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2BB5" w14:textId="052C4F0D" w:rsidR="00531381" w:rsidRPr="00531381" w:rsidRDefault="00531381" w:rsidP="00863193">
      <w:p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1 - </w:t>
      </w:r>
      <w:r w:rsidRPr="00531381">
        <w:rPr>
          <w:b/>
          <w:bCs/>
          <w:sz w:val="24"/>
          <w:szCs w:val="24"/>
        </w:rPr>
        <w:t>To Be Victorious…</w:t>
      </w:r>
      <w:r w:rsidRPr="00531381">
        <w:rPr>
          <w:b/>
          <w:bCs/>
          <w:sz w:val="24"/>
          <w:szCs w:val="24"/>
        </w:rPr>
        <w:t xml:space="preserve"> </w:t>
      </w:r>
      <w:r w:rsidRPr="00531381">
        <w:rPr>
          <w:b/>
          <w:bCs/>
          <w:sz w:val="24"/>
          <w:szCs w:val="24"/>
        </w:rPr>
        <w:t>We have to know the schemes of our enemy</w:t>
      </w:r>
      <w:r w:rsidRPr="00531381">
        <w:rPr>
          <w:b/>
          <w:bCs/>
          <w:sz w:val="24"/>
          <w:szCs w:val="24"/>
        </w:rPr>
        <w:br/>
      </w:r>
      <w:r w:rsidRPr="00531381">
        <w:rPr>
          <w:sz w:val="24"/>
          <w:szCs w:val="24"/>
        </w:rPr>
        <w:t>1 Corinthians 15:54-57</w:t>
      </w:r>
    </w:p>
    <w:p w14:paraId="0FE1486B" w14:textId="50A3E82B" w:rsidR="00531381" w:rsidRPr="00531381" w:rsidRDefault="00531381" w:rsidP="00863193">
      <w:pPr>
        <w:spacing w:after="120" w:line="240" w:lineRule="auto"/>
        <w:rPr>
          <w:sz w:val="24"/>
          <w:szCs w:val="24"/>
        </w:rPr>
      </w:pPr>
    </w:p>
    <w:p w14:paraId="3B0E9569" w14:textId="0DE04A8A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531381">
        <w:rPr>
          <w:b/>
          <w:bCs/>
          <w:sz w:val="24"/>
          <w:szCs w:val="24"/>
        </w:rPr>
        <w:t>Satan’s Devices</w:t>
      </w:r>
    </w:p>
    <w:p w14:paraId="6A95CAAC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Discouragement</w:t>
      </w:r>
    </w:p>
    <w:p w14:paraId="0F8D25EB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Doubt</w:t>
      </w:r>
    </w:p>
    <w:p w14:paraId="34F45E65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Fear</w:t>
      </w:r>
    </w:p>
    <w:p w14:paraId="1DD6211C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Anxiety and Worry</w:t>
      </w:r>
    </w:p>
    <w:p w14:paraId="3AC0EF89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Apathy and Indifference</w:t>
      </w:r>
    </w:p>
    <w:p w14:paraId="16B235BC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Distractions</w:t>
      </w:r>
    </w:p>
    <w:p w14:paraId="4DC43467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Procrastination</w:t>
      </w:r>
    </w:p>
    <w:p w14:paraId="7B1B3BB7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Discord &amp; Division</w:t>
      </w:r>
    </w:p>
    <w:p w14:paraId="5ECED5B0" w14:textId="77777777" w:rsidR="00531381" w:rsidRPr="00531381" w:rsidRDefault="00531381" w:rsidP="00863193">
      <w:pPr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Peer Pressure</w:t>
      </w:r>
    </w:p>
    <w:p w14:paraId="70985B95" w14:textId="3DD30431" w:rsidR="00531381" w:rsidRPr="00531381" w:rsidRDefault="00531381" w:rsidP="00863193">
      <w:pPr>
        <w:pStyle w:val="ListParagraph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Physical health problems</w:t>
      </w:r>
    </w:p>
    <w:p w14:paraId="6354A124" w14:textId="0B036BFF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1D52D87A" w14:textId="194B8ED0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531381">
        <w:rPr>
          <w:b/>
          <w:bCs/>
          <w:sz w:val="24"/>
          <w:szCs w:val="24"/>
        </w:rPr>
        <w:t>Discord &amp; Division Among Brethren</w:t>
      </w:r>
    </w:p>
    <w:p w14:paraId="3F20E93B" w14:textId="77777777" w:rsidR="00531381" w:rsidRPr="00531381" w:rsidRDefault="00531381" w:rsidP="00863193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If Satan can’t get us to turn against God, he’ll seek to get us to turn against each other and put stumbling blocks in the way of others. (Galatians 5:15; 2 Corinthians 12:20; Romans 14:13ff)</w:t>
      </w:r>
    </w:p>
    <w:p w14:paraId="6CA04EDA" w14:textId="77777777" w:rsidR="00531381" w:rsidRPr="00531381" w:rsidRDefault="00531381" w:rsidP="00863193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Lacking humility and love. (Philippians 2:1-5)</w:t>
      </w:r>
    </w:p>
    <w:p w14:paraId="5CFDF9E7" w14:textId="52A565CC" w:rsidR="00531381" w:rsidRPr="00531381" w:rsidRDefault="00531381" w:rsidP="00863193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Aligning ourselves with men rather than Jesus Christ. </w:t>
      </w:r>
      <w:r>
        <w:rPr>
          <w:sz w:val="24"/>
          <w:szCs w:val="24"/>
        </w:rPr>
        <w:t>(</w:t>
      </w:r>
      <w:r w:rsidRPr="00531381">
        <w:rPr>
          <w:sz w:val="24"/>
          <w:szCs w:val="24"/>
        </w:rPr>
        <w:t>1 Corinthians 1:10-13)</w:t>
      </w:r>
    </w:p>
    <w:p w14:paraId="02B27EDC" w14:textId="2E3F165B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45497354" w14:textId="4ABC9593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531381">
        <w:rPr>
          <w:b/>
          <w:bCs/>
          <w:sz w:val="24"/>
          <w:szCs w:val="24"/>
        </w:rPr>
        <w:t>How to Overcome Discord &amp; Division Among Brethren</w:t>
      </w:r>
    </w:p>
    <w:p w14:paraId="6431ED51" w14:textId="45F4BF71" w:rsidR="00531381" w:rsidRPr="00531381" w:rsidRDefault="00531381" w:rsidP="00863193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Consider others more important than self. (Philippians 2:3-5)</w:t>
      </w:r>
    </w:p>
    <w:p w14:paraId="6A6A1703" w14:textId="77777777" w:rsidR="00531381" w:rsidRPr="00531381" w:rsidRDefault="00531381" w:rsidP="00863193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Agree on the same standard - God’s will. </w:t>
      </w:r>
    </w:p>
    <w:p w14:paraId="0301BF16" w14:textId="77777777" w:rsidR="00531381" w:rsidRPr="00531381" w:rsidRDefault="00531381" w:rsidP="00863193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Apply brotherly love bountifully. (John 13:34-35; 15:12-17; 1 Thessalonians 4:9; 1 Peter 1:22)</w:t>
      </w:r>
    </w:p>
    <w:p w14:paraId="750C5F2B" w14:textId="77777777" w:rsidR="00531381" w:rsidRPr="00531381" w:rsidRDefault="00531381" w:rsidP="00863193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Stop insisting on “my rights”. (Galatians 5:13-15)</w:t>
      </w:r>
    </w:p>
    <w:p w14:paraId="76ABECF5" w14:textId="77777777" w:rsidR="00531381" w:rsidRPr="00531381" w:rsidRDefault="00531381" w:rsidP="00863193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Be devoted to / Prefer one another. (Romans 12:10)</w:t>
      </w:r>
    </w:p>
    <w:p w14:paraId="3FC2F295" w14:textId="466C2480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3DC11CDD" w14:textId="5BD4CE8D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531381">
        <w:rPr>
          <w:b/>
          <w:bCs/>
          <w:sz w:val="24"/>
          <w:szCs w:val="24"/>
        </w:rPr>
        <w:t>Peer Pressure</w:t>
      </w:r>
    </w:p>
    <w:p w14:paraId="0A1DF895" w14:textId="77777777" w:rsidR="00531381" w:rsidRPr="00531381" w:rsidRDefault="00531381" w:rsidP="00863193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Not just a young people issue. (Exodus 23:2; </w:t>
      </w:r>
      <w:r w:rsidRPr="00531381">
        <w:rPr>
          <w:sz w:val="24"/>
          <w:szCs w:val="24"/>
        </w:rPr>
        <w:br/>
        <w:t>Jeremiah 10:2; Leviticus 20:23)</w:t>
      </w:r>
    </w:p>
    <w:p w14:paraId="3AD615F1" w14:textId="77777777" w:rsidR="00531381" w:rsidRPr="00531381" w:rsidRDefault="00531381" w:rsidP="00863193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Example of Pilate (Mark 15:15) &amp; Peter (Galatians 2:14)</w:t>
      </w:r>
    </w:p>
    <w:p w14:paraId="42147FAA" w14:textId="289A63D6" w:rsidR="00531381" w:rsidRPr="00531381" w:rsidRDefault="00531381" w:rsidP="00863193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Satan wants us to be “</w:t>
      </w:r>
      <w:r w:rsidRPr="00531381">
        <w:rPr>
          <w:b/>
          <w:bCs/>
          <w:i/>
          <w:iCs/>
          <w:sz w:val="24"/>
          <w:szCs w:val="24"/>
        </w:rPr>
        <w:t>conformed to this world</w:t>
      </w:r>
      <w:r w:rsidRPr="00531381">
        <w:rPr>
          <w:sz w:val="24"/>
          <w:szCs w:val="24"/>
        </w:rPr>
        <w:t>”. (Romans 12:2)</w:t>
      </w:r>
    </w:p>
    <w:p w14:paraId="277270AE" w14:textId="77777777" w:rsidR="00531381" w:rsidRPr="00531381" w:rsidRDefault="00531381" w:rsidP="00863193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lastRenderedPageBreak/>
        <w:t>Overcoming Peer Pressure</w:t>
      </w:r>
      <w:r w:rsidRPr="00531381">
        <w:rPr>
          <w:sz w:val="24"/>
          <w:szCs w:val="24"/>
        </w:rPr>
        <w:t>: key is having the right “peers”. (1 Cor. 15:58; Phil. 3:17; Eccles. 4:9-12)</w:t>
      </w:r>
    </w:p>
    <w:p w14:paraId="0E04DAE1" w14:textId="59611C74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7D8D7623" w14:textId="066C109E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531381">
        <w:rPr>
          <w:b/>
          <w:bCs/>
          <w:sz w:val="24"/>
          <w:szCs w:val="24"/>
        </w:rPr>
        <w:t>Overcoming Peer Pressure</w:t>
      </w:r>
    </w:p>
    <w:p w14:paraId="06650B2F" w14:textId="77777777" w:rsidR="00531381" w:rsidRPr="00531381" w:rsidRDefault="00531381" w:rsidP="0086319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Key is having the right “</w:t>
      </w:r>
      <w:r w:rsidRPr="00531381">
        <w:rPr>
          <w:b/>
          <w:bCs/>
          <w:i/>
          <w:iCs/>
          <w:sz w:val="24"/>
          <w:szCs w:val="24"/>
        </w:rPr>
        <w:t>peers</w:t>
      </w:r>
      <w:r w:rsidRPr="00531381">
        <w:rPr>
          <w:sz w:val="24"/>
          <w:szCs w:val="24"/>
        </w:rPr>
        <w:t>”. (1 Corinthians 15:58; Philippians 3:17; Ecclesiastes 4:9-12)</w:t>
      </w:r>
    </w:p>
    <w:p w14:paraId="6D6AB41B" w14:textId="77777777" w:rsidR="00531381" w:rsidRPr="00531381" w:rsidRDefault="00531381" w:rsidP="0086319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Be prepared</w:t>
      </w:r>
      <w:r w:rsidRPr="00531381">
        <w:rPr>
          <w:sz w:val="24"/>
          <w:szCs w:val="24"/>
        </w:rPr>
        <w:t>… (1 Peter 4:1-4; John 15:18-19)</w:t>
      </w:r>
    </w:p>
    <w:p w14:paraId="318C6C31" w14:textId="77777777" w:rsidR="00531381" w:rsidRPr="00531381" w:rsidRDefault="00531381" w:rsidP="00863193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Love God’s word</w:t>
      </w:r>
      <w:r w:rsidRPr="00531381">
        <w:rPr>
          <w:sz w:val="24"/>
          <w:szCs w:val="24"/>
        </w:rPr>
        <w:t>! (John 6:66)</w:t>
      </w:r>
    </w:p>
    <w:p w14:paraId="7AC6203D" w14:textId="6C49CC3D" w:rsidR="00531381" w:rsidRPr="00531381" w:rsidRDefault="00531381" w:rsidP="00863193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31381">
        <w:rPr>
          <w:b/>
          <w:bCs/>
          <w:sz w:val="24"/>
          <w:szCs w:val="24"/>
        </w:rPr>
        <w:t>Remember we’re not alone!</w:t>
      </w:r>
    </w:p>
    <w:p w14:paraId="662D3A5E" w14:textId="4F637806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360060DC" w14:textId="679758A2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531381">
        <w:rPr>
          <w:b/>
          <w:bCs/>
          <w:sz w:val="24"/>
          <w:szCs w:val="24"/>
        </w:rPr>
        <w:t>Physical health problems &amp; challenges</w:t>
      </w:r>
    </w:p>
    <w:p w14:paraId="78A756FF" w14:textId="77777777" w:rsidR="00531381" w:rsidRPr="00531381" w:rsidRDefault="00531381" w:rsidP="00863193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Paul understood his </w:t>
      </w:r>
      <w:r w:rsidRPr="00531381">
        <w:rPr>
          <w:b/>
          <w:bCs/>
          <w:i/>
          <w:iCs/>
          <w:sz w:val="24"/>
          <w:szCs w:val="24"/>
        </w:rPr>
        <w:t>“thorn in the flesh”</w:t>
      </w:r>
      <w:r w:rsidRPr="00531381">
        <w:rPr>
          <w:sz w:val="24"/>
          <w:szCs w:val="24"/>
        </w:rPr>
        <w:t xml:space="preserve"> to be a </w:t>
      </w:r>
      <w:r w:rsidRPr="00531381">
        <w:rPr>
          <w:b/>
          <w:bCs/>
          <w:i/>
          <w:iCs/>
          <w:sz w:val="24"/>
          <w:szCs w:val="24"/>
        </w:rPr>
        <w:t>“messenger of Satan”</w:t>
      </w:r>
      <w:r w:rsidRPr="00531381">
        <w:rPr>
          <w:sz w:val="24"/>
          <w:szCs w:val="24"/>
        </w:rPr>
        <w:t>. (2 Corinthians 12:7; Job)</w:t>
      </w:r>
    </w:p>
    <w:p w14:paraId="46C15C30" w14:textId="77777777" w:rsidR="00531381" w:rsidRPr="00531381" w:rsidRDefault="00531381" w:rsidP="00863193">
      <w:pPr>
        <w:numPr>
          <w:ilvl w:val="1"/>
          <w:numId w:val="6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Paul understood the need to trust God and that </w:t>
      </w:r>
      <w:r w:rsidRPr="00531381">
        <w:rPr>
          <w:b/>
          <w:bCs/>
          <w:sz w:val="24"/>
          <w:szCs w:val="24"/>
        </w:rPr>
        <w:t>His</w:t>
      </w:r>
      <w:r w:rsidRPr="00531381">
        <w:rPr>
          <w:b/>
          <w:bCs/>
          <w:i/>
          <w:iCs/>
          <w:sz w:val="24"/>
          <w:szCs w:val="24"/>
        </w:rPr>
        <w:t xml:space="preserve"> “power is perfected in weakness.”</w:t>
      </w:r>
      <w:r w:rsidRPr="00531381">
        <w:rPr>
          <w:sz w:val="24"/>
          <w:szCs w:val="24"/>
        </w:rPr>
        <w:t xml:space="preserve"> </w:t>
      </w:r>
    </w:p>
    <w:p w14:paraId="02FA787B" w14:textId="77777777" w:rsidR="00531381" w:rsidRPr="00531381" w:rsidRDefault="00531381" w:rsidP="00863193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Are we as concerned about our spiritual health as our physical? (3 John 2)</w:t>
      </w:r>
    </w:p>
    <w:p w14:paraId="34303AC9" w14:textId="0AE93990" w:rsidR="00531381" w:rsidRDefault="00531381" w:rsidP="00863193">
      <w:pPr>
        <w:spacing w:after="120" w:line="240" w:lineRule="auto"/>
        <w:rPr>
          <w:sz w:val="24"/>
          <w:szCs w:val="24"/>
        </w:rPr>
      </w:pPr>
    </w:p>
    <w:p w14:paraId="3051F4B3" w14:textId="1EB185BB" w:rsidR="00531381" w:rsidRDefault="00531381" w:rsidP="00863193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531381">
        <w:rPr>
          <w:b/>
          <w:bCs/>
          <w:sz w:val="24"/>
          <w:szCs w:val="24"/>
        </w:rPr>
        <w:t>Overcoming Physical health problems &amp; challenges</w:t>
      </w:r>
    </w:p>
    <w:p w14:paraId="76CBB783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Pray (2 Corinthians 12:7-10; 1 Peter 5:7; Philippians 4:4-7)</w:t>
      </w:r>
    </w:p>
    <w:p w14:paraId="004C25A3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Trust in God’s grace and favor and focus on the spiritual &amp; not the flesh. (1 Corinthians10:12; 2 Corinthians 12:7ff) </w:t>
      </w:r>
    </w:p>
    <w:p w14:paraId="044C9A3D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 xml:space="preserve">“Look outside” of ourselves. </w:t>
      </w:r>
    </w:p>
    <w:p w14:paraId="09C5B63C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Learn from our brethren. (Philippians 3:17)</w:t>
      </w:r>
    </w:p>
    <w:p w14:paraId="00ECD3C2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Focus on the future (Revelation 21:4; 1 Corinthians 15:42-44)</w:t>
      </w:r>
    </w:p>
    <w:p w14:paraId="1884705D" w14:textId="77777777" w:rsidR="00531381" w:rsidRPr="00531381" w:rsidRDefault="00531381" w:rsidP="00863193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31381">
        <w:rPr>
          <w:sz w:val="24"/>
          <w:szCs w:val="24"/>
        </w:rPr>
        <w:t>Be right with God! (Philippians 1:21)</w:t>
      </w:r>
    </w:p>
    <w:p w14:paraId="1B64296F" w14:textId="77777777" w:rsidR="00531381" w:rsidRPr="00531381" w:rsidRDefault="00531381" w:rsidP="00863193">
      <w:pPr>
        <w:spacing w:after="120" w:line="240" w:lineRule="auto"/>
        <w:rPr>
          <w:sz w:val="24"/>
          <w:szCs w:val="24"/>
        </w:rPr>
      </w:pPr>
    </w:p>
    <w:sectPr w:rsidR="00531381" w:rsidRPr="00531381" w:rsidSect="005313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0AE"/>
    <w:multiLevelType w:val="hybridMultilevel"/>
    <w:tmpl w:val="2D1A9A2C"/>
    <w:lvl w:ilvl="0" w:tplc="FBBACB2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7869FB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75C8A9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D989E8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B04E6C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C1E17B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44E6AE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E589D1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C1E2438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26F656F0"/>
    <w:multiLevelType w:val="hybridMultilevel"/>
    <w:tmpl w:val="65304168"/>
    <w:lvl w:ilvl="0" w:tplc="908E273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CDA42C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01E512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8A193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99C3902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8DEA53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E24A7A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2E457F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6D626D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5D374EEF"/>
    <w:multiLevelType w:val="hybridMultilevel"/>
    <w:tmpl w:val="E14488E8"/>
    <w:lvl w:ilvl="0" w:tplc="CFAA29C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DE4F7F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57C3C7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52096C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88CE840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DD2849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94AC97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E20317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84A1F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6E631F1D"/>
    <w:multiLevelType w:val="hybridMultilevel"/>
    <w:tmpl w:val="982C495E"/>
    <w:lvl w:ilvl="0" w:tplc="1BBECDF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F52B8A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EECA3E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9CA045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AF8A4C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40B55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162BE5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4FADB5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AE65D7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70EC6405"/>
    <w:multiLevelType w:val="hybridMultilevel"/>
    <w:tmpl w:val="CE24F4E0"/>
    <w:lvl w:ilvl="0" w:tplc="E0D25AB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D148E7A"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2A69B3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4FED3F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7F41AE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E0A47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19A486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18AD2A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14CD9D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7E8871DF"/>
    <w:multiLevelType w:val="hybridMultilevel"/>
    <w:tmpl w:val="8662DBF4"/>
    <w:lvl w:ilvl="0" w:tplc="C8C6D85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1EC713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E2C2DB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2C8FC6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4848B7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B24CCB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EFE236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C5C25B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1869B8A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7EAC6650"/>
    <w:multiLevelType w:val="hybridMultilevel"/>
    <w:tmpl w:val="42A4FFA2"/>
    <w:lvl w:ilvl="0" w:tplc="77EABD1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B1A8E6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EC4BB0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766D4E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E6C166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5E2DD6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8E46B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998E15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1B4EB0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1526822785">
    <w:abstractNumId w:val="1"/>
  </w:num>
  <w:num w:numId="2" w16cid:durableId="1331375746">
    <w:abstractNumId w:val="3"/>
  </w:num>
  <w:num w:numId="3" w16cid:durableId="1916622365">
    <w:abstractNumId w:val="5"/>
  </w:num>
  <w:num w:numId="4" w16cid:durableId="178470696">
    <w:abstractNumId w:val="0"/>
  </w:num>
  <w:num w:numId="5" w16cid:durableId="1631940684">
    <w:abstractNumId w:val="6"/>
  </w:num>
  <w:num w:numId="6" w16cid:durableId="1640383195">
    <w:abstractNumId w:val="4"/>
  </w:num>
  <w:num w:numId="7" w16cid:durableId="51847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1"/>
    <w:rsid w:val="00531381"/>
    <w:rsid w:val="008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FB5D"/>
  <w15:chartTrackingRefBased/>
  <w15:docId w15:val="{3341A606-D560-4712-90BA-C25BC6B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07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8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3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61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2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6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8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5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8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3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2022-04-27T19:21:00Z</dcterms:created>
  <dcterms:modified xsi:type="dcterms:W3CDTF">2022-04-27T19:27:00Z</dcterms:modified>
</cp:coreProperties>
</file>