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97EA0" w14:textId="646207F9" w:rsidR="001543AA" w:rsidRDefault="001543AA" w:rsidP="001543AA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r w:rsidRPr="001543AA">
        <w:rPr>
          <w:b/>
          <w:bCs/>
          <w:sz w:val="24"/>
          <w:szCs w:val="24"/>
        </w:rPr>
        <w:t>Count Your Many Blessings</w:t>
      </w:r>
      <w:r>
        <w:rPr>
          <w:sz w:val="24"/>
          <w:szCs w:val="24"/>
        </w:rPr>
        <w:t xml:space="preserve"> </w:t>
      </w:r>
    </w:p>
    <w:p w14:paraId="1FD8DAEA" w14:textId="46045A14" w:rsidR="001543AA" w:rsidRDefault="001543AA" w:rsidP="001543AA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>Ephesians 1:3-5</w:t>
      </w:r>
    </w:p>
    <w:p w14:paraId="30008470" w14:textId="1EE587FE" w:rsidR="001543AA" w:rsidRDefault="001543AA" w:rsidP="001543AA">
      <w:pPr>
        <w:spacing w:after="80" w:line="240" w:lineRule="auto"/>
        <w:rPr>
          <w:sz w:val="24"/>
          <w:szCs w:val="24"/>
        </w:rPr>
      </w:pPr>
    </w:p>
    <w:p w14:paraId="669EE3CD" w14:textId="1F98D3BD" w:rsidR="001543AA" w:rsidRDefault="001543AA" w:rsidP="001543AA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r w:rsidRPr="001543AA">
        <w:rPr>
          <w:b/>
          <w:bCs/>
          <w:sz w:val="24"/>
          <w:szCs w:val="24"/>
        </w:rPr>
        <w:t>Outline</w:t>
      </w:r>
    </w:p>
    <w:p w14:paraId="02F763EA" w14:textId="77777777" w:rsidR="001543AA" w:rsidRPr="001543AA" w:rsidRDefault="001543AA" w:rsidP="001543AA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How are we blessed?</w:t>
      </w:r>
    </w:p>
    <w:p w14:paraId="67C0BACF" w14:textId="77777777" w:rsidR="001543AA" w:rsidRPr="001543AA" w:rsidRDefault="001543AA" w:rsidP="001543AA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Responsibilities of being blessed.</w:t>
      </w:r>
    </w:p>
    <w:p w14:paraId="67CB76E2" w14:textId="77777777" w:rsidR="001543AA" w:rsidRPr="001543AA" w:rsidRDefault="001543AA" w:rsidP="001543AA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When blessings become curses.</w:t>
      </w:r>
    </w:p>
    <w:p w14:paraId="039CAB39" w14:textId="77777777" w:rsidR="001543AA" w:rsidRPr="001543AA" w:rsidRDefault="001543AA" w:rsidP="001543AA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When curses become blessings.</w:t>
      </w:r>
    </w:p>
    <w:p w14:paraId="2C616B7F" w14:textId="77777777" w:rsidR="001543AA" w:rsidRPr="001543AA" w:rsidRDefault="001543AA" w:rsidP="001543AA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What do I need to do to be blessed today</w:t>
      </w:r>
      <w:r w:rsidRPr="001543AA">
        <w:rPr>
          <w:sz w:val="24"/>
          <w:szCs w:val="24"/>
        </w:rPr>
        <w:t>?</w:t>
      </w:r>
    </w:p>
    <w:p w14:paraId="44FFC3EA" w14:textId="283D884A" w:rsidR="001543AA" w:rsidRDefault="001543AA" w:rsidP="001543AA">
      <w:pPr>
        <w:spacing w:after="80" w:line="240" w:lineRule="auto"/>
        <w:rPr>
          <w:sz w:val="24"/>
          <w:szCs w:val="24"/>
        </w:rPr>
      </w:pPr>
    </w:p>
    <w:p w14:paraId="5BA243BE" w14:textId="3EDB3613" w:rsidR="001543AA" w:rsidRDefault="001543AA" w:rsidP="001543A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– </w:t>
      </w:r>
      <w:r w:rsidRPr="001543AA">
        <w:rPr>
          <w:b/>
          <w:bCs/>
          <w:sz w:val="24"/>
          <w:szCs w:val="24"/>
        </w:rPr>
        <w:t>Definitions</w:t>
      </w:r>
    </w:p>
    <w:p w14:paraId="0F0155BE" w14:textId="77777777" w:rsidR="001543AA" w:rsidRPr="001543AA" w:rsidRDefault="001543AA" w:rsidP="001543AA">
      <w:pPr>
        <w:spacing w:after="80" w:line="240" w:lineRule="auto"/>
        <w:rPr>
          <w:sz w:val="24"/>
          <w:szCs w:val="24"/>
        </w:rPr>
      </w:pPr>
      <w:r w:rsidRPr="001543AA">
        <w:rPr>
          <w:sz w:val="24"/>
          <w:szCs w:val="24"/>
        </w:rPr>
        <w:t>Two words:</w:t>
      </w:r>
    </w:p>
    <w:p w14:paraId="41430BC7" w14:textId="77777777" w:rsidR="001543AA" w:rsidRPr="001543AA" w:rsidRDefault="001543AA" w:rsidP="001543AA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1543AA">
        <w:rPr>
          <w:sz w:val="24"/>
          <w:szCs w:val="24"/>
        </w:rPr>
        <w:t>One where we get our word “</w:t>
      </w:r>
      <w:r w:rsidRPr="001543AA">
        <w:rPr>
          <w:b/>
          <w:bCs/>
          <w:sz w:val="24"/>
          <w:szCs w:val="24"/>
        </w:rPr>
        <w:t>eulogy</w:t>
      </w:r>
      <w:r w:rsidRPr="001543AA">
        <w:rPr>
          <w:sz w:val="24"/>
          <w:szCs w:val="24"/>
        </w:rPr>
        <w:t xml:space="preserve">” from meaning ‘to speak well of, or bestow favor or praise’. </w:t>
      </w:r>
    </w:p>
    <w:p w14:paraId="44279C25" w14:textId="77777777" w:rsidR="001543AA" w:rsidRPr="001543AA" w:rsidRDefault="001543AA" w:rsidP="001543AA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1543AA">
        <w:rPr>
          <w:sz w:val="24"/>
          <w:szCs w:val="24"/>
        </w:rPr>
        <w:t>The Greek word “</w:t>
      </w:r>
      <w:r w:rsidRPr="001543AA">
        <w:rPr>
          <w:b/>
          <w:bCs/>
          <w:sz w:val="24"/>
          <w:szCs w:val="24"/>
        </w:rPr>
        <w:t>Makarios</w:t>
      </w:r>
      <w:r w:rsidRPr="001543AA">
        <w:rPr>
          <w:sz w:val="24"/>
          <w:szCs w:val="24"/>
        </w:rPr>
        <w:t xml:space="preserve">” used in the beatitudes of Matthew chapter five. Complete satisfaction apart from the temporal circumstances of life. </w:t>
      </w:r>
    </w:p>
    <w:p w14:paraId="37540162" w14:textId="5604113C" w:rsidR="001543AA" w:rsidRDefault="001543AA" w:rsidP="001543AA">
      <w:pPr>
        <w:spacing w:after="80" w:line="240" w:lineRule="auto"/>
        <w:rPr>
          <w:sz w:val="24"/>
          <w:szCs w:val="24"/>
        </w:rPr>
      </w:pPr>
    </w:p>
    <w:p w14:paraId="75161D6F" w14:textId="53459B22" w:rsidR="001543AA" w:rsidRDefault="001543AA" w:rsidP="001543A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1543AA">
        <w:rPr>
          <w:b/>
          <w:bCs/>
          <w:sz w:val="24"/>
          <w:szCs w:val="24"/>
        </w:rPr>
        <w:t>How we are blessed</w:t>
      </w:r>
    </w:p>
    <w:p w14:paraId="14BDD278" w14:textId="77777777" w:rsidR="001543AA" w:rsidRPr="001543AA" w:rsidRDefault="001543AA" w:rsidP="001543AA">
      <w:p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Physically</w:t>
      </w:r>
    </w:p>
    <w:p w14:paraId="513FFF23" w14:textId="77777777" w:rsidR="001543AA" w:rsidRPr="001543AA" w:rsidRDefault="001543AA" w:rsidP="001543AA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The world we live in</w:t>
      </w:r>
      <w:r w:rsidRPr="001543AA">
        <w:rPr>
          <w:sz w:val="24"/>
          <w:szCs w:val="24"/>
        </w:rPr>
        <w:t>. (Psalms 65:9-13)</w:t>
      </w:r>
    </w:p>
    <w:p w14:paraId="1F2BCEBD" w14:textId="77777777" w:rsidR="001543AA" w:rsidRPr="001543AA" w:rsidRDefault="001543AA" w:rsidP="001543AA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Necessities</w:t>
      </w:r>
      <w:r w:rsidRPr="001543AA">
        <w:rPr>
          <w:sz w:val="24"/>
          <w:szCs w:val="24"/>
        </w:rPr>
        <w:t xml:space="preserve"> of life. (Psalms 37:25; 1 Timothy 6:8; Matthew 7:7-11)</w:t>
      </w:r>
    </w:p>
    <w:p w14:paraId="6EA6E726" w14:textId="77777777" w:rsidR="001543AA" w:rsidRPr="001543AA" w:rsidRDefault="001543AA" w:rsidP="001543AA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Abundance</w:t>
      </w:r>
      <w:r w:rsidRPr="001543AA">
        <w:rPr>
          <w:sz w:val="24"/>
          <w:szCs w:val="24"/>
        </w:rPr>
        <w:t>. (1 Timothy 6:17; Deuteronomy 6:10ff)</w:t>
      </w:r>
    </w:p>
    <w:p w14:paraId="13FE8961" w14:textId="77777777" w:rsidR="001543AA" w:rsidRPr="001543AA" w:rsidRDefault="001543AA" w:rsidP="001543AA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Our families</w:t>
      </w:r>
      <w:r w:rsidRPr="001543AA">
        <w:rPr>
          <w:sz w:val="24"/>
          <w:szCs w:val="24"/>
        </w:rPr>
        <w:t>. (Psalms 127:3-5; Eccles. 9:9; Proverbs 17:6; 18:22)</w:t>
      </w:r>
    </w:p>
    <w:p w14:paraId="305D4670" w14:textId="126764C0" w:rsidR="001543AA" w:rsidRDefault="001543AA" w:rsidP="001543AA">
      <w:pPr>
        <w:spacing w:after="80" w:line="240" w:lineRule="auto"/>
        <w:rPr>
          <w:sz w:val="24"/>
          <w:szCs w:val="24"/>
        </w:rPr>
      </w:pPr>
    </w:p>
    <w:p w14:paraId="2390E1C2" w14:textId="177CB8AD" w:rsidR="001543AA" w:rsidRDefault="001543AA" w:rsidP="001543A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1543AA">
        <w:rPr>
          <w:b/>
          <w:bCs/>
          <w:sz w:val="24"/>
          <w:szCs w:val="24"/>
        </w:rPr>
        <w:t>How we are blessed</w:t>
      </w:r>
    </w:p>
    <w:p w14:paraId="6295E89F" w14:textId="77777777" w:rsidR="001543AA" w:rsidRPr="001543AA" w:rsidRDefault="001543AA" w:rsidP="001543AA">
      <w:p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Spiritually</w:t>
      </w:r>
    </w:p>
    <w:p w14:paraId="2C0A04E3" w14:textId="77777777" w:rsidR="001543AA" w:rsidRPr="001543AA" w:rsidRDefault="001543AA" w:rsidP="001543AA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i/>
          <w:iCs/>
          <w:sz w:val="24"/>
          <w:szCs w:val="24"/>
        </w:rPr>
        <w:t>“Every spiritual blessing…”</w:t>
      </w:r>
      <w:r w:rsidRPr="001543AA">
        <w:rPr>
          <w:sz w:val="24"/>
          <w:szCs w:val="24"/>
        </w:rPr>
        <w:t xml:space="preserve"> (Ephesians 1:3)</w:t>
      </w:r>
    </w:p>
    <w:p w14:paraId="176A4C3D" w14:textId="77777777" w:rsidR="001543AA" w:rsidRPr="001543AA" w:rsidRDefault="001543AA" w:rsidP="001543AA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i/>
          <w:iCs/>
          <w:sz w:val="24"/>
          <w:szCs w:val="24"/>
        </w:rPr>
        <w:t>“Everything pertaining to life and godliness…”</w:t>
      </w:r>
      <w:r w:rsidRPr="001543AA">
        <w:rPr>
          <w:sz w:val="24"/>
          <w:szCs w:val="24"/>
        </w:rPr>
        <w:t xml:space="preserve"> </w:t>
      </w:r>
      <w:r w:rsidRPr="001543AA">
        <w:rPr>
          <w:sz w:val="24"/>
          <w:szCs w:val="24"/>
        </w:rPr>
        <w:br/>
        <w:t>(2 Peter 1:3)</w:t>
      </w:r>
    </w:p>
    <w:p w14:paraId="63FB767B" w14:textId="77777777" w:rsidR="001543AA" w:rsidRPr="001543AA" w:rsidRDefault="001543AA" w:rsidP="001543AA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 xml:space="preserve">Answered prayers </w:t>
      </w:r>
      <w:r w:rsidRPr="001543AA">
        <w:rPr>
          <w:sz w:val="24"/>
          <w:szCs w:val="24"/>
        </w:rPr>
        <w:t>(James 5:16; 1 John 5:13-15)</w:t>
      </w:r>
    </w:p>
    <w:p w14:paraId="40FD40F9" w14:textId="77777777" w:rsidR="001543AA" w:rsidRPr="001543AA" w:rsidRDefault="001543AA" w:rsidP="001543AA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Children of God and joint heirs with Christ</w:t>
      </w:r>
      <w:r w:rsidRPr="001543AA">
        <w:rPr>
          <w:sz w:val="24"/>
          <w:szCs w:val="24"/>
        </w:rPr>
        <w:t xml:space="preserve">. </w:t>
      </w:r>
      <w:r w:rsidRPr="001543AA">
        <w:rPr>
          <w:sz w:val="24"/>
          <w:szCs w:val="24"/>
        </w:rPr>
        <w:br/>
        <w:t>(1 John 3:1; Romans 8:15-17)</w:t>
      </w:r>
    </w:p>
    <w:p w14:paraId="4EB266B3" w14:textId="30C15537" w:rsidR="001543AA" w:rsidRDefault="001543AA" w:rsidP="001543AA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An advocate and intercessor in heaven</w:t>
      </w:r>
      <w:r w:rsidRPr="001543AA">
        <w:rPr>
          <w:sz w:val="24"/>
          <w:szCs w:val="24"/>
        </w:rPr>
        <w:t>. (1 John 2:1)</w:t>
      </w:r>
    </w:p>
    <w:p w14:paraId="03EEEFD5" w14:textId="67D550E0" w:rsidR="001543AA" w:rsidRPr="001543AA" w:rsidRDefault="001543AA" w:rsidP="001543AA">
      <w:pPr>
        <w:spacing w:after="80" w:line="240" w:lineRule="auto"/>
        <w:ind w:left="360"/>
        <w:rPr>
          <w:sz w:val="24"/>
          <w:szCs w:val="24"/>
        </w:rPr>
      </w:pPr>
    </w:p>
    <w:p w14:paraId="26C58D15" w14:textId="3C115F20" w:rsidR="001543AA" w:rsidRDefault="001543AA" w:rsidP="001543AA">
      <w:pPr>
        <w:spacing w:after="80" w:line="240" w:lineRule="auto"/>
        <w:rPr>
          <w:sz w:val="24"/>
          <w:szCs w:val="24"/>
        </w:rPr>
      </w:pPr>
    </w:p>
    <w:p w14:paraId="017B15F6" w14:textId="46200173" w:rsidR="001543AA" w:rsidRDefault="001543AA" w:rsidP="001543A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6 - </w:t>
      </w:r>
      <w:r w:rsidRPr="001543AA">
        <w:rPr>
          <w:b/>
          <w:bCs/>
          <w:sz w:val="24"/>
          <w:szCs w:val="24"/>
        </w:rPr>
        <w:t>How we are blessed</w:t>
      </w:r>
    </w:p>
    <w:p w14:paraId="2267FD8A" w14:textId="77777777" w:rsidR="001543AA" w:rsidRPr="001543AA" w:rsidRDefault="001543AA" w:rsidP="001543AA">
      <w:p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Spiritually</w:t>
      </w:r>
    </w:p>
    <w:p w14:paraId="0A766BE1" w14:textId="77777777" w:rsidR="001543AA" w:rsidRPr="001543AA" w:rsidRDefault="001543AA" w:rsidP="001543AA">
      <w:pPr>
        <w:numPr>
          <w:ilvl w:val="0"/>
          <w:numId w:val="5"/>
        </w:numPr>
        <w:spacing w:after="80" w:line="240" w:lineRule="auto"/>
        <w:rPr>
          <w:sz w:val="24"/>
          <w:szCs w:val="24"/>
        </w:rPr>
      </w:pPr>
      <w:r w:rsidRPr="001543AA">
        <w:rPr>
          <w:sz w:val="24"/>
          <w:szCs w:val="24"/>
        </w:rPr>
        <w:t>God sent…</w:t>
      </w:r>
    </w:p>
    <w:p w14:paraId="7C155AEB" w14:textId="77777777" w:rsidR="001543AA" w:rsidRPr="001543AA" w:rsidRDefault="001543AA" w:rsidP="001543AA">
      <w:pPr>
        <w:numPr>
          <w:ilvl w:val="1"/>
          <w:numId w:val="5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 xml:space="preserve">His word </w:t>
      </w:r>
      <w:r w:rsidRPr="001543AA">
        <w:rPr>
          <w:sz w:val="24"/>
          <w:szCs w:val="24"/>
        </w:rPr>
        <w:t xml:space="preserve">(Isaiah 55:10-11; Psalms 119:105; 19:7; 2 Timothy 3:16-17) </w:t>
      </w:r>
    </w:p>
    <w:p w14:paraId="5A4DF4D0" w14:textId="77777777" w:rsidR="001543AA" w:rsidRPr="001543AA" w:rsidRDefault="001543AA" w:rsidP="001543AA">
      <w:pPr>
        <w:numPr>
          <w:ilvl w:val="1"/>
          <w:numId w:val="5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 xml:space="preserve">His Son </w:t>
      </w:r>
      <w:r w:rsidRPr="001543AA">
        <w:rPr>
          <w:sz w:val="24"/>
          <w:szCs w:val="24"/>
        </w:rPr>
        <w:t>(Romans 8:31ff)</w:t>
      </w:r>
    </w:p>
    <w:p w14:paraId="54E4759D" w14:textId="7D8C8F5E" w:rsidR="001543AA" w:rsidRDefault="001543AA" w:rsidP="001543AA">
      <w:pPr>
        <w:spacing w:after="80" w:line="240" w:lineRule="auto"/>
        <w:rPr>
          <w:sz w:val="24"/>
          <w:szCs w:val="24"/>
        </w:rPr>
      </w:pPr>
    </w:p>
    <w:p w14:paraId="14650755" w14:textId="4AE61604" w:rsidR="001543AA" w:rsidRDefault="001543AA" w:rsidP="001543A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1543AA">
        <w:rPr>
          <w:b/>
          <w:bCs/>
          <w:sz w:val="24"/>
          <w:szCs w:val="24"/>
        </w:rPr>
        <w:t>How we are blessed</w:t>
      </w:r>
    </w:p>
    <w:p w14:paraId="4C1DA9B9" w14:textId="77777777" w:rsidR="001543AA" w:rsidRPr="001543AA" w:rsidRDefault="001543AA" w:rsidP="001543AA">
      <w:pPr>
        <w:spacing w:after="80" w:line="240" w:lineRule="auto"/>
        <w:rPr>
          <w:sz w:val="24"/>
          <w:szCs w:val="24"/>
        </w:rPr>
      </w:pPr>
      <w:r w:rsidRPr="001543AA">
        <w:rPr>
          <w:sz w:val="24"/>
          <w:szCs w:val="24"/>
        </w:rPr>
        <w:t>Blessings in disguise:</w:t>
      </w:r>
    </w:p>
    <w:p w14:paraId="2904F221" w14:textId="77777777" w:rsidR="001543AA" w:rsidRPr="001543AA" w:rsidRDefault="001543AA" w:rsidP="001543AA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Trials and persecutions</w:t>
      </w:r>
      <w:r w:rsidRPr="001543AA">
        <w:rPr>
          <w:sz w:val="24"/>
          <w:szCs w:val="24"/>
        </w:rPr>
        <w:t xml:space="preserve">. (James 1:2-4, 12; </w:t>
      </w:r>
      <w:r w:rsidRPr="001543AA">
        <w:rPr>
          <w:sz w:val="24"/>
          <w:szCs w:val="24"/>
        </w:rPr>
        <w:br/>
        <w:t>1 Peter 1:6-7; Hebrews 12:7-11; Psalms 23:4)</w:t>
      </w:r>
    </w:p>
    <w:p w14:paraId="3DC9A040" w14:textId="77777777" w:rsidR="001543AA" w:rsidRPr="001543AA" w:rsidRDefault="001543AA" w:rsidP="001543AA">
      <w:pPr>
        <w:numPr>
          <w:ilvl w:val="0"/>
          <w:numId w:val="6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Death</w:t>
      </w:r>
      <w:r w:rsidRPr="001543AA">
        <w:rPr>
          <w:sz w:val="24"/>
          <w:szCs w:val="24"/>
        </w:rPr>
        <w:t xml:space="preserve">. (Philippians 1:21-24; Hebrews 2:14-18; </w:t>
      </w:r>
      <w:r w:rsidRPr="001543AA">
        <w:rPr>
          <w:sz w:val="24"/>
          <w:szCs w:val="24"/>
        </w:rPr>
        <w:br/>
        <w:t>2 Corinthians 5:1-9)</w:t>
      </w:r>
    </w:p>
    <w:p w14:paraId="77E77EA0" w14:textId="74748571" w:rsidR="001543AA" w:rsidRDefault="001543AA" w:rsidP="001543AA">
      <w:pPr>
        <w:spacing w:after="80" w:line="240" w:lineRule="auto"/>
        <w:rPr>
          <w:sz w:val="24"/>
          <w:szCs w:val="24"/>
        </w:rPr>
      </w:pPr>
    </w:p>
    <w:p w14:paraId="35304426" w14:textId="188FD2FB" w:rsidR="001543AA" w:rsidRDefault="001543AA" w:rsidP="001543A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1543AA">
        <w:rPr>
          <w:b/>
          <w:bCs/>
          <w:sz w:val="24"/>
          <w:szCs w:val="24"/>
        </w:rPr>
        <w:t>Responsibilities of being blessed</w:t>
      </w:r>
    </w:p>
    <w:p w14:paraId="4514C670" w14:textId="77777777" w:rsidR="001543AA" w:rsidRPr="001543AA" w:rsidRDefault="001543AA" w:rsidP="001543AA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Be thankful</w:t>
      </w:r>
      <w:r w:rsidRPr="001543AA">
        <w:rPr>
          <w:sz w:val="24"/>
          <w:szCs w:val="24"/>
        </w:rPr>
        <w:t>. (1 Thessalonians 5:18; Ephesians 5:20)</w:t>
      </w:r>
    </w:p>
    <w:p w14:paraId="490D8822" w14:textId="77777777" w:rsidR="001543AA" w:rsidRPr="001543AA" w:rsidRDefault="001543AA" w:rsidP="001543AA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Be content</w:t>
      </w:r>
      <w:r w:rsidRPr="001543AA">
        <w:rPr>
          <w:sz w:val="24"/>
          <w:szCs w:val="24"/>
        </w:rPr>
        <w:t>. (Philippians 4:11; 1 Timothy 6:6; Hebrews 13:6)</w:t>
      </w:r>
    </w:p>
    <w:p w14:paraId="272C6B33" w14:textId="77777777" w:rsidR="001543AA" w:rsidRPr="001543AA" w:rsidRDefault="001543AA" w:rsidP="001543AA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Be trusting</w:t>
      </w:r>
      <w:r w:rsidRPr="001543AA">
        <w:rPr>
          <w:sz w:val="24"/>
          <w:szCs w:val="24"/>
        </w:rPr>
        <w:t>. (Matthew 6:11; Psalms 37:5)</w:t>
      </w:r>
    </w:p>
    <w:p w14:paraId="609DB40F" w14:textId="612B95F4" w:rsidR="001543AA" w:rsidRDefault="001543AA" w:rsidP="001543AA">
      <w:pPr>
        <w:spacing w:after="80" w:line="240" w:lineRule="auto"/>
        <w:rPr>
          <w:sz w:val="24"/>
          <w:szCs w:val="24"/>
        </w:rPr>
      </w:pPr>
    </w:p>
    <w:p w14:paraId="602495BE" w14:textId="33F0DF51" w:rsidR="001543AA" w:rsidRDefault="001543AA" w:rsidP="001543A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9 - </w:t>
      </w:r>
      <w:r w:rsidRPr="001543AA">
        <w:rPr>
          <w:b/>
          <w:bCs/>
          <w:sz w:val="24"/>
          <w:szCs w:val="24"/>
        </w:rPr>
        <w:t>Responsibilities of being blessed</w:t>
      </w:r>
    </w:p>
    <w:p w14:paraId="107CE13C" w14:textId="77777777" w:rsidR="001543AA" w:rsidRPr="001543AA" w:rsidRDefault="001543AA" w:rsidP="001543AA">
      <w:pPr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Be good stewards</w:t>
      </w:r>
      <w:r w:rsidRPr="001543AA">
        <w:rPr>
          <w:sz w:val="24"/>
          <w:szCs w:val="24"/>
        </w:rPr>
        <w:t>.</w:t>
      </w:r>
    </w:p>
    <w:p w14:paraId="21D982E1" w14:textId="77777777" w:rsidR="001543AA" w:rsidRPr="001543AA" w:rsidRDefault="001543AA" w:rsidP="001543AA">
      <w:pPr>
        <w:numPr>
          <w:ilvl w:val="1"/>
          <w:numId w:val="8"/>
        </w:numPr>
        <w:spacing w:after="80" w:line="240" w:lineRule="auto"/>
        <w:rPr>
          <w:sz w:val="24"/>
          <w:szCs w:val="24"/>
        </w:rPr>
      </w:pPr>
      <w:r w:rsidRPr="001543AA">
        <w:rPr>
          <w:sz w:val="24"/>
          <w:szCs w:val="24"/>
        </w:rPr>
        <w:t>Seek to glorify our Master. (Matthew 25:14ff)</w:t>
      </w:r>
    </w:p>
    <w:p w14:paraId="307EC18A" w14:textId="77777777" w:rsidR="001543AA" w:rsidRPr="001543AA" w:rsidRDefault="001543AA" w:rsidP="001543AA">
      <w:pPr>
        <w:numPr>
          <w:ilvl w:val="1"/>
          <w:numId w:val="8"/>
        </w:numPr>
        <w:spacing w:after="80" w:line="240" w:lineRule="auto"/>
        <w:rPr>
          <w:sz w:val="24"/>
          <w:szCs w:val="24"/>
        </w:rPr>
      </w:pPr>
      <w:r w:rsidRPr="001543AA">
        <w:rPr>
          <w:sz w:val="24"/>
          <w:szCs w:val="24"/>
        </w:rPr>
        <w:t>Use to bless others. (1 Timothy 6:17ff; Eph. 4:28)</w:t>
      </w:r>
    </w:p>
    <w:p w14:paraId="09D38FC5" w14:textId="77777777" w:rsidR="001543AA" w:rsidRPr="001543AA" w:rsidRDefault="001543AA" w:rsidP="001543AA">
      <w:pPr>
        <w:numPr>
          <w:ilvl w:val="0"/>
          <w:numId w:val="8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Be a blessing to others</w:t>
      </w:r>
      <w:r w:rsidRPr="001543AA">
        <w:rPr>
          <w:sz w:val="24"/>
          <w:szCs w:val="24"/>
        </w:rPr>
        <w:t>… including our enemies.</w:t>
      </w:r>
    </w:p>
    <w:p w14:paraId="143F3ABB" w14:textId="77777777" w:rsidR="001543AA" w:rsidRPr="001543AA" w:rsidRDefault="001543AA" w:rsidP="001543AA">
      <w:pPr>
        <w:numPr>
          <w:ilvl w:val="1"/>
          <w:numId w:val="8"/>
        </w:numPr>
        <w:spacing w:after="80" w:line="240" w:lineRule="auto"/>
        <w:rPr>
          <w:sz w:val="24"/>
          <w:szCs w:val="24"/>
        </w:rPr>
      </w:pPr>
      <w:r w:rsidRPr="001543AA">
        <w:rPr>
          <w:sz w:val="24"/>
          <w:szCs w:val="24"/>
        </w:rPr>
        <w:t xml:space="preserve">(Luke 6:28; Galatians 6:1-2, 6, 10; Eph. 4:32; </w:t>
      </w:r>
      <w:r w:rsidRPr="001543AA">
        <w:rPr>
          <w:sz w:val="24"/>
          <w:szCs w:val="24"/>
        </w:rPr>
        <w:br/>
        <w:t>Titus 3:14)</w:t>
      </w:r>
    </w:p>
    <w:p w14:paraId="3AB40583" w14:textId="5E622AAB" w:rsidR="001543AA" w:rsidRDefault="001543AA" w:rsidP="001543AA">
      <w:pPr>
        <w:spacing w:after="80" w:line="240" w:lineRule="auto"/>
        <w:rPr>
          <w:sz w:val="24"/>
          <w:szCs w:val="24"/>
        </w:rPr>
      </w:pPr>
    </w:p>
    <w:p w14:paraId="770BD907" w14:textId="46DE4827" w:rsidR="001543AA" w:rsidRDefault="001543AA" w:rsidP="001543A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1543AA">
        <w:rPr>
          <w:b/>
          <w:bCs/>
          <w:sz w:val="24"/>
          <w:szCs w:val="24"/>
        </w:rPr>
        <w:t>Blessings into Curses</w:t>
      </w:r>
    </w:p>
    <w:p w14:paraId="6D0B541D" w14:textId="77777777" w:rsidR="001543AA" w:rsidRPr="001543AA" w:rsidRDefault="001543AA" w:rsidP="001543AA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The bronze serpent</w:t>
      </w:r>
      <w:r w:rsidRPr="001543AA">
        <w:rPr>
          <w:sz w:val="24"/>
          <w:szCs w:val="24"/>
        </w:rPr>
        <w:t>. (2 Kings 18:1-4; Num. 21:4-9)</w:t>
      </w:r>
    </w:p>
    <w:p w14:paraId="66A6D671" w14:textId="77777777" w:rsidR="001543AA" w:rsidRPr="001543AA" w:rsidRDefault="001543AA" w:rsidP="001543AA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Solomon’s wisdom and wealth</w:t>
      </w:r>
      <w:r w:rsidRPr="001543AA">
        <w:rPr>
          <w:sz w:val="24"/>
          <w:szCs w:val="24"/>
        </w:rPr>
        <w:t>. (1 Kings 3:9-13; 10:21, 27; 11:1-5; Mark 4:18-19)</w:t>
      </w:r>
    </w:p>
    <w:p w14:paraId="297D9B46" w14:textId="77777777" w:rsidR="001543AA" w:rsidRPr="001543AA" w:rsidRDefault="001543AA" w:rsidP="001543AA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The Laodiceans lack of need</w:t>
      </w:r>
      <w:r w:rsidRPr="001543AA">
        <w:rPr>
          <w:sz w:val="24"/>
          <w:szCs w:val="24"/>
        </w:rPr>
        <w:t>. (Revelation 3:17ff)</w:t>
      </w:r>
    </w:p>
    <w:p w14:paraId="52BA8753" w14:textId="77777777" w:rsidR="001543AA" w:rsidRPr="001543AA" w:rsidRDefault="001543AA" w:rsidP="001543AA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A lack of persecution</w:t>
      </w:r>
      <w:r w:rsidRPr="001543AA">
        <w:rPr>
          <w:sz w:val="24"/>
          <w:szCs w:val="24"/>
        </w:rPr>
        <w:t>. (Amos 6:1)</w:t>
      </w:r>
    </w:p>
    <w:p w14:paraId="58E64C26" w14:textId="77777777" w:rsidR="001543AA" w:rsidRPr="001543AA" w:rsidRDefault="001543AA" w:rsidP="001543AA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Our temporal blessings</w:t>
      </w:r>
      <w:r w:rsidRPr="001543AA">
        <w:rPr>
          <w:sz w:val="24"/>
          <w:szCs w:val="24"/>
        </w:rPr>
        <w:t xml:space="preserve">. (Deuteronomy 6:10-15; </w:t>
      </w:r>
      <w:r w:rsidRPr="001543AA">
        <w:rPr>
          <w:sz w:val="24"/>
          <w:szCs w:val="24"/>
        </w:rPr>
        <w:br/>
        <w:t>1 Timothy 6:8-10)</w:t>
      </w:r>
    </w:p>
    <w:p w14:paraId="5882DAE8" w14:textId="71E13802" w:rsidR="001543AA" w:rsidRDefault="001543AA" w:rsidP="001543AA">
      <w:pPr>
        <w:spacing w:after="80" w:line="240" w:lineRule="auto"/>
        <w:rPr>
          <w:sz w:val="24"/>
          <w:szCs w:val="24"/>
        </w:rPr>
      </w:pPr>
    </w:p>
    <w:p w14:paraId="682E9AE3" w14:textId="77777777" w:rsidR="001543AA" w:rsidRDefault="001543AA" w:rsidP="001543AA">
      <w:pPr>
        <w:spacing w:after="80" w:line="240" w:lineRule="auto"/>
        <w:rPr>
          <w:sz w:val="24"/>
          <w:szCs w:val="24"/>
        </w:rPr>
      </w:pPr>
    </w:p>
    <w:p w14:paraId="37735E3A" w14:textId="52112068" w:rsidR="001543AA" w:rsidRDefault="001543AA" w:rsidP="001543A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11 - </w:t>
      </w:r>
      <w:r w:rsidRPr="001543AA">
        <w:rPr>
          <w:b/>
          <w:bCs/>
          <w:sz w:val="24"/>
          <w:szCs w:val="24"/>
        </w:rPr>
        <w:t>Curses into Blessings</w:t>
      </w:r>
    </w:p>
    <w:p w14:paraId="1AFDF847" w14:textId="77777777" w:rsidR="001543AA" w:rsidRPr="001543AA" w:rsidRDefault="001543AA" w:rsidP="001543AA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Consider Joseph</w:t>
      </w:r>
      <w:r w:rsidRPr="001543AA">
        <w:rPr>
          <w:sz w:val="24"/>
          <w:szCs w:val="24"/>
        </w:rPr>
        <w:t>. (Genesis 37:28; 39:19; 41:40; 50:20)</w:t>
      </w:r>
    </w:p>
    <w:p w14:paraId="1C2A8287" w14:textId="77777777" w:rsidR="001543AA" w:rsidRPr="001543AA" w:rsidRDefault="001543AA" w:rsidP="001543AA">
      <w:pPr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>Good through adversity</w:t>
      </w:r>
      <w:r w:rsidRPr="001543AA">
        <w:rPr>
          <w:sz w:val="24"/>
          <w:szCs w:val="24"/>
        </w:rPr>
        <w:t xml:space="preserve">. (Romans 8:28ff; </w:t>
      </w:r>
      <w:r w:rsidRPr="001543AA">
        <w:rPr>
          <w:sz w:val="24"/>
          <w:szCs w:val="24"/>
        </w:rPr>
        <w:br/>
        <w:t>Hebrews 12:7-11)</w:t>
      </w:r>
    </w:p>
    <w:p w14:paraId="76151E74" w14:textId="13A95A91" w:rsidR="001543AA" w:rsidRDefault="001543AA" w:rsidP="001543AA">
      <w:pPr>
        <w:pStyle w:val="ListParagraph"/>
        <w:numPr>
          <w:ilvl w:val="0"/>
          <w:numId w:val="10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 xml:space="preserve">Consider Jesus </w:t>
      </w:r>
      <w:r w:rsidRPr="001543AA">
        <w:rPr>
          <w:sz w:val="24"/>
          <w:szCs w:val="24"/>
        </w:rPr>
        <w:t>(Galatians 3:13-14)</w:t>
      </w:r>
    </w:p>
    <w:p w14:paraId="63041A88" w14:textId="6A88908B" w:rsidR="001543AA" w:rsidRDefault="001543AA" w:rsidP="001543AA">
      <w:pPr>
        <w:spacing w:after="80" w:line="240" w:lineRule="auto"/>
        <w:rPr>
          <w:sz w:val="24"/>
          <w:szCs w:val="24"/>
        </w:rPr>
      </w:pPr>
    </w:p>
    <w:p w14:paraId="141E103F" w14:textId="1F760F83" w:rsidR="001543AA" w:rsidRDefault="001543AA" w:rsidP="001543AA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12 - </w:t>
      </w:r>
      <w:r w:rsidRPr="001543AA">
        <w:rPr>
          <w:b/>
          <w:bCs/>
          <w:sz w:val="24"/>
          <w:szCs w:val="24"/>
        </w:rPr>
        <w:t>The ultimate blessing</w:t>
      </w:r>
    </w:p>
    <w:p w14:paraId="6D0389D6" w14:textId="77777777" w:rsidR="001543AA" w:rsidRPr="001543AA" w:rsidRDefault="001543AA" w:rsidP="001543AA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1543AA">
        <w:rPr>
          <w:b/>
          <w:bCs/>
          <w:sz w:val="24"/>
          <w:szCs w:val="24"/>
        </w:rPr>
        <w:t xml:space="preserve">Eternity in heaven because of our forgiveness - everything God has planned from the beginning: </w:t>
      </w:r>
      <w:r w:rsidRPr="001543AA">
        <w:rPr>
          <w:sz w:val="24"/>
          <w:szCs w:val="24"/>
        </w:rPr>
        <w:t xml:space="preserve">(Acts 3:24-26; 1 Thessalonians 5:15-18; 1 Peter 1:3-4; Romans 8:14-18) </w:t>
      </w:r>
    </w:p>
    <w:p w14:paraId="3BCBC6D6" w14:textId="77777777" w:rsidR="001543AA" w:rsidRPr="001543AA" w:rsidRDefault="001543AA" w:rsidP="001543AA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1543AA">
        <w:rPr>
          <w:sz w:val="24"/>
          <w:szCs w:val="24"/>
        </w:rPr>
        <w:t>To be so blessed, we must believe Jesus Christ, confess our faith, turn from our sins and obey the gospel. (Acts 3:26)</w:t>
      </w:r>
    </w:p>
    <w:p w14:paraId="0F3DEA9C" w14:textId="24A20438" w:rsidR="001543AA" w:rsidRDefault="001543AA" w:rsidP="001543AA">
      <w:pPr>
        <w:spacing w:after="80" w:line="240" w:lineRule="auto"/>
        <w:rPr>
          <w:sz w:val="24"/>
          <w:szCs w:val="24"/>
        </w:rPr>
      </w:pPr>
    </w:p>
    <w:p w14:paraId="76889C4D" w14:textId="77777777" w:rsidR="001543AA" w:rsidRPr="001543AA" w:rsidRDefault="001543AA" w:rsidP="001543AA">
      <w:pPr>
        <w:spacing w:after="80" w:line="240" w:lineRule="auto"/>
        <w:rPr>
          <w:sz w:val="24"/>
          <w:szCs w:val="24"/>
        </w:rPr>
      </w:pPr>
    </w:p>
    <w:sectPr w:rsidR="001543AA" w:rsidRPr="001543AA" w:rsidSect="001543A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2DD"/>
    <w:multiLevelType w:val="hybridMultilevel"/>
    <w:tmpl w:val="F13076E2"/>
    <w:lvl w:ilvl="0" w:tplc="4D9CB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186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08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BE9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AA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720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8C3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077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023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1E7F86"/>
    <w:multiLevelType w:val="hybridMultilevel"/>
    <w:tmpl w:val="0A5EF936"/>
    <w:lvl w:ilvl="0" w:tplc="2EF61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5C5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E7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A5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6C9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C2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9AA1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A0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E0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2E484B"/>
    <w:multiLevelType w:val="hybridMultilevel"/>
    <w:tmpl w:val="57AA780E"/>
    <w:lvl w:ilvl="0" w:tplc="20FA9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A25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E7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A06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AA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C9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02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344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969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D6E32D6"/>
    <w:multiLevelType w:val="hybridMultilevel"/>
    <w:tmpl w:val="E83E564E"/>
    <w:lvl w:ilvl="0" w:tplc="69B25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24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6F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69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E2D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B8F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AAD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880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46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C65D68"/>
    <w:multiLevelType w:val="hybridMultilevel"/>
    <w:tmpl w:val="2E585934"/>
    <w:lvl w:ilvl="0" w:tplc="88C20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D092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142C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464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4F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AC6D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AA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0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5AF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151592"/>
    <w:multiLevelType w:val="hybridMultilevel"/>
    <w:tmpl w:val="71CC43BC"/>
    <w:lvl w:ilvl="0" w:tplc="EA8E0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4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A58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84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C4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68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483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242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362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0E63099"/>
    <w:multiLevelType w:val="hybridMultilevel"/>
    <w:tmpl w:val="16DC4A94"/>
    <w:lvl w:ilvl="0" w:tplc="70E8D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A73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D011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0BC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EE2E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1C40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BE7C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3603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E4C2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4649A8"/>
    <w:multiLevelType w:val="hybridMultilevel"/>
    <w:tmpl w:val="F57E837C"/>
    <w:lvl w:ilvl="0" w:tplc="AB5C5A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A30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27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267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20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A9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7E2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E0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CEB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C5454D4"/>
    <w:multiLevelType w:val="hybridMultilevel"/>
    <w:tmpl w:val="1CC8852C"/>
    <w:lvl w:ilvl="0" w:tplc="4EFEB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24D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A2A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0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C4E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0C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92D2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04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28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CF53DE"/>
    <w:multiLevelType w:val="hybridMultilevel"/>
    <w:tmpl w:val="48CAFE5A"/>
    <w:lvl w:ilvl="0" w:tplc="6FE28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40EB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AE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8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00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68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48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E1F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704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9DC4C95"/>
    <w:multiLevelType w:val="hybridMultilevel"/>
    <w:tmpl w:val="693A43CE"/>
    <w:lvl w:ilvl="0" w:tplc="98C40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C4A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6AD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2A1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4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9A89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6A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44F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EEB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11943851">
    <w:abstractNumId w:val="6"/>
  </w:num>
  <w:num w:numId="2" w16cid:durableId="865945015">
    <w:abstractNumId w:val="4"/>
  </w:num>
  <w:num w:numId="3" w16cid:durableId="1944874395">
    <w:abstractNumId w:val="2"/>
  </w:num>
  <w:num w:numId="4" w16cid:durableId="232549093">
    <w:abstractNumId w:val="0"/>
  </w:num>
  <w:num w:numId="5" w16cid:durableId="2118794135">
    <w:abstractNumId w:val="8"/>
  </w:num>
  <w:num w:numId="6" w16cid:durableId="131144967">
    <w:abstractNumId w:val="5"/>
  </w:num>
  <w:num w:numId="7" w16cid:durableId="1056050451">
    <w:abstractNumId w:val="3"/>
  </w:num>
  <w:num w:numId="8" w16cid:durableId="613094141">
    <w:abstractNumId w:val="9"/>
  </w:num>
  <w:num w:numId="9" w16cid:durableId="1273627942">
    <w:abstractNumId w:val="7"/>
  </w:num>
  <w:num w:numId="10" w16cid:durableId="1250694767">
    <w:abstractNumId w:val="10"/>
  </w:num>
  <w:num w:numId="11" w16cid:durableId="9220335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A"/>
    <w:rsid w:val="0015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A6B7"/>
  <w15:chartTrackingRefBased/>
  <w15:docId w15:val="{D3B8691D-95BC-45FB-838F-50876485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2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8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7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6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498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893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57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51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81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96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3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399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95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7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8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219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681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311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785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24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9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7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426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67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8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6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284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1231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361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33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41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09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344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5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516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503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6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50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05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2022-05-11T19:44:00Z</dcterms:created>
  <dcterms:modified xsi:type="dcterms:W3CDTF">2022-05-11T19:50:00Z</dcterms:modified>
</cp:coreProperties>
</file>