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A8BE" w14:textId="66368B2A" w:rsidR="0021114C" w:rsidRDefault="0021114C" w:rsidP="0021114C">
      <w:pPr>
        <w:spacing w:after="120" w:line="240" w:lineRule="auto"/>
      </w:pPr>
      <w:r>
        <w:t xml:space="preserve">1 </w:t>
      </w:r>
      <w:r w:rsidR="00F5684D">
        <w:t>–</w:t>
      </w:r>
      <w:r>
        <w:t xml:space="preserve"> </w:t>
      </w:r>
      <w:r w:rsidR="00D849DE" w:rsidRPr="00D849DE">
        <w:rPr>
          <w:b/>
          <w:bCs/>
        </w:rPr>
        <w:t>L</w:t>
      </w:r>
      <w:r w:rsidR="00D849DE">
        <w:rPr>
          <w:b/>
          <w:bCs/>
        </w:rPr>
        <w:t>ET</w:t>
      </w:r>
      <w:r w:rsidR="00D849DE" w:rsidRPr="00D849DE">
        <w:rPr>
          <w:b/>
          <w:bCs/>
        </w:rPr>
        <w:t xml:space="preserve"> US NOT LOSE HEART IN DOING GOOD</w:t>
      </w:r>
      <w:r w:rsidR="00883CDA">
        <w:rPr>
          <w:b/>
          <w:bCs/>
        </w:rPr>
        <w:br/>
      </w:r>
      <w:r w:rsidR="00D849DE">
        <w:t>Galatians</w:t>
      </w:r>
      <w:r w:rsidR="00883CDA" w:rsidRPr="00883CDA">
        <w:t xml:space="preserve"> Chapter</w:t>
      </w:r>
      <w:r w:rsidR="00D849DE">
        <w:t>s 5 &amp; 6</w:t>
      </w:r>
    </w:p>
    <w:p w14:paraId="7EA9A76E" w14:textId="4D893327" w:rsidR="0021114C" w:rsidRPr="00696AB7" w:rsidRDefault="0021114C" w:rsidP="0021114C">
      <w:pPr>
        <w:spacing w:after="120" w:line="240" w:lineRule="auto"/>
        <w:rPr>
          <w:sz w:val="14"/>
          <w:szCs w:val="14"/>
        </w:rPr>
      </w:pPr>
    </w:p>
    <w:p w14:paraId="601D127C" w14:textId="0F698669" w:rsidR="00883CDA" w:rsidRDefault="00696AB7" w:rsidP="00E046F2">
      <w:pPr>
        <w:spacing w:after="120" w:line="240" w:lineRule="auto"/>
        <w:rPr>
          <w:b/>
          <w:bCs/>
        </w:rPr>
      </w:pPr>
      <w:r>
        <w:t>2</w:t>
      </w:r>
      <w:r w:rsidR="00665678">
        <w:t xml:space="preserve"> </w:t>
      </w:r>
      <w:r w:rsidR="00FA580C">
        <w:t>–</w:t>
      </w:r>
      <w:r w:rsidR="00665678">
        <w:t xml:space="preserve"> </w:t>
      </w:r>
      <w:r w:rsidR="00D849DE" w:rsidRPr="00D849DE">
        <w:rPr>
          <w:b/>
          <w:bCs/>
        </w:rPr>
        <w:t>Context of Galatians 5 &amp; 6</w:t>
      </w:r>
    </w:p>
    <w:p w14:paraId="48795258" w14:textId="77777777" w:rsidR="00D849DE" w:rsidRPr="00D849DE" w:rsidRDefault="00D849DE" w:rsidP="00D849DE">
      <w:pPr>
        <w:spacing w:after="120" w:line="240" w:lineRule="auto"/>
      </w:pPr>
      <w:r w:rsidRPr="00D849DE">
        <w:rPr>
          <w:b/>
          <w:bCs/>
        </w:rPr>
        <w:t xml:space="preserve">Warnings of </w:t>
      </w:r>
      <w:r w:rsidRPr="00D849DE">
        <w:rPr>
          <w:b/>
          <w:bCs/>
          <w:i/>
          <w:iCs/>
        </w:rPr>
        <w:t>“different gospel”</w:t>
      </w:r>
      <w:r w:rsidRPr="00D849DE">
        <w:rPr>
          <w:b/>
          <w:bCs/>
        </w:rPr>
        <w:t>. (1:6-9; 2:5; 4:17)</w:t>
      </w:r>
    </w:p>
    <w:p w14:paraId="7158DE98" w14:textId="77777777" w:rsidR="00D849DE" w:rsidRPr="00D849DE" w:rsidRDefault="00D849DE" w:rsidP="00D849DE">
      <w:pPr>
        <w:spacing w:after="120" w:line="240" w:lineRule="auto"/>
      </w:pPr>
      <w:r w:rsidRPr="00D849DE">
        <w:rPr>
          <w:b/>
          <w:bCs/>
        </w:rPr>
        <w:t>Warnings of returning to Judaism (2:9-11) and being “</w:t>
      </w:r>
      <w:r w:rsidRPr="00D849DE">
        <w:rPr>
          <w:b/>
          <w:bCs/>
          <w:i/>
          <w:iCs/>
        </w:rPr>
        <w:t>severed from Christ</w:t>
      </w:r>
      <w:r w:rsidRPr="00D849DE">
        <w:rPr>
          <w:b/>
          <w:bCs/>
        </w:rPr>
        <w:t>” (5:2-4)</w:t>
      </w:r>
    </w:p>
    <w:p w14:paraId="79606B3F" w14:textId="77777777" w:rsidR="00D849DE" w:rsidRPr="00D849DE" w:rsidRDefault="00D849DE" w:rsidP="00D849DE">
      <w:pPr>
        <w:spacing w:after="120" w:line="240" w:lineRule="auto"/>
      </w:pPr>
      <w:r w:rsidRPr="00D849DE">
        <w:rPr>
          <w:b/>
          <w:bCs/>
        </w:rPr>
        <w:t>“</w:t>
      </w:r>
      <w:r w:rsidRPr="00D849DE">
        <w:rPr>
          <w:b/>
          <w:bCs/>
          <w:i/>
          <w:iCs/>
        </w:rPr>
        <w:t>Sons of God through faith… baptized in Christ</w:t>
      </w:r>
      <w:r w:rsidRPr="00D849DE">
        <w:rPr>
          <w:b/>
          <w:bCs/>
        </w:rPr>
        <w:t>…” (3:26-27)</w:t>
      </w:r>
    </w:p>
    <w:p w14:paraId="7B9C76AE" w14:textId="6B2EB6E7" w:rsidR="00665678" w:rsidRPr="00E046F2" w:rsidRDefault="00665678" w:rsidP="0021114C">
      <w:pPr>
        <w:spacing w:after="120" w:line="240" w:lineRule="auto"/>
        <w:rPr>
          <w:sz w:val="16"/>
          <w:szCs w:val="16"/>
        </w:rPr>
      </w:pPr>
    </w:p>
    <w:p w14:paraId="5CC24CDD" w14:textId="375F4CF2" w:rsidR="00E046F2" w:rsidRPr="00E046F2" w:rsidRDefault="00696AB7" w:rsidP="00883CDA">
      <w:pPr>
        <w:spacing w:after="120" w:line="240" w:lineRule="auto"/>
      </w:pPr>
      <w:r>
        <w:t>3</w:t>
      </w:r>
      <w:r w:rsidR="00DB13EB">
        <w:t xml:space="preserve"> - </w:t>
      </w:r>
      <w:r w:rsidR="00D849DE" w:rsidRPr="00D849DE">
        <w:rPr>
          <w:b/>
          <w:bCs/>
        </w:rPr>
        <w:t xml:space="preserve">Contrast </w:t>
      </w:r>
      <w:proofErr w:type="gramStart"/>
      <w:r w:rsidR="00D849DE" w:rsidRPr="00D849DE">
        <w:rPr>
          <w:b/>
          <w:bCs/>
        </w:rPr>
        <w:t>Of</w:t>
      </w:r>
      <w:proofErr w:type="gramEnd"/>
      <w:r w:rsidR="00D849DE" w:rsidRPr="00D849DE">
        <w:rPr>
          <w:b/>
          <w:bCs/>
        </w:rPr>
        <w:t xml:space="preserve"> Walking By The Flesh &amp; Walking By The Spirit</w:t>
      </w:r>
    </w:p>
    <w:p w14:paraId="28BCA4F6" w14:textId="77777777" w:rsidR="00D849DE" w:rsidRPr="00D849DE" w:rsidRDefault="00D849DE" w:rsidP="00D849DE">
      <w:pPr>
        <w:spacing w:after="120" w:line="240" w:lineRule="auto"/>
      </w:pPr>
      <w:r w:rsidRPr="00D849DE">
        <w:rPr>
          <w:b/>
          <w:bCs/>
        </w:rPr>
        <w:t xml:space="preserve">The flesh and Spirit </w:t>
      </w:r>
      <w:r w:rsidRPr="00D849DE">
        <w:t>are in “</w:t>
      </w:r>
      <w:r w:rsidRPr="00D849DE">
        <w:rPr>
          <w:b/>
          <w:bCs/>
          <w:i/>
          <w:iCs/>
        </w:rPr>
        <w:t>opposition to one another</w:t>
      </w:r>
      <w:r w:rsidRPr="00D849DE">
        <w:rPr>
          <w:i/>
          <w:iCs/>
        </w:rPr>
        <w:t xml:space="preserve">, so that you </w:t>
      </w:r>
      <w:r w:rsidRPr="00D849DE">
        <w:rPr>
          <w:b/>
          <w:bCs/>
          <w:i/>
          <w:iCs/>
        </w:rPr>
        <w:t>may not do the things that you please</w:t>
      </w:r>
      <w:r w:rsidRPr="00D849DE">
        <w:t>.” (5:16)</w:t>
      </w:r>
    </w:p>
    <w:p w14:paraId="6811431D" w14:textId="77777777" w:rsidR="00D849DE" w:rsidRPr="00D849DE" w:rsidRDefault="00D849DE" w:rsidP="00D849DE">
      <w:pPr>
        <w:spacing w:after="120" w:line="240" w:lineRule="auto"/>
      </w:pPr>
      <w:r w:rsidRPr="00D849DE">
        <w:rPr>
          <w:b/>
          <w:bCs/>
        </w:rPr>
        <w:t xml:space="preserve">The battle within us. </w:t>
      </w:r>
      <w:r w:rsidRPr="00D849DE">
        <w:t>(Romans 7:19; cf., 2 Cor. 10:3-5)</w:t>
      </w:r>
    </w:p>
    <w:p w14:paraId="79488FE4" w14:textId="77777777" w:rsidR="00D849DE" w:rsidRPr="00D849DE" w:rsidRDefault="00D849DE" w:rsidP="00D849DE">
      <w:pPr>
        <w:spacing w:after="120" w:line="240" w:lineRule="auto"/>
      </w:pPr>
      <w:r w:rsidRPr="00D849DE">
        <w:rPr>
          <w:b/>
          <w:bCs/>
        </w:rPr>
        <w:t>Which are we obeying?</w:t>
      </w:r>
      <w:r w:rsidRPr="00D849DE">
        <w:t xml:space="preserve"> (Romans 6:12-16)</w:t>
      </w:r>
    </w:p>
    <w:p w14:paraId="6FC50E4B" w14:textId="77777777" w:rsidR="00D849DE" w:rsidRPr="00D849DE" w:rsidRDefault="00D849DE" w:rsidP="00D849DE">
      <w:pPr>
        <w:spacing w:after="120" w:line="240" w:lineRule="auto"/>
      </w:pPr>
      <w:r w:rsidRPr="00D849DE">
        <w:t>Two different people characterized by... (5:19-25)</w:t>
      </w:r>
    </w:p>
    <w:p w14:paraId="75C245CF" w14:textId="77777777" w:rsidR="00D849DE" w:rsidRPr="00D849DE" w:rsidRDefault="00D849DE">
      <w:pPr>
        <w:numPr>
          <w:ilvl w:val="0"/>
          <w:numId w:val="3"/>
        </w:numPr>
        <w:spacing w:after="120" w:line="240" w:lineRule="auto"/>
      </w:pPr>
      <w:r w:rsidRPr="00D849DE">
        <w:rPr>
          <w:b/>
          <w:bCs/>
          <w:i/>
          <w:iCs/>
        </w:rPr>
        <w:t>“The deeds of the flesh…”</w:t>
      </w:r>
    </w:p>
    <w:p w14:paraId="38FD0C10" w14:textId="77777777" w:rsidR="00D849DE" w:rsidRPr="00D849DE" w:rsidRDefault="00D849DE">
      <w:pPr>
        <w:numPr>
          <w:ilvl w:val="0"/>
          <w:numId w:val="3"/>
        </w:numPr>
        <w:spacing w:after="120" w:line="240" w:lineRule="auto"/>
      </w:pPr>
      <w:r w:rsidRPr="00D849DE">
        <w:rPr>
          <w:b/>
          <w:bCs/>
          <w:i/>
          <w:iCs/>
        </w:rPr>
        <w:t>“The fruit of the Spirit…”</w:t>
      </w:r>
    </w:p>
    <w:p w14:paraId="52CE5E34" w14:textId="77777777" w:rsidR="00883CDA" w:rsidRPr="00696AB7" w:rsidRDefault="00883CDA" w:rsidP="0021114C">
      <w:pPr>
        <w:spacing w:after="120" w:line="240" w:lineRule="auto"/>
        <w:rPr>
          <w:sz w:val="14"/>
          <w:szCs w:val="14"/>
        </w:rPr>
      </w:pPr>
    </w:p>
    <w:p w14:paraId="027BA107" w14:textId="3A6976D1" w:rsidR="00883CDA" w:rsidRDefault="00696AB7" w:rsidP="00883CDA">
      <w:pPr>
        <w:spacing w:after="120" w:line="240" w:lineRule="auto"/>
        <w:rPr>
          <w:b/>
          <w:bCs/>
        </w:rPr>
      </w:pPr>
      <w:r>
        <w:t xml:space="preserve">4 </w:t>
      </w:r>
      <w:r w:rsidR="00883CDA">
        <w:t>–</w:t>
      </w:r>
      <w:r>
        <w:t xml:space="preserve"> </w:t>
      </w:r>
      <w:r w:rsidR="00D849DE" w:rsidRPr="00D849DE">
        <w:rPr>
          <w:b/>
          <w:bCs/>
        </w:rPr>
        <w:t>WHO ARE THE TWO DIFFERENT PEOPLE?</w:t>
      </w:r>
    </w:p>
    <w:p w14:paraId="7D7A9C52" w14:textId="77777777" w:rsidR="00D849DE" w:rsidRPr="00D849DE" w:rsidRDefault="00D849DE">
      <w:pPr>
        <w:numPr>
          <w:ilvl w:val="0"/>
          <w:numId w:val="4"/>
        </w:numPr>
        <w:spacing w:after="120" w:line="240" w:lineRule="auto"/>
      </w:pPr>
      <w:r w:rsidRPr="00D849DE">
        <w:rPr>
          <w:b/>
          <w:bCs/>
          <w:i/>
          <w:iCs/>
        </w:rPr>
        <w:t xml:space="preserve">“You who are spiritual…” </w:t>
      </w:r>
      <w:r w:rsidRPr="00D849DE">
        <w:t>(those walking according to the Spirit and bearing the fruit of the Spirit)</w:t>
      </w:r>
    </w:p>
    <w:p w14:paraId="63CBFAA3" w14:textId="77777777" w:rsidR="00D849DE" w:rsidRPr="00D849DE" w:rsidRDefault="00D849DE">
      <w:pPr>
        <w:numPr>
          <w:ilvl w:val="0"/>
          <w:numId w:val="5"/>
        </w:numPr>
        <w:spacing w:after="120" w:line="240" w:lineRule="auto"/>
      </w:pPr>
      <w:r w:rsidRPr="00D849DE">
        <w:t>All who are led by the Spirit and following faithfully with a spiritual mindset.</w:t>
      </w:r>
    </w:p>
    <w:p w14:paraId="235B1B01" w14:textId="77777777" w:rsidR="00D849DE" w:rsidRPr="00D849DE" w:rsidRDefault="00D849DE">
      <w:pPr>
        <w:numPr>
          <w:ilvl w:val="0"/>
          <w:numId w:val="6"/>
        </w:numPr>
        <w:spacing w:after="120" w:line="240" w:lineRule="auto"/>
      </w:pPr>
      <w:r w:rsidRPr="00D849DE">
        <w:rPr>
          <w:b/>
          <w:bCs/>
          <w:i/>
          <w:iCs/>
        </w:rPr>
        <w:t xml:space="preserve">“Anyone (who) is caught in any trespass…” </w:t>
      </w:r>
      <w:r w:rsidRPr="00D849DE">
        <w:t>(those engaged in the deeds of the flesh)</w:t>
      </w:r>
    </w:p>
    <w:p w14:paraId="7927BC64" w14:textId="77777777" w:rsidR="00D849DE" w:rsidRPr="00D849DE" w:rsidRDefault="00D849DE">
      <w:pPr>
        <w:numPr>
          <w:ilvl w:val="0"/>
          <w:numId w:val="7"/>
        </w:numPr>
        <w:spacing w:after="120" w:line="240" w:lineRule="auto"/>
      </w:pPr>
      <w:r w:rsidRPr="00D849DE">
        <w:t xml:space="preserve">Caught unawares… lapse from uprightness, whether by neglect, weakness or deception. </w:t>
      </w:r>
    </w:p>
    <w:p w14:paraId="192FBAB6" w14:textId="75BF0E50" w:rsidR="00696AB7" w:rsidRPr="00696AB7" w:rsidRDefault="00D849DE">
      <w:pPr>
        <w:numPr>
          <w:ilvl w:val="0"/>
          <w:numId w:val="7"/>
        </w:numPr>
        <w:spacing w:after="120" w:line="240" w:lineRule="auto"/>
      </w:pPr>
      <w:r w:rsidRPr="00D849DE">
        <w:t>Note what follows regarding the seriousness of this.</w:t>
      </w:r>
    </w:p>
    <w:p w14:paraId="682C4FA1" w14:textId="5BC37673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74A40AC4" w14:textId="2CE1CC63" w:rsidR="00696AB7" w:rsidRDefault="00696AB7" w:rsidP="0021114C">
      <w:pPr>
        <w:spacing w:after="120" w:line="240" w:lineRule="auto"/>
      </w:pPr>
      <w:r>
        <w:t xml:space="preserve">5 - </w:t>
      </w:r>
      <w:r w:rsidR="00D849DE" w:rsidRPr="00D849DE">
        <w:rPr>
          <w:b/>
          <w:bCs/>
        </w:rPr>
        <w:t>WHAT ARE THE ACTIONS TO BE TAKEN?</w:t>
      </w:r>
    </w:p>
    <w:p w14:paraId="243B52C9" w14:textId="77777777" w:rsidR="00D849DE" w:rsidRPr="00D849DE" w:rsidRDefault="00D849DE" w:rsidP="00D849DE">
      <w:pPr>
        <w:spacing w:after="120" w:line="240" w:lineRule="auto"/>
        <w:ind w:left="720"/>
        <w:rPr>
          <w:b/>
          <w:bCs/>
          <w:i/>
          <w:iCs/>
        </w:rPr>
      </w:pPr>
      <w:r w:rsidRPr="00D849DE">
        <w:rPr>
          <w:b/>
          <w:bCs/>
          <w:i/>
          <w:iCs/>
        </w:rPr>
        <w:t>“Restore such a one in spirit of gentleness”</w:t>
      </w:r>
    </w:p>
    <w:p w14:paraId="12E3AA5C" w14:textId="77777777" w:rsidR="00D849DE" w:rsidRPr="00D849DE" w:rsidRDefault="00D849DE">
      <w:pPr>
        <w:numPr>
          <w:ilvl w:val="1"/>
          <w:numId w:val="1"/>
        </w:numPr>
        <w:spacing w:after="120" w:line="240" w:lineRule="auto"/>
      </w:pPr>
      <w:r w:rsidRPr="00D849DE">
        <w:t>Mending nets to original condition. (Matthew 4:21</w:t>
      </w:r>
    </w:p>
    <w:p w14:paraId="430B4DE2" w14:textId="77777777" w:rsidR="00D849DE" w:rsidRPr="00D849DE" w:rsidRDefault="00D849DE">
      <w:pPr>
        <w:numPr>
          <w:ilvl w:val="1"/>
          <w:numId w:val="1"/>
        </w:numPr>
        <w:spacing w:after="120" w:line="240" w:lineRule="auto"/>
      </w:pPr>
      <w:r w:rsidRPr="00D849DE">
        <w:t>(cf., 2 Corinthians 2; 2 Thessalonians 3:15; Hebrew 12:12-13)</w:t>
      </w:r>
    </w:p>
    <w:p w14:paraId="23B7B55D" w14:textId="77777777" w:rsidR="00D849DE" w:rsidRPr="00D849DE" w:rsidRDefault="00D849DE" w:rsidP="00D849DE">
      <w:pPr>
        <w:spacing w:after="120" w:line="240" w:lineRule="auto"/>
        <w:ind w:left="720"/>
        <w:rPr>
          <w:b/>
          <w:bCs/>
          <w:i/>
          <w:iCs/>
        </w:rPr>
      </w:pPr>
      <w:r w:rsidRPr="00D849DE">
        <w:rPr>
          <w:b/>
          <w:bCs/>
          <w:i/>
          <w:iCs/>
        </w:rPr>
        <w:t>“Bear one another’s burdens…”</w:t>
      </w:r>
      <w:r w:rsidRPr="00D849DE">
        <w:t xml:space="preserve"> (Romans 15:1)</w:t>
      </w:r>
    </w:p>
    <w:p w14:paraId="59B57797" w14:textId="77777777" w:rsidR="00D849DE" w:rsidRPr="00D849DE" w:rsidRDefault="00D849DE">
      <w:pPr>
        <w:numPr>
          <w:ilvl w:val="1"/>
          <w:numId w:val="1"/>
        </w:numPr>
        <w:spacing w:after="120" w:line="240" w:lineRule="auto"/>
      </w:pPr>
      <w:r w:rsidRPr="00D849DE">
        <w:t>To lift up and support. Carry the load pressing on someone. (Acts 21:35)</w:t>
      </w:r>
    </w:p>
    <w:p w14:paraId="21B9CEA6" w14:textId="77777777" w:rsidR="00D849DE" w:rsidRPr="00D849DE" w:rsidRDefault="00D849DE">
      <w:pPr>
        <w:numPr>
          <w:ilvl w:val="1"/>
          <w:numId w:val="1"/>
        </w:numPr>
        <w:spacing w:after="120" w:line="240" w:lineRule="auto"/>
      </w:pPr>
      <w:r w:rsidRPr="00D849DE">
        <w:t>“Looking to yourself… Examine his own work…”</w:t>
      </w:r>
    </w:p>
    <w:p w14:paraId="43608557" w14:textId="0B61A777" w:rsidR="00883CDA" w:rsidRPr="00883CDA" w:rsidRDefault="00D849DE">
      <w:pPr>
        <w:numPr>
          <w:ilvl w:val="1"/>
          <w:numId w:val="1"/>
        </w:numPr>
        <w:spacing w:after="120" w:line="240" w:lineRule="auto"/>
      </w:pPr>
      <w:r w:rsidRPr="00D849DE">
        <w:t>(Romans 2:1-4; 1 Cor. 10:12)</w:t>
      </w:r>
    </w:p>
    <w:p w14:paraId="7CE7C141" w14:textId="3CD5B105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24693BAE" w14:textId="517DD1EC" w:rsidR="00E046F2" w:rsidRDefault="00696AB7" w:rsidP="00E046F2">
      <w:pPr>
        <w:spacing w:after="120" w:line="240" w:lineRule="auto"/>
        <w:rPr>
          <w:b/>
          <w:bCs/>
        </w:rPr>
      </w:pPr>
      <w:r>
        <w:t xml:space="preserve">6 - </w:t>
      </w:r>
      <w:r w:rsidR="00381D92" w:rsidRPr="00381D92">
        <w:rPr>
          <w:b/>
          <w:bCs/>
        </w:rPr>
        <w:t>BURDENS TO SHARE &amp; TO BEAR</w:t>
      </w:r>
    </w:p>
    <w:p w14:paraId="1E7DF619" w14:textId="77777777" w:rsidR="00381D92" w:rsidRPr="00381D92" w:rsidRDefault="00381D92" w:rsidP="00381D92">
      <w:pPr>
        <w:spacing w:after="120" w:line="240" w:lineRule="auto"/>
        <w:ind w:left="360"/>
        <w:rPr>
          <w:b/>
          <w:bCs/>
        </w:rPr>
      </w:pPr>
      <w:r w:rsidRPr="00381D92">
        <w:rPr>
          <w:b/>
          <w:bCs/>
          <w:i/>
          <w:iCs/>
        </w:rPr>
        <w:t>6:2, “Bear one another’s burdens…”</w:t>
      </w:r>
    </w:p>
    <w:p w14:paraId="6156D893" w14:textId="77777777" w:rsidR="00381D92" w:rsidRPr="00381D92" w:rsidRDefault="00381D92">
      <w:pPr>
        <w:numPr>
          <w:ilvl w:val="0"/>
          <w:numId w:val="2"/>
        </w:numPr>
        <w:spacing w:after="120" w:line="240" w:lineRule="auto"/>
      </w:pPr>
      <w:r w:rsidRPr="00381D92">
        <w:lastRenderedPageBreak/>
        <w:t>A difficulty, anything causing a fellow Christian to fall beneath the weight… (Hebrews 12:1, 12-13)</w:t>
      </w:r>
    </w:p>
    <w:p w14:paraId="5BBF61C8" w14:textId="77777777" w:rsidR="00381D92" w:rsidRPr="00381D92" w:rsidRDefault="00381D92">
      <w:pPr>
        <w:numPr>
          <w:ilvl w:val="0"/>
          <w:numId w:val="2"/>
        </w:numPr>
        <w:spacing w:after="120" w:line="240" w:lineRule="auto"/>
      </w:pPr>
      <w:r w:rsidRPr="00381D92">
        <w:t xml:space="preserve">Do all we can to help one another run our race… </w:t>
      </w:r>
    </w:p>
    <w:p w14:paraId="58172273" w14:textId="77777777" w:rsidR="00381D92" w:rsidRPr="00381D92" w:rsidRDefault="00381D92" w:rsidP="00381D92">
      <w:pPr>
        <w:spacing w:after="120" w:line="240" w:lineRule="auto"/>
        <w:ind w:left="360"/>
        <w:rPr>
          <w:b/>
          <w:bCs/>
        </w:rPr>
      </w:pPr>
      <w:r w:rsidRPr="00381D92">
        <w:rPr>
          <w:b/>
          <w:bCs/>
          <w:i/>
          <w:iCs/>
        </w:rPr>
        <w:t>6:5, “…bear his own load (burden)”</w:t>
      </w:r>
    </w:p>
    <w:p w14:paraId="2664BBEF" w14:textId="7B93E0E5" w:rsidR="00A40704" w:rsidRPr="00A40704" w:rsidRDefault="00381D92">
      <w:pPr>
        <w:numPr>
          <w:ilvl w:val="0"/>
          <w:numId w:val="2"/>
        </w:numPr>
        <w:spacing w:after="120" w:line="240" w:lineRule="auto"/>
      </w:pPr>
      <w:r w:rsidRPr="00381D92">
        <w:t>A responsibility, ultimately, we all are individually responsible.</w:t>
      </w:r>
    </w:p>
    <w:p w14:paraId="24EF175C" w14:textId="54DFE40E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2C3CD8E9" w14:textId="3E285A5B" w:rsidR="00696AB7" w:rsidRDefault="00696AB7" w:rsidP="0021114C">
      <w:pPr>
        <w:spacing w:after="120" w:line="240" w:lineRule="auto"/>
        <w:rPr>
          <w:b/>
          <w:bCs/>
        </w:rPr>
      </w:pPr>
      <w:r>
        <w:t xml:space="preserve">7 - </w:t>
      </w:r>
      <w:r w:rsidR="00381D92" w:rsidRPr="00381D92">
        <w:rPr>
          <w:b/>
          <w:bCs/>
        </w:rPr>
        <w:t>“</w:t>
      </w:r>
      <w:r w:rsidR="00381D92" w:rsidRPr="00381D92">
        <w:rPr>
          <w:b/>
          <w:bCs/>
          <w:i/>
          <w:iCs/>
        </w:rPr>
        <w:t>SHARE ALL GOOD THINGS</w:t>
      </w:r>
      <w:r w:rsidR="00381D92" w:rsidRPr="00381D92">
        <w:rPr>
          <w:b/>
          <w:bCs/>
        </w:rPr>
        <w:t>…” (vs. 6)</w:t>
      </w:r>
    </w:p>
    <w:p w14:paraId="262A8FDF" w14:textId="77777777" w:rsidR="00381D92" w:rsidRPr="00381D92" w:rsidRDefault="00381D92" w:rsidP="00381D92">
      <w:pPr>
        <w:spacing w:after="120" w:line="240" w:lineRule="auto"/>
        <w:ind w:left="360"/>
        <w:rPr>
          <w:b/>
          <w:bCs/>
        </w:rPr>
      </w:pPr>
      <w:r w:rsidRPr="00381D92">
        <w:rPr>
          <w:b/>
          <w:bCs/>
        </w:rPr>
        <w:t xml:space="preserve">Who is </w:t>
      </w:r>
      <w:r w:rsidRPr="00381D92">
        <w:rPr>
          <w:b/>
          <w:bCs/>
          <w:i/>
          <w:iCs/>
        </w:rPr>
        <w:t xml:space="preserve">“the one who is taught the word…”? </w:t>
      </w:r>
      <w:r w:rsidRPr="00381D92">
        <w:rPr>
          <w:b/>
          <w:bCs/>
        </w:rPr>
        <w:t xml:space="preserve"> </w:t>
      </w:r>
    </w:p>
    <w:p w14:paraId="49DE32E8" w14:textId="77777777" w:rsidR="00381D92" w:rsidRPr="00381D92" w:rsidRDefault="00381D92">
      <w:pPr>
        <w:numPr>
          <w:ilvl w:val="0"/>
          <w:numId w:val="8"/>
        </w:numPr>
        <w:tabs>
          <w:tab w:val="clear" w:pos="720"/>
          <w:tab w:val="num" w:pos="1080"/>
        </w:tabs>
        <w:spacing w:after="120" w:line="240" w:lineRule="auto"/>
        <w:ind w:left="1080"/>
      </w:pPr>
      <w:r w:rsidRPr="00381D92">
        <w:t xml:space="preserve">The one walking according to the flesh who needed to be </w:t>
      </w:r>
      <w:r w:rsidRPr="00381D92">
        <w:rPr>
          <w:i/>
          <w:iCs/>
        </w:rPr>
        <w:t>“</w:t>
      </w:r>
      <w:r w:rsidRPr="00381D92">
        <w:rPr>
          <w:b/>
          <w:bCs/>
          <w:i/>
          <w:iCs/>
        </w:rPr>
        <w:t>restored</w:t>
      </w:r>
      <w:r w:rsidRPr="00381D92">
        <w:rPr>
          <w:i/>
          <w:iCs/>
        </w:rPr>
        <w:t xml:space="preserve">”. </w:t>
      </w:r>
    </w:p>
    <w:p w14:paraId="6C53C066" w14:textId="77777777" w:rsidR="00381D92" w:rsidRPr="00381D92" w:rsidRDefault="00381D92" w:rsidP="00381D92">
      <w:pPr>
        <w:spacing w:after="120" w:line="240" w:lineRule="auto"/>
        <w:ind w:left="360"/>
        <w:rPr>
          <w:b/>
          <w:bCs/>
        </w:rPr>
      </w:pPr>
      <w:r w:rsidRPr="00381D92">
        <w:rPr>
          <w:b/>
          <w:bCs/>
        </w:rPr>
        <w:t xml:space="preserve">Who is </w:t>
      </w:r>
      <w:r w:rsidRPr="00381D92">
        <w:rPr>
          <w:b/>
          <w:bCs/>
          <w:i/>
          <w:iCs/>
        </w:rPr>
        <w:t>“the one who teaches him…”?</w:t>
      </w:r>
    </w:p>
    <w:p w14:paraId="64090C41" w14:textId="77777777" w:rsidR="00381D92" w:rsidRPr="00381D92" w:rsidRDefault="00381D92">
      <w:pPr>
        <w:numPr>
          <w:ilvl w:val="0"/>
          <w:numId w:val="9"/>
        </w:numPr>
        <w:tabs>
          <w:tab w:val="clear" w:pos="720"/>
          <w:tab w:val="num" w:pos="1080"/>
        </w:tabs>
        <w:spacing w:after="120" w:line="240" w:lineRule="auto"/>
        <w:ind w:left="1080"/>
        <w:rPr>
          <w:b/>
          <w:bCs/>
        </w:rPr>
      </w:pPr>
      <w:r w:rsidRPr="00381D92">
        <w:rPr>
          <w:b/>
          <w:bCs/>
        </w:rPr>
        <w:t>T</w:t>
      </w:r>
      <w:r w:rsidRPr="00381D92">
        <w:t xml:space="preserve">he one walking according to the spirit who sought to </w:t>
      </w:r>
      <w:r w:rsidRPr="00381D92">
        <w:rPr>
          <w:i/>
          <w:iCs/>
        </w:rPr>
        <w:t>“</w:t>
      </w:r>
      <w:r w:rsidRPr="00381D92">
        <w:rPr>
          <w:b/>
          <w:bCs/>
          <w:i/>
          <w:iCs/>
        </w:rPr>
        <w:t>restore</w:t>
      </w:r>
      <w:r w:rsidRPr="00381D92">
        <w:rPr>
          <w:i/>
          <w:iCs/>
        </w:rPr>
        <w:t xml:space="preserve">” </w:t>
      </w:r>
      <w:r w:rsidRPr="00381D92">
        <w:t>his brother.</w:t>
      </w:r>
    </w:p>
    <w:p w14:paraId="090187B7" w14:textId="709FE706" w:rsidR="00696AB7" w:rsidRPr="00696AB7" w:rsidRDefault="00696AB7" w:rsidP="0021114C">
      <w:pPr>
        <w:spacing w:after="120" w:line="240" w:lineRule="auto"/>
        <w:rPr>
          <w:sz w:val="14"/>
          <w:szCs w:val="14"/>
        </w:rPr>
      </w:pPr>
    </w:p>
    <w:p w14:paraId="698BA845" w14:textId="426BAD34" w:rsidR="00A40704" w:rsidRDefault="00696AB7" w:rsidP="00696AB7">
      <w:pPr>
        <w:spacing w:after="120" w:line="240" w:lineRule="auto"/>
        <w:rPr>
          <w:b/>
          <w:bCs/>
        </w:rPr>
      </w:pPr>
      <w:r>
        <w:t xml:space="preserve">8 </w:t>
      </w:r>
      <w:r w:rsidR="00397E25">
        <w:t>–</w:t>
      </w:r>
      <w:r>
        <w:t xml:space="preserve"> </w:t>
      </w:r>
      <w:r w:rsidR="00381D92" w:rsidRPr="00381D92">
        <w:rPr>
          <w:b/>
          <w:bCs/>
        </w:rPr>
        <w:t>“</w:t>
      </w:r>
      <w:r w:rsidR="00381D92" w:rsidRPr="00381D92">
        <w:rPr>
          <w:b/>
          <w:bCs/>
          <w:i/>
          <w:iCs/>
        </w:rPr>
        <w:t>SHARE ALL GOOD THINGS</w:t>
      </w:r>
      <w:r w:rsidR="00381D92" w:rsidRPr="00381D92">
        <w:rPr>
          <w:b/>
          <w:bCs/>
        </w:rPr>
        <w:t>…” (vs. 6)</w:t>
      </w:r>
    </w:p>
    <w:p w14:paraId="3221CA22" w14:textId="77777777" w:rsidR="00381D92" w:rsidRPr="00381D92" w:rsidRDefault="00381D92" w:rsidP="00381D92">
      <w:pPr>
        <w:spacing w:after="120" w:line="240" w:lineRule="auto"/>
        <w:ind w:left="360"/>
      </w:pPr>
      <w:r w:rsidRPr="00381D92">
        <w:t>What is to be done?</w:t>
      </w:r>
    </w:p>
    <w:p w14:paraId="55544966" w14:textId="77777777" w:rsidR="00381D92" w:rsidRPr="00381D92" w:rsidRDefault="00381D92">
      <w:pPr>
        <w:numPr>
          <w:ilvl w:val="0"/>
          <w:numId w:val="10"/>
        </w:numPr>
        <w:spacing w:after="120" w:line="240" w:lineRule="auto"/>
      </w:pPr>
      <w:r w:rsidRPr="00381D92">
        <w:t>“</w:t>
      </w:r>
      <w:r w:rsidRPr="00381D92">
        <w:rPr>
          <w:b/>
          <w:bCs/>
          <w:i/>
          <w:iCs/>
        </w:rPr>
        <w:t>Share all good things</w:t>
      </w:r>
      <w:r w:rsidRPr="00381D92">
        <w:t>”</w:t>
      </w:r>
    </w:p>
    <w:p w14:paraId="1D90C019" w14:textId="77777777" w:rsidR="00381D92" w:rsidRPr="00381D92" w:rsidRDefault="00381D92">
      <w:pPr>
        <w:numPr>
          <w:ilvl w:val="1"/>
          <w:numId w:val="10"/>
        </w:numPr>
        <w:spacing w:after="120" w:line="240" w:lineRule="auto"/>
      </w:pPr>
      <w:r w:rsidRPr="00381D92">
        <w:t>“Share” is the Greek word “</w:t>
      </w:r>
      <w:proofErr w:type="spellStart"/>
      <w:r w:rsidRPr="00381D92">
        <w:t>koinoneo</w:t>
      </w:r>
      <w:proofErr w:type="spellEnd"/>
      <w:r w:rsidRPr="00381D92">
        <w:t xml:space="preserve">” which is often translated “fellowship”, “participate” or “sharing”. </w:t>
      </w:r>
      <w:r w:rsidRPr="00381D92">
        <w:br/>
        <w:t>(Acts 2:42; 1 Cor. 1:9; Philippians 1:5; 1 John 1:3-7)</w:t>
      </w:r>
    </w:p>
    <w:p w14:paraId="55264417" w14:textId="77777777" w:rsidR="00381D92" w:rsidRPr="00381D92" w:rsidRDefault="00381D92">
      <w:pPr>
        <w:numPr>
          <w:ilvl w:val="0"/>
          <w:numId w:val="10"/>
        </w:numPr>
        <w:spacing w:after="120" w:line="240" w:lineRule="auto"/>
      </w:pPr>
      <w:r w:rsidRPr="00381D92">
        <w:t xml:space="preserve">In this context, what is the one taught and restored to </w:t>
      </w:r>
      <w:r w:rsidRPr="00381D92">
        <w:rPr>
          <w:b/>
          <w:bCs/>
        </w:rPr>
        <w:t xml:space="preserve">participate or share </w:t>
      </w:r>
      <w:r w:rsidRPr="00381D92">
        <w:t xml:space="preserve">in with the one who taught them? </w:t>
      </w:r>
    </w:p>
    <w:p w14:paraId="6E9FC622" w14:textId="30CB76B3" w:rsidR="00696AB7" w:rsidRDefault="00381D92">
      <w:pPr>
        <w:numPr>
          <w:ilvl w:val="0"/>
          <w:numId w:val="10"/>
        </w:numPr>
        <w:spacing w:after="120" w:line="240" w:lineRule="auto"/>
      </w:pPr>
      <w:r w:rsidRPr="00381D92">
        <w:t xml:space="preserve">What are the </w:t>
      </w:r>
      <w:r w:rsidRPr="00381D92">
        <w:rPr>
          <w:b/>
          <w:bCs/>
          <w:i/>
          <w:iCs/>
        </w:rPr>
        <w:t>“all good things…”</w:t>
      </w:r>
      <w:r w:rsidRPr="00381D92">
        <w:t>?</w:t>
      </w:r>
    </w:p>
    <w:p w14:paraId="08957943" w14:textId="6959B6B6" w:rsidR="00381D92" w:rsidRDefault="00381D92" w:rsidP="00381D92">
      <w:pPr>
        <w:spacing w:after="120" w:line="240" w:lineRule="auto"/>
      </w:pPr>
    </w:p>
    <w:p w14:paraId="31C346E0" w14:textId="6939BEB3" w:rsidR="00381D92" w:rsidRDefault="00381D92" w:rsidP="00381D92">
      <w:pPr>
        <w:spacing w:after="120" w:line="240" w:lineRule="auto"/>
        <w:rPr>
          <w:b/>
          <w:bCs/>
        </w:rPr>
      </w:pPr>
      <w:r>
        <w:t xml:space="preserve">9 - </w:t>
      </w:r>
      <w:r w:rsidRPr="00381D92">
        <w:rPr>
          <w:b/>
          <w:bCs/>
        </w:rPr>
        <w:t>“</w:t>
      </w:r>
      <w:r w:rsidRPr="00381D92">
        <w:rPr>
          <w:b/>
          <w:bCs/>
          <w:i/>
          <w:iCs/>
        </w:rPr>
        <w:t>SHARE ALL GOOD THINGS</w:t>
      </w:r>
      <w:r w:rsidRPr="00381D92">
        <w:rPr>
          <w:b/>
          <w:bCs/>
        </w:rPr>
        <w:t>…” (vs. 6)</w:t>
      </w:r>
    </w:p>
    <w:p w14:paraId="0263253F" w14:textId="77777777" w:rsidR="00D921F2" w:rsidRPr="00D921F2" w:rsidRDefault="00D921F2">
      <w:pPr>
        <w:numPr>
          <w:ilvl w:val="0"/>
          <w:numId w:val="11"/>
        </w:numPr>
        <w:spacing w:after="120" w:line="240" w:lineRule="auto"/>
      </w:pPr>
      <w:r w:rsidRPr="00D921F2">
        <w:t xml:space="preserve">What are the </w:t>
      </w:r>
      <w:r w:rsidRPr="00D921F2">
        <w:rPr>
          <w:i/>
          <w:iCs/>
        </w:rPr>
        <w:t xml:space="preserve">“all </w:t>
      </w:r>
      <w:r w:rsidRPr="00D921F2">
        <w:rPr>
          <w:b/>
          <w:bCs/>
          <w:i/>
          <w:iCs/>
        </w:rPr>
        <w:t>good things”</w:t>
      </w:r>
      <w:r w:rsidRPr="00D921F2">
        <w:t>?</w:t>
      </w:r>
    </w:p>
    <w:p w14:paraId="30988BEC" w14:textId="77777777" w:rsidR="00D921F2" w:rsidRPr="00D921F2" w:rsidRDefault="00D921F2">
      <w:pPr>
        <w:numPr>
          <w:ilvl w:val="0"/>
          <w:numId w:val="11"/>
        </w:numPr>
        <w:spacing w:after="120" w:line="240" w:lineRule="auto"/>
      </w:pPr>
      <w:r w:rsidRPr="00D921F2">
        <w:t>“</w:t>
      </w:r>
      <w:r w:rsidRPr="00D921F2">
        <w:rPr>
          <w:b/>
          <w:bCs/>
          <w:i/>
          <w:iCs/>
        </w:rPr>
        <w:t>Good”</w:t>
      </w:r>
      <w:r w:rsidRPr="00D921F2">
        <w:t xml:space="preserve"> - upright, honorable, useful.</w:t>
      </w:r>
    </w:p>
    <w:p w14:paraId="673CB2C1" w14:textId="77777777" w:rsidR="00D921F2" w:rsidRPr="00D921F2" w:rsidRDefault="00D921F2">
      <w:pPr>
        <w:numPr>
          <w:ilvl w:val="0"/>
          <w:numId w:val="11"/>
        </w:numPr>
        <w:spacing w:after="120" w:line="240" w:lineRule="auto"/>
      </w:pPr>
      <w:r w:rsidRPr="00D921F2">
        <w:t xml:space="preserve">In the context, </w:t>
      </w:r>
      <w:r w:rsidRPr="00D921F2">
        <w:rPr>
          <w:b/>
          <w:bCs/>
        </w:rPr>
        <w:t>fleshly or spiritual</w:t>
      </w:r>
      <w:r w:rsidRPr="00D921F2">
        <w:t>?</w:t>
      </w:r>
    </w:p>
    <w:p w14:paraId="1EA274AD" w14:textId="77777777" w:rsidR="00D921F2" w:rsidRPr="00D921F2" w:rsidRDefault="00D921F2">
      <w:pPr>
        <w:numPr>
          <w:ilvl w:val="0"/>
          <w:numId w:val="11"/>
        </w:numPr>
        <w:spacing w:after="120" w:line="240" w:lineRule="auto"/>
      </w:pPr>
      <w:r w:rsidRPr="00D921F2">
        <w:t>Not a question that as Christians, we are to do “</w:t>
      </w:r>
      <w:r w:rsidRPr="00D921F2">
        <w:rPr>
          <w:b/>
          <w:bCs/>
          <w:i/>
          <w:iCs/>
        </w:rPr>
        <w:t>good</w:t>
      </w:r>
      <w:r w:rsidRPr="00D921F2">
        <w:t>” in regards to the necessities of this life. (Matt. 25:31ff; Luke 10:30ff) (Not what this text is teaching!)</w:t>
      </w:r>
    </w:p>
    <w:p w14:paraId="5962CD2A" w14:textId="77777777" w:rsidR="00D921F2" w:rsidRPr="00D921F2" w:rsidRDefault="00D921F2">
      <w:pPr>
        <w:numPr>
          <w:ilvl w:val="0"/>
          <w:numId w:val="11"/>
        </w:numPr>
        <w:spacing w:after="120" w:line="240" w:lineRule="auto"/>
      </w:pPr>
      <w:r w:rsidRPr="00D921F2">
        <w:t xml:space="preserve">The </w:t>
      </w:r>
      <w:r w:rsidRPr="00D921F2">
        <w:rPr>
          <w:b/>
          <w:bCs/>
        </w:rPr>
        <w:t>greatest “good”</w:t>
      </w:r>
      <w:r w:rsidRPr="00D921F2">
        <w:t xml:space="preserve"> is the salvation of our souls!</w:t>
      </w:r>
    </w:p>
    <w:p w14:paraId="6755CC91" w14:textId="18640392" w:rsidR="00D921F2" w:rsidRDefault="00D921F2">
      <w:pPr>
        <w:pStyle w:val="ListParagraph"/>
        <w:numPr>
          <w:ilvl w:val="0"/>
          <w:numId w:val="11"/>
        </w:numPr>
        <w:spacing w:after="120" w:line="240" w:lineRule="auto"/>
      </w:pPr>
      <w:r w:rsidRPr="00D921F2">
        <w:t>How can we have</w:t>
      </w:r>
      <w:r w:rsidRPr="00D921F2">
        <w:rPr>
          <w:b/>
          <w:bCs/>
        </w:rPr>
        <w:t xml:space="preserve"> fellowship </w:t>
      </w:r>
      <w:r w:rsidRPr="00D921F2">
        <w:t xml:space="preserve">in such </w:t>
      </w:r>
      <w:r w:rsidRPr="00D921F2">
        <w:rPr>
          <w:b/>
          <w:bCs/>
          <w:i/>
          <w:iCs/>
        </w:rPr>
        <w:t>“good things</w:t>
      </w:r>
      <w:r w:rsidRPr="00D921F2">
        <w:rPr>
          <w:b/>
          <w:bCs/>
        </w:rPr>
        <w:t>”</w:t>
      </w:r>
      <w:r w:rsidRPr="00D921F2">
        <w:t>?</w:t>
      </w:r>
    </w:p>
    <w:p w14:paraId="4FE9BCE6" w14:textId="2B650BEB" w:rsidR="00D921F2" w:rsidRDefault="00D921F2" w:rsidP="00D921F2">
      <w:pPr>
        <w:spacing w:after="120" w:line="240" w:lineRule="auto"/>
      </w:pPr>
    </w:p>
    <w:p w14:paraId="5E86FB27" w14:textId="4D429745" w:rsidR="00D921F2" w:rsidRDefault="00D921F2" w:rsidP="00D921F2">
      <w:pPr>
        <w:spacing w:after="120" w:line="240" w:lineRule="auto"/>
      </w:pPr>
      <w:r>
        <w:t xml:space="preserve">10 - </w:t>
      </w:r>
      <w:r w:rsidR="003C3276" w:rsidRPr="003C3276">
        <w:rPr>
          <w:b/>
          <w:bCs/>
        </w:rPr>
        <w:t>SOWING &amp; REAPING (vs. 7-8)</w:t>
      </w:r>
    </w:p>
    <w:p w14:paraId="1FC50536" w14:textId="77777777" w:rsidR="003C3276" w:rsidRPr="003C3276" w:rsidRDefault="003C3276">
      <w:pPr>
        <w:numPr>
          <w:ilvl w:val="0"/>
          <w:numId w:val="12"/>
        </w:numPr>
        <w:spacing w:after="120" w:line="240" w:lineRule="auto"/>
      </w:pPr>
      <w:r w:rsidRPr="003C3276">
        <w:t xml:space="preserve">Emphasizing the </w:t>
      </w:r>
      <w:r w:rsidRPr="003C3276">
        <w:rPr>
          <w:b/>
          <w:bCs/>
        </w:rPr>
        <w:t>contrast</w:t>
      </w:r>
      <w:r w:rsidRPr="003C3276">
        <w:t xml:space="preserve"> between walking according to the </w:t>
      </w:r>
      <w:r w:rsidRPr="003C3276">
        <w:rPr>
          <w:b/>
          <w:bCs/>
        </w:rPr>
        <w:t>flesh</w:t>
      </w:r>
      <w:r w:rsidRPr="003C3276">
        <w:t xml:space="preserve"> and the </w:t>
      </w:r>
      <w:r w:rsidRPr="003C3276">
        <w:rPr>
          <w:b/>
          <w:bCs/>
        </w:rPr>
        <w:t>Spirit</w:t>
      </w:r>
      <w:r w:rsidRPr="003C3276">
        <w:t>.</w:t>
      </w:r>
    </w:p>
    <w:p w14:paraId="6465BABD" w14:textId="77777777" w:rsidR="003C3276" w:rsidRPr="003C3276" w:rsidRDefault="003C3276">
      <w:pPr>
        <w:numPr>
          <w:ilvl w:val="0"/>
          <w:numId w:val="12"/>
        </w:numPr>
        <w:spacing w:after="120" w:line="240" w:lineRule="auto"/>
      </w:pPr>
      <w:r w:rsidRPr="003C3276">
        <w:t>Easy to be deceived… we are “</w:t>
      </w:r>
      <w:r w:rsidRPr="003C3276">
        <w:rPr>
          <w:b/>
          <w:bCs/>
          <w:i/>
          <w:iCs/>
        </w:rPr>
        <w:t>mocking</w:t>
      </w:r>
      <w:r w:rsidRPr="003C3276">
        <w:t>” God when we think we can live carnally and expect to reap spiritually. (1 Cor. 6:9; 15:33; James 1:16)</w:t>
      </w:r>
    </w:p>
    <w:p w14:paraId="2DB9C17F" w14:textId="77777777" w:rsidR="003C3276" w:rsidRPr="003C3276" w:rsidRDefault="003C3276">
      <w:pPr>
        <w:numPr>
          <w:ilvl w:val="0"/>
          <w:numId w:val="12"/>
        </w:numPr>
        <w:spacing w:after="120" w:line="240" w:lineRule="auto"/>
      </w:pPr>
      <w:r w:rsidRPr="003C3276">
        <w:lastRenderedPageBreak/>
        <w:t xml:space="preserve">Vs. 8 - Sow to the flesh, </w:t>
      </w:r>
      <w:r w:rsidRPr="003C3276">
        <w:rPr>
          <w:b/>
          <w:bCs/>
          <w:i/>
          <w:iCs/>
        </w:rPr>
        <w:t xml:space="preserve">“reap corruption”. </w:t>
      </w:r>
      <w:r w:rsidRPr="003C3276">
        <w:t xml:space="preserve">(2 Peter 1:4). Sow to the Spirit, </w:t>
      </w:r>
      <w:r w:rsidRPr="003C3276">
        <w:rPr>
          <w:b/>
          <w:bCs/>
          <w:i/>
          <w:iCs/>
        </w:rPr>
        <w:t xml:space="preserve">“reap eternal life”. </w:t>
      </w:r>
      <w:r w:rsidRPr="003C3276">
        <w:t xml:space="preserve">(John 6:63, 68) </w:t>
      </w:r>
    </w:p>
    <w:p w14:paraId="0EB1FE59" w14:textId="1D3A8711" w:rsidR="003C3276" w:rsidRDefault="003C3276" w:rsidP="00D921F2">
      <w:pPr>
        <w:spacing w:after="120" w:line="240" w:lineRule="auto"/>
      </w:pPr>
    </w:p>
    <w:p w14:paraId="695C57FD" w14:textId="2D537967" w:rsidR="003C3276" w:rsidRDefault="003C3276" w:rsidP="00D921F2">
      <w:pPr>
        <w:spacing w:after="120" w:line="240" w:lineRule="auto"/>
      </w:pPr>
      <w:r>
        <w:t xml:space="preserve">11 - </w:t>
      </w:r>
      <w:r w:rsidRPr="003C3276">
        <w:rPr>
          <w:b/>
          <w:bCs/>
        </w:rPr>
        <w:t>SOWING &amp; REAPING (vs. 7</w:t>
      </w:r>
      <w:r w:rsidRPr="003C3276">
        <w:t>)</w:t>
      </w:r>
    </w:p>
    <w:p w14:paraId="7C107FDE" w14:textId="77777777" w:rsidR="003C3276" w:rsidRPr="003C3276" w:rsidRDefault="003C3276">
      <w:pPr>
        <w:numPr>
          <w:ilvl w:val="0"/>
          <w:numId w:val="13"/>
        </w:numPr>
        <w:spacing w:after="120" w:line="240" w:lineRule="auto"/>
      </w:pPr>
      <w:r w:rsidRPr="003C3276">
        <w:t xml:space="preserve">How is it that we </w:t>
      </w:r>
      <w:r w:rsidRPr="003C3276">
        <w:rPr>
          <w:b/>
          <w:bCs/>
        </w:rPr>
        <w:t>sow</w:t>
      </w:r>
      <w:r w:rsidRPr="003C3276">
        <w:t xml:space="preserve"> either to the </w:t>
      </w:r>
      <w:r w:rsidRPr="003C3276">
        <w:rPr>
          <w:b/>
          <w:bCs/>
        </w:rPr>
        <w:t>flesh</w:t>
      </w:r>
      <w:r w:rsidRPr="003C3276">
        <w:t xml:space="preserve"> or the </w:t>
      </w:r>
      <w:r w:rsidRPr="003C3276">
        <w:rPr>
          <w:b/>
          <w:bCs/>
        </w:rPr>
        <w:t>Spirit</w:t>
      </w:r>
      <w:r w:rsidRPr="003C3276">
        <w:t>? (Matthew 6:19-20) Understand the seed principle?</w:t>
      </w:r>
    </w:p>
    <w:p w14:paraId="20065BB7" w14:textId="77777777" w:rsidR="003C3276" w:rsidRPr="003C3276" w:rsidRDefault="003C3276">
      <w:pPr>
        <w:numPr>
          <w:ilvl w:val="0"/>
          <w:numId w:val="13"/>
        </w:numPr>
        <w:spacing w:after="120" w:line="240" w:lineRule="auto"/>
      </w:pPr>
      <w:r w:rsidRPr="003C3276">
        <w:rPr>
          <w:b/>
          <w:bCs/>
        </w:rPr>
        <w:t xml:space="preserve">What specifically </w:t>
      </w:r>
      <w:r w:rsidRPr="003C3276">
        <w:t>should we do or not do?</w:t>
      </w:r>
    </w:p>
    <w:p w14:paraId="2EF93CE5" w14:textId="77777777" w:rsidR="003C3276" w:rsidRPr="003C3276" w:rsidRDefault="003C3276">
      <w:pPr>
        <w:numPr>
          <w:ilvl w:val="0"/>
          <w:numId w:val="13"/>
        </w:numPr>
        <w:spacing w:after="120" w:line="240" w:lineRule="auto"/>
      </w:pPr>
      <w:r w:rsidRPr="003C3276">
        <w:rPr>
          <w:b/>
          <w:bCs/>
        </w:rPr>
        <w:t>Where does it begin</w:t>
      </w:r>
      <w:r w:rsidRPr="003C3276">
        <w:t>? (Philippians 3:19; Romans 8:5-8; Colossians 3:1-2; Ephesians 2:3)</w:t>
      </w:r>
    </w:p>
    <w:p w14:paraId="2AA1E69F" w14:textId="77777777" w:rsidR="003C3276" w:rsidRPr="003C3276" w:rsidRDefault="003C3276">
      <w:pPr>
        <w:numPr>
          <w:ilvl w:val="0"/>
          <w:numId w:val="13"/>
        </w:numPr>
        <w:spacing w:after="120" w:line="240" w:lineRule="auto"/>
      </w:pPr>
      <w:r w:rsidRPr="003C3276">
        <w:rPr>
          <w:b/>
          <w:bCs/>
        </w:rPr>
        <w:t>Sowing is working and laboring</w:t>
      </w:r>
      <w:r w:rsidRPr="003C3276">
        <w:t xml:space="preserve">… living. </w:t>
      </w:r>
      <w:r w:rsidRPr="003C3276">
        <w:br/>
        <w:t>(1 Cor. 15:58; John 6:27)</w:t>
      </w:r>
    </w:p>
    <w:p w14:paraId="76653A95" w14:textId="68AF9C38" w:rsidR="003C3276" w:rsidRDefault="003C3276" w:rsidP="00D921F2">
      <w:pPr>
        <w:spacing w:after="120" w:line="240" w:lineRule="auto"/>
      </w:pPr>
    </w:p>
    <w:p w14:paraId="3408FB31" w14:textId="51371507" w:rsidR="003C3276" w:rsidRPr="003C3276" w:rsidRDefault="003C3276" w:rsidP="00D921F2">
      <w:pPr>
        <w:spacing w:after="120" w:line="240" w:lineRule="auto"/>
        <w:rPr>
          <w:b/>
          <w:bCs/>
        </w:rPr>
      </w:pPr>
      <w:r>
        <w:t xml:space="preserve">12 – </w:t>
      </w:r>
      <w:r w:rsidRPr="003C3276">
        <w:rPr>
          <w:b/>
          <w:bCs/>
        </w:rPr>
        <w:t>THE CHALLENGES OF SOWING (vs. 9)</w:t>
      </w:r>
    </w:p>
    <w:p w14:paraId="3498A683" w14:textId="77777777" w:rsidR="003C3276" w:rsidRPr="003C3276" w:rsidRDefault="003C3276">
      <w:pPr>
        <w:numPr>
          <w:ilvl w:val="0"/>
          <w:numId w:val="14"/>
        </w:numPr>
        <w:spacing w:after="120" w:line="240" w:lineRule="auto"/>
      </w:pPr>
      <w:r w:rsidRPr="003C3276">
        <w:t xml:space="preserve">Taking a spiritual message to those living according to the flesh can be discouraging! </w:t>
      </w:r>
    </w:p>
    <w:p w14:paraId="5F38B845" w14:textId="77777777" w:rsidR="003C3276" w:rsidRPr="003C3276" w:rsidRDefault="003C3276">
      <w:pPr>
        <w:numPr>
          <w:ilvl w:val="1"/>
          <w:numId w:val="14"/>
        </w:numPr>
        <w:spacing w:after="120" w:line="240" w:lineRule="auto"/>
      </w:pPr>
      <w:r w:rsidRPr="003C3276">
        <w:rPr>
          <w:b/>
          <w:bCs/>
        </w:rPr>
        <w:t>Don’t grow weary of worship, bible study or prayer</w:t>
      </w:r>
      <w:r w:rsidRPr="003C3276">
        <w:t>. (Malachi 1:13; Isaiah 43:22; Amos 8:5)</w:t>
      </w:r>
    </w:p>
    <w:p w14:paraId="1E021040" w14:textId="076E1767" w:rsidR="003C3276" w:rsidRPr="003C3276" w:rsidRDefault="003C3276">
      <w:pPr>
        <w:numPr>
          <w:ilvl w:val="0"/>
          <w:numId w:val="14"/>
        </w:numPr>
        <w:spacing w:after="120" w:line="240" w:lineRule="auto"/>
      </w:pPr>
      <w:r w:rsidRPr="003C3276">
        <w:t>“</w:t>
      </w:r>
      <w:r w:rsidRPr="003C3276">
        <w:rPr>
          <w:b/>
          <w:bCs/>
          <w:i/>
          <w:iCs/>
        </w:rPr>
        <w:t>Do not lose heart!</w:t>
      </w:r>
      <w:r w:rsidRPr="003C3276">
        <w:t xml:space="preserve">” </w:t>
      </w:r>
      <w:r w:rsidR="00B774B4">
        <w:t xml:space="preserve">- </w:t>
      </w:r>
      <w:r w:rsidR="00B774B4" w:rsidRPr="003C3276">
        <w:t>“</w:t>
      </w:r>
      <w:r w:rsidRPr="003C3276">
        <w:rPr>
          <w:b/>
          <w:bCs/>
          <w:i/>
          <w:iCs/>
        </w:rPr>
        <w:t>Do not grow weary</w:t>
      </w:r>
      <w:r w:rsidRPr="003C3276">
        <w:t>”. How?</w:t>
      </w:r>
      <w:r w:rsidRPr="003C3276">
        <w:br/>
        <w:t>(2 Corinthians 4:1, 16; Ephesians 3:13ff; Isaiah 40:29-31; Hebrews 12:3)</w:t>
      </w:r>
    </w:p>
    <w:p w14:paraId="50363147" w14:textId="77777777" w:rsidR="003C3276" w:rsidRPr="003C3276" w:rsidRDefault="003C3276">
      <w:pPr>
        <w:numPr>
          <w:ilvl w:val="0"/>
          <w:numId w:val="14"/>
        </w:numPr>
        <w:spacing w:after="120" w:line="240" w:lineRule="auto"/>
      </w:pPr>
      <w:r w:rsidRPr="003C3276">
        <w:rPr>
          <w:b/>
          <w:bCs/>
        </w:rPr>
        <w:t xml:space="preserve">Focus on what we hope to reap! </w:t>
      </w:r>
      <w:r w:rsidRPr="003C3276">
        <w:t>(Heb. 10:35; 11:26)</w:t>
      </w:r>
    </w:p>
    <w:p w14:paraId="492E8F66" w14:textId="77777777" w:rsidR="003C3276" w:rsidRDefault="003C3276" w:rsidP="00D921F2">
      <w:pPr>
        <w:spacing w:after="120" w:line="240" w:lineRule="auto"/>
      </w:pPr>
    </w:p>
    <w:p w14:paraId="64F19447" w14:textId="21DF4C5A" w:rsidR="003C3276" w:rsidRDefault="003C3276" w:rsidP="00D921F2">
      <w:pPr>
        <w:spacing w:after="120" w:line="240" w:lineRule="auto"/>
        <w:rPr>
          <w:b/>
          <w:bCs/>
        </w:rPr>
      </w:pPr>
      <w:r>
        <w:t xml:space="preserve">13 - </w:t>
      </w:r>
      <w:r w:rsidRPr="003C3276">
        <w:rPr>
          <w:b/>
          <w:bCs/>
        </w:rPr>
        <w:t>THE URGENCY OF SOWING (vs. 10)</w:t>
      </w:r>
    </w:p>
    <w:p w14:paraId="5E79A256" w14:textId="77777777" w:rsidR="003C3276" w:rsidRPr="003C3276" w:rsidRDefault="003C3276">
      <w:pPr>
        <w:numPr>
          <w:ilvl w:val="0"/>
          <w:numId w:val="15"/>
        </w:numPr>
        <w:spacing w:after="120" w:line="240" w:lineRule="auto"/>
        <w:rPr>
          <w:b/>
          <w:bCs/>
        </w:rPr>
      </w:pPr>
      <w:r w:rsidRPr="003C3276">
        <w:t>When ought we</w:t>
      </w:r>
      <w:r w:rsidRPr="003C3276">
        <w:rPr>
          <w:b/>
          <w:bCs/>
        </w:rPr>
        <w:t xml:space="preserve"> “do good” </w:t>
      </w:r>
      <w:r w:rsidRPr="003C3276">
        <w:t>in terms of restoring the lost</w:t>
      </w:r>
      <w:r w:rsidRPr="003C3276">
        <w:rPr>
          <w:b/>
          <w:bCs/>
        </w:rPr>
        <w:t>?</w:t>
      </w:r>
    </w:p>
    <w:p w14:paraId="7B559C79" w14:textId="77777777" w:rsidR="003C3276" w:rsidRPr="003C3276" w:rsidRDefault="003C3276">
      <w:pPr>
        <w:numPr>
          <w:ilvl w:val="0"/>
          <w:numId w:val="15"/>
        </w:numPr>
        <w:spacing w:after="120" w:line="240" w:lineRule="auto"/>
        <w:rPr>
          <w:b/>
          <w:bCs/>
        </w:rPr>
      </w:pPr>
      <w:r w:rsidRPr="003C3276">
        <w:t>As soon as</w:t>
      </w:r>
      <w:r w:rsidRPr="003C3276">
        <w:rPr>
          <w:b/>
          <w:bCs/>
        </w:rPr>
        <w:t xml:space="preserve"> “</w:t>
      </w:r>
      <w:r w:rsidRPr="003C3276">
        <w:rPr>
          <w:b/>
          <w:bCs/>
          <w:i/>
          <w:iCs/>
        </w:rPr>
        <w:t>we have opportunity</w:t>
      </w:r>
      <w:r w:rsidRPr="003C3276">
        <w:rPr>
          <w:b/>
          <w:bCs/>
        </w:rPr>
        <w:t>…” (Colossians 4:5)</w:t>
      </w:r>
    </w:p>
    <w:p w14:paraId="1E60C8FE" w14:textId="77777777" w:rsidR="003C3276" w:rsidRPr="003C3276" w:rsidRDefault="003C3276">
      <w:pPr>
        <w:numPr>
          <w:ilvl w:val="0"/>
          <w:numId w:val="15"/>
        </w:numPr>
        <w:spacing w:after="120" w:line="240" w:lineRule="auto"/>
      </w:pPr>
      <w:r w:rsidRPr="003C3276">
        <w:rPr>
          <w:b/>
          <w:bCs/>
        </w:rPr>
        <w:t xml:space="preserve">We might not have another chance to teach, to restore, </w:t>
      </w:r>
      <w:r w:rsidRPr="003C3276">
        <w:t xml:space="preserve">to warn, to encourage! (Ezekiel 33:1-6; </w:t>
      </w:r>
      <w:r w:rsidRPr="003C3276">
        <w:br/>
        <w:t>Matthew 5:23-24; Hebrews 3:12)</w:t>
      </w:r>
    </w:p>
    <w:p w14:paraId="0E80E4C0" w14:textId="5E7CC764" w:rsidR="003C3276" w:rsidRDefault="003C3276" w:rsidP="00D921F2">
      <w:pPr>
        <w:spacing w:after="120" w:line="240" w:lineRule="auto"/>
        <w:rPr>
          <w:b/>
          <w:bCs/>
        </w:rPr>
      </w:pPr>
    </w:p>
    <w:p w14:paraId="73FA3CAA" w14:textId="54692B00" w:rsidR="003C3276" w:rsidRDefault="003C3276" w:rsidP="00D921F2">
      <w:pPr>
        <w:spacing w:after="120" w:line="240" w:lineRule="auto"/>
      </w:pPr>
      <w:r w:rsidRPr="003C3276">
        <w:t xml:space="preserve">14 - </w:t>
      </w:r>
      <w:r w:rsidRPr="003C3276">
        <w:rPr>
          <w:b/>
          <w:bCs/>
        </w:rPr>
        <w:t>THE INVITATION TO BE RESTORED</w:t>
      </w:r>
    </w:p>
    <w:p w14:paraId="45C8808A" w14:textId="77777777" w:rsidR="003C3276" w:rsidRPr="003C3276" w:rsidRDefault="003C3276">
      <w:pPr>
        <w:numPr>
          <w:ilvl w:val="0"/>
          <w:numId w:val="16"/>
        </w:numPr>
        <w:spacing w:after="120" w:line="240" w:lineRule="auto"/>
      </w:pPr>
      <w:r w:rsidRPr="003C3276">
        <w:t>We can’t be restored if we’ve never been saved…</w:t>
      </w:r>
    </w:p>
    <w:p w14:paraId="37F8056D" w14:textId="77777777" w:rsidR="003C3276" w:rsidRPr="003C3276" w:rsidRDefault="003C3276">
      <w:pPr>
        <w:numPr>
          <w:ilvl w:val="0"/>
          <w:numId w:val="16"/>
        </w:numPr>
        <w:spacing w:after="120" w:line="240" w:lineRule="auto"/>
      </w:pPr>
      <w:r w:rsidRPr="003C3276">
        <w:t>“</w:t>
      </w:r>
      <w:r w:rsidRPr="003C3276">
        <w:rPr>
          <w:b/>
          <w:bCs/>
          <w:i/>
          <w:iCs/>
        </w:rPr>
        <w:t>Unless you… believe that I AM He</w:t>
      </w:r>
      <w:r w:rsidRPr="003C3276">
        <w:t>…” (John 8:24</w:t>
      </w:r>
    </w:p>
    <w:p w14:paraId="40F4F187" w14:textId="77777777" w:rsidR="003C3276" w:rsidRPr="003C3276" w:rsidRDefault="003C3276">
      <w:pPr>
        <w:numPr>
          <w:ilvl w:val="0"/>
          <w:numId w:val="16"/>
        </w:numPr>
        <w:spacing w:after="120" w:line="240" w:lineRule="auto"/>
      </w:pPr>
      <w:r w:rsidRPr="003C3276">
        <w:t>“</w:t>
      </w:r>
      <w:r w:rsidRPr="003C3276">
        <w:rPr>
          <w:b/>
          <w:bCs/>
          <w:i/>
          <w:iCs/>
        </w:rPr>
        <w:t>Unless you… repent</w:t>
      </w:r>
      <w:r w:rsidRPr="003C3276">
        <w:t>…” (Luke 13:3-5)</w:t>
      </w:r>
    </w:p>
    <w:p w14:paraId="0FE29419" w14:textId="77777777" w:rsidR="003C3276" w:rsidRPr="003C3276" w:rsidRDefault="003C3276">
      <w:pPr>
        <w:numPr>
          <w:ilvl w:val="0"/>
          <w:numId w:val="16"/>
        </w:numPr>
        <w:spacing w:after="120" w:line="240" w:lineRule="auto"/>
      </w:pPr>
      <w:r w:rsidRPr="003C3276">
        <w:t>Only “</w:t>
      </w:r>
      <w:r w:rsidRPr="003C3276">
        <w:rPr>
          <w:b/>
          <w:bCs/>
          <w:i/>
          <w:iCs/>
        </w:rPr>
        <w:t>if you confess</w:t>
      </w:r>
      <w:r w:rsidRPr="003C3276">
        <w:t>” His name. (Romans 10:9)</w:t>
      </w:r>
    </w:p>
    <w:p w14:paraId="02584493" w14:textId="77777777" w:rsidR="003C3276" w:rsidRPr="003C3276" w:rsidRDefault="003C3276">
      <w:pPr>
        <w:numPr>
          <w:ilvl w:val="0"/>
          <w:numId w:val="16"/>
        </w:numPr>
        <w:spacing w:after="120" w:line="240" w:lineRule="auto"/>
      </w:pPr>
      <w:r w:rsidRPr="003C3276">
        <w:t>If you will be baptized… (Acts 2:38)</w:t>
      </w:r>
    </w:p>
    <w:p w14:paraId="0F4B6571" w14:textId="77777777" w:rsidR="003C3276" w:rsidRPr="003C3276" w:rsidRDefault="003C3276">
      <w:pPr>
        <w:numPr>
          <w:ilvl w:val="0"/>
          <w:numId w:val="16"/>
        </w:numPr>
        <w:spacing w:after="120" w:line="240" w:lineRule="auto"/>
      </w:pPr>
      <w:r w:rsidRPr="003C3276">
        <w:t>“</w:t>
      </w:r>
      <w:r w:rsidRPr="003C3276">
        <w:rPr>
          <w:b/>
          <w:bCs/>
          <w:i/>
          <w:iCs/>
        </w:rPr>
        <w:t>Unless you continue to abide in Him</w:t>
      </w:r>
      <w:r w:rsidRPr="003C3276">
        <w:t>” and walk according to the Spirit. (John 15:4)</w:t>
      </w:r>
    </w:p>
    <w:p w14:paraId="61A37311" w14:textId="77777777" w:rsidR="003C3276" w:rsidRPr="003C3276" w:rsidRDefault="003C3276" w:rsidP="00D921F2">
      <w:pPr>
        <w:spacing w:after="120" w:line="240" w:lineRule="auto"/>
      </w:pPr>
    </w:p>
    <w:sectPr w:rsidR="003C3276" w:rsidRPr="003C3276" w:rsidSect="002111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7C5"/>
    <w:multiLevelType w:val="hybridMultilevel"/>
    <w:tmpl w:val="1AC8CC7A"/>
    <w:lvl w:ilvl="0" w:tplc="D7B28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0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8F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E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64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2A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02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C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E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D07482"/>
    <w:multiLevelType w:val="hybridMultilevel"/>
    <w:tmpl w:val="A384757E"/>
    <w:lvl w:ilvl="0" w:tplc="AA5AB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E1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2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E3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6B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E3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0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87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743C1"/>
    <w:multiLevelType w:val="hybridMultilevel"/>
    <w:tmpl w:val="10A29D7C"/>
    <w:lvl w:ilvl="0" w:tplc="1444D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E2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25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47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43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E9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25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AA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8D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E505BC"/>
    <w:multiLevelType w:val="hybridMultilevel"/>
    <w:tmpl w:val="79982F26"/>
    <w:lvl w:ilvl="0" w:tplc="1FE60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67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64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C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6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A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A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8D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E5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007AFA"/>
    <w:multiLevelType w:val="hybridMultilevel"/>
    <w:tmpl w:val="4DF0842A"/>
    <w:lvl w:ilvl="0" w:tplc="B504D3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8C876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1C5D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A86F3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DD847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B725D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F3AFF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5568D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EC8CF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20DE2AD7"/>
    <w:multiLevelType w:val="hybridMultilevel"/>
    <w:tmpl w:val="6BAADB9A"/>
    <w:lvl w:ilvl="0" w:tplc="3D984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2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E84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A7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44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D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45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C5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E1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47C06"/>
    <w:multiLevelType w:val="hybridMultilevel"/>
    <w:tmpl w:val="947CEA22"/>
    <w:lvl w:ilvl="0" w:tplc="9CD2B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C3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A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CC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0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85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E9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A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8E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074C67"/>
    <w:multiLevelType w:val="hybridMultilevel"/>
    <w:tmpl w:val="81A03ADA"/>
    <w:lvl w:ilvl="0" w:tplc="2AD8F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E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22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46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62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2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AE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8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D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3F0E2D"/>
    <w:multiLevelType w:val="hybridMultilevel"/>
    <w:tmpl w:val="3218192C"/>
    <w:lvl w:ilvl="0" w:tplc="0574A2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22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8C0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44C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A1C8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00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C0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4F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65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52A42"/>
    <w:multiLevelType w:val="hybridMultilevel"/>
    <w:tmpl w:val="E468FDE6"/>
    <w:lvl w:ilvl="0" w:tplc="F228A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E98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8C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EA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A4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4E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E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EB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A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032D08"/>
    <w:multiLevelType w:val="hybridMultilevel"/>
    <w:tmpl w:val="9D84557C"/>
    <w:lvl w:ilvl="0" w:tplc="EA12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C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A6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41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40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E2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AA1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86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29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131E4"/>
    <w:multiLevelType w:val="hybridMultilevel"/>
    <w:tmpl w:val="5156B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503D0334"/>
    <w:multiLevelType w:val="hybridMultilevel"/>
    <w:tmpl w:val="31D2A05A"/>
    <w:lvl w:ilvl="0" w:tplc="1838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00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AD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A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48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45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24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C2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4F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9B3E6B"/>
    <w:multiLevelType w:val="hybridMultilevel"/>
    <w:tmpl w:val="BCB27126"/>
    <w:lvl w:ilvl="0" w:tplc="4E00B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A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0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0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4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0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24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D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041734"/>
    <w:multiLevelType w:val="hybridMultilevel"/>
    <w:tmpl w:val="76A65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94600"/>
    <w:multiLevelType w:val="hybridMultilevel"/>
    <w:tmpl w:val="62E67A16"/>
    <w:lvl w:ilvl="0" w:tplc="0C789A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443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81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49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C9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20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02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8B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CB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995414">
    <w:abstractNumId w:val="15"/>
  </w:num>
  <w:num w:numId="2" w16cid:durableId="2122219093">
    <w:abstractNumId w:val="13"/>
  </w:num>
  <w:num w:numId="3" w16cid:durableId="938679944">
    <w:abstractNumId w:val="10"/>
  </w:num>
  <w:num w:numId="4" w16cid:durableId="802313202">
    <w:abstractNumId w:val="5"/>
  </w:num>
  <w:num w:numId="5" w16cid:durableId="999307634">
    <w:abstractNumId w:val="4"/>
  </w:num>
  <w:num w:numId="6" w16cid:durableId="286933891">
    <w:abstractNumId w:val="8"/>
  </w:num>
  <w:num w:numId="7" w16cid:durableId="811826598">
    <w:abstractNumId w:val="11"/>
  </w:num>
  <w:num w:numId="8" w16cid:durableId="1146895035">
    <w:abstractNumId w:val="6"/>
  </w:num>
  <w:num w:numId="9" w16cid:durableId="1262688954">
    <w:abstractNumId w:val="3"/>
  </w:num>
  <w:num w:numId="10" w16cid:durableId="1818064807">
    <w:abstractNumId w:val="14"/>
  </w:num>
  <w:num w:numId="11" w16cid:durableId="2035495067">
    <w:abstractNumId w:val="1"/>
  </w:num>
  <w:num w:numId="12" w16cid:durableId="1238787242">
    <w:abstractNumId w:val="2"/>
  </w:num>
  <w:num w:numId="13" w16cid:durableId="1455518100">
    <w:abstractNumId w:val="0"/>
  </w:num>
  <w:num w:numId="14" w16cid:durableId="1719744782">
    <w:abstractNumId w:val="9"/>
  </w:num>
  <w:num w:numId="15" w16cid:durableId="608633677">
    <w:abstractNumId w:val="12"/>
  </w:num>
  <w:num w:numId="16" w16cid:durableId="124232804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4C"/>
    <w:rsid w:val="0021114C"/>
    <w:rsid w:val="00327BC0"/>
    <w:rsid w:val="00381D92"/>
    <w:rsid w:val="00397E25"/>
    <w:rsid w:val="003A427A"/>
    <w:rsid w:val="003C3276"/>
    <w:rsid w:val="00423071"/>
    <w:rsid w:val="005F4DDD"/>
    <w:rsid w:val="005F787A"/>
    <w:rsid w:val="00606231"/>
    <w:rsid w:val="00665678"/>
    <w:rsid w:val="00696AB7"/>
    <w:rsid w:val="0074557F"/>
    <w:rsid w:val="00883CDA"/>
    <w:rsid w:val="00A40704"/>
    <w:rsid w:val="00A9653D"/>
    <w:rsid w:val="00B774B4"/>
    <w:rsid w:val="00D849DE"/>
    <w:rsid w:val="00D921F2"/>
    <w:rsid w:val="00DB13EB"/>
    <w:rsid w:val="00E046F2"/>
    <w:rsid w:val="00EE4405"/>
    <w:rsid w:val="00EF5963"/>
    <w:rsid w:val="00F5684D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5C7C"/>
  <w15:chartTrackingRefBased/>
  <w15:docId w15:val="{EF7B8D2F-F326-41BD-AA75-6CE878F7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3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6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14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6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0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0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5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8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65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50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01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64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4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04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8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8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3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9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6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5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2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7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6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4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4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5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1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5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0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06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45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3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39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8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6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6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9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1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8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40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89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82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66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7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1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1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7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00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016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673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992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2395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67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1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83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32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5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3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7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7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7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95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057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054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5</cp:revision>
  <dcterms:created xsi:type="dcterms:W3CDTF">2022-08-23T22:51:00Z</dcterms:created>
  <dcterms:modified xsi:type="dcterms:W3CDTF">2022-08-24T01:14:00Z</dcterms:modified>
</cp:coreProperties>
</file>