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83D2" w14:textId="22E23DD0" w:rsidR="00121790" w:rsidRDefault="00121790" w:rsidP="00121790">
      <w:pPr>
        <w:spacing w:after="120" w:line="240" w:lineRule="auto"/>
      </w:pPr>
      <w:r>
        <w:t xml:space="preserve">1 </w:t>
      </w:r>
      <w:r w:rsidR="004D6921">
        <w:t>– Could We Also Say?</w:t>
      </w:r>
      <w:r>
        <w:br/>
      </w:r>
      <w:r w:rsidR="004D6921">
        <w:t>Acts 20:17-35</w:t>
      </w:r>
    </w:p>
    <w:p w14:paraId="3270AAB0" w14:textId="2750F329" w:rsidR="00121790" w:rsidRDefault="00121790" w:rsidP="00121790">
      <w:pPr>
        <w:spacing w:after="120" w:line="240" w:lineRule="auto"/>
      </w:pPr>
    </w:p>
    <w:p w14:paraId="678D41D6" w14:textId="4C9EA93D" w:rsidR="00121790" w:rsidRDefault="00121790" w:rsidP="00121790">
      <w:pPr>
        <w:spacing w:after="120" w:line="240" w:lineRule="auto"/>
        <w:rPr>
          <w:b/>
          <w:bCs/>
        </w:rPr>
      </w:pPr>
      <w:r>
        <w:t xml:space="preserve">2 - </w:t>
      </w:r>
      <w:r w:rsidR="004D6921" w:rsidRPr="004D6921">
        <w:rPr>
          <w:b/>
          <w:bCs/>
        </w:rPr>
        <w:t xml:space="preserve">Context </w:t>
      </w:r>
      <w:proofErr w:type="gramStart"/>
      <w:r w:rsidR="004D6921" w:rsidRPr="004D6921">
        <w:rPr>
          <w:b/>
          <w:bCs/>
        </w:rPr>
        <w:t>Of</w:t>
      </w:r>
      <w:proofErr w:type="gramEnd"/>
      <w:r w:rsidR="004D6921" w:rsidRPr="004D6921">
        <w:rPr>
          <w:b/>
          <w:bCs/>
        </w:rPr>
        <w:t xml:space="preserve"> Acts Chapter 20</w:t>
      </w:r>
    </w:p>
    <w:p w14:paraId="4E43D6C9" w14:textId="77777777" w:rsidR="004D6921" w:rsidRPr="004D6921" w:rsidRDefault="004D6921" w:rsidP="004D6921">
      <w:pPr>
        <w:numPr>
          <w:ilvl w:val="0"/>
          <w:numId w:val="27"/>
        </w:numPr>
        <w:spacing w:after="120" w:line="240" w:lineRule="auto"/>
        <w:rPr>
          <w:b/>
          <w:bCs/>
        </w:rPr>
      </w:pPr>
      <w:r w:rsidRPr="004D6921">
        <w:rPr>
          <w:b/>
          <w:bCs/>
        </w:rPr>
        <w:t>On Paul’s 3</w:t>
      </w:r>
      <w:r w:rsidRPr="004D6921">
        <w:rPr>
          <w:b/>
          <w:bCs/>
          <w:vertAlign w:val="superscript"/>
        </w:rPr>
        <w:t>rd</w:t>
      </w:r>
      <w:r w:rsidRPr="004D6921">
        <w:rPr>
          <w:b/>
          <w:bCs/>
        </w:rPr>
        <w:t xml:space="preserve"> missionary journey, Paul requests to meet with the elders of the church in Ephesus in the city of Miletus.</w:t>
      </w:r>
    </w:p>
    <w:p w14:paraId="1B93B450" w14:textId="77777777" w:rsidR="004D6921" w:rsidRPr="004D6921" w:rsidRDefault="004D6921" w:rsidP="004D6921">
      <w:pPr>
        <w:numPr>
          <w:ilvl w:val="0"/>
          <w:numId w:val="27"/>
        </w:numPr>
        <w:spacing w:after="120" w:line="240" w:lineRule="auto"/>
        <w:rPr>
          <w:b/>
          <w:bCs/>
        </w:rPr>
      </w:pPr>
      <w:r w:rsidRPr="004D6921">
        <w:rPr>
          <w:b/>
          <w:bCs/>
        </w:rPr>
        <w:t>Paul had spent about 2 ½ years preaching in Ephesus earlier on his 3</w:t>
      </w:r>
      <w:r w:rsidRPr="004D6921">
        <w:rPr>
          <w:b/>
          <w:bCs/>
          <w:vertAlign w:val="superscript"/>
        </w:rPr>
        <w:t>rd</w:t>
      </w:r>
      <w:r w:rsidRPr="004D6921">
        <w:rPr>
          <w:b/>
          <w:bCs/>
        </w:rPr>
        <w:t xml:space="preserve"> preaching tour. (Acts 19:8-10)</w:t>
      </w:r>
    </w:p>
    <w:p w14:paraId="0C792BFF" w14:textId="77777777" w:rsidR="004D6921" w:rsidRPr="004D6921" w:rsidRDefault="004D6921" w:rsidP="004D6921">
      <w:pPr>
        <w:numPr>
          <w:ilvl w:val="0"/>
          <w:numId w:val="27"/>
        </w:numPr>
        <w:spacing w:after="120" w:line="240" w:lineRule="auto"/>
        <w:rPr>
          <w:b/>
          <w:bCs/>
        </w:rPr>
      </w:pPr>
      <w:r w:rsidRPr="004D6921">
        <w:rPr>
          <w:b/>
          <w:bCs/>
        </w:rPr>
        <w:t>Great results evidenced by the fact that “</w:t>
      </w:r>
      <w:r w:rsidRPr="004D6921">
        <w:rPr>
          <w:b/>
          <w:bCs/>
          <w:i/>
          <w:iCs/>
        </w:rPr>
        <w:t>all who lived in Asia heard the word of the Lord</w:t>
      </w:r>
      <w:r w:rsidRPr="004D6921">
        <w:rPr>
          <w:b/>
          <w:bCs/>
        </w:rPr>
        <w:t>” (how?) and that “</w:t>
      </w:r>
      <w:r w:rsidRPr="004D6921">
        <w:rPr>
          <w:b/>
          <w:bCs/>
          <w:i/>
          <w:iCs/>
        </w:rPr>
        <w:t>the word of the Lord was growing mightily and prevailing</w:t>
      </w:r>
      <w:r w:rsidRPr="004D6921">
        <w:rPr>
          <w:b/>
          <w:bCs/>
        </w:rPr>
        <w:t>” (Acts 19:20)</w:t>
      </w:r>
    </w:p>
    <w:p w14:paraId="1F997B54" w14:textId="77777777" w:rsidR="004D6921" w:rsidRPr="004D6921" w:rsidRDefault="004D6921" w:rsidP="004D6921">
      <w:pPr>
        <w:numPr>
          <w:ilvl w:val="0"/>
          <w:numId w:val="27"/>
        </w:numPr>
        <w:spacing w:after="120" w:line="240" w:lineRule="auto"/>
        <w:rPr>
          <w:b/>
          <w:bCs/>
        </w:rPr>
      </w:pPr>
      <w:r w:rsidRPr="004D6921">
        <w:rPr>
          <w:b/>
          <w:bCs/>
        </w:rPr>
        <w:t>Beginning in Acts 20:18, Paul reviews his time spent among them knowing he would not see them again. (Acts 20:38)</w:t>
      </w:r>
    </w:p>
    <w:p w14:paraId="270E36B9" w14:textId="0BDF6797" w:rsidR="00121790" w:rsidRDefault="00121790" w:rsidP="00121790">
      <w:pPr>
        <w:spacing w:after="120" w:line="240" w:lineRule="auto"/>
      </w:pPr>
    </w:p>
    <w:p w14:paraId="61F90C16" w14:textId="77777777" w:rsidR="00743D8E" w:rsidRDefault="00121790" w:rsidP="00743D8E">
      <w:pPr>
        <w:spacing w:after="120" w:line="240" w:lineRule="auto"/>
        <w:rPr>
          <w:b/>
          <w:bCs/>
        </w:rPr>
      </w:pPr>
      <w:r>
        <w:t xml:space="preserve">3 - </w:t>
      </w:r>
      <w:r w:rsidR="00743D8E" w:rsidRPr="00743D8E">
        <w:rPr>
          <w:b/>
          <w:bCs/>
        </w:rPr>
        <w:t xml:space="preserve">Could We Also Say </w:t>
      </w:r>
      <w:proofErr w:type="gramStart"/>
      <w:r w:rsidR="00743D8E" w:rsidRPr="00743D8E">
        <w:rPr>
          <w:b/>
          <w:bCs/>
        </w:rPr>
        <w:t>To</w:t>
      </w:r>
      <w:proofErr w:type="gramEnd"/>
      <w:r w:rsidR="00743D8E" w:rsidRPr="00743D8E">
        <w:rPr>
          <w:b/>
          <w:bCs/>
        </w:rPr>
        <w:t xml:space="preserve"> Who…?</w:t>
      </w:r>
    </w:p>
    <w:p w14:paraId="644618C7" w14:textId="77777777" w:rsidR="00743D8E" w:rsidRPr="00743D8E" w:rsidRDefault="00743D8E" w:rsidP="00743D8E">
      <w:pPr>
        <w:numPr>
          <w:ilvl w:val="0"/>
          <w:numId w:val="2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Our families?</w:t>
      </w:r>
    </w:p>
    <w:p w14:paraId="703167BA" w14:textId="77777777" w:rsidR="00743D8E" w:rsidRPr="00743D8E" w:rsidRDefault="00743D8E" w:rsidP="00743D8E">
      <w:pPr>
        <w:numPr>
          <w:ilvl w:val="0"/>
          <w:numId w:val="2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Our brethren?</w:t>
      </w:r>
    </w:p>
    <w:p w14:paraId="326537D1" w14:textId="77777777" w:rsidR="00743D8E" w:rsidRPr="00743D8E" w:rsidRDefault="00743D8E" w:rsidP="00743D8E">
      <w:pPr>
        <w:numPr>
          <w:ilvl w:val="0"/>
          <w:numId w:val="2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Our neighbors and friends?</w:t>
      </w:r>
    </w:p>
    <w:p w14:paraId="701B2078" w14:textId="77777777" w:rsidR="00743D8E" w:rsidRPr="00743D8E" w:rsidRDefault="00743D8E" w:rsidP="00743D8E">
      <w:pPr>
        <w:numPr>
          <w:ilvl w:val="0"/>
          <w:numId w:val="2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Ourselves?</w:t>
      </w:r>
    </w:p>
    <w:p w14:paraId="419B1F14" w14:textId="3FAB4276" w:rsidR="00121790" w:rsidRPr="00121790" w:rsidRDefault="00743D8E" w:rsidP="00743D8E">
      <w:pPr>
        <w:numPr>
          <w:ilvl w:val="0"/>
          <w:numId w:val="2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God?</w:t>
      </w:r>
    </w:p>
    <w:p w14:paraId="5FD8CA9B" w14:textId="4CA10C5A" w:rsidR="00121790" w:rsidRDefault="00121790" w:rsidP="00121790">
      <w:pPr>
        <w:spacing w:after="120" w:line="240" w:lineRule="auto"/>
      </w:pPr>
    </w:p>
    <w:p w14:paraId="5963BB13" w14:textId="130A69FC" w:rsidR="00121790" w:rsidRDefault="00121790" w:rsidP="00121790">
      <w:pPr>
        <w:spacing w:after="120" w:line="240" w:lineRule="auto"/>
      </w:pPr>
      <w:r>
        <w:t xml:space="preserve">4 - </w:t>
      </w:r>
      <w:r w:rsidR="00743D8E" w:rsidRPr="00743D8E">
        <w:rPr>
          <w:b/>
          <w:bCs/>
        </w:rPr>
        <w:t>That we were consistent and persistent in our walk as Christians? (Acts 20:18, 31)</w:t>
      </w:r>
    </w:p>
    <w:p w14:paraId="1A8181DA" w14:textId="77777777" w:rsidR="00743D8E" w:rsidRPr="00743D8E" w:rsidRDefault="00743D8E" w:rsidP="00743D8E">
      <w:pPr>
        <w:numPr>
          <w:ilvl w:val="0"/>
          <w:numId w:val="3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From the beginning to the end!</w:t>
      </w:r>
    </w:p>
    <w:p w14:paraId="755F3BE5" w14:textId="77777777" w:rsidR="00743D8E" w:rsidRPr="00743D8E" w:rsidRDefault="00743D8E" w:rsidP="00743D8E">
      <w:pPr>
        <w:numPr>
          <w:ilvl w:val="0"/>
          <w:numId w:val="3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“</w:t>
      </w:r>
      <w:r w:rsidRPr="00743D8E">
        <w:rPr>
          <w:b/>
          <w:bCs/>
          <w:i/>
          <w:iCs/>
        </w:rPr>
        <w:t>The whole time</w:t>
      </w:r>
      <w:r w:rsidRPr="00743D8E">
        <w:rPr>
          <w:b/>
          <w:bCs/>
        </w:rPr>
        <w:t>” indicates consistency as opposed to sporadically. (Daniel 6:16, 20)</w:t>
      </w:r>
    </w:p>
    <w:p w14:paraId="6189A6C4" w14:textId="77777777" w:rsidR="00743D8E" w:rsidRPr="00743D8E" w:rsidRDefault="00743D8E" w:rsidP="00743D8E">
      <w:pPr>
        <w:numPr>
          <w:ilvl w:val="0"/>
          <w:numId w:val="3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Not just when others are watching. (Phil. 2:12; 1 Pet. 2:11-12)</w:t>
      </w:r>
    </w:p>
    <w:p w14:paraId="68AD2EF6" w14:textId="62574D23" w:rsidR="00121790" w:rsidRPr="00121790" w:rsidRDefault="00743D8E" w:rsidP="00743D8E">
      <w:pPr>
        <w:numPr>
          <w:ilvl w:val="0"/>
          <w:numId w:val="3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Every day… (2 Corinthians 4:16, Hebrews 3:12-14)</w:t>
      </w:r>
    </w:p>
    <w:p w14:paraId="594D0125" w14:textId="4285AD18" w:rsidR="00121790" w:rsidRDefault="00121790" w:rsidP="00121790">
      <w:pPr>
        <w:spacing w:after="120" w:line="240" w:lineRule="auto"/>
      </w:pPr>
    </w:p>
    <w:p w14:paraId="1D4E5740" w14:textId="7DCDC663" w:rsidR="00121790" w:rsidRDefault="00121790" w:rsidP="00121790">
      <w:pPr>
        <w:spacing w:after="120" w:line="240" w:lineRule="auto"/>
      </w:pPr>
      <w:r>
        <w:t xml:space="preserve">5 - </w:t>
      </w:r>
      <w:r w:rsidR="00743D8E" w:rsidRPr="00743D8E">
        <w:rPr>
          <w:b/>
          <w:bCs/>
        </w:rPr>
        <w:t>That we have dealt with our trials &amp; tribulations with humility and love? (Acts 20:19)</w:t>
      </w:r>
    </w:p>
    <w:p w14:paraId="2654E1D0" w14:textId="77777777" w:rsidR="00743D8E" w:rsidRPr="00743D8E" w:rsidRDefault="00743D8E" w:rsidP="00743D8E">
      <w:pPr>
        <w:numPr>
          <w:ilvl w:val="0"/>
          <w:numId w:val="4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How have we reacted to trying times in front of our others?  (Ephesians 4:1-3)</w:t>
      </w:r>
    </w:p>
    <w:p w14:paraId="2167A5DB" w14:textId="77777777" w:rsidR="00743D8E" w:rsidRPr="00743D8E" w:rsidRDefault="00743D8E" w:rsidP="00743D8E">
      <w:pPr>
        <w:numPr>
          <w:ilvl w:val="0"/>
          <w:numId w:val="4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What did the children see when the Israelites were in the wilderness? (1 Corinthians 10:10; Numbers 11:1-3)</w:t>
      </w:r>
    </w:p>
    <w:p w14:paraId="20528C5D" w14:textId="4027ACF9" w:rsidR="00743D8E" w:rsidRPr="00743D8E" w:rsidRDefault="00743D8E" w:rsidP="00743D8E">
      <w:pPr>
        <w:numPr>
          <w:ilvl w:val="0"/>
          <w:numId w:val="4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What do others see in us when trials are faced</w:t>
      </w:r>
      <w:r w:rsidRPr="00743D8E">
        <w:rPr>
          <w:b/>
          <w:bCs/>
        </w:rPr>
        <w:t>?</w:t>
      </w:r>
      <w:r w:rsidRPr="00743D8E">
        <w:rPr>
          <w:b/>
          <w:bCs/>
        </w:rPr>
        <w:t xml:space="preserve"> (Acts 5:4</w:t>
      </w:r>
      <w:r w:rsidRPr="00743D8E">
        <w:rPr>
          <w:b/>
          <w:bCs/>
        </w:rPr>
        <w:t xml:space="preserve">1; </w:t>
      </w:r>
      <w:r w:rsidRPr="00743D8E">
        <w:rPr>
          <w:b/>
          <w:bCs/>
        </w:rPr>
        <w:t>Jude 3; 1 Timothy 3:15; 2 Timothy 2:24-26)</w:t>
      </w:r>
    </w:p>
    <w:p w14:paraId="19DFA268" w14:textId="77777777" w:rsidR="00743D8E" w:rsidRPr="00743D8E" w:rsidRDefault="00743D8E" w:rsidP="00743D8E">
      <w:pPr>
        <w:numPr>
          <w:ilvl w:val="0"/>
          <w:numId w:val="4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What do we shed tears for? (Psalms 119:136; Luke 19:41; Phil. 3:18)</w:t>
      </w:r>
    </w:p>
    <w:p w14:paraId="172EA8C0" w14:textId="1E8DC026" w:rsidR="00121790" w:rsidRPr="00121790" w:rsidRDefault="00743D8E" w:rsidP="00743D8E">
      <w:pPr>
        <w:numPr>
          <w:ilvl w:val="0"/>
          <w:numId w:val="4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The exemplary brethren in Thessalonica. (1 Thessalonians 1:7)</w:t>
      </w:r>
    </w:p>
    <w:p w14:paraId="62BA8D08" w14:textId="5DDFA511" w:rsidR="00121790" w:rsidRDefault="00121790" w:rsidP="00121790">
      <w:pPr>
        <w:spacing w:after="120" w:line="240" w:lineRule="auto"/>
      </w:pPr>
    </w:p>
    <w:p w14:paraId="67CC6D91" w14:textId="0822C2BB" w:rsidR="00121790" w:rsidRDefault="00121790" w:rsidP="00121790">
      <w:pPr>
        <w:spacing w:after="120" w:line="240" w:lineRule="auto"/>
      </w:pPr>
      <w:r>
        <w:t xml:space="preserve">6 </w:t>
      </w:r>
      <w:r w:rsidR="00295858">
        <w:t>–</w:t>
      </w:r>
      <w:r>
        <w:t xml:space="preserve"> </w:t>
      </w:r>
      <w:r w:rsidR="00743D8E" w:rsidRPr="00743D8E">
        <w:rPr>
          <w:b/>
          <w:bCs/>
        </w:rPr>
        <w:t>That we didn’t withhold anything that was profitable for them? (Acts 20:20, 27)</w:t>
      </w:r>
    </w:p>
    <w:p w14:paraId="758A872E" w14:textId="77777777" w:rsidR="00743D8E" w:rsidRPr="00743D8E" w:rsidRDefault="00743D8E" w:rsidP="00743D8E">
      <w:pPr>
        <w:numPr>
          <w:ilvl w:val="0"/>
          <w:numId w:val="5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lastRenderedPageBreak/>
        <w:t>We make sure that they have everything they need physically, socially &amp; intellectually, but what about spiritually?  (Cf., Luke 2:52)</w:t>
      </w:r>
    </w:p>
    <w:p w14:paraId="5E70D6A9" w14:textId="77777777" w:rsidR="00743D8E" w:rsidRPr="00743D8E" w:rsidRDefault="00743D8E" w:rsidP="00743D8E">
      <w:pPr>
        <w:numPr>
          <w:ilvl w:val="0"/>
          <w:numId w:val="5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Have we made sure that they’ve been taught the “</w:t>
      </w:r>
      <w:r w:rsidRPr="00743D8E">
        <w:rPr>
          <w:b/>
          <w:bCs/>
          <w:i/>
          <w:iCs/>
        </w:rPr>
        <w:t>whole purpose (counsel) of God</w:t>
      </w:r>
      <w:r w:rsidRPr="00743D8E">
        <w:rPr>
          <w:b/>
          <w:bCs/>
        </w:rPr>
        <w:t>?”  (Ephesians 6:4)</w:t>
      </w:r>
    </w:p>
    <w:p w14:paraId="29E8016A" w14:textId="77777777" w:rsidR="00743D8E" w:rsidRPr="00743D8E" w:rsidRDefault="00743D8E" w:rsidP="00743D8E">
      <w:pPr>
        <w:numPr>
          <w:ilvl w:val="0"/>
          <w:numId w:val="5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What does that include? (Psalms 119:160; Jeremiah 26:2; Deut. 6:6-9)</w:t>
      </w:r>
    </w:p>
    <w:p w14:paraId="4498557C" w14:textId="3F266FC7" w:rsidR="00121790" w:rsidRPr="00121790" w:rsidRDefault="00743D8E" w:rsidP="00743D8E">
      <w:pPr>
        <w:numPr>
          <w:ilvl w:val="0"/>
          <w:numId w:val="5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Physically or spiritually?</w:t>
      </w:r>
    </w:p>
    <w:p w14:paraId="7A915488" w14:textId="4C803B61" w:rsidR="00121790" w:rsidRDefault="00121790" w:rsidP="00121790">
      <w:pPr>
        <w:spacing w:after="120" w:line="240" w:lineRule="auto"/>
      </w:pPr>
    </w:p>
    <w:p w14:paraId="6E72D1B3" w14:textId="213019FF" w:rsidR="00121790" w:rsidRDefault="00121790" w:rsidP="00121790">
      <w:pPr>
        <w:spacing w:after="120" w:line="240" w:lineRule="auto"/>
      </w:pPr>
      <w:r>
        <w:t xml:space="preserve">7 - </w:t>
      </w:r>
      <w:r w:rsidR="00743D8E" w:rsidRPr="00743D8E">
        <w:rPr>
          <w:b/>
          <w:bCs/>
        </w:rPr>
        <w:t>That we demonstrated the need to</w:t>
      </w:r>
      <w:r w:rsidR="00743D8E">
        <w:rPr>
          <w:b/>
          <w:bCs/>
        </w:rPr>
        <w:t xml:space="preserve"> </w:t>
      </w:r>
      <w:r w:rsidR="00743D8E" w:rsidRPr="00743D8E">
        <w:rPr>
          <w:b/>
          <w:bCs/>
        </w:rPr>
        <w:t>finish what we started? (Acts 20:24)</w:t>
      </w:r>
    </w:p>
    <w:p w14:paraId="3BDD887D" w14:textId="77777777" w:rsidR="00743D8E" w:rsidRPr="00743D8E" w:rsidRDefault="00743D8E" w:rsidP="00743D8E">
      <w:pPr>
        <w:numPr>
          <w:ilvl w:val="0"/>
          <w:numId w:val="7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 xml:space="preserve">Do we teach (by example) the need to count the cost?  </w:t>
      </w:r>
      <w:r w:rsidRPr="00743D8E">
        <w:rPr>
          <w:b/>
          <w:bCs/>
        </w:rPr>
        <w:br/>
        <w:t>(Luke 14:25-33)</w:t>
      </w:r>
    </w:p>
    <w:p w14:paraId="3CC9F23C" w14:textId="77777777" w:rsidR="00743D8E" w:rsidRPr="00743D8E" w:rsidRDefault="00743D8E" w:rsidP="00743D8E">
      <w:pPr>
        <w:numPr>
          <w:ilvl w:val="0"/>
          <w:numId w:val="7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Have we demonstrated in our marriage that we are committed until the end?  (Matthew 19:3-9)</w:t>
      </w:r>
    </w:p>
    <w:p w14:paraId="2A5EC4EF" w14:textId="77777777" w:rsidR="00743D8E" w:rsidRPr="00743D8E" w:rsidRDefault="00743D8E" w:rsidP="00743D8E">
      <w:pPr>
        <w:numPr>
          <w:ilvl w:val="0"/>
          <w:numId w:val="7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Have we shown a commitment to continual spiritual growth?  (2 Peter 1:5-9; 3:17-18; Hebrews 5:12-14)</w:t>
      </w:r>
    </w:p>
    <w:p w14:paraId="10B5D633" w14:textId="77777777" w:rsidR="00743D8E" w:rsidRPr="00743D8E" w:rsidRDefault="00743D8E" w:rsidP="00743D8E">
      <w:pPr>
        <w:numPr>
          <w:ilvl w:val="0"/>
          <w:numId w:val="7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 xml:space="preserve">Do we talk about our commitment to the goal that is set before us?  (Philippians 3:12-14; 1:21-24; 2 Timothy </w:t>
      </w:r>
      <w:proofErr w:type="gramStart"/>
      <w:r w:rsidRPr="00743D8E">
        <w:rPr>
          <w:b/>
          <w:bCs/>
        </w:rPr>
        <w:t>4:-</w:t>
      </w:r>
      <w:proofErr w:type="gramEnd"/>
      <w:r w:rsidRPr="00743D8E">
        <w:rPr>
          <w:b/>
          <w:bCs/>
        </w:rPr>
        <w:t>8)</w:t>
      </w:r>
    </w:p>
    <w:p w14:paraId="48AA8E8E" w14:textId="45902CA5" w:rsidR="00121790" w:rsidRDefault="00121790" w:rsidP="00121790">
      <w:pPr>
        <w:spacing w:after="120" w:line="240" w:lineRule="auto"/>
      </w:pPr>
    </w:p>
    <w:p w14:paraId="470D854A" w14:textId="62816AAF" w:rsidR="00121790" w:rsidRDefault="00121790" w:rsidP="00121790">
      <w:pPr>
        <w:spacing w:after="120" w:line="240" w:lineRule="auto"/>
      </w:pPr>
      <w:r>
        <w:t xml:space="preserve">8 - </w:t>
      </w:r>
      <w:r w:rsidR="00743D8E" w:rsidRPr="00743D8E">
        <w:rPr>
          <w:b/>
          <w:bCs/>
        </w:rPr>
        <w:t>That the goal of our work was so that they could be successful independent of ourselves? (Acts 20:25-26, 32)</w:t>
      </w:r>
    </w:p>
    <w:p w14:paraId="59CC8607" w14:textId="77777777" w:rsidR="00743D8E" w:rsidRPr="00743D8E" w:rsidRDefault="00295858" w:rsidP="00743D8E">
      <w:pPr>
        <w:numPr>
          <w:ilvl w:val="0"/>
          <w:numId w:val="35"/>
        </w:numPr>
        <w:spacing w:after="120"/>
        <w:rPr>
          <w:b/>
          <w:bCs/>
        </w:rPr>
      </w:pPr>
      <w:r w:rsidRPr="00295858">
        <w:rPr>
          <w:b/>
          <w:bCs/>
          <w:i/>
          <w:iCs/>
        </w:rPr>
        <w:t>“</w:t>
      </w:r>
      <w:r w:rsidR="00743D8E" w:rsidRPr="00743D8E">
        <w:rPr>
          <w:b/>
          <w:bCs/>
          <w:i/>
          <w:iCs/>
        </w:rPr>
        <w:t xml:space="preserve">Are each able to defend our faith?  </w:t>
      </w:r>
      <w:r w:rsidR="00743D8E" w:rsidRPr="00743D8E">
        <w:rPr>
          <w:b/>
          <w:bCs/>
        </w:rPr>
        <w:t>(1 Peter 3:15)</w:t>
      </w:r>
    </w:p>
    <w:p w14:paraId="163EA0D3" w14:textId="77777777" w:rsidR="00743D8E" w:rsidRPr="00743D8E" w:rsidRDefault="00743D8E" w:rsidP="00743D8E">
      <w:pPr>
        <w:numPr>
          <w:ilvl w:val="0"/>
          <w:numId w:val="35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Are we equipped to do the work that is needed within the Lord’s church?  (Ephesians 4:11-12)</w:t>
      </w:r>
    </w:p>
    <w:p w14:paraId="7BAC6FCD" w14:textId="097C001E" w:rsidR="00743D8E" w:rsidRPr="00743D8E" w:rsidRDefault="00743D8E" w:rsidP="00743D8E">
      <w:pPr>
        <w:numPr>
          <w:ilvl w:val="0"/>
          <w:numId w:val="35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Will they be able to call God’s word to mind?  (2 Peter 1:12-15)</w:t>
      </w:r>
    </w:p>
    <w:p w14:paraId="214A11AC" w14:textId="7B5EE756" w:rsidR="00743D8E" w:rsidRPr="00743D8E" w:rsidRDefault="00743D8E" w:rsidP="00743D8E">
      <w:pPr>
        <w:numPr>
          <w:ilvl w:val="0"/>
          <w:numId w:val="35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Will they have their own knowledge of God and His will? (2 Timothy 3:14-15; 1 John 2:2-3)</w:t>
      </w:r>
    </w:p>
    <w:p w14:paraId="656D63A1" w14:textId="394D4919" w:rsidR="00121790" w:rsidRDefault="00121790" w:rsidP="00743D8E">
      <w:pPr>
        <w:spacing w:after="120" w:line="240" w:lineRule="auto"/>
      </w:pPr>
    </w:p>
    <w:p w14:paraId="64FA15E7" w14:textId="037B2503" w:rsidR="00743D8E" w:rsidRPr="00743D8E" w:rsidRDefault="00743D8E" w:rsidP="00743D8E">
      <w:pPr>
        <w:spacing w:after="120" w:line="240" w:lineRule="auto"/>
        <w:rPr>
          <w:b/>
          <w:bCs/>
        </w:rPr>
      </w:pPr>
      <w:r>
        <w:t xml:space="preserve">9 - </w:t>
      </w:r>
      <w:r w:rsidRPr="00743D8E">
        <w:rPr>
          <w:b/>
          <w:bCs/>
        </w:rPr>
        <w:t>That we have taught them what to beware of and how they are to protect themselves and others?</w:t>
      </w:r>
      <w:r w:rsidRPr="00743D8E">
        <w:t xml:space="preserve"> </w:t>
      </w:r>
      <w:r w:rsidRPr="00743D8E">
        <w:rPr>
          <w:b/>
          <w:bCs/>
        </w:rPr>
        <w:t>(Acts 20:28-30)</w:t>
      </w:r>
    </w:p>
    <w:p w14:paraId="4FDF1599" w14:textId="77777777" w:rsidR="00743D8E" w:rsidRPr="00743D8E" w:rsidRDefault="00743D8E" w:rsidP="00743D8E">
      <w:pPr>
        <w:numPr>
          <w:ilvl w:val="0"/>
          <w:numId w:val="34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Are we aware of the spiritual dangers around us that they need to flee from?  (1 Timothy 6:11; Romans 13:13-14)</w:t>
      </w:r>
    </w:p>
    <w:p w14:paraId="3C4C7695" w14:textId="77777777" w:rsidR="00743D8E" w:rsidRPr="00743D8E" w:rsidRDefault="00743D8E" w:rsidP="00743D8E">
      <w:pPr>
        <w:numPr>
          <w:ilvl w:val="0"/>
          <w:numId w:val="34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Do they know their adversary?  (1 Peter 5:7-8)</w:t>
      </w:r>
    </w:p>
    <w:p w14:paraId="5C6E1076" w14:textId="77777777" w:rsidR="00743D8E" w:rsidRPr="00743D8E" w:rsidRDefault="00743D8E" w:rsidP="00743D8E">
      <w:pPr>
        <w:numPr>
          <w:ilvl w:val="0"/>
          <w:numId w:val="34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Not just to “flee” but also to “pursue”! (1 Timothy 6:11; Hebrews 6:18)</w:t>
      </w:r>
    </w:p>
    <w:p w14:paraId="264794DF" w14:textId="2D2688E1" w:rsidR="00743D8E" w:rsidRDefault="00743D8E" w:rsidP="00743D8E">
      <w:pPr>
        <w:spacing w:after="120" w:line="240" w:lineRule="auto"/>
      </w:pPr>
    </w:p>
    <w:p w14:paraId="3A5DD7EF" w14:textId="63CE08FC" w:rsidR="00743D8E" w:rsidRDefault="00743D8E" w:rsidP="00743D8E">
      <w:pPr>
        <w:spacing w:after="120" w:line="240" w:lineRule="auto"/>
      </w:pPr>
      <w:r>
        <w:t xml:space="preserve">10 - </w:t>
      </w:r>
      <w:r w:rsidRPr="00743D8E">
        <w:rPr>
          <w:b/>
          <w:bCs/>
        </w:rPr>
        <w:t>That there are but two immutable things that we must lean on throughout our lives (Acts 20:32)</w:t>
      </w:r>
    </w:p>
    <w:p w14:paraId="360F3D24" w14:textId="77777777" w:rsidR="00743D8E" w:rsidRPr="00743D8E" w:rsidRDefault="00743D8E" w:rsidP="00743D8E">
      <w:pPr>
        <w:numPr>
          <w:ilvl w:val="0"/>
          <w:numId w:val="36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 xml:space="preserve">God, &amp; </w:t>
      </w:r>
    </w:p>
    <w:p w14:paraId="01A968BF" w14:textId="77777777" w:rsidR="00743D8E" w:rsidRPr="00743D8E" w:rsidRDefault="00743D8E" w:rsidP="00743D8E">
      <w:pPr>
        <w:numPr>
          <w:ilvl w:val="0"/>
          <w:numId w:val="36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 xml:space="preserve">The word of His grace? </w:t>
      </w:r>
    </w:p>
    <w:p w14:paraId="5B24129E" w14:textId="221330AA" w:rsidR="00743D8E" w:rsidRPr="00743D8E" w:rsidRDefault="00743D8E" w:rsidP="00743D8E">
      <w:pPr>
        <w:numPr>
          <w:ilvl w:val="0"/>
          <w:numId w:val="37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Whom do we lean on?  (Proverbs 3:5; 2 Chronicles 16:7)</w:t>
      </w:r>
    </w:p>
    <w:p w14:paraId="11EB3030" w14:textId="77777777" w:rsidR="00743D8E" w:rsidRPr="00743D8E" w:rsidRDefault="00743D8E" w:rsidP="00743D8E">
      <w:pPr>
        <w:numPr>
          <w:ilvl w:val="0"/>
          <w:numId w:val="37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God will never forsake us!  (Hebrews 13:5-6; Psalms 37:25; Romans 8:31ff)</w:t>
      </w:r>
    </w:p>
    <w:p w14:paraId="06A458E3" w14:textId="26CD8640" w:rsidR="00743D8E" w:rsidRDefault="00743D8E" w:rsidP="00743D8E">
      <w:pPr>
        <w:numPr>
          <w:ilvl w:val="0"/>
          <w:numId w:val="37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His word will endure forever!  (1 Peter 1:23-24)</w:t>
      </w:r>
    </w:p>
    <w:p w14:paraId="35A41C9E" w14:textId="5AC11AA8" w:rsidR="00743D8E" w:rsidRDefault="00743D8E" w:rsidP="00743D8E">
      <w:pPr>
        <w:spacing w:after="120" w:line="240" w:lineRule="auto"/>
        <w:rPr>
          <w:b/>
          <w:bCs/>
        </w:rPr>
      </w:pPr>
      <w:r>
        <w:rPr>
          <w:b/>
          <w:bCs/>
        </w:rPr>
        <w:lastRenderedPageBreak/>
        <w:t xml:space="preserve">11 - </w:t>
      </w:r>
      <w:r w:rsidRPr="00743D8E">
        <w:rPr>
          <w:b/>
          <w:bCs/>
        </w:rPr>
        <w:t>That they can use our own lives as examples for themselves? (Acts 20:33-35)</w:t>
      </w:r>
    </w:p>
    <w:p w14:paraId="3340ED45" w14:textId="77777777" w:rsidR="00743D8E" w:rsidRPr="00743D8E" w:rsidRDefault="00743D8E" w:rsidP="00743D8E">
      <w:pPr>
        <w:numPr>
          <w:ilvl w:val="0"/>
          <w:numId w:val="38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We’re all providing an example… What kind of an example is it? What kind of influence are we? One of being a hard worker?</w:t>
      </w:r>
    </w:p>
    <w:p w14:paraId="5CDB4DF3" w14:textId="77777777" w:rsidR="00743D8E" w:rsidRPr="00743D8E" w:rsidRDefault="00743D8E" w:rsidP="00743D8E">
      <w:pPr>
        <w:numPr>
          <w:ilvl w:val="0"/>
          <w:numId w:val="38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 xml:space="preserve">Are we an example of what a believer should be?  </w:t>
      </w:r>
      <w:r w:rsidRPr="00743D8E">
        <w:rPr>
          <w:b/>
          <w:bCs/>
        </w:rPr>
        <w:br/>
        <w:t>(1 Timothy 4:12; Philippians 3:17)</w:t>
      </w:r>
    </w:p>
    <w:p w14:paraId="644A53F8" w14:textId="77777777" w:rsidR="00743D8E" w:rsidRPr="00743D8E" w:rsidRDefault="00743D8E" w:rsidP="00743D8E">
      <w:pPr>
        <w:numPr>
          <w:ilvl w:val="0"/>
          <w:numId w:val="38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Paul’s use of himself as an example. (1 Corinthians 11:1)</w:t>
      </w:r>
    </w:p>
    <w:p w14:paraId="3D288E4D" w14:textId="237E3237" w:rsidR="00743D8E" w:rsidRDefault="00743D8E" w:rsidP="00743D8E">
      <w:pPr>
        <w:spacing w:after="120" w:line="240" w:lineRule="auto"/>
        <w:rPr>
          <w:b/>
          <w:bCs/>
        </w:rPr>
      </w:pPr>
    </w:p>
    <w:p w14:paraId="3B592B0B" w14:textId="106CF4CD" w:rsidR="00743D8E" w:rsidRDefault="00743D8E" w:rsidP="00743D8E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12 - </w:t>
      </w:r>
      <w:r w:rsidRPr="00743D8E">
        <w:rPr>
          <w:b/>
          <w:bCs/>
        </w:rPr>
        <w:t>Finally, we will be able to say …?</w:t>
      </w:r>
    </w:p>
    <w:p w14:paraId="78BA0642" w14:textId="77777777" w:rsidR="00743D8E" w:rsidRPr="00743D8E" w:rsidRDefault="00743D8E" w:rsidP="00743D8E">
      <w:pPr>
        <w:numPr>
          <w:ilvl w:val="0"/>
          <w:numId w:val="39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I was obedient to the gospel of Jesus Christ (Hebrews 5:9)</w:t>
      </w:r>
    </w:p>
    <w:p w14:paraId="138F1D6C" w14:textId="77777777" w:rsidR="00743D8E" w:rsidRPr="00743D8E" w:rsidRDefault="00743D8E" w:rsidP="00743D8E">
      <w:pPr>
        <w:numPr>
          <w:ilvl w:val="0"/>
          <w:numId w:val="39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 xml:space="preserve">I continued to make things right before God throughout my walk as a Christian </w:t>
      </w:r>
      <w:proofErr w:type="gramStart"/>
      <w:r w:rsidRPr="00743D8E">
        <w:rPr>
          <w:b/>
          <w:bCs/>
        </w:rPr>
        <w:t xml:space="preserve">   (</w:t>
      </w:r>
      <w:proofErr w:type="gramEnd"/>
      <w:r w:rsidRPr="00743D8E">
        <w:rPr>
          <w:b/>
          <w:bCs/>
        </w:rPr>
        <w:t>1 John 1:8-9)</w:t>
      </w:r>
    </w:p>
    <w:p w14:paraId="74686D0E" w14:textId="77777777" w:rsidR="00743D8E" w:rsidRPr="00743D8E" w:rsidRDefault="00743D8E" w:rsidP="00743D8E">
      <w:pPr>
        <w:numPr>
          <w:ilvl w:val="0"/>
          <w:numId w:val="39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I remained steadfast and firm to the end (Hebrews 3:14)</w:t>
      </w:r>
    </w:p>
    <w:p w14:paraId="652CB476" w14:textId="77777777" w:rsidR="00743D8E" w:rsidRPr="00743D8E" w:rsidRDefault="00743D8E" w:rsidP="00743D8E">
      <w:pPr>
        <w:numPr>
          <w:ilvl w:val="0"/>
          <w:numId w:val="39"/>
        </w:numPr>
        <w:spacing w:after="120" w:line="240" w:lineRule="auto"/>
        <w:rPr>
          <w:b/>
          <w:bCs/>
        </w:rPr>
      </w:pPr>
      <w:r w:rsidRPr="00743D8E">
        <w:rPr>
          <w:b/>
          <w:bCs/>
        </w:rPr>
        <w:t>I fought the good fight, finished the course and kept the faith (2 Timothy 4:7-8)</w:t>
      </w:r>
    </w:p>
    <w:p w14:paraId="3EF81797" w14:textId="77777777" w:rsidR="00743D8E" w:rsidRPr="00743D8E" w:rsidRDefault="00743D8E" w:rsidP="00743D8E">
      <w:pPr>
        <w:spacing w:after="120" w:line="240" w:lineRule="auto"/>
        <w:rPr>
          <w:b/>
          <w:bCs/>
        </w:rPr>
      </w:pPr>
    </w:p>
    <w:p w14:paraId="723B89BB" w14:textId="77777777" w:rsidR="00743D8E" w:rsidRPr="00121790" w:rsidRDefault="00743D8E" w:rsidP="00743D8E">
      <w:pPr>
        <w:spacing w:after="120" w:line="240" w:lineRule="auto"/>
      </w:pPr>
    </w:p>
    <w:sectPr w:rsidR="00743D8E" w:rsidRPr="00121790" w:rsidSect="001217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3F5"/>
    <w:multiLevelType w:val="hybridMultilevel"/>
    <w:tmpl w:val="FB2EB8EA"/>
    <w:lvl w:ilvl="0" w:tplc="6D6EA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EE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67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42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6C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4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EC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2F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65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3F37C8"/>
    <w:multiLevelType w:val="hybridMultilevel"/>
    <w:tmpl w:val="6D9A4E4A"/>
    <w:lvl w:ilvl="0" w:tplc="E04C6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04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6B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2A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E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8D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40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4C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8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D5185E"/>
    <w:multiLevelType w:val="hybridMultilevel"/>
    <w:tmpl w:val="0060D660"/>
    <w:lvl w:ilvl="0" w:tplc="D3921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8F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A5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AD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84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09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EE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C7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E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975459"/>
    <w:multiLevelType w:val="hybridMultilevel"/>
    <w:tmpl w:val="5AF84676"/>
    <w:lvl w:ilvl="0" w:tplc="6B505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E4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8E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A2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2B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63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A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22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24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CF60FD"/>
    <w:multiLevelType w:val="hybridMultilevel"/>
    <w:tmpl w:val="3FF61410"/>
    <w:lvl w:ilvl="0" w:tplc="108AF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4E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65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0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A9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23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65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2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E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B578CE"/>
    <w:multiLevelType w:val="hybridMultilevel"/>
    <w:tmpl w:val="95B00EC6"/>
    <w:lvl w:ilvl="0" w:tplc="2A08E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88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45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09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21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21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E7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CB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CC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123CD0"/>
    <w:multiLevelType w:val="hybridMultilevel"/>
    <w:tmpl w:val="4EB28264"/>
    <w:lvl w:ilvl="0" w:tplc="DF600E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841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E4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AAD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307F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24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472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11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07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B53D0"/>
    <w:multiLevelType w:val="hybridMultilevel"/>
    <w:tmpl w:val="44B8C962"/>
    <w:lvl w:ilvl="0" w:tplc="4CCA3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CF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E1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E3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25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46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4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41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CD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C609EF"/>
    <w:multiLevelType w:val="hybridMultilevel"/>
    <w:tmpl w:val="AB0C7988"/>
    <w:lvl w:ilvl="0" w:tplc="F392E6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CF6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4F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F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ED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66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041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C39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A1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A5331"/>
    <w:multiLevelType w:val="hybridMultilevel"/>
    <w:tmpl w:val="A0A69F06"/>
    <w:lvl w:ilvl="0" w:tplc="192E6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43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A4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04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AB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9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CB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25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884748"/>
    <w:multiLevelType w:val="hybridMultilevel"/>
    <w:tmpl w:val="A22A8EEA"/>
    <w:lvl w:ilvl="0" w:tplc="3B3272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6B9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2E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E8F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615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4F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68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4B5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47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3658C"/>
    <w:multiLevelType w:val="hybridMultilevel"/>
    <w:tmpl w:val="D1DED574"/>
    <w:lvl w:ilvl="0" w:tplc="7DA22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0D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68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A3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C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E6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C4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87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E3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C46E3F"/>
    <w:multiLevelType w:val="hybridMultilevel"/>
    <w:tmpl w:val="50E27B4E"/>
    <w:lvl w:ilvl="0" w:tplc="F6B2B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6B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49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40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68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E2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C3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82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4E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AC2ACA"/>
    <w:multiLevelType w:val="hybridMultilevel"/>
    <w:tmpl w:val="9C1415E4"/>
    <w:lvl w:ilvl="0" w:tplc="2046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075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AD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EE4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61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8D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09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8A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CD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2054B8"/>
    <w:multiLevelType w:val="hybridMultilevel"/>
    <w:tmpl w:val="AC421642"/>
    <w:lvl w:ilvl="0" w:tplc="23583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322D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B45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E0E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CEB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28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44A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2FE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C9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300C8"/>
    <w:multiLevelType w:val="hybridMultilevel"/>
    <w:tmpl w:val="64F205FC"/>
    <w:lvl w:ilvl="0" w:tplc="D74652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57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84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98C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01C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B06B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EB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27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C1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55E77"/>
    <w:multiLevelType w:val="hybridMultilevel"/>
    <w:tmpl w:val="A7A046A2"/>
    <w:lvl w:ilvl="0" w:tplc="2026C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81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AE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6D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88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AF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48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08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82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2B3B39"/>
    <w:multiLevelType w:val="hybridMultilevel"/>
    <w:tmpl w:val="6F4E6624"/>
    <w:lvl w:ilvl="0" w:tplc="C9182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CD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40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63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65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0F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60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0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8B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1E3DB0"/>
    <w:multiLevelType w:val="hybridMultilevel"/>
    <w:tmpl w:val="AC188D3E"/>
    <w:lvl w:ilvl="0" w:tplc="223CC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256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A4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AC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C7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D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4A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83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E3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12152DD"/>
    <w:multiLevelType w:val="hybridMultilevel"/>
    <w:tmpl w:val="49C2E88C"/>
    <w:lvl w:ilvl="0" w:tplc="F656C6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A54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B6E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C84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BA9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65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E00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69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00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45182"/>
    <w:multiLevelType w:val="hybridMultilevel"/>
    <w:tmpl w:val="4FE0DF0A"/>
    <w:lvl w:ilvl="0" w:tplc="0FC67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6C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21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62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05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EE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63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E7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F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F995FD6"/>
    <w:multiLevelType w:val="hybridMultilevel"/>
    <w:tmpl w:val="992CB314"/>
    <w:lvl w:ilvl="0" w:tplc="A5FE7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4E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CA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22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63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09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06A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6D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C8A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75701E"/>
    <w:multiLevelType w:val="hybridMultilevel"/>
    <w:tmpl w:val="E11EC21C"/>
    <w:lvl w:ilvl="0" w:tplc="6494F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40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AF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A6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49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E7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0E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49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86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70058C6"/>
    <w:multiLevelType w:val="hybridMultilevel"/>
    <w:tmpl w:val="F85ECCB8"/>
    <w:lvl w:ilvl="0" w:tplc="4DE6E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48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46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E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E68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E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E5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0C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A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8836FCD"/>
    <w:multiLevelType w:val="hybridMultilevel"/>
    <w:tmpl w:val="AC10703C"/>
    <w:lvl w:ilvl="0" w:tplc="361417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A3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32A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294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F01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24F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09D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88E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EF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57B32"/>
    <w:multiLevelType w:val="hybridMultilevel"/>
    <w:tmpl w:val="FD683C4E"/>
    <w:lvl w:ilvl="0" w:tplc="D1BCD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C8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43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389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C7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26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63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23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ED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1FD6AF3"/>
    <w:multiLevelType w:val="hybridMultilevel"/>
    <w:tmpl w:val="5D0283F0"/>
    <w:lvl w:ilvl="0" w:tplc="FB688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6D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03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05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0A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07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B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2B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AE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40B45F7"/>
    <w:multiLevelType w:val="hybridMultilevel"/>
    <w:tmpl w:val="C9902664"/>
    <w:lvl w:ilvl="0" w:tplc="1B6C3D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66C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03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4CB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C8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2B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A94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07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23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E7BE9"/>
    <w:multiLevelType w:val="hybridMultilevel"/>
    <w:tmpl w:val="EC4A8CE2"/>
    <w:lvl w:ilvl="0" w:tplc="57582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ACA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D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44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89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E9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AA5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0F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043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0534CA"/>
    <w:multiLevelType w:val="hybridMultilevel"/>
    <w:tmpl w:val="C004EC94"/>
    <w:lvl w:ilvl="0" w:tplc="90940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21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06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4A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02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07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6D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0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E1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9733210"/>
    <w:multiLevelType w:val="hybridMultilevel"/>
    <w:tmpl w:val="BADAC922"/>
    <w:lvl w:ilvl="0" w:tplc="C852A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A9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86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2C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C2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48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49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E7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27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FC244DC"/>
    <w:multiLevelType w:val="hybridMultilevel"/>
    <w:tmpl w:val="E95AC8A0"/>
    <w:lvl w:ilvl="0" w:tplc="32B6D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66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06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0C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E1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C8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63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04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8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C87BC8"/>
    <w:multiLevelType w:val="hybridMultilevel"/>
    <w:tmpl w:val="0C300066"/>
    <w:lvl w:ilvl="0" w:tplc="86BC7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4B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44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D00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A0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42D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501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A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C9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046A52"/>
    <w:multiLevelType w:val="hybridMultilevel"/>
    <w:tmpl w:val="342492F6"/>
    <w:lvl w:ilvl="0" w:tplc="562E9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87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A5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ED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A1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04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89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E6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86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37C373D"/>
    <w:multiLevelType w:val="hybridMultilevel"/>
    <w:tmpl w:val="D0E45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7B7D37"/>
    <w:multiLevelType w:val="hybridMultilevel"/>
    <w:tmpl w:val="DC28876A"/>
    <w:lvl w:ilvl="0" w:tplc="6E9E3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C3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67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EF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8C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28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07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05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29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D40E79"/>
    <w:multiLevelType w:val="hybridMultilevel"/>
    <w:tmpl w:val="C15C6AD6"/>
    <w:lvl w:ilvl="0" w:tplc="F9363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68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29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89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E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4F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E0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2E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EB668F2"/>
    <w:multiLevelType w:val="hybridMultilevel"/>
    <w:tmpl w:val="D97AB82E"/>
    <w:lvl w:ilvl="0" w:tplc="6EECE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C0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AF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2C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E7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42C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E4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65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EC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8449AB"/>
    <w:multiLevelType w:val="hybridMultilevel"/>
    <w:tmpl w:val="E0DC1DF8"/>
    <w:lvl w:ilvl="0" w:tplc="0A12DA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1E70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A61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64E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B06A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C2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4E2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4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0A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6187746">
    <w:abstractNumId w:val="7"/>
  </w:num>
  <w:num w:numId="2" w16cid:durableId="1680540049">
    <w:abstractNumId w:val="1"/>
  </w:num>
  <w:num w:numId="3" w16cid:durableId="845024808">
    <w:abstractNumId w:val="11"/>
  </w:num>
  <w:num w:numId="4" w16cid:durableId="410396076">
    <w:abstractNumId w:val="33"/>
  </w:num>
  <w:num w:numId="5" w16cid:durableId="1554199543">
    <w:abstractNumId w:val="3"/>
  </w:num>
  <w:num w:numId="6" w16cid:durableId="2056465173">
    <w:abstractNumId w:val="29"/>
  </w:num>
  <w:num w:numId="7" w16cid:durableId="1993753947">
    <w:abstractNumId w:val="18"/>
  </w:num>
  <w:num w:numId="8" w16cid:durableId="121315775">
    <w:abstractNumId w:val="12"/>
  </w:num>
  <w:num w:numId="9" w16cid:durableId="1594777359">
    <w:abstractNumId w:val="31"/>
  </w:num>
  <w:num w:numId="10" w16cid:durableId="2061585532">
    <w:abstractNumId w:val="0"/>
  </w:num>
  <w:num w:numId="11" w16cid:durableId="1933541250">
    <w:abstractNumId w:val="20"/>
  </w:num>
  <w:num w:numId="12" w16cid:durableId="1085956115">
    <w:abstractNumId w:val="22"/>
  </w:num>
  <w:num w:numId="13" w16cid:durableId="930311439">
    <w:abstractNumId w:val="35"/>
  </w:num>
  <w:num w:numId="14" w16cid:durableId="190994556">
    <w:abstractNumId w:val="25"/>
  </w:num>
  <w:num w:numId="15" w16cid:durableId="1251697374">
    <w:abstractNumId w:val="36"/>
  </w:num>
  <w:num w:numId="16" w16cid:durableId="1626083511">
    <w:abstractNumId w:val="16"/>
  </w:num>
  <w:num w:numId="17" w16cid:durableId="1360281707">
    <w:abstractNumId w:val="4"/>
  </w:num>
  <w:num w:numId="18" w16cid:durableId="610547662">
    <w:abstractNumId w:val="23"/>
  </w:num>
  <w:num w:numId="19" w16cid:durableId="171916763">
    <w:abstractNumId w:val="32"/>
  </w:num>
  <w:num w:numId="20" w16cid:durableId="1787964041">
    <w:abstractNumId w:val="21"/>
  </w:num>
  <w:num w:numId="21" w16cid:durableId="128982396">
    <w:abstractNumId w:val="15"/>
  </w:num>
  <w:num w:numId="22" w16cid:durableId="1624847152">
    <w:abstractNumId w:val="26"/>
  </w:num>
  <w:num w:numId="23" w16cid:durableId="1068769914">
    <w:abstractNumId w:val="2"/>
  </w:num>
  <w:num w:numId="24" w16cid:durableId="10955083">
    <w:abstractNumId w:val="5"/>
  </w:num>
  <w:num w:numId="25" w16cid:durableId="983434679">
    <w:abstractNumId w:val="13"/>
  </w:num>
  <w:num w:numId="26" w16cid:durableId="193930766">
    <w:abstractNumId w:val="37"/>
  </w:num>
  <w:num w:numId="27" w16cid:durableId="806357522">
    <w:abstractNumId w:val="8"/>
  </w:num>
  <w:num w:numId="28" w16cid:durableId="901213409">
    <w:abstractNumId w:val="24"/>
  </w:num>
  <w:num w:numId="29" w16cid:durableId="1600871541">
    <w:abstractNumId w:val="6"/>
  </w:num>
  <w:num w:numId="30" w16cid:durableId="1036466985">
    <w:abstractNumId w:val="27"/>
  </w:num>
  <w:num w:numId="31" w16cid:durableId="1357847640">
    <w:abstractNumId w:val="10"/>
  </w:num>
  <w:num w:numId="32" w16cid:durableId="497037827">
    <w:abstractNumId w:val="38"/>
  </w:num>
  <w:num w:numId="33" w16cid:durableId="171261721">
    <w:abstractNumId w:val="14"/>
  </w:num>
  <w:num w:numId="34" w16cid:durableId="332681024">
    <w:abstractNumId w:val="19"/>
  </w:num>
  <w:num w:numId="35" w16cid:durableId="1784690844">
    <w:abstractNumId w:val="34"/>
  </w:num>
  <w:num w:numId="36" w16cid:durableId="1684935531">
    <w:abstractNumId w:val="28"/>
  </w:num>
  <w:num w:numId="37" w16cid:durableId="295257013">
    <w:abstractNumId w:val="9"/>
  </w:num>
  <w:num w:numId="38" w16cid:durableId="1354838434">
    <w:abstractNumId w:val="30"/>
  </w:num>
  <w:num w:numId="39" w16cid:durableId="1787413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90"/>
    <w:rsid w:val="00117C68"/>
    <w:rsid w:val="00121790"/>
    <w:rsid w:val="001537E7"/>
    <w:rsid w:val="00295858"/>
    <w:rsid w:val="004D6921"/>
    <w:rsid w:val="005C4B18"/>
    <w:rsid w:val="00743D8E"/>
    <w:rsid w:val="008326B6"/>
    <w:rsid w:val="0096746D"/>
    <w:rsid w:val="00E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B44D"/>
  <w15:chartTrackingRefBased/>
  <w15:docId w15:val="{ECB078E0-3EC8-42BF-B2C8-A7069185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88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4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1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670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43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64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0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10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908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73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4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7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0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89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14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78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94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26">
          <w:marLeft w:val="10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917">
          <w:marLeft w:val="10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57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102">
          <w:marLeft w:val="10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57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663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03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4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9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58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2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71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3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3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25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7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7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7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27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9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21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86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9075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033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5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3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6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07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63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35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71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22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80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55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0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8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220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44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19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4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1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5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1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40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41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67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17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31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61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5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6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1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2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1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5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656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28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4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84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20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73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38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85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2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459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92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83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43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0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6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0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7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6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0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4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4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9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7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4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65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0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6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68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04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94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32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2022-11-09T20:46:00Z</dcterms:created>
  <dcterms:modified xsi:type="dcterms:W3CDTF">2022-11-09T20:46:00Z</dcterms:modified>
</cp:coreProperties>
</file>