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95AB" w14:textId="3223F81E" w:rsidR="00A728A8" w:rsidRPr="00A728A8" w:rsidRDefault="00A728A8">
      <w:pPr>
        <w:rPr>
          <w:sz w:val="24"/>
          <w:szCs w:val="24"/>
        </w:rPr>
      </w:pPr>
      <w:r w:rsidRPr="00A728A8">
        <w:rPr>
          <w:sz w:val="24"/>
          <w:szCs w:val="24"/>
        </w:rPr>
        <w:t xml:space="preserve">1 - </w:t>
      </w:r>
      <w:r w:rsidRPr="00A728A8">
        <w:rPr>
          <w:b/>
          <w:bCs/>
          <w:sz w:val="24"/>
          <w:szCs w:val="24"/>
        </w:rPr>
        <w:t>He Will Abundantly Pardon</w:t>
      </w:r>
    </w:p>
    <w:p w14:paraId="0FBEDF1D" w14:textId="77777777" w:rsidR="00A728A8" w:rsidRPr="00A728A8" w:rsidRDefault="00A728A8" w:rsidP="00A728A8">
      <w:r w:rsidRPr="00A728A8">
        <w:rPr>
          <w:b/>
          <w:bCs/>
        </w:rPr>
        <w:t>Isaiah 55:1-11</w:t>
      </w:r>
    </w:p>
    <w:p w14:paraId="28F25492" w14:textId="1EFCE97B" w:rsidR="00A728A8" w:rsidRDefault="00A728A8"/>
    <w:p w14:paraId="6795E235" w14:textId="0BB2433A" w:rsidR="00A728A8" w:rsidRDefault="00A728A8">
      <w:pPr>
        <w:rPr>
          <w:b/>
          <w:bCs/>
        </w:rPr>
      </w:pPr>
      <w:r>
        <w:t xml:space="preserve">2 - </w:t>
      </w:r>
      <w:r w:rsidRPr="00A728A8">
        <w:rPr>
          <w:b/>
          <w:bCs/>
        </w:rPr>
        <w:t>We need forgiveness</w:t>
      </w:r>
    </w:p>
    <w:p w14:paraId="06103E6E" w14:textId="77777777" w:rsidR="00A728A8" w:rsidRPr="00A728A8" w:rsidRDefault="00A728A8" w:rsidP="00A728A8">
      <w:pPr>
        <w:numPr>
          <w:ilvl w:val="0"/>
          <w:numId w:val="1"/>
        </w:numPr>
      </w:pPr>
      <w:r w:rsidRPr="00A728A8">
        <w:rPr>
          <w:b/>
          <w:bCs/>
        </w:rPr>
        <w:t>Begins with God as our Creator!</w:t>
      </w:r>
    </w:p>
    <w:p w14:paraId="3837C27A" w14:textId="77777777" w:rsidR="00A728A8" w:rsidRPr="00A728A8" w:rsidRDefault="00A728A8" w:rsidP="00A728A8">
      <w:pPr>
        <w:numPr>
          <w:ilvl w:val="0"/>
          <w:numId w:val="1"/>
        </w:numPr>
      </w:pPr>
      <w:r w:rsidRPr="00A728A8">
        <w:rPr>
          <w:b/>
          <w:bCs/>
        </w:rPr>
        <w:t>What all men hold in common</w:t>
      </w:r>
      <w:r w:rsidRPr="00A728A8">
        <w:t xml:space="preserve">. </w:t>
      </w:r>
      <w:r w:rsidRPr="00A728A8">
        <w:br/>
        <w:t xml:space="preserve">(Ecclesiastes 7:20-21; Psalms 143:1-2; </w:t>
      </w:r>
      <w:r w:rsidRPr="00A728A8">
        <w:br/>
        <w:t>Romans 3:23; Colossians 1:13-14; 2:13)</w:t>
      </w:r>
    </w:p>
    <w:p w14:paraId="4E2C84DB" w14:textId="77777777" w:rsidR="00A728A8" w:rsidRPr="00A728A8" w:rsidRDefault="00A728A8" w:rsidP="00A728A8">
      <w:pPr>
        <w:numPr>
          <w:ilvl w:val="0"/>
          <w:numId w:val="1"/>
        </w:numPr>
      </w:pPr>
      <w:r w:rsidRPr="00A728A8">
        <w:t xml:space="preserve">Will we </w:t>
      </w:r>
      <w:r w:rsidRPr="00A728A8">
        <w:rPr>
          <w:b/>
          <w:bCs/>
        </w:rPr>
        <w:t xml:space="preserve">admit &amp; recognize </w:t>
      </w:r>
      <w:r w:rsidRPr="00A728A8">
        <w:t xml:space="preserve">our need? </w:t>
      </w:r>
      <w:r w:rsidRPr="00A728A8">
        <w:br/>
        <w:t>(1 Samuel 12:13; Psalms 51:3; 130:1-4)</w:t>
      </w:r>
    </w:p>
    <w:p w14:paraId="1CF1AACA" w14:textId="77777777" w:rsidR="00A728A8" w:rsidRPr="00A728A8" w:rsidRDefault="00A728A8" w:rsidP="00A728A8">
      <w:pPr>
        <w:numPr>
          <w:ilvl w:val="0"/>
          <w:numId w:val="1"/>
        </w:numPr>
      </w:pPr>
      <w:r w:rsidRPr="00A728A8">
        <w:t xml:space="preserve">Are we </w:t>
      </w:r>
      <w:proofErr w:type="gramStart"/>
      <w:r w:rsidRPr="00A728A8">
        <w:t>like</w:t>
      </w:r>
      <w:proofErr w:type="gramEnd"/>
      <w:r w:rsidRPr="00A728A8">
        <w:t xml:space="preserve"> the </w:t>
      </w:r>
      <w:r w:rsidRPr="00A728A8">
        <w:rPr>
          <w:b/>
          <w:bCs/>
        </w:rPr>
        <w:t xml:space="preserve">Pharisee </w:t>
      </w:r>
      <w:r w:rsidRPr="00A728A8">
        <w:t xml:space="preserve">or the </w:t>
      </w:r>
      <w:r w:rsidRPr="00A728A8">
        <w:rPr>
          <w:b/>
          <w:bCs/>
        </w:rPr>
        <w:t xml:space="preserve">Tax Collector? </w:t>
      </w:r>
      <w:r w:rsidRPr="00A728A8">
        <w:t>(Luke 18:9-14)</w:t>
      </w:r>
    </w:p>
    <w:p w14:paraId="7E31CA11" w14:textId="77777777" w:rsidR="00A728A8" w:rsidRPr="00A728A8" w:rsidRDefault="00A728A8" w:rsidP="00A728A8">
      <w:pPr>
        <w:numPr>
          <w:ilvl w:val="0"/>
          <w:numId w:val="1"/>
        </w:numPr>
      </w:pPr>
      <w:r w:rsidRPr="00A728A8">
        <w:rPr>
          <w:b/>
          <w:bCs/>
        </w:rPr>
        <w:t xml:space="preserve">Hunger for righteousness </w:t>
      </w:r>
      <w:r w:rsidRPr="00A728A8">
        <w:t>begins with recognizing our need for forgiveness. (Matthew 5:6)</w:t>
      </w:r>
    </w:p>
    <w:p w14:paraId="50C9BA92" w14:textId="613926DC" w:rsidR="00A728A8" w:rsidRDefault="00A728A8"/>
    <w:p w14:paraId="6894AFDE" w14:textId="4E7D57D4" w:rsidR="00A728A8" w:rsidRDefault="00A728A8">
      <w:r>
        <w:t xml:space="preserve">3 - </w:t>
      </w:r>
      <w:r w:rsidRPr="00A728A8">
        <w:rPr>
          <w:b/>
          <w:bCs/>
          <w:i/>
          <w:iCs/>
        </w:rPr>
        <w:t xml:space="preserve">“Compassion &amp; </w:t>
      </w:r>
      <w:proofErr w:type="gramStart"/>
      <w:r w:rsidRPr="00A728A8">
        <w:rPr>
          <w:b/>
          <w:bCs/>
          <w:i/>
          <w:iCs/>
        </w:rPr>
        <w:t xml:space="preserve">Pardon” </w:t>
      </w:r>
      <w:r>
        <w:rPr>
          <w:b/>
          <w:bCs/>
          <w:i/>
          <w:iCs/>
        </w:rPr>
        <w:t xml:space="preserve"> </w:t>
      </w:r>
      <w:r w:rsidRPr="00A728A8">
        <w:t>Isaiah</w:t>
      </w:r>
      <w:proofErr w:type="gramEnd"/>
      <w:r w:rsidRPr="00A728A8">
        <w:t xml:space="preserve"> 55:7</w:t>
      </w:r>
    </w:p>
    <w:p w14:paraId="3C1964A8" w14:textId="77777777" w:rsidR="00A728A8" w:rsidRPr="00A728A8" w:rsidRDefault="00A728A8" w:rsidP="00A728A8">
      <w:r w:rsidRPr="00A728A8">
        <w:t>Emphasis on “</w:t>
      </w:r>
      <w:r w:rsidRPr="00A728A8">
        <w:rPr>
          <w:b/>
          <w:bCs/>
          <w:i/>
          <w:iCs/>
        </w:rPr>
        <w:t>abundantly</w:t>
      </w:r>
      <w:r w:rsidRPr="00A728A8">
        <w:t>” - forgiveness w/o end.</w:t>
      </w:r>
    </w:p>
    <w:p w14:paraId="353749B6" w14:textId="77777777" w:rsidR="00A728A8" w:rsidRPr="00A728A8" w:rsidRDefault="00A728A8" w:rsidP="00A728A8">
      <w:r w:rsidRPr="00A728A8">
        <w:t xml:space="preserve">What is the context? </w:t>
      </w:r>
    </w:p>
    <w:p w14:paraId="2513AC4D" w14:textId="77777777" w:rsidR="00A728A8" w:rsidRPr="00A728A8" w:rsidRDefault="00A728A8" w:rsidP="00A728A8">
      <w:pPr>
        <w:numPr>
          <w:ilvl w:val="1"/>
          <w:numId w:val="2"/>
        </w:numPr>
      </w:pPr>
      <w:r w:rsidRPr="00A728A8">
        <w:rPr>
          <w:b/>
          <w:bCs/>
        </w:rPr>
        <w:t>Isaiah 53</w:t>
      </w:r>
      <w:r w:rsidRPr="00A728A8">
        <w:t xml:space="preserve"> – promise of a </w:t>
      </w:r>
      <w:r w:rsidRPr="00A728A8">
        <w:rPr>
          <w:b/>
          <w:bCs/>
        </w:rPr>
        <w:t>Savior</w:t>
      </w:r>
      <w:r w:rsidRPr="00A728A8">
        <w:t xml:space="preserve"> who would lay down His life for man</w:t>
      </w:r>
    </w:p>
    <w:p w14:paraId="7EC5D000" w14:textId="77777777" w:rsidR="00A728A8" w:rsidRPr="00A728A8" w:rsidRDefault="00A728A8" w:rsidP="00A728A8">
      <w:pPr>
        <w:numPr>
          <w:ilvl w:val="1"/>
          <w:numId w:val="2"/>
        </w:numPr>
      </w:pPr>
      <w:r w:rsidRPr="00A728A8">
        <w:rPr>
          <w:b/>
          <w:bCs/>
        </w:rPr>
        <w:t>Isaiah 54</w:t>
      </w:r>
      <w:r w:rsidRPr="00A728A8">
        <w:t xml:space="preserve"> – the </w:t>
      </w:r>
      <w:r w:rsidRPr="00A728A8">
        <w:rPr>
          <w:b/>
          <w:bCs/>
        </w:rPr>
        <w:t>reconciliation</w:t>
      </w:r>
      <w:r w:rsidRPr="00A728A8">
        <w:t xml:space="preserve"> of God’s people to Himself.</w:t>
      </w:r>
    </w:p>
    <w:p w14:paraId="05C97B87" w14:textId="77777777" w:rsidR="00A728A8" w:rsidRPr="00A728A8" w:rsidRDefault="00A728A8" w:rsidP="00A728A8">
      <w:pPr>
        <w:numPr>
          <w:ilvl w:val="1"/>
          <w:numId w:val="2"/>
        </w:numPr>
      </w:pPr>
      <w:r w:rsidRPr="00A728A8">
        <w:rPr>
          <w:b/>
          <w:bCs/>
        </w:rPr>
        <w:t xml:space="preserve">Isaiah 55 </w:t>
      </w:r>
      <w:r w:rsidRPr="00A728A8">
        <w:t xml:space="preserve">– </w:t>
      </w:r>
      <w:r w:rsidRPr="00A728A8">
        <w:rPr>
          <w:b/>
          <w:bCs/>
        </w:rPr>
        <w:t xml:space="preserve">how we can obtain the mercy and pardon </w:t>
      </w:r>
      <w:r w:rsidRPr="00A728A8">
        <w:t>for our sins.</w:t>
      </w:r>
    </w:p>
    <w:p w14:paraId="1D949055" w14:textId="77777777" w:rsidR="00A728A8" w:rsidRPr="00A728A8" w:rsidRDefault="00A728A8" w:rsidP="00A728A8">
      <w:pPr>
        <w:numPr>
          <w:ilvl w:val="0"/>
          <w:numId w:val="3"/>
        </w:numPr>
      </w:pPr>
      <w:r w:rsidRPr="00A728A8">
        <w:t xml:space="preserve">Abundant </w:t>
      </w:r>
      <w:r w:rsidRPr="00A728A8">
        <w:rPr>
          <w:b/>
          <w:bCs/>
        </w:rPr>
        <w:t>compassion</w:t>
      </w:r>
      <w:r w:rsidRPr="00A728A8">
        <w:t xml:space="preserve"> and </w:t>
      </w:r>
      <w:r w:rsidRPr="00A728A8">
        <w:rPr>
          <w:b/>
          <w:bCs/>
        </w:rPr>
        <w:t>forgiveness</w:t>
      </w:r>
      <w:r w:rsidRPr="00A728A8">
        <w:t xml:space="preserve"> </w:t>
      </w:r>
      <w:proofErr w:type="gramStart"/>
      <w:r w:rsidRPr="00A728A8">
        <w:t>is</w:t>
      </w:r>
      <w:proofErr w:type="gramEnd"/>
      <w:r w:rsidRPr="00A728A8">
        <w:t xml:space="preserve"> available </w:t>
      </w:r>
      <w:r w:rsidRPr="00A728A8">
        <w:rPr>
          <w:b/>
          <w:bCs/>
        </w:rPr>
        <w:t>if we meet God’s conditions</w:t>
      </w:r>
      <w:r w:rsidRPr="00A728A8">
        <w:t xml:space="preserve">. </w:t>
      </w:r>
    </w:p>
    <w:p w14:paraId="399F51C2" w14:textId="5432E30E" w:rsidR="00A728A8" w:rsidRDefault="00A728A8"/>
    <w:p w14:paraId="3F3D796F" w14:textId="7F37E659" w:rsidR="00A728A8" w:rsidRDefault="00A728A8">
      <w:pPr>
        <w:rPr>
          <w:b/>
          <w:bCs/>
        </w:rPr>
      </w:pPr>
      <w:r>
        <w:t xml:space="preserve">4 - </w:t>
      </w:r>
      <w:r w:rsidRPr="00A728A8">
        <w:rPr>
          <w:b/>
          <w:bCs/>
        </w:rPr>
        <w:t>They realize that the things of this life don’t provide them with what man needs most – 55:1-2</w:t>
      </w:r>
    </w:p>
    <w:p w14:paraId="5AFF7079" w14:textId="77777777" w:rsidR="00A728A8" w:rsidRPr="00A728A8" w:rsidRDefault="00A728A8" w:rsidP="00A728A8">
      <w:pPr>
        <w:numPr>
          <w:ilvl w:val="0"/>
          <w:numId w:val="4"/>
        </w:numPr>
      </w:pPr>
      <w:r w:rsidRPr="00A728A8">
        <w:rPr>
          <w:b/>
          <w:bCs/>
        </w:rPr>
        <w:t xml:space="preserve">What are we hungering and thirsting for? </w:t>
      </w:r>
      <w:r w:rsidRPr="00A728A8">
        <w:t xml:space="preserve">(Psalms 42:1-2; 63:1; </w:t>
      </w:r>
      <w:r w:rsidRPr="00A728A8">
        <w:br/>
        <w:t>John 4:10-14; 7:37-38; Matthew 5:6)</w:t>
      </w:r>
    </w:p>
    <w:p w14:paraId="148AB40B" w14:textId="77777777" w:rsidR="00A728A8" w:rsidRPr="00A728A8" w:rsidRDefault="00A728A8" w:rsidP="00A728A8">
      <w:pPr>
        <w:numPr>
          <w:ilvl w:val="0"/>
          <w:numId w:val="4"/>
        </w:numPr>
      </w:pPr>
      <w:r w:rsidRPr="00A728A8">
        <w:rPr>
          <w:b/>
          <w:bCs/>
        </w:rPr>
        <w:t>But passing pleasures</w:t>
      </w:r>
      <w:r w:rsidRPr="00A728A8">
        <w:t xml:space="preserve"> – </w:t>
      </w:r>
      <w:r w:rsidRPr="00A728A8">
        <w:br/>
        <w:t>(Hebrews 11:24-26; Ecclesiastes 2:1-11)</w:t>
      </w:r>
    </w:p>
    <w:p w14:paraId="2829B48F" w14:textId="77777777" w:rsidR="00A728A8" w:rsidRPr="00A728A8" w:rsidRDefault="00A728A8" w:rsidP="00A728A8">
      <w:pPr>
        <w:numPr>
          <w:ilvl w:val="0"/>
          <w:numId w:val="4"/>
        </w:numPr>
      </w:pPr>
      <w:r w:rsidRPr="00A728A8">
        <w:rPr>
          <w:b/>
          <w:bCs/>
        </w:rPr>
        <w:t>Seeking that which endures</w:t>
      </w:r>
      <w:r w:rsidRPr="00A728A8">
        <w:t xml:space="preserve">. </w:t>
      </w:r>
      <w:r w:rsidRPr="00A728A8">
        <w:br/>
        <w:t xml:space="preserve">(John 6:26-27; 2 Corinthians 4:16-18; </w:t>
      </w:r>
      <w:r w:rsidRPr="00A728A8">
        <w:br/>
        <w:t>1 John 2:15-17)</w:t>
      </w:r>
    </w:p>
    <w:p w14:paraId="1E8CDE78" w14:textId="5CA11F38" w:rsidR="00A728A8" w:rsidRDefault="00A728A8"/>
    <w:p w14:paraId="2C379FC1" w14:textId="77777777" w:rsidR="00A728A8" w:rsidRDefault="00A728A8"/>
    <w:p w14:paraId="6CF87ED9" w14:textId="04B34BB3" w:rsidR="00A728A8" w:rsidRDefault="00A728A8">
      <w:pPr>
        <w:rPr>
          <w:b/>
          <w:bCs/>
        </w:rPr>
      </w:pPr>
      <w:r>
        <w:lastRenderedPageBreak/>
        <w:t xml:space="preserve">5 - </w:t>
      </w:r>
      <w:r w:rsidRPr="00A728A8">
        <w:rPr>
          <w:b/>
          <w:bCs/>
        </w:rPr>
        <w:t xml:space="preserve">They are those who </w:t>
      </w:r>
      <w:r w:rsidRPr="00A728A8">
        <w:rPr>
          <w:b/>
          <w:bCs/>
          <w:i/>
          <w:iCs/>
        </w:rPr>
        <w:t>“incline their ear”</w:t>
      </w:r>
      <w:r w:rsidRPr="00A728A8">
        <w:rPr>
          <w:b/>
          <w:bCs/>
        </w:rPr>
        <w:t xml:space="preserve"> and </w:t>
      </w:r>
      <w:r w:rsidRPr="00A728A8">
        <w:rPr>
          <w:b/>
          <w:bCs/>
          <w:i/>
          <w:iCs/>
        </w:rPr>
        <w:t>“come to”</w:t>
      </w:r>
      <w:r w:rsidRPr="00A728A8">
        <w:rPr>
          <w:b/>
          <w:bCs/>
        </w:rPr>
        <w:t xml:space="preserve"> the Lord - 55:3</w:t>
      </w:r>
    </w:p>
    <w:p w14:paraId="672C4BC3" w14:textId="77777777" w:rsidR="00A728A8" w:rsidRPr="00A728A8" w:rsidRDefault="00A728A8" w:rsidP="00A728A8">
      <w:pPr>
        <w:numPr>
          <w:ilvl w:val="0"/>
          <w:numId w:val="5"/>
        </w:numPr>
      </w:pPr>
      <w:r w:rsidRPr="00A728A8">
        <w:rPr>
          <w:b/>
          <w:bCs/>
        </w:rPr>
        <w:t xml:space="preserve">Pay attention give your ear to the Lord. </w:t>
      </w:r>
      <w:r w:rsidRPr="00A728A8">
        <w:t>(Isaiah 51:4-5)</w:t>
      </w:r>
    </w:p>
    <w:p w14:paraId="2963599F" w14:textId="77777777" w:rsidR="00A728A8" w:rsidRPr="00A728A8" w:rsidRDefault="00A728A8" w:rsidP="00A728A8">
      <w:pPr>
        <w:numPr>
          <w:ilvl w:val="0"/>
          <w:numId w:val="5"/>
        </w:numPr>
      </w:pPr>
      <w:r w:rsidRPr="00A728A8">
        <w:rPr>
          <w:b/>
          <w:bCs/>
        </w:rPr>
        <w:t xml:space="preserve">God is trying to get our attention. </w:t>
      </w:r>
      <w:r w:rsidRPr="00A728A8">
        <w:t xml:space="preserve">(2 Chronicles 33:9-10, </w:t>
      </w:r>
      <w:r w:rsidRPr="00A728A8">
        <w:br/>
        <w:t>Nehemiah 9:34, Isaiah 48:17-18)</w:t>
      </w:r>
    </w:p>
    <w:p w14:paraId="6372042C" w14:textId="77777777" w:rsidR="00A728A8" w:rsidRPr="00A728A8" w:rsidRDefault="00A728A8" w:rsidP="00A728A8">
      <w:pPr>
        <w:numPr>
          <w:ilvl w:val="0"/>
          <w:numId w:val="5"/>
        </w:numPr>
      </w:pPr>
      <w:r w:rsidRPr="00A728A8">
        <w:t>It means to prick up the ears.</w:t>
      </w:r>
    </w:p>
    <w:p w14:paraId="2816FCE7" w14:textId="77777777" w:rsidR="00A728A8" w:rsidRPr="00A728A8" w:rsidRDefault="00A728A8" w:rsidP="00A728A8">
      <w:pPr>
        <w:numPr>
          <w:ilvl w:val="0"/>
          <w:numId w:val="5"/>
        </w:numPr>
      </w:pPr>
      <w:r w:rsidRPr="00A728A8">
        <w:t>Forgiveness is for those who give their full attention to God.</w:t>
      </w:r>
    </w:p>
    <w:p w14:paraId="6D6BD396" w14:textId="208A514E" w:rsidR="00A728A8" w:rsidRDefault="00A728A8"/>
    <w:p w14:paraId="755DF141" w14:textId="24BA51B9" w:rsidR="00A728A8" w:rsidRDefault="00A728A8">
      <w:pPr>
        <w:rPr>
          <w:b/>
          <w:bCs/>
        </w:rPr>
      </w:pPr>
      <w:r>
        <w:t xml:space="preserve">6 - </w:t>
      </w:r>
      <w:r w:rsidRPr="00A728A8">
        <w:rPr>
          <w:b/>
          <w:bCs/>
        </w:rPr>
        <w:t>They are those who take advantage of every opportunity – 55:6</w:t>
      </w:r>
    </w:p>
    <w:p w14:paraId="2A34F81C" w14:textId="77777777" w:rsidR="00A728A8" w:rsidRPr="00A728A8" w:rsidRDefault="00A728A8" w:rsidP="00A728A8">
      <w:pPr>
        <w:numPr>
          <w:ilvl w:val="0"/>
          <w:numId w:val="6"/>
        </w:numPr>
      </w:pPr>
      <w:r w:rsidRPr="00A728A8">
        <w:t xml:space="preserve">There’s urgency involved. </w:t>
      </w:r>
      <w:r w:rsidRPr="00A728A8">
        <w:br/>
        <w:t>(Psalms 119:60)</w:t>
      </w:r>
    </w:p>
    <w:p w14:paraId="4D1F1E51" w14:textId="77777777" w:rsidR="00A728A8" w:rsidRPr="00A728A8" w:rsidRDefault="00A728A8" w:rsidP="00A728A8">
      <w:pPr>
        <w:numPr>
          <w:ilvl w:val="0"/>
          <w:numId w:val="6"/>
        </w:numPr>
      </w:pPr>
      <w:r w:rsidRPr="00A728A8">
        <w:t xml:space="preserve">There may be a time when it’s too late &amp; the “door (is) shut” </w:t>
      </w:r>
      <w:r w:rsidRPr="00A728A8">
        <w:br/>
        <w:t>(Matthew 25:10; Psalms 32:6)</w:t>
      </w:r>
    </w:p>
    <w:p w14:paraId="3DDAE297" w14:textId="77777777" w:rsidR="00A728A8" w:rsidRPr="00A728A8" w:rsidRDefault="00A728A8" w:rsidP="00A728A8">
      <w:pPr>
        <w:numPr>
          <w:ilvl w:val="0"/>
          <w:numId w:val="6"/>
        </w:numPr>
      </w:pPr>
      <w:r w:rsidRPr="00A728A8">
        <w:t>We assume the feast will always be there. (Amos 8:11-12)</w:t>
      </w:r>
    </w:p>
    <w:p w14:paraId="11339A8B" w14:textId="77777777" w:rsidR="00A728A8" w:rsidRPr="00A728A8" w:rsidRDefault="00A728A8" w:rsidP="00A728A8">
      <w:pPr>
        <w:numPr>
          <w:ilvl w:val="0"/>
          <w:numId w:val="6"/>
        </w:numPr>
      </w:pPr>
      <w:r w:rsidRPr="00A728A8">
        <w:t>Is this a “</w:t>
      </w:r>
      <w:r w:rsidRPr="00A728A8">
        <w:rPr>
          <w:i/>
          <w:iCs/>
        </w:rPr>
        <w:t>day of small things</w:t>
      </w:r>
      <w:r w:rsidRPr="00A728A8">
        <w:t>”? Zechariah 4:10</w:t>
      </w:r>
    </w:p>
    <w:p w14:paraId="1ADDECCB" w14:textId="6D6ECA67" w:rsidR="00A728A8" w:rsidRDefault="00A728A8"/>
    <w:p w14:paraId="4E57CD20" w14:textId="454B132B" w:rsidR="00A728A8" w:rsidRDefault="00A728A8">
      <w:pPr>
        <w:rPr>
          <w:b/>
          <w:bCs/>
        </w:rPr>
      </w:pPr>
      <w:r>
        <w:t xml:space="preserve">7 - </w:t>
      </w:r>
      <w:r w:rsidRPr="00A728A8">
        <w:rPr>
          <w:b/>
          <w:bCs/>
        </w:rPr>
        <w:t>They are those who are willing to repent and change – 55:7</w:t>
      </w:r>
    </w:p>
    <w:p w14:paraId="58BA8404" w14:textId="77777777" w:rsidR="00A728A8" w:rsidRPr="00A728A8" w:rsidRDefault="00A728A8" w:rsidP="00A728A8">
      <w:pPr>
        <w:numPr>
          <w:ilvl w:val="0"/>
          <w:numId w:val="7"/>
        </w:numPr>
      </w:pPr>
      <w:r w:rsidRPr="00A728A8">
        <w:rPr>
          <w:b/>
          <w:bCs/>
        </w:rPr>
        <w:t>Change from the inside out</w:t>
      </w:r>
      <w:r w:rsidRPr="00A728A8">
        <w:t xml:space="preserve">… </w:t>
      </w:r>
      <w:r w:rsidRPr="00A728A8">
        <w:br/>
        <w:t>(Joel 2:13)</w:t>
      </w:r>
    </w:p>
    <w:p w14:paraId="066760A1" w14:textId="77777777" w:rsidR="00A728A8" w:rsidRPr="00A728A8" w:rsidRDefault="00A728A8" w:rsidP="00A728A8">
      <w:pPr>
        <w:numPr>
          <w:ilvl w:val="0"/>
          <w:numId w:val="7"/>
        </w:numPr>
      </w:pPr>
      <w:r w:rsidRPr="00A728A8">
        <w:rPr>
          <w:b/>
          <w:bCs/>
        </w:rPr>
        <w:t>Bear Fruit</w:t>
      </w:r>
      <w:r w:rsidRPr="00A728A8">
        <w:t>… (Matthew 3:8; Acts 26:20; John 15:1-8)</w:t>
      </w:r>
    </w:p>
    <w:p w14:paraId="46F2A56E" w14:textId="77777777" w:rsidR="00A728A8" w:rsidRPr="00A728A8" w:rsidRDefault="00A728A8" w:rsidP="00A728A8">
      <w:pPr>
        <w:numPr>
          <w:ilvl w:val="0"/>
          <w:numId w:val="7"/>
        </w:numPr>
      </w:pPr>
      <w:r w:rsidRPr="00A728A8">
        <w:rPr>
          <w:b/>
          <w:bCs/>
        </w:rPr>
        <w:t>Continue in sin</w:t>
      </w:r>
      <w:r w:rsidRPr="00A728A8">
        <w:t xml:space="preserve">? (Romans 6:1; </w:t>
      </w:r>
      <w:r w:rsidRPr="00A728A8">
        <w:br/>
        <w:t>1 Corinthians 6:9-11)</w:t>
      </w:r>
    </w:p>
    <w:p w14:paraId="65C1357D" w14:textId="77777777" w:rsidR="00A728A8" w:rsidRPr="00A728A8" w:rsidRDefault="00A728A8" w:rsidP="00A728A8">
      <w:pPr>
        <w:numPr>
          <w:ilvl w:val="0"/>
          <w:numId w:val="7"/>
        </w:numPr>
      </w:pPr>
      <w:r w:rsidRPr="00A728A8">
        <w:rPr>
          <w:b/>
          <w:bCs/>
        </w:rPr>
        <w:t>Put them all aside</w:t>
      </w:r>
      <w:r w:rsidRPr="00A728A8">
        <w:t>… (Colossians 3:8; Ephesians 4:22)</w:t>
      </w:r>
    </w:p>
    <w:p w14:paraId="6C2B3588" w14:textId="74758DC9" w:rsidR="00A728A8" w:rsidRDefault="00A728A8"/>
    <w:p w14:paraId="5CCD4916" w14:textId="026D9BFA" w:rsidR="00A728A8" w:rsidRDefault="00A728A8">
      <w:pPr>
        <w:rPr>
          <w:b/>
          <w:bCs/>
        </w:rPr>
      </w:pPr>
      <w:r>
        <w:t xml:space="preserve">8 - </w:t>
      </w:r>
      <w:r w:rsidRPr="00A728A8">
        <w:rPr>
          <w:b/>
          <w:bCs/>
        </w:rPr>
        <w:t>They are those who will humble themselves before God’s will – 55:8-9</w:t>
      </w:r>
    </w:p>
    <w:p w14:paraId="1A83026E" w14:textId="77777777" w:rsidR="00A728A8" w:rsidRPr="00A728A8" w:rsidRDefault="00A728A8" w:rsidP="00A728A8">
      <w:pPr>
        <w:numPr>
          <w:ilvl w:val="0"/>
          <w:numId w:val="8"/>
        </w:numPr>
      </w:pPr>
      <w:r w:rsidRPr="00A728A8">
        <w:rPr>
          <w:b/>
          <w:bCs/>
        </w:rPr>
        <w:t>Think we’re pretty smart?</w:t>
      </w:r>
      <w:r w:rsidRPr="00A728A8">
        <w:t xml:space="preserve"> </w:t>
      </w:r>
      <w:r w:rsidRPr="00A728A8">
        <w:br/>
        <w:t>(Psalms 50:17-21)</w:t>
      </w:r>
    </w:p>
    <w:p w14:paraId="2F00E8C4" w14:textId="77777777" w:rsidR="00A728A8" w:rsidRPr="00A728A8" w:rsidRDefault="00A728A8" w:rsidP="00A728A8">
      <w:pPr>
        <w:numPr>
          <w:ilvl w:val="0"/>
          <w:numId w:val="8"/>
        </w:numPr>
      </w:pPr>
      <w:r w:rsidRPr="00A728A8">
        <w:rPr>
          <w:b/>
          <w:bCs/>
          <w:i/>
          <w:iCs/>
        </w:rPr>
        <w:t>“Thy will be done”</w:t>
      </w:r>
      <w:r w:rsidRPr="00A728A8">
        <w:t xml:space="preserve"> – </w:t>
      </w:r>
      <w:r w:rsidRPr="00A728A8">
        <w:br/>
        <w:t>(Matthew 26:42; John 6:38)</w:t>
      </w:r>
    </w:p>
    <w:p w14:paraId="50EE6086" w14:textId="77777777" w:rsidR="00A728A8" w:rsidRPr="00A728A8" w:rsidRDefault="00A728A8" w:rsidP="00A728A8">
      <w:pPr>
        <w:numPr>
          <w:ilvl w:val="0"/>
          <w:numId w:val="8"/>
        </w:numPr>
      </w:pPr>
      <w:r w:rsidRPr="00A728A8">
        <w:rPr>
          <w:b/>
          <w:bCs/>
        </w:rPr>
        <w:t xml:space="preserve">It’s not in us… </w:t>
      </w:r>
      <w:r w:rsidRPr="00A728A8">
        <w:t>(Jeremiah 10:23)</w:t>
      </w:r>
    </w:p>
    <w:p w14:paraId="63F9CCCB" w14:textId="77777777" w:rsidR="00A728A8" w:rsidRPr="00A728A8" w:rsidRDefault="00A728A8" w:rsidP="00A728A8">
      <w:pPr>
        <w:numPr>
          <w:ilvl w:val="0"/>
          <w:numId w:val="8"/>
        </w:numPr>
      </w:pPr>
      <w:r w:rsidRPr="00A728A8">
        <w:rPr>
          <w:b/>
          <w:bCs/>
        </w:rPr>
        <w:t xml:space="preserve">Potter and the clay </w:t>
      </w:r>
      <w:r w:rsidRPr="00A728A8">
        <w:t>– (Isaiah 29:16; 45:9; Job 40:1-5)</w:t>
      </w:r>
    </w:p>
    <w:p w14:paraId="420578C6" w14:textId="246BA2A0" w:rsidR="00A728A8" w:rsidRDefault="00A728A8"/>
    <w:p w14:paraId="504A9BFB" w14:textId="6BABB378" w:rsidR="00A728A8" w:rsidRDefault="00A728A8">
      <w:pPr>
        <w:rPr>
          <w:b/>
          <w:bCs/>
        </w:rPr>
      </w:pPr>
      <w:r>
        <w:lastRenderedPageBreak/>
        <w:t xml:space="preserve">9 - </w:t>
      </w:r>
      <w:r w:rsidRPr="00A728A8">
        <w:rPr>
          <w:b/>
          <w:bCs/>
        </w:rPr>
        <w:t>They are those who respond in faith and obedience to God’s word – 55:10-11</w:t>
      </w:r>
    </w:p>
    <w:p w14:paraId="73252769" w14:textId="77777777" w:rsidR="00A728A8" w:rsidRPr="00A728A8" w:rsidRDefault="00A728A8" w:rsidP="00A728A8">
      <w:pPr>
        <w:numPr>
          <w:ilvl w:val="0"/>
          <w:numId w:val="9"/>
        </w:numPr>
      </w:pPr>
      <w:r w:rsidRPr="00A728A8">
        <w:t>God has promised His word will succeed in the matter for which He sent it.</w:t>
      </w:r>
    </w:p>
    <w:p w14:paraId="7365D3F0" w14:textId="77777777" w:rsidR="00A728A8" w:rsidRPr="00A728A8" w:rsidRDefault="00A728A8" w:rsidP="00A728A8">
      <w:pPr>
        <w:numPr>
          <w:ilvl w:val="0"/>
          <w:numId w:val="9"/>
        </w:numPr>
      </w:pPr>
      <w:r w:rsidRPr="00A728A8">
        <w:rPr>
          <w:b/>
          <w:bCs/>
        </w:rPr>
        <w:t xml:space="preserve">Power is in the gospel </w:t>
      </w:r>
      <w:r w:rsidRPr="00A728A8">
        <w:t>– (Romans 1:16)</w:t>
      </w:r>
    </w:p>
    <w:p w14:paraId="24809480" w14:textId="77777777" w:rsidR="00A728A8" w:rsidRPr="00A728A8" w:rsidRDefault="00A728A8" w:rsidP="00A728A8">
      <w:pPr>
        <w:numPr>
          <w:ilvl w:val="0"/>
          <w:numId w:val="9"/>
        </w:numPr>
      </w:pPr>
      <w:r w:rsidRPr="00A728A8">
        <w:rPr>
          <w:b/>
          <w:bCs/>
        </w:rPr>
        <w:t>Do we believe?</w:t>
      </w:r>
      <w:r w:rsidRPr="00A728A8">
        <w:t xml:space="preserve"> (2 Timothy 3:16-17;</w:t>
      </w:r>
      <w:r w:rsidRPr="00A728A8">
        <w:br/>
        <w:t>1 Peter 1:22-25; Deuteronomy 29:29)</w:t>
      </w:r>
    </w:p>
    <w:p w14:paraId="3510E62D" w14:textId="77777777" w:rsidR="00A728A8" w:rsidRDefault="00A728A8"/>
    <w:sectPr w:rsidR="00A7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22"/>
    <w:multiLevelType w:val="hybridMultilevel"/>
    <w:tmpl w:val="59B4A058"/>
    <w:lvl w:ilvl="0" w:tplc="FFC48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4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2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CB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6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C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C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D3619E"/>
    <w:multiLevelType w:val="hybridMultilevel"/>
    <w:tmpl w:val="54D263E2"/>
    <w:lvl w:ilvl="0" w:tplc="4ED8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CB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2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09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8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E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87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4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A5CA1"/>
    <w:multiLevelType w:val="hybridMultilevel"/>
    <w:tmpl w:val="C1464F5A"/>
    <w:lvl w:ilvl="0" w:tplc="8370E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6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A7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C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6E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8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6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A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EE68AE"/>
    <w:multiLevelType w:val="hybridMultilevel"/>
    <w:tmpl w:val="3092A296"/>
    <w:lvl w:ilvl="0" w:tplc="F9EA3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B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4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8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2F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2D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63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0B3A24"/>
    <w:multiLevelType w:val="hybridMultilevel"/>
    <w:tmpl w:val="71C0756C"/>
    <w:lvl w:ilvl="0" w:tplc="180A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00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47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E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23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C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0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C5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BD4BF3"/>
    <w:multiLevelType w:val="hybridMultilevel"/>
    <w:tmpl w:val="D59657CA"/>
    <w:lvl w:ilvl="0" w:tplc="528AF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09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E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E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8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80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C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142EE5"/>
    <w:multiLevelType w:val="hybridMultilevel"/>
    <w:tmpl w:val="9316169A"/>
    <w:lvl w:ilvl="0" w:tplc="62EA17A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944CB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AAE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879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8E53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8BE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47D1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614A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07D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E2640D0"/>
    <w:multiLevelType w:val="hybridMultilevel"/>
    <w:tmpl w:val="4B9E6F36"/>
    <w:lvl w:ilvl="0" w:tplc="F438C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3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1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87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E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C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E1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41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8B4458"/>
    <w:multiLevelType w:val="hybridMultilevel"/>
    <w:tmpl w:val="3B9EA7FA"/>
    <w:lvl w:ilvl="0" w:tplc="C2EC9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68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C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8A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8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6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1799374">
    <w:abstractNumId w:val="7"/>
  </w:num>
  <w:num w:numId="2" w16cid:durableId="812600007">
    <w:abstractNumId w:val="6"/>
  </w:num>
  <w:num w:numId="3" w16cid:durableId="97680170">
    <w:abstractNumId w:val="5"/>
  </w:num>
  <w:num w:numId="4" w16cid:durableId="1588465937">
    <w:abstractNumId w:val="2"/>
  </w:num>
  <w:num w:numId="5" w16cid:durableId="1893150385">
    <w:abstractNumId w:val="8"/>
  </w:num>
  <w:num w:numId="6" w16cid:durableId="551043726">
    <w:abstractNumId w:val="1"/>
  </w:num>
  <w:num w:numId="7" w16cid:durableId="586886985">
    <w:abstractNumId w:val="3"/>
  </w:num>
  <w:num w:numId="8" w16cid:durableId="101845270">
    <w:abstractNumId w:val="4"/>
  </w:num>
  <w:num w:numId="9" w16cid:durableId="28026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A8"/>
    <w:rsid w:val="00A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8E79"/>
  <w15:chartTrackingRefBased/>
  <w15:docId w15:val="{00CDE225-E8F7-47AB-AC67-3E7A4769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15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1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7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8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7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0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0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24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4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65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0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1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09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1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4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8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5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3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47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53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9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4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5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0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2022-10-19T23:29:00Z</dcterms:created>
  <dcterms:modified xsi:type="dcterms:W3CDTF">2022-10-19T23:33:00Z</dcterms:modified>
</cp:coreProperties>
</file>