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1349" w14:textId="77777777" w:rsidR="00DC6E78" w:rsidRPr="00DC6E78" w:rsidRDefault="00DC6E78" w:rsidP="00DC6E78">
      <w:r>
        <w:t xml:space="preserve">1 - </w:t>
      </w:r>
      <w:r w:rsidRPr="00DC6E78">
        <w:rPr>
          <w:b/>
          <w:bCs/>
        </w:rPr>
        <w:t>The Conversion of Saul of Tarsus</w:t>
      </w:r>
    </w:p>
    <w:p w14:paraId="7DE612A7" w14:textId="77777777" w:rsidR="00DC6E78" w:rsidRPr="00DC6E78" w:rsidRDefault="00DC6E78" w:rsidP="00DC6E78">
      <w:r w:rsidRPr="00DC6E78">
        <w:t>Acts Chapter 22</w:t>
      </w:r>
    </w:p>
    <w:p w14:paraId="3DFB1D3B" w14:textId="3FC50D47" w:rsidR="00DC6E78" w:rsidRPr="00DC6E78" w:rsidRDefault="00DC6E78">
      <w:pPr>
        <w:rPr>
          <w:sz w:val="12"/>
          <w:szCs w:val="12"/>
        </w:rPr>
      </w:pPr>
    </w:p>
    <w:p w14:paraId="7F6D8C07" w14:textId="77777777" w:rsidR="00DC6E78" w:rsidRPr="00DC6E78" w:rsidRDefault="00DC6E78" w:rsidP="00DC6E78">
      <w:r>
        <w:t xml:space="preserve">2 - </w:t>
      </w:r>
      <w:r w:rsidRPr="00DC6E78">
        <w:rPr>
          <w:b/>
          <w:bCs/>
        </w:rPr>
        <w:t xml:space="preserve">Who Was Saul </w:t>
      </w:r>
      <w:proofErr w:type="gramStart"/>
      <w:r w:rsidRPr="00DC6E78">
        <w:rPr>
          <w:b/>
          <w:bCs/>
        </w:rPr>
        <w:t>Of</w:t>
      </w:r>
      <w:proofErr w:type="gramEnd"/>
      <w:r w:rsidRPr="00DC6E78">
        <w:rPr>
          <w:b/>
          <w:bCs/>
        </w:rPr>
        <w:t xml:space="preserve"> Tarsus?</w:t>
      </w:r>
    </w:p>
    <w:p w14:paraId="78691170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Well known</w:t>
      </w:r>
      <w:r w:rsidRPr="00DC6E78">
        <w:t>. (Acts 26:4-5; Galatians 1;13-14; Phil. 3:4-6)</w:t>
      </w:r>
    </w:p>
    <w:p w14:paraId="71CEFB6F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Well educated</w:t>
      </w:r>
      <w:r w:rsidRPr="00DC6E78">
        <w:t>. (Acts 22:3; cf., Acts 26:4-5; 5:34)</w:t>
      </w:r>
    </w:p>
    <w:p w14:paraId="2C90B402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 xml:space="preserve">Well driven &amp; focused. </w:t>
      </w:r>
      <w:r w:rsidRPr="00DC6E78">
        <w:t>(Acts 22:3; 26:5)</w:t>
      </w:r>
    </w:p>
    <w:p w14:paraId="46566CBE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Well intentioned</w:t>
      </w:r>
      <w:r w:rsidRPr="00DC6E78">
        <w:t>. (Acts 26:9)</w:t>
      </w:r>
    </w:p>
    <w:p w14:paraId="7C96A1D1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Well accomplished</w:t>
      </w:r>
      <w:r w:rsidRPr="00DC6E78">
        <w:t>. (Philippians 3:4-6)</w:t>
      </w:r>
    </w:p>
    <w:p w14:paraId="39CAC53D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Very religious and spiritual</w:t>
      </w:r>
      <w:r w:rsidRPr="00DC6E78">
        <w:t>. (Acts 22:3)</w:t>
      </w:r>
    </w:p>
    <w:p w14:paraId="32FD87CF" w14:textId="77777777" w:rsidR="00DC6E78" w:rsidRPr="00DC6E78" w:rsidRDefault="00DC6E78" w:rsidP="00DC6E78">
      <w:pPr>
        <w:numPr>
          <w:ilvl w:val="0"/>
          <w:numId w:val="1"/>
        </w:numPr>
        <w:tabs>
          <w:tab w:val="clear" w:pos="360"/>
        </w:tabs>
        <w:spacing w:after="0"/>
      </w:pPr>
      <w:r w:rsidRPr="00DC6E78">
        <w:rPr>
          <w:b/>
          <w:bCs/>
        </w:rPr>
        <w:t>Well hardened</w:t>
      </w:r>
      <w:r w:rsidRPr="00DC6E78">
        <w:t>. (Acts 26:14; cf., 9:1-2; 22:4-5; 26:9-11)</w:t>
      </w:r>
    </w:p>
    <w:p w14:paraId="059B275A" w14:textId="6006AB45" w:rsidR="00DC6E78" w:rsidRPr="00DC6E78" w:rsidRDefault="00DC6E78">
      <w:pPr>
        <w:rPr>
          <w:sz w:val="12"/>
          <w:szCs w:val="12"/>
        </w:rPr>
      </w:pPr>
    </w:p>
    <w:p w14:paraId="02B3566E" w14:textId="77777777" w:rsidR="00DC6E78" w:rsidRPr="00DC6E78" w:rsidRDefault="00DC6E78" w:rsidP="00DC6E78">
      <w:r>
        <w:t xml:space="preserve">3 - </w:t>
      </w:r>
      <w:r w:rsidRPr="00DC6E78">
        <w:rPr>
          <w:b/>
          <w:bCs/>
        </w:rPr>
        <w:t xml:space="preserve">On </w:t>
      </w:r>
      <w:proofErr w:type="gramStart"/>
      <w:r w:rsidRPr="00DC6E78">
        <w:rPr>
          <w:b/>
          <w:bCs/>
        </w:rPr>
        <w:t>The</w:t>
      </w:r>
      <w:proofErr w:type="gramEnd"/>
      <w:r w:rsidRPr="00DC6E78">
        <w:rPr>
          <w:b/>
          <w:bCs/>
        </w:rPr>
        <w:t xml:space="preserve"> Road To Damascus…</w:t>
      </w:r>
    </w:p>
    <w:p w14:paraId="72DE4748" w14:textId="77777777" w:rsidR="00DC6E78" w:rsidRPr="00DC6E78" w:rsidRDefault="00DC6E78" w:rsidP="00DC6E78">
      <w:pPr>
        <w:numPr>
          <w:ilvl w:val="0"/>
          <w:numId w:val="2"/>
        </w:numPr>
        <w:spacing w:after="0"/>
        <w:rPr>
          <w:b/>
          <w:bCs/>
        </w:rPr>
      </w:pPr>
      <w:r w:rsidRPr="00DC6E78">
        <w:rPr>
          <w:b/>
          <w:bCs/>
        </w:rPr>
        <w:t>“</w:t>
      </w:r>
      <w:r w:rsidRPr="00DC6E78">
        <w:rPr>
          <w:b/>
          <w:bCs/>
          <w:i/>
          <w:iCs/>
        </w:rPr>
        <w:t>Breathing threats and murder</w:t>
      </w:r>
      <w:r w:rsidRPr="00DC6E78">
        <w:rPr>
          <w:b/>
          <w:bCs/>
        </w:rPr>
        <w:t>” (9:1-2), persecuting “</w:t>
      </w:r>
      <w:r w:rsidRPr="00DC6E78">
        <w:rPr>
          <w:b/>
          <w:bCs/>
          <w:i/>
          <w:iCs/>
        </w:rPr>
        <w:t>this way to death</w:t>
      </w:r>
      <w:r w:rsidRPr="00DC6E78">
        <w:rPr>
          <w:b/>
          <w:bCs/>
        </w:rPr>
        <w:t>” (22:4-5) &amp; “</w:t>
      </w:r>
      <w:r w:rsidRPr="00DC6E78">
        <w:rPr>
          <w:b/>
          <w:bCs/>
          <w:i/>
          <w:iCs/>
        </w:rPr>
        <w:t>tried to force</w:t>
      </w:r>
      <w:r w:rsidRPr="00DC6E78">
        <w:rPr>
          <w:b/>
          <w:bCs/>
        </w:rPr>
        <w:t>” Christians to “</w:t>
      </w:r>
      <w:r w:rsidRPr="00DC6E78">
        <w:rPr>
          <w:b/>
          <w:bCs/>
          <w:i/>
          <w:iCs/>
        </w:rPr>
        <w:t>blaspheme, furiously enraged at them</w:t>
      </w:r>
      <w:r w:rsidRPr="00DC6E78">
        <w:rPr>
          <w:b/>
          <w:bCs/>
        </w:rPr>
        <w:t>” (26:9-11)</w:t>
      </w:r>
    </w:p>
    <w:p w14:paraId="54619369" w14:textId="77777777" w:rsidR="00DC6E78" w:rsidRPr="00DC6E78" w:rsidRDefault="00DC6E78" w:rsidP="00DC6E78">
      <w:pPr>
        <w:numPr>
          <w:ilvl w:val="0"/>
          <w:numId w:val="2"/>
        </w:numPr>
        <w:spacing w:after="0"/>
        <w:rPr>
          <w:b/>
          <w:bCs/>
        </w:rPr>
      </w:pPr>
      <w:r w:rsidRPr="00DC6E78">
        <w:rPr>
          <w:b/>
          <w:bCs/>
        </w:rPr>
        <w:t>It was known what he was doing! (Acts 9:13-14)</w:t>
      </w:r>
    </w:p>
    <w:p w14:paraId="3E60FF88" w14:textId="77777777" w:rsidR="00DC6E78" w:rsidRPr="00DC6E78" w:rsidRDefault="00DC6E78" w:rsidP="00DC6E78">
      <w:pPr>
        <w:numPr>
          <w:ilvl w:val="0"/>
          <w:numId w:val="2"/>
        </w:numPr>
        <w:spacing w:after="0"/>
        <w:rPr>
          <w:b/>
          <w:bCs/>
        </w:rPr>
      </w:pPr>
      <w:r w:rsidRPr="00DC6E78">
        <w:rPr>
          <w:b/>
          <w:bCs/>
        </w:rPr>
        <w:t>Would we consider Saul a “good candidate” for the gospel? (Matthew 13:1-9; Luke 19:5; John 4)</w:t>
      </w:r>
    </w:p>
    <w:p w14:paraId="7AE5700C" w14:textId="5ACBD20F" w:rsidR="00DC6E78" w:rsidRPr="00DC6E78" w:rsidRDefault="00DC6E78">
      <w:pPr>
        <w:rPr>
          <w:b/>
          <w:bCs/>
          <w:sz w:val="12"/>
          <w:szCs w:val="12"/>
        </w:rPr>
      </w:pPr>
    </w:p>
    <w:p w14:paraId="7A513D89" w14:textId="77777777" w:rsidR="00DC6E78" w:rsidRPr="00DC6E78" w:rsidRDefault="00DC6E78" w:rsidP="00DC6E78">
      <w:r>
        <w:t xml:space="preserve">4 – </w:t>
      </w:r>
      <w:r w:rsidRPr="00DC6E78">
        <w:rPr>
          <w:b/>
          <w:bCs/>
        </w:rPr>
        <w:t xml:space="preserve">On </w:t>
      </w:r>
      <w:proofErr w:type="gramStart"/>
      <w:r w:rsidRPr="00DC6E78">
        <w:rPr>
          <w:b/>
          <w:bCs/>
        </w:rPr>
        <w:t>The</w:t>
      </w:r>
      <w:proofErr w:type="gramEnd"/>
      <w:r w:rsidRPr="00DC6E78">
        <w:rPr>
          <w:b/>
          <w:bCs/>
        </w:rPr>
        <w:t xml:space="preserve"> Road To Damascus…</w:t>
      </w:r>
    </w:p>
    <w:p w14:paraId="694FD76C" w14:textId="77777777" w:rsidR="00DC6E78" w:rsidRPr="00DC6E78" w:rsidRDefault="00DC6E78" w:rsidP="00DC6E78">
      <w:pPr>
        <w:numPr>
          <w:ilvl w:val="0"/>
          <w:numId w:val="3"/>
        </w:numPr>
        <w:spacing w:after="0"/>
      </w:pPr>
      <w:r w:rsidRPr="00DC6E78">
        <w:rPr>
          <w:b/>
          <w:bCs/>
        </w:rPr>
        <w:t>Paul saw “</w:t>
      </w:r>
      <w:r w:rsidRPr="00DC6E78">
        <w:rPr>
          <w:b/>
          <w:bCs/>
          <w:i/>
          <w:iCs/>
        </w:rPr>
        <w:t>a very bright light</w:t>
      </w:r>
      <w:r w:rsidRPr="00DC6E78">
        <w:rPr>
          <w:b/>
          <w:bCs/>
        </w:rPr>
        <w:t>”, “</w:t>
      </w:r>
      <w:r w:rsidRPr="00DC6E78">
        <w:rPr>
          <w:b/>
          <w:bCs/>
          <w:i/>
          <w:iCs/>
        </w:rPr>
        <w:t>brighter than the sun</w:t>
      </w:r>
      <w:r w:rsidRPr="00DC6E78">
        <w:rPr>
          <w:b/>
          <w:bCs/>
        </w:rPr>
        <w:t xml:space="preserve">”. </w:t>
      </w:r>
    </w:p>
    <w:p w14:paraId="370832E9" w14:textId="77777777" w:rsidR="00DC6E78" w:rsidRPr="00DC6E78" w:rsidRDefault="00DC6E78" w:rsidP="00DC6E78">
      <w:pPr>
        <w:numPr>
          <w:ilvl w:val="0"/>
          <w:numId w:val="3"/>
        </w:numPr>
        <w:spacing w:after="0"/>
      </w:pPr>
      <w:r w:rsidRPr="00DC6E78">
        <w:rPr>
          <w:b/>
          <w:bCs/>
        </w:rPr>
        <w:t>He heard a voice, “</w:t>
      </w:r>
      <w:r w:rsidRPr="00DC6E78">
        <w:rPr>
          <w:b/>
          <w:bCs/>
          <w:i/>
          <w:iCs/>
        </w:rPr>
        <w:t>Saul, Saul, why are you persecuting Me?</w:t>
      </w:r>
      <w:r w:rsidRPr="00DC6E78">
        <w:rPr>
          <w:b/>
          <w:bCs/>
        </w:rPr>
        <w:t xml:space="preserve">” </w:t>
      </w:r>
      <w:r w:rsidRPr="00DC6E78">
        <w:t>(cf., Matthew 25:37, 45)</w:t>
      </w:r>
    </w:p>
    <w:p w14:paraId="5095E4F8" w14:textId="77777777" w:rsidR="00DC6E78" w:rsidRPr="00DC6E78" w:rsidRDefault="00DC6E78" w:rsidP="00DC6E78">
      <w:pPr>
        <w:numPr>
          <w:ilvl w:val="0"/>
          <w:numId w:val="3"/>
        </w:numPr>
        <w:spacing w:after="0"/>
      </w:pPr>
      <w:r w:rsidRPr="00DC6E78">
        <w:t>Paul responded, “</w:t>
      </w:r>
      <w:r w:rsidRPr="00DC6E78">
        <w:rPr>
          <w:b/>
          <w:bCs/>
          <w:i/>
          <w:iCs/>
        </w:rPr>
        <w:t>Who are You Lord</w:t>
      </w:r>
      <w:r w:rsidRPr="00DC6E78">
        <w:t>?”</w:t>
      </w:r>
    </w:p>
    <w:p w14:paraId="217DCD25" w14:textId="77777777" w:rsidR="00DC6E78" w:rsidRPr="00DC6E78" w:rsidRDefault="00DC6E78" w:rsidP="00DC6E78">
      <w:pPr>
        <w:numPr>
          <w:ilvl w:val="0"/>
          <w:numId w:val="3"/>
        </w:numPr>
        <w:spacing w:after="0"/>
      </w:pPr>
      <w:r w:rsidRPr="00DC6E78">
        <w:t>“</w:t>
      </w:r>
      <w:r w:rsidRPr="00DC6E78">
        <w:rPr>
          <w:b/>
          <w:bCs/>
          <w:i/>
          <w:iCs/>
        </w:rPr>
        <w:t>I am Jesus the Nazarene, whom you are persecuting</w:t>
      </w:r>
      <w:r w:rsidRPr="00DC6E78">
        <w:t xml:space="preserve">.” </w:t>
      </w:r>
    </w:p>
    <w:p w14:paraId="58465DE4" w14:textId="3B2C4789" w:rsidR="00DC6E78" w:rsidRPr="00DC6E78" w:rsidRDefault="00DC6E78">
      <w:pPr>
        <w:rPr>
          <w:sz w:val="12"/>
          <w:szCs w:val="12"/>
        </w:rPr>
      </w:pPr>
    </w:p>
    <w:p w14:paraId="74FC0ED6" w14:textId="77777777" w:rsidR="00DC6E78" w:rsidRPr="00DC6E78" w:rsidRDefault="00DC6E78" w:rsidP="00DC6E78">
      <w:r>
        <w:t xml:space="preserve">5 - </w:t>
      </w:r>
      <w:r w:rsidRPr="00DC6E78">
        <w:rPr>
          <w:b/>
          <w:bCs/>
        </w:rPr>
        <w:t xml:space="preserve">What Is Our Response When Confronted </w:t>
      </w:r>
      <w:proofErr w:type="gramStart"/>
      <w:r w:rsidRPr="00DC6E78">
        <w:rPr>
          <w:b/>
          <w:bCs/>
        </w:rPr>
        <w:t>With</w:t>
      </w:r>
      <w:proofErr w:type="gramEnd"/>
      <w:r w:rsidRPr="00DC6E78">
        <w:rPr>
          <w:b/>
          <w:bCs/>
        </w:rPr>
        <w:t xml:space="preserve"> Painful Truth?</w:t>
      </w:r>
    </w:p>
    <w:p w14:paraId="36DD0811" w14:textId="77777777" w:rsidR="00DC6E78" w:rsidRPr="00DC6E78" w:rsidRDefault="00DC6E78" w:rsidP="00DC6E78">
      <w:pPr>
        <w:pStyle w:val="ListParagraph"/>
        <w:numPr>
          <w:ilvl w:val="0"/>
          <w:numId w:val="4"/>
        </w:numPr>
      </w:pPr>
      <w:r w:rsidRPr="00DC6E78">
        <w:t xml:space="preserve">Would he continue </w:t>
      </w:r>
      <w:r w:rsidRPr="00DC6E78">
        <w:rPr>
          <w:b/>
          <w:bCs/>
          <w:i/>
          <w:iCs/>
        </w:rPr>
        <w:t xml:space="preserve">“kicking against the </w:t>
      </w:r>
      <w:proofErr w:type="gramStart"/>
      <w:r w:rsidRPr="00DC6E78">
        <w:rPr>
          <w:b/>
          <w:bCs/>
          <w:i/>
          <w:iCs/>
        </w:rPr>
        <w:t>goads”</w:t>
      </w:r>
      <w:r w:rsidRPr="00DC6E78">
        <w:rPr>
          <w:b/>
          <w:bCs/>
        </w:rPr>
        <w:t>…</w:t>
      </w:r>
      <w:proofErr w:type="gramEnd"/>
    </w:p>
    <w:p w14:paraId="588B48EB" w14:textId="77777777" w:rsidR="00DC6E78" w:rsidRPr="00DC6E78" w:rsidRDefault="00DC6E78" w:rsidP="00DC6E78">
      <w:pPr>
        <w:pStyle w:val="ListParagraph"/>
        <w:numPr>
          <w:ilvl w:val="0"/>
          <w:numId w:val="4"/>
        </w:numPr>
      </w:pPr>
      <w:r w:rsidRPr="00DC6E78">
        <w:rPr>
          <w:b/>
          <w:bCs/>
        </w:rPr>
        <w:t xml:space="preserve">Will we keep resisting the will of God? </w:t>
      </w:r>
      <w:r w:rsidRPr="00DC6E78">
        <w:t>(Acts 7:51)</w:t>
      </w:r>
    </w:p>
    <w:p w14:paraId="727949EB" w14:textId="77777777" w:rsidR="00DC6E78" w:rsidRPr="00DC6E78" w:rsidRDefault="00DC6E78" w:rsidP="00DC6E78">
      <w:pPr>
        <w:pStyle w:val="ListParagraph"/>
        <w:numPr>
          <w:ilvl w:val="0"/>
          <w:numId w:val="4"/>
        </w:numPr>
      </w:pPr>
      <w:r w:rsidRPr="00DC6E78">
        <w:t xml:space="preserve">Will we continue to </w:t>
      </w:r>
      <w:r w:rsidRPr="00DC6E78">
        <w:rPr>
          <w:b/>
          <w:bCs/>
        </w:rPr>
        <w:t xml:space="preserve">deny accountability? </w:t>
      </w:r>
      <w:r w:rsidRPr="00DC6E78">
        <w:t>(Mark 7:9)</w:t>
      </w:r>
    </w:p>
    <w:p w14:paraId="3215A173" w14:textId="77777777" w:rsidR="00DC6E78" w:rsidRPr="00DC6E78" w:rsidRDefault="00DC6E78" w:rsidP="00DC6E78">
      <w:pPr>
        <w:pStyle w:val="ListParagraph"/>
        <w:numPr>
          <w:ilvl w:val="0"/>
          <w:numId w:val="4"/>
        </w:numPr>
      </w:pPr>
      <w:r w:rsidRPr="00DC6E78">
        <w:t xml:space="preserve">Will we </w:t>
      </w:r>
      <w:r w:rsidRPr="00DC6E78">
        <w:rPr>
          <w:b/>
          <w:bCs/>
        </w:rPr>
        <w:t xml:space="preserve">resist because of pride? </w:t>
      </w:r>
      <w:r w:rsidRPr="00DC6E78">
        <w:t>(Habakkuk 2:4)</w:t>
      </w:r>
    </w:p>
    <w:p w14:paraId="02DF93F8" w14:textId="77777777" w:rsidR="00DC6E78" w:rsidRPr="00DC6E78" w:rsidRDefault="00DC6E78" w:rsidP="00DC6E78">
      <w:pPr>
        <w:pStyle w:val="ListParagraph"/>
        <w:numPr>
          <w:ilvl w:val="0"/>
          <w:numId w:val="4"/>
        </w:numPr>
      </w:pPr>
      <w:r w:rsidRPr="00DC6E78">
        <w:rPr>
          <w:b/>
          <w:bCs/>
        </w:rPr>
        <w:t xml:space="preserve">Will we regard as enemies those who speak the truth? </w:t>
      </w:r>
      <w:r w:rsidRPr="00DC6E78">
        <w:t>(Galatians 4:16; Amos 5:10)</w:t>
      </w:r>
    </w:p>
    <w:p w14:paraId="2CC125F1" w14:textId="6BB5899C" w:rsidR="00DC6E78" w:rsidRPr="00DC6E78" w:rsidRDefault="00DC6E78">
      <w:pPr>
        <w:rPr>
          <w:sz w:val="12"/>
          <w:szCs w:val="12"/>
        </w:rPr>
      </w:pPr>
    </w:p>
    <w:p w14:paraId="0D64AA91" w14:textId="77777777" w:rsidR="00DC6E78" w:rsidRPr="00DC6E78" w:rsidRDefault="00DC6E78" w:rsidP="00DC6E78">
      <w:r>
        <w:t xml:space="preserve">6 - </w:t>
      </w:r>
      <w:r w:rsidRPr="00DC6E78">
        <w:rPr>
          <w:b/>
          <w:bCs/>
        </w:rPr>
        <w:t>How will we respond?</w:t>
      </w:r>
    </w:p>
    <w:p w14:paraId="6C8FCE6D" w14:textId="77777777" w:rsidR="00DC6E78" w:rsidRPr="00DC6E78" w:rsidRDefault="00DC6E78" w:rsidP="00DC6E78">
      <w:pPr>
        <w:numPr>
          <w:ilvl w:val="0"/>
          <w:numId w:val="5"/>
        </w:numPr>
        <w:spacing w:after="0"/>
      </w:pPr>
      <w:r w:rsidRPr="00DC6E78">
        <w:t xml:space="preserve">Paul’s response: </w:t>
      </w:r>
      <w:r w:rsidRPr="00DC6E78">
        <w:rPr>
          <w:b/>
          <w:bCs/>
          <w:i/>
          <w:iCs/>
        </w:rPr>
        <w:t>“What shall I do, Lord?”</w:t>
      </w:r>
      <w:r w:rsidRPr="00DC6E78">
        <w:rPr>
          <w:b/>
          <w:bCs/>
        </w:rPr>
        <w:t xml:space="preserve"> </w:t>
      </w:r>
      <w:r w:rsidRPr="00DC6E78">
        <w:t>(Acts 22:10)</w:t>
      </w:r>
    </w:p>
    <w:p w14:paraId="63EF1698" w14:textId="77777777" w:rsidR="00DC6E78" w:rsidRPr="00DC6E78" w:rsidRDefault="00DC6E78" w:rsidP="00DC6E78">
      <w:pPr>
        <w:numPr>
          <w:ilvl w:val="1"/>
          <w:numId w:val="5"/>
        </w:numPr>
        <w:spacing w:after="0"/>
      </w:pPr>
      <w:r w:rsidRPr="00DC6E78">
        <w:t>Now he understands Him to be the Lord Jesus!</w:t>
      </w:r>
    </w:p>
    <w:p w14:paraId="6642ADBE" w14:textId="77777777" w:rsidR="00DC6E78" w:rsidRPr="00DC6E78" w:rsidRDefault="00DC6E78" w:rsidP="00DC6E78">
      <w:pPr>
        <w:numPr>
          <w:ilvl w:val="0"/>
          <w:numId w:val="5"/>
        </w:numPr>
        <w:spacing w:after="0"/>
      </w:pPr>
      <w:r w:rsidRPr="00DC6E78">
        <w:t>“</w:t>
      </w:r>
      <w:r w:rsidRPr="00DC6E78">
        <w:rPr>
          <w:i/>
          <w:iCs/>
        </w:rPr>
        <w:t xml:space="preserve">Rise and enter the city (Damascus) and </w:t>
      </w:r>
      <w:r w:rsidRPr="00DC6E78">
        <w:rPr>
          <w:b/>
          <w:bCs/>
          <w:i/>
          <w:iCs/>
        </w:rPr>
        <w:t>it will be told you what you must do</w:t>
      </w:r>
      <w:r w:rsidRPr="00DC6E78">
        <w:t>.” (“Do” for what?)</w:t>
      </w:r>
    </w:p>
    <w:p w14:paraId="27103AC6" w14:textId="77777777" w:rsidR="00DC6E78" w:rsidRPr="00DC6E78" w:rsidRDefault="00DC6E78" w:rsidP="00DC6E78">
      <w:pPr>
        <w:numPr>
          <w:ilvl w:val="0"/>
          <w:numId w:val="5"/>
        </w:numPr>
        <w:spacing w:after="0"/>
      </w:pPr>
      <w:r w:rsidRPr="00DC6E78">
        <w:rPr>
          <w:b/>
          <w:bCs/>
        </w:rPr>
        <w:t>There is something for us to do</w:t>
      </w:r>
      <w:r w:rsidRPr="00DC6E78">
        <w:t>! (Acts 2:37; 16:30; Luke 18:22; Matthew 16:24; Mark 16:15-16)</w:t>
      </w:r>
    </w:p>
    <w:p w14:paraId="34AB9539" w14:textId="77777777" w:rsidR="00DC6E78" w:rsidRPr="00DC6E78" w:rsidRDefault="00DC6E78" w:rsidP="00DC6E78">
      <w:pPr>
        <w:numPr>
          <w:ilvl w:val="0"/>
          <w:numId w:val="5"/>
        </w:numPr>
        <w:spacing w:after="0"/>
      </w:pPr>
      <w:r w:rsidRPr="00DC6E78">
        <w:t xml:space="preserve">It doesn’t mean we </w:t>
      </w:r>
      <w:r w:rsidRPr="00DC6E78">
        <w:rPr>
          <w:b/>
          <w:bCs/>
        </w:rPr>
        <w:t>earn our salvation</w:t>
      </w:r>
      <w:r w:rsidRPr="00DC6E78">
        <w:t>! (Romans 5:1-2)</w:t>
      </w:r>
    </w:p>
    <w:p w14:paraId="46CFA4B8" w14:textId="77777777" w:rsidR="00DC6E78" w:rsidRPr="00DC6E78" w:rsidRDefault="00DC6E78" w:rsidP="00DC6E78">
      <w:r>
        <w:t xml:space="preserve">7 - </w:t>
      </w:r>
      <w:r w:rsidRPr="00DC6E78">
        <w:rPr>
          <w:b/>
          <w:bCs/>
        </w:rPr>
        <w:t xml:space="preserve">Ananias Is Sent </w:t>
      </w:r>
      <w:proofErr w:type="gramStart"/>
      <w:r w:rsidRPr="00DC6E78">
        <w:rPr>
          <w:b/>
          <w:bCs/>
        </w:rPr>
        <w:t>To</w:t>
      </w:r>
      <w:proofErr w:type="gramEnd"/>
      <w:r w:rsidRPr="00DC6E78">
        <w:rPr>
          <w:b/>
          <w:bCs/>
        </w:rPr>
        <w:t xml:space="preserve"> Saul</w:t>
      </w:r>
    </w:p>
    <w:p w14:paraId="43C92C0D" w14:textId="77777777" w:rsidR="00DC6E78" w:rsidRPr="00DC6E78" w:rsidRDefault="00DC6E78" w:rsidP="00DC6E78">
      <w:pPr>
        <w:numPr>
          <w:ilvl w:val="0"/>
          <w:numId w:val="6"/>
        </w:numPr>
        <w:spacing w:after="0"/>
      </w:pPr>
      <w:r w:rsidRPr="00DC6E78">
        <w:lastRenderedPageBreak/>
        <w:t>The Lord called to Ananias in a vision, to which he responded, “</w:t>
      </w:r>
      <w:r w:rsidRPr="00DC6E78">
        <w:rPr>
          <w:b/>
          <w:bCs/>
          <w:i/>
          <w:iCs/>
        </w:rPr>
        <w:t>Here I am, Lord</w:t>
      </w:r>
      <w:r w:rsidRPr="00DC6E78">
        <w:t>”. (cf., 1 Samuel 3:10; Isaiah 6:8)</w:t>
      </w:r>
    </w:p>
    <w:p w14:paraId="17ABC531" w14:textId="77777777" w:rsidR="00DC6E78" w:rsidRPr="00DC6E78" w:rsidRDefault="00DC6E78" w:rsidP="00DC6E78">
      <w:pPr>
        <w:numPr>
          <w:ilvl w:val="0"/>
          <w:numId w:val="6"/>
        </w:numPr>
        <w:spacing w:after="0"/>
      </w:pPr>
      <w:r w:rsidRPr="00DC6E78">
        <w:t>He is told to go ask for Saul of Tarsus…</w:t>
      </w:r>
    </w:p>
    <w:p w14:paraId="33B8B3CE" w14:textId="77777777" w:rsidR="00DC6E78" w:rsidRPr="00DC6E78" w:rsidRDefault="00DC6E78" w:rsidP="00DC6E78">
      <w:pPr>
        <w:numPr>
          <w:ilvl w:val="0"/>
          <w:numId w:val="6"/>
        </w:numPr>
        <w:spacing w:after="0"/>
      </w:pPr>
      <w:r w:rsidRPr="00DC6E78">
        <w:t>“…</w:t>
      </w:r>
      <w:r w:rsidRPr="00DC6E78">
        <w:rPr>
          <w:b/>
          <w:bCs/>
          <w:i/>
          <w:iCs/>
        </w:rPr>
        <w:t>Who is praying</w:t>
      </w:r>
      <w:r w:rsidRPr="00DC6E78">
        <w:t>”. For what purpose?</w:t>
      </w:r>
    </w:p>
    <w:p w14:paraId="4FD6B8DB" w14:textId="77777777" w:rsidR="00DC6E78" w:rsidRPr="00DC6E78" w:rsidRDefault="00DC6E78" w:rsidP="00DC6E78">
      <w:pPr>
        <w:numPr>
          <w:ilvl w:val="0"/>
          <w:numId w:val="6"/>
        </w:numPr>
        <w:spacing w:after="0"/>
      </w:pPr>
      <w:r w:rsidRPr="00DC6E78">
        <w:rPr>
          <w:b/>
          <w:bCs/>
          <w:i/>
          <w:iCs/>
        </w:rPr>
        <w:t>“Lord, I have heard from many about this man…”</w:t>
      </w:r>
    </w:p>
    <w:p w14:paraId="7B7E8D49" w14:textId="77777777" w:rsidR="00DC6E78" w:rsidRPr="00DC6E78" w:rsidRDefault="00DC6E78" w:rsidP="00DC6E78">
      <w:pPr>
        <w:numPr>
          <w:ilvl w:val="1"/>
          <w:numId w:val="6"/>
        </w:numPr>
        <w:spacing w:after="0"/>
      </w:pPr>
      <w:r w:rsidRPr="00DC6E78">
        <w:t>Have we made up our minds re: others?</w:t>
      </w:r>
    </w:p>
    <w:p w14:paraId="1F692F59" w14:textId="77777777" w:rsidR="00DC6E78" w:rsidRDefault="00DC6E78" w:rsidP="00DC6E78">
      <w:pPr>
        <w:numPr>
          <w:ilvl w:val="0"/>
          <w:numId w:val="6"/>
        </w:numPr>
        <w:spacing w:after="0"/>
      </w:pPr>
      <w:r w:rsidRPr="00DC6E78">
        <w:rPr>
          <w:b/>
          <w:bCs/>
          <w:i/>
          <w:iCs/>
        </w:rPr>
        <w:t xml:space="preserve">“Go, for he is a chosen instrument of mine…” </w:t>
      </w:r>
      <w:r w:rsidRPr="00DC6E78">
        <w:t>(vs. 15)</w:t>
      </w:r>
    </w:p>
    <w:p w14:paraId="2E6D1B63" w14:textId="329BD5E3" w:rsidR="00DC6E78" w:rsidRDefault="00DC6E78" w:rsidP="00DC6E78">
      <w:pPr>
        <w:numPr>
          <w:ilvl w:val="1"/>
          <w:numId w:val="6"/>
        </w:numPr>
        <w:spacing w:after="0"/>
      </w:pPr>
      <w:r w:rsidRPr="00DC6E78">
        <w:rPr>
          <w:b/>
          <w:bCs/>
          <w:i/>
          <w:iCs/>
        </w:rPr>
        <w:t xml:space="preserve">“chosen” - </w:t>
      </w:r>
      <w:r w:rsidRPr="00DC6E78">
        <w:t>(Ephesians 1:3-4; 2 Thessalonians 2:13-14; Colossians 3:12)</w:t>
      </w:r>
    </w:p>
    <w:p w14:paraId="1558EF18" w14:textId="77777777" w:rsidR="00DC6E78" w:rsidRPr="00DC6E78" w:rsidRDefault="00DC6E78">
      <w:pPr>
        <w:rPr>
          <w:sz w:val="12"/>
          <w:szCs w:val="12"/>
        </w:rPr>
      </w:pPr>
    </w:p>
    <w:p w14:paraId="2C2EE006" w14:textId="77777777" w:rsidR="00DC6E78" w:rsidRPr="00DC6E78" w:rsidRDefault="00DC6E78" w:rsidP="00DC6E78">
      <w:r>
        <w:t xml:space="preserve">8 - </w:t>
      </w:r>
      <w:r w:rsidRPr="00DC6E78">
        <w:rPr>
          <w:b/>
          <w:bCs/>
        </w:rPr>
        <w:t xml:space="preserve">Ananias Is Sent </w:t>
      </w:r>
      <w:proofErr w:type="gramStart"/>
      <w:r w:rsidRPr="00DC6E78">
        <w:rPr>
          <w:b/>
          <w:bCs/>
        </w:rPr>
        <w:t>To</w:t>
      </w:r>
      <w:proofErr w:type="gramEnd"/>
      <w:r w:rsidRPr="00DC6E78">
        <w:rPr>
          <w:b/>
          <w:bCs/>
        </w:rPr>
        <w:t xml:space="preserve"> Saul</w:t>
      </w:r>
    </w:p>
    <w:p w14:paraId="3BDC42A6" w14:textId="77777777" w:rsidR="00DC6E78" w:rsidRPr="00DC6E78" w:rsidRDefault="00DC6E78" w:rsidP="00DC6E78">
      <w:pPr>
        <w:numPr>
          <w:ilvl w:val="0"/>
          <w:numId w:val="7"/>
        </w:numPr>
        <w:spacing w:after="0"/>
      </w:pPr>
      <w:r w:rsidRPr="00DC6E78">
        <w:rPr>
          <w:b/>
          <w:bCs/>
          <w:i/>
          <w:iCs/>
        </w:rPr>
        <w:t xml:space="preserve">“Ananias departed and entered the house…” </w:t>
      </w:r>
      <w:r w:rsidRPr="00DC6E78">
        <w:t>without further questioning or disputing… (James 1:21)</w:t>
      </w:r>
    </w:p>
    <w:p w14:paraId="0BF5BC9D" w14:textId="77777777" w:rsidR="00DC6E78" w:rsidRPr="00DC6E78" w:rsidRDefault="00DC6E78" w:rsidP="00DC6E78">
      <w:pPr>
        <w:numPr>
          <w:ilvl w:val="0"/>
          <w:numId w:val="7"/>
        </w:numPr>
        <w:spacing w:after="0"/>
      </w:pPr>
      <w:r w:rsidRPr="00DC6E78">
        <w:rPr>
          <w:b/>
          <w:bCs/>
          <w:i/>
          <w:iCs/>
        </w:rPr>
        <w:t xml:space="preserve">“At Your word…” </w:t>
      </w:r>
      <w:r w:rsidRPr="00DC6E78">
        <w:t>(Luke 5:5)</w:t>
      </w:r>
    </w:p>
    <w:p w14:paraId="6D51927F" w14:textId="77777777" w:rsidR="00DC6E78" w:rsidRPr="00DC6E78" w:rsidRDefault="00DC6E78" w:rsidP="00DC6E78">
      <w:pPr>
        <w:numPr>
          <w:ilvl w:val="0"/>
          <w:numId w:val="7"/>
        </w:numPr>
        <w:spacing w:after="0"/>
      </w:pPr>
      <w:r w:rsidRPr="00DC6E78">
        <w:rPr>
          <w:b/>
          <w:bCs/>
        </w:rPr>
        <w:t>Do we trust God enough to put our lives on the line</w:t>
      </w:r>
      <w:r w:rsidRPr="00DC6E78">
        <w:t>? (1 Peter 4:9)</w:t>
      </w:r>
    </w:p>
    <w:p w14:paraId="6AFDAF38" w14:textId="059B059C" w:rsidR="00DC6E78" w:rsidRPr="00DC6E78" w:rsidRDefault="00DC6E78">
      <w:pPr>
        <w:rPr>
          <w:sz w:val="12"/>
          <w:szCs w:val="12"/>
        </w:rPr>
      </w:pPr>
    </w:p>
    <w:p w14:paraId="4211FD00" w14:textId="77777777" w:rsidR="00DC6E78" w:rsidRPr="00DC6E78" w:rsidRDefault="00DC6E78" w:rsidP="00DC6E78">
      <w:r>
        <w:t xml:space="preserve">9 - </w:t>
      </w:r>
      <w:r w:rsidRPr="00DC6E78">
        <w:rPr>
          <w:b/>
          <w:bCs/>
        </w:rPr>
        <w:t xml:space="preserve">Ananias </w:t>
      </w:r>
      <w:proofErr w:type="gramStart"/>
      <w:r w:rsidRPr="00DC6E78">
        <w:rPr>
          <w:b/>
          <w:bCs/>
        </w:rPr>
        <w:t>With</w:t>
      </w:r>
      <w:proofErr w:type="gramEnd"/>
      <w:r w:rsidRPr="00DC6E78">
        <w:rPr>
          <w:b/>
          <w:bCs/>
        </w:rPr>
        <w:t xml:space="preserve"> Saul</w:t>
      </w:r>
    </w:p>
    <w:p w14:paraId="3D9F6568" w14:textId="77777777" w:rsidR="00DC6E78" w:rsidRPr="00DC6E78" w:rsidRDefault="00DC6E78" w:rsidP="00DC6E78">
      <w:r w:rsidRPr="00DC6E78">
        <w:t xml:space="preserve">Ananias said to Saul </w:t>
      </w:r>
      <w:r w:rsidRPr="00DC6E78">
        <w:rPr>
          <w:b/>
          <w:bCs/>
        </w:rPr>
        <w:t>his purpose was</w:t>
      </w:r>
      <w:r w:rsidRPr="00DC6E78">
        <w:t>:</w:t>
      </w:r>
    </w:p>
    <w:p w14:paraId="270229EA" w14:textId="77777777" w:rsidR="00DC6E78" w:rsidRPr="00DC6E78" w:rsidRDefault="00DC6E78" w:rsidP="00DC6E78">
      <w:pPr>
        <w:numPr>
          <w:ilvl w:val="0"/>
          <w:numId w:val="8"/>
        </w:numPr>
        <w:spacing w:after="0"/>
      </w:pPr>
      <w:r w:rsidRPr="00DC6E78">
        <w:t>Restore his vision. (22:13; note 26:18)</w:t>
      </w:r>
    </w:p>
    <w:p w14:paraId="190EB566" w14:textId="77777777" w:rsidR="00DC6E78" w:rsidRPr="00DC6E78" w:rsidRDefault="00DC6E78" w:rsidP="00DC6E78">
      <w:pPr>
        <w:numPr>
          <w:ilvl w:val="0"/>
          <w:numId w:val="8"/>
        </w:numPr>
        <w:spacing w:after="0"/>
      </w:pPr>
      <w:r w:rsidRPr="00DC6E78">
        <w:t xml:space="preserve">God appointed you to </w:t>
      </w:r>
      <w:r w:rsidRPr="00DC6E78">
        <w:rPr>
          <w:b/>
          <w:bCs/>
        </w:rPr>
        <w:t>know His will</w:t>
      </w:r>
      <w:r w:rsidRPr="00DC6E78">
        <w:t>. (22:14)</w:t>
      </w:r>
    </w:p>
    <w:p w14:paraId="6451D727" w14:textId="77777777" w:rsidR="00DC6E78" w:rsidRPr="00DC6E78" w:rsidRDefault="00DC6E78" w:rsidP="00DC6E78">
      <w:pPr>
        <w:numPr>
          <w:ilvl w:val="0"/>
          <w:numId w:val="8"/>
        </w:numPr>
        <w:spacing w:after="0"/>
      </w:pPr>
      <w:r w:rsidRPr="00DC6E78">
        <w:t xml:space="preserve">Be </w:t>
      </w:r>
      <w:r w:rsidRPr="00DC6E78">
        <w:rPr>
          <w:b/>
          <w:bCs/>
        </w:rPr>
        <w:t>filled with the Holy Spirit</w:t>
      </w:r>
      <w:r w:rsidRPr="00DC6E78">
        <w:t>. (9:17; cf., Acts 10:44)</w:t>
      </w:r>
    </w:p>
    <w:p w14:paraId="32B7EFDA" w14:textId="77777777" w:rsidR="00DC6E78" w:rsidRPr="00DC6E78" w:rsidRDefault="00DC6E78" w:rsidP="00DC6E78">
      <w:pPr>
        <w:numPr>
          <w:ilvl w:val="0"/>
          <w:numId w:val="8"/>
        </w:numPr>
        <w:spacing w:after="0"/>
      </w:pPr>
      <w:r w:rsidRPr="00DC6E78">
        <w:t xml:space="preserve">Saul that he would be </w:t>
      </w:r>
      <w:r w:rsidRPr="00DC6E78">
        <w:rPr>
          <w:b/>
          <w:bCs/>
        </w:rPr>
        <w:t>God’s witness</w:t>
      </w:r>
      <w:r w:rsidRPr="00DC6E78">
        <w:t>. (22:15)</w:t>
      </w:r>
    </w:p>
    <w:p w14:paraId="55793B43" w14:textId="77777777" w:rsidR="00DC6E78" w:rsidRPr="00DC6E78" w:rsidRDefault="00DC6E78" w:rsidP="00DC6E78">
      <w:pPr>
        <w:numPr>
          <w:ilvl w:val="0"/>
          <w:numId w:val="8"/>
        </w:numPr>
        <w:spacing w:after="0"/>
      </w:pPr>
      <w:r w:rsidRPr="00DC6E78">
        <w:t xml:space="preserve">Exhort Saul to </w:t>
      </w:r>
      <w:r w:rsidRPr="00DC6E78">
        <w:rPr>
          <w:b/>
          <w:bCs/>
        </w:rPr>
        <w:t>delay his obedience no longer</w:t>
      </w:r>
      <w:r w:rsidRPr="00DC6E78">
        <w:t>!</w:t>
      </w:r>
    </w:p>
    <w:p w14:paraId="2732D617" w14:textId="06114CA0" w:rsidR="00DC6E78" w:rsidRPr="00DC6E78" w:rsidRDefault="00DC6E78">
      <w:pPr>
        <w:rPr>
          <w:sz w:val="12"/>
          <w:szCs w:val="12"/>
        </w:rPr>
      </w:pPr>
    </w:p>
    <w:p w14:paraId="7D49FAC6" w14:textId="77777777" w:rsidR="00DC6E78" w:rsidRPr="00DC6E78" w:rsidRDefault="00DC6E78" w:rsidP="00DC6E78">
      <w:r>
        <w:t xml:space="preserve">10 - </w:t>
      </w:r>
      <w:r w:rsidRPr="00DC6E78">
        <w:rPr>
          <w:b/>
          <w:bCs/>
        </w:rPr>
        <w:t xml:space="preserve">Ananias Words </w:t>
      </w:r>
      <w:proofErr w:type="gramStart"/>
      <w:r w:rsidRPr="00DC6E78">
        <w:rPr>
          <w:b/>
          <w:bCs/>
        </w:rPr>
        <w:t>To</w:t>
      </w:r>
      <w:proofErr w:type="gramEnd"/>
      <w:r w:rsidRPr="00DC6E78">
        <w:rPr>
          <w:b/>
          <w:bCs/>
        </w:rPr>
        <w:t xml:space="preserve"> Saul</w:t>
      </w:r>
    </w:p>
    <w:p w14:paraId="4D0B7A1B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t>“</w:t>
      </w:r>
      <w:r w:rsidRPr="00DC6E78">
        <w:rPr>
          <w:b/>
          <w:bCs/>
          <w:i/>
          <w:iCs/>
        </w:rPr>
        <w:t>Now why do you delay</w:t>
      </w:r>
      <w:r w:rsidRPr="00DC6E78">
        <w:rPr>
          <w:i/>
          <w:iCs/>
        </w:rPr>
        <w:t xml:space="preserve">? Get up and be baptized, and wash away your sins, calling on His name.” </w:t>
      </w:r>
    </w:p>
    <w:p w14:paraId="4C583B52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rPr>
          <w:b/>
          <w:bCs/>
        </w:rPr>
        <w:t>The call to be baptized</w:t>
      </w:r>
      <w:r w:rsidRPr="00DC6E78">
        <w:t>:</w:t>
      </w:r>
    </w:p>
    <w:p w14:paraId="6FE886A3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rPr>
          <w:b/>
          <w:bCs/>
        </w:rPr>
        <w:t>The response to Saul’s prayer</w:t>
      </w:r>
      <w:r w:rsidRPr="00DC6E78">
        <w:t>… not forgiveness.</w:t>
      </w:r>
    </w:p>
    <w:p w14:paraId="468210DA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rPr>
          <w:b/>
          <w:bCs/>
        </w:rPr>
        <w:t>How we wash away our sins</w:t>
      </w:r>
      <w:r w:rsidRPr="00DC6E78">
        <w:t>... not through prayer (1 Peter 3:21; 1 Timothy 1:5)</w:t>
      </w:r>
    </w:p>
    <w:p w14:paraId="06CD5BEE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rPr>
          <w:b/>
          <w:bCs/>
        </w:rPr>
        <w:t>How we call upon the Lord</w:t>
      </w:r>
      <w:r w:rsidRPr="00DC6E78">
        <w:t>! (Acts 2:21, 37-38; Romans 10:14)</w:t>
      </w:r>
    </w:p>
    <w:p w14:paraId="0F4C800C" w14:textId="77777777" w:rsidR="00DC6E78" w:rsidRPr="00DC6E78" w:rsidRDefault="00DC6E78" w:rsidP="00DC6E78">
      <w:pPr>
        <w:numPr>
          <w:ilvl w:val="0"/>
          <w:numId w:val="9"/>
        </w:numPr>
        <w:spacing w:after="0"/>
      </w:pPr>
      <w:r w:rsidRPr="00DC6E78">
        <w:rPr>
          <w:b/>
          <w:bCs/>
        </w:rPr>
        <w:t>How we put on Christ and walk in newness of life</w:t>
      </w:r>
      <w:r w:rsidRPr="00DC6E78">
        <w:t>. (Galatians 3:26-27; Romans 6:3-4)</w:t>
      </w:r>
    </w:p>
    <w:p w14:paraId="60B55224" w14:textId="2E8135A7" w:rsidR="00DC6E78" w:rsidRPr="00DC6E78" w:rsidRDefault="00DC6E78">
      <w:pPr>
        <w:rPr>
          <w:sz w:val="12"/>
          <w:szCs w:val="12"/>
        </w:rPr>
      </w:pPr>
    </w:p>
    <w:p w14:paraId="36E2A490" w14:textId="77777777" w:rsidR="00DC6E78" w:rsidRPr="00DC6E78" w:rsidRDefault="00DC6E78" w:rsidP="00DC6E78">
      <w:r>
        <w:t xml:space="preserve">11 - </w:t>
      </w:r>
      <w:r w:rsidRPr="00DC6E78">
        <w:rPr>
          <w:b/>
          <w:bCs/>
        </w:rPr>
        <w:t>Saul’s Response?</w:t>
      </w:r>
    </w:p>
    <w:p w14:paraId="2C716761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t>“</w:t>
      </w:r>
      <w:r w:rsidRPr="00DC6E78">
        <w:rPr>
          <w:b/>
          <w:bCs/>
          <w:i/>
          <w:iCs/>
        </w:rPr>
        <w:t xml:space="preserve">He got up and was </w:t>
      </w:r>
      <w:r w:rsidRPr="00DC6E78">
        <w:rPr>
          <w:i/>
          <w:iCs/>
        </w:rPr>
        <w:t xml:space="preserve">baptized…” </w:t>
      </w:r>
      <w:r w:rsidRPr="00DC6E78">
        <w:t>(Acts 9:18)</w:t>
      </w:r>
    </w:p>
    <w:p w14:paraId="1597C769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rPr>
          <w:b/>
          <w:bCs/>
        </w:rPr>
        <w:t xml:space="preserve">He listened to God and wrote down what He revealed. </w:t>
      </w:r>
      <w:r w:rsidRPr="00DC6E78">
        <w:t>(Galatians 1:10-12; Ephesians 3:3-5)</w:t>
      </w:r>
    </w:p>
    <w:p w14:paraId="7AC9D272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rPr>
          <w:b/>
          <w:bCs/>
        </w:rPr>
        <w:t xml:space="preserve">He went to work. </w:t>
      </w:r>
      <w:r w:rsidRPr="00DC6E78">
        <w:t>(Acts 26:19; 1 Corinthians 15:10; Col. 1:28-29)</w:t>
      </w:r>
    </w:p>
    <w:p w14:paraId="2B9B4E4F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rPr>
          <w:b/>
          <w:bCs/>
        </w:rPr>
        <w:t>He accepted the suffering he once inflicted</w:t>
      </w:r>
      <w:r w:rsidRPr="00DC6E78">
        <w:t>. (Acts 9:16; Romans 8:18; Philippians 3:8-10; 2 Timothy 1:8-12)</w:t>
      </w:r>
    </w:p>
    <w:p w14:paraId="0017FFF3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rPr>
          <w:b/>
          <w:bCs/>
        </w:rPr>
        <w:t>He finished his race.</w:t>
      </w:r>
      <w:r w:rsidRPr="00DC6E78">
        <w:t xml:space="preserve"> (2 Timothy 4:7-8)</w:t>
      </w:r>
    </w:p>
    <w:p w14:paraId="33C2B930" w14:textId="77777777" w:rsidR="00DC6E78" w:rsidRPr="00DC6E78" w:rsidRDefault="00DC6E78" w:rsidP="00DC6E78">
      <w:pPr>
        <w:numPr>
          <w:ilvl w:val="0"/>
          <w:numId w:val="10"/>
        </w:numPr>
        <w:spacing w:after="0"/>
      </w:pPr>
      <w:r w:rsidRPr="00DC6E78">
        <w:rPr>
          <w:b/>
          <w:bCs/>
        </w:rPr>
        <w:t>What will be your response today?</w:t>
      </w:r>
    </w:p>
    <w:p w14:paraId="2DF40EB4" w14:textId="2FCFFEA2" w:rsidR="00DC6E78" w:rsidRPr="00DC6E78" w:rsidRDefault="00DC6E78"/>
    <w:sectPr w:rsidR="00DC6E78" w:rsidRPr="00DC6E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7B7D" w14:textId="77777777" w:rsidR="000535F9" w:rsidRDefault="000535F9" w:rsidP="00DC6E78">
      <w:pPr>
        <w:spacing w:after="0" w:line="240" w:lineRule="auto"/>
      </w:pPr>
      <w:r>
        <w:separator/>
      </w:r>
    </w:p>
  </w:endnote>
  <w:endnote w:type="continuationSeparator" w:id="0">
    <w:p w14:paraId="73B9668C" w14:textId="77777777" w:rsidR="000535F9" w:rsidRDefault="000535F9" w:rsidP="00D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A56" w14:textId="7320AF96" w:rsidR="00DC6E78" w:rsidRDefault="00DC6E78">
    <w:pPr>
      <w:pStyle w:val="Footer"/>
    </w:pPr>
    <w:r>
      <w:t>The Conversion of Saul of Tarsus</w:t>
    </w:r>
    <w:r>
      <w:tab/>
    </w:r>
    <w:r>
      <w:tab/>
      <w:t>10/19/16am</w:t>
    </w:r>
  </w:p>
  <w:p w14:paraId="3EAAE31F" w14:textId="77777777" w:rsidR="00DC6E78" w:rsidRDefault="00DC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CE6F" w14:textId="77777777" w:rsidR="000535F9" w:rsidRDefault="000535F9" w:rsidP="00DC6E78">
      <w:pPr>
        <w:spacing w:after="0" w:line="240" w:lineRule="auto"/>
      </w:pPr>
      <w:r>
        <w:separator/>
      </w:r>
    </w:p>
  </w:footnote>
  <w:footnote w:type="continuationSeparator" w:id="0">
    <w:p w14:paraId="3836C3B3" w14:textId="77777777" w:rsidR="000535F9" w:rsidRDefault="000535F9" w:rsidP="00DC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659"/>
    <w:multiLevelType w:val="hybridMultilevel"/>
    <w:tmpl w:val="B6DE01EC"/>
    <w:lvl w:ilvl="0" w:tplc="2FF407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C280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7CD0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0A2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2C4A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C4D5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0CC1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0291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C076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C7355CC"/>
    <w:multiLevelType w:val="hybridMultilevel"/>
    <w:tmpl w:val="92A07AC6"/>
    <w:lvl w:ilvl="0" w:tplc="83B67E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B486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122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86A4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6B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128C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A66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DAE4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CE3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D558F3"/>
    <w:multiLevelType w:val="hybridMultilevel"/>
    <w:tmpl w:val="31FE2EB0"/>
    <w:lvl w:ilvl="0" w:tplc="743472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7AAC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E1B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2CE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DC67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A428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BC2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62A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268C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D841F5C"/>
    <w:multiLevelType w:val="hybridMultilevel"/>
    <w:tmpl w:val="94945704"/>
    <w:lvl w:ilvl="0" w:tplc="A48AEF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34E9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9CD78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C03F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C208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EC73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866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8AE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32C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FC473AE"/>
    <w:multiLevelType w:val="hybridMultilevel"/>
    <w:tmpl w:val="729076A6"/>
    <w:lvl w:ilvl="0" w:tplc="53A415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B06A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CAC6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70C5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24C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8003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BA7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FCBC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0A0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C3426C3"/>
    <w:multiLevelType w:val="hybridMultilevel"/>
    <w:tmpl w:val="61521A36"/>
    <w:lvl w:ilvl="0" w:tplc="F1980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4E0B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0EE7D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FA37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5E08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5803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642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E60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1A3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C601CEE"/>
    <w:multiLevelType w:val="hybridMultilevel"/>
    <w:tmpl w:val="020E2392"/>
    <w:lvl w:ilvl="0" w:tplc="06FC32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54D7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C2EA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FA9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C0CD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56BC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34A5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00EE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0CB5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7DF1535"/>
    <w:multiLevelType w:val="hybridMultilevel"/>
    <w:tmpl w:val="8424C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861F4"/>
    <w:multiLevelType w:val="hybridMultilevel"/>
    <w:tmpl w:val="44D28D74"/>
    <w:lvl w:ilvl="0" w:tplc="24A897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F83E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F09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C698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4275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12BD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FA3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A48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5E33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F3B5B54"/>
    <w:multiLevelType w:val="hybridMultilevel"/>
    <w:tmpl w:val="D8221B96"/>
    <w:lvl w:ilvl="0" w:tplc="BA30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1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E8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6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D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9277460">
    <w:abstractNumId w:val="8"/>
  </w:num>
  <w:num w:numId="2" w16cid:durableId="884216063">
    <w:abstractNumId w:val="6"/>
  </w:num>
  <w:num w:numId="3" w16cid:durableId="285284302">
    <w:abstractNumId w:val="2"/>
  </w:num>
  <w:num w:numId="4" w16cid:durableId="1172525590">
    <w:abstractNumId w:val="7"/>
  </w:num>
  <w:num w:numId="5" w16cid:durableId="1237012067">
    <w:abstractNumId w:val="5"/>
  </w:num>
  <w:num w:numId="6" w16cid:durableId="980115376">
    <w:abstractNumId w:val="3"/>
  </w:num>
  <w:num w:numId="7" w16cid:durableId="237178304">
    <w:abstractNumId w:val="0"/>
  </w:num>
  <w:num w:numId="8" w16cid:durableId="537009356">
    <w:abstractNumId w:val="9"/>
  </w:num>
  <w:num w:numId="9" w16cid:durableId="1637250992">
    <w:abstractNumId w:val="1"/>
  </w:num>
  <w:num w:numId="10" w16cid:durableId="1607040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8"/>
    <w:rsid w:val="000535F9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D110"/>
  <w15:chartTrackingRefBased/>
  <w15:docId w15:val="{36E81D99-4FBC-4620-BEFB-E19C9B5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78"/>
  </w:style>
  <w:style w:type="paragraph" w:styleId="Footer">
    <w:name w:val="footer"/>
    <w:basedOn w:val="Normal"/>
    <w:link w:val="FooterChar"/>
    <w:uiPriority w:val="99"/>
    <w:unhideWhenUsed/>
    <w:rsid w:val="00D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04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6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7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281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62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1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6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0">
          <w:marLeft w:val="40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998">
          <w:marLeft w:val="40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13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096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85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11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757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371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61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0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0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69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6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70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494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08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240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3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778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32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3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3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2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539">
          <w:marLeft w:val="89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92">
          <w:marLeft w:val="89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97">
          <w:marLeft w:val="89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61">
          <w:marLeft w:val="89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623">
          <w:marLeft w:val="89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485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46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94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505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16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96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01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2022-10-16T12:35:00Z</dcterms:created>
  <dcterms:modified xsi:type="dcterms:W3CDTF">2022-10-16T13:23:00Z</dcterms:modified>
</cp:coreProperties>
</file>