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827F" w14:textId="46292807" w:rsidR="00D052EA" w:rsidRDefault="00D052EA">
      <w:r>
        <w:t xml:space="preserve">1 – </w:t>
      </w:r>
      <w:r w:rsidRPr="00D052EA">
        <w:rPr>
          <w:b/>
          <w:bCs/>
        </w:rPr>
        <w:t xml:space="preserve">The Temptations </w:t>
      </w:r>
      <w:proofErr w:type="gramStart"/>
      <w:r w:rsidRPr="00D052EA">
        <w:rPr>
          <w:b/>
          <w:bCs/>
        </w:rPr>
        <w:t>Of</w:t>
      </w:r>
      <w:proofErr w:type="gramEnd"/>
      <w:r w:rsidRPr="00D052EA">
        <w:rPr>
          <w:b/>
          <w:bCs/>
        </w:rPr>
        <w:t xml:space="preserve"> Jesus</w:t>
      </w:r>
    </w:p>
    <w:p w14:paraId="33F1793F" w14:textId="3CE35910" w:rsidR="00D052EA" w:rsidRDefault="00D052EA">
      <w:r>
        <w:t>Matthew 4:1-11</w:t>
      </w:r>
    </w:p>
    <w:p w14:paraId="78DC9BEB" w14:textId="276DF7CC" w:rsidR="00D052EA" w:rsidRDefault="00D052EA">
      <w:r>
        <w:t xml:space="preserve">2 - </w:t>
      </w:r>
      <w:r w:rsidRPr="00D052EA">
        <w:rPr>
          <w:b/>
          <w:bCs/>
        </w:rPr>
        <w:t xml:space="preserve">Jesus’ Temptations </w:t>
      </w:r>
      <w:proofErr w:type="gramStart"/>
      <w:r w:rsidRPr="00D052EA">
        <w:rPr>
          <w:b/>
          <w:bCs/>
        </w:rPr>
        <w:t>In</w:t>
      </w:r>
      <w:proofErr w:type="gramEnd"/>
      <w:r w:rsidRPr="00D052EA">
        <w:rPr>
          <w:b/>
          <w:bCs/>
        </w:rPr>
        <w:t xml:space="preserve"> The Wilderness – </w:t>
      </w:r>
      <w:r w:rsidRPr="00D052EA">
        <w:t>Matthew 4:1-11; Mark 1:12-13; Luke 4:1-13</w:t>
      </w:r>
    </w:p>
    <w:p w14:paraId="40AF654B" w14:textId="7FB671F1" w:rsidR="00D052EA" w:rsidRPr="00D052EA" w:rsidRDefault="00D052EA" w:rsidP="00D052EA">
      <w:r w:rsidRPr="00D052EA">
        <w:t xml:space="preserve">The setting: </w:t>
      </w:r>
    </w:p>
    <w:p w14:paraId="23CDCB75" w14:textId="77777777" w:rsidR="00D052EA" w:rsidRPr="00D052EA" w:rsidRDefault="00D052EA" w:rsidP="00D052EA">
      <w:pPr>
        <w:numPr>
          <w:ilvl w:val="0"/>
          <w:numId w:val="1"/>
        </w:numPr>
      </w:pPr>
      <w:r w:rsidRPr="00D052EA">
        <w:t>After fasting 40 days, He was led (Mark 1:13) by the Holy Spirit alone into “</w:t>
      </w:r>
      <w:r w:rsidRPr="00D052EA">
        <w:rPr>
          <w:i/>
          <w:iCs/>
        </w:rPr>
        <w:t>the wilderness</w:t>
      </w:r>
      <w:r w:rsidRPr="00D052EA">
        <w:t>” to be tempted by the devil (Matthew 4:1). (How? Against His will?)</w:t>
      </w:r>
    </w:p>
    <w:p w14:paraId="29031FD9" w14:textId="77777777" w:rsidR="00D052EA" w:rsidRPr="00D052EA" w:rsidRDefault="00D052EA" w:rsidP="00D052EA">
      <w:pPr>
        <w:numPr>
          <w:ilvl w:val="0"/>
          <w:numId w:val="1"/>
        </w:numPr>
      </w:pPr>
      <w:r w:rsidRPr="00D052EA">
        <w:t xml:space="preserve">When does Satan attack us? Always, but especially when we’re alone, weak </w:t>
      </w:r>
      <w:proofErr w:type="gramStart"/>
      <w:r w:rsidRPr="00D052EA">
        <w:t>&amp;  tired</w:t>
      </w:r>
      <w:proofErr w:type="gramEnd"/>
      <w:r w:rsidRPr="00D052EA">
        <w:t xml:space="preserve">.  (Ephesians 6:11; Eccles. 4:9-12; Hebrews 10:23-25) </w:t>
      </w:r>
    </w:p>
    <w:p w14:paraId="40C81EEE" w14:textId="6E756D5C" w:rsidR="00D052EA" w:rsidRDefault="00D052EA">
      <w:r>
        <w:t xml:space="preserve">3 - </w:t>
      </w:r>
      <w:r w:rsidRPr="00D052EA">
        <w:rPr>
          <w:b/>
          <w:bCs/>
        </w:rPr>
        <w:t xml:space="preserve">Jesus’ Temptations In The Wilderness – </w:t>
      </w:r>
      <w:r w:rsidRPr="00D052EA">
        <w:t>Matthew 4:1-11; Mark 1:12-13; Luke 4:1-13</w:t>
      </w:r>
    </w:p>
    <w:p w14:paraId="3D6673F5" w14:textId="77777777" w:rsidR="00D052EA" w:rsidRPr="00D052EA" w:rsidRDefault="00D052EA" w:rsidP="00D052EA">
      <w:pPr>
        <w:numPr>
          <w:ilvl w:val="0"/>
          <w:numId w:val="2"/>
        </w:numPr>
      </w:pPr>
      <w:r w:rsidRPr="00D052EA">
        <w:rPr>
          <w:b/>
          <w:bCs/>
        </w:rPr>
        <w:t>If Jesus can overcome</w:t>
      </w:r>
      <w:proofErr w:type="gramStart"/>
      <w:r w:rsidRPr="00D052EA">
        <w:rPr>
          <w:b/>
          <w:bCs/>
        </w:rPr>
        <w:t>…</w:t>
      </w:r>
      <w:proofErr w:type="gramEnd"/>
      <w:r w:rsidRPr="00D052EA">
        <w:rPr>
          <w:b/>
          <w:bCs/>
        </w:rPr>
        <w:t xml:space="preserve"> can we? </w:t>
      </w:r>
    </w:p>
    <w:p w14:paraId="1E7B59DE" w14:textId="77777777" w:rsidR="00D052EA" w:rsidRPr="00D052EA" w:rsidRDefault="00D052EA" w:rsidP="00D052EA">
      <w:pPr>
        <w:numPr>
          <w:ilvl w:val="0"/>
          <w:numId w:val="2"/>
        </w:numPr>
      </w:pPr>
      <w:r w:rsidRPr="00D052EA">
        <w:rPr>
          <w:b/>
          <w:bCs/>
        </w:rPr>
        <w:t xml:space="preserve">Did He overcome or resist in a way that we </w:t>
      </w:r>
      <w:proofErr w:type="gramStart"/>
      <w:r w:rsidRPr="00D052EA">
        <w:rPr>
          <w:b/>
          <w:bCs/>
        </w:rPr>
        <w:t>can’t</w:t>
      </w:r>
      <w:proofErr w:type="gramEnd"/>
      <w:r w:rsidRPr="00D052EA">
        <w:rPr>
          <w:b/>
          <w:bCs/>
        </w:rPr>
        <w:t xml:space="preserve">? </w:t>
      </w:r>
    </w:p>
    <w:p w14:paraId="7D3367A5" w14:textId="77777777" w:rsidR="00D052EA" w:rsidRPr="00D052EA" w:rsidRDefault="00D052EA" w:rsidP="00D052EA">
      <w:pPr>
        <w:numPr>
          <w:ilvl w:val="0"/>
          <w:numId w:val="2"/>
        </w:numPr>
      </w:pPr>
      <w:r w:rsidRPr="00D052EA">
        <w:t xml:space="preserve">What does the command to </w:t>
      </w:r>
      <w:r w:rsidRPr="00D052EA">
        <w:rPr>
          <w:b/>
          <w:bCs/>
          <w:i/>
          <w:iCs/>
        </w:rPr>
        <w:t>“follow Me”</w:t>
      </w:r>
      <w:r w:rsidRPr="00D052EA">
        <w:t xml:space="preserve"> (Luke 9:23; John 21:19) imply regarding temptation?</w:t>
      </w:r>
    </w:p>
    <w:p w14:paraId="29F14913" w14:textId="4064498C" w:rsidR="00D052EA" w:rsidRDefault="00D052EA" w:rsidP="00D052EA">
      <w:pPr>
        <w:ind w:right="-360"/>
      </w:pPr>
      <w:r>
        <w:t xml:space="preserve">4 - </w:t>
      </w:r>
      <w:r w:rsidRPr="00D052EA">
        <w:rPr>
          <w:b/>
          <w:bCs/>
        </w:rPr>
        <w:t xml:space="preserve">The Significance </w:t>
      </w:r>
      <w:proofErr w:type="gramStart"/>
      <w:r w:rsidRPr="00D052EA">
        <w:rPr>
          <w:b/>
          <w:bCs/>
        </w:rPr>
        <w:t>Of</w:t>
      </w:r>
      <w:proofErr w:type="gramEnd"/>
      <w:r w:rsidRPr="00D052EA">
        <w:rPr>
          <w:b/>
          <w:bCs/>
        </w:rPr>
        <w:t xml:space="preserve"> Jesus’ Temptations In The Wilderness – </w:t>
      </w:r>
      <w:r w:rsidRPr="00D052EA">
        <w:t>Matthew 4:1-11; Mark 1:12-13; Luke 4:1-13</w:t>
      </w:r>
    </w:p>
    <w:p w14:paraId="04BB71B6" w14:textId="77777777" w:rsidR="00D052EA" w:rsidRPr="00D052EA" w:rsidRDefault="00D052EA" w:rsidP="00D052EA">
      <w:r w:rsidRPr="00D052EA">
        <w:t>He had to “</w:t>
      </w:r>
      <w:r w:rsidRPr="00D052EA">
        <w:rPr>
          <w:b/>
          <w:bCs/>
          <w:i/>
          <w:iCs/>
        </w:rPr>
        <w:t>share in flesh and blood</w:t>
      </w:r>
      <w:r w:rsidRPr="00D052EA">
        <w:t>” and be “</w:t>
      </w:r>
      <w:r w:rsidRPr="00D052EA">
        <w:rPr>
          <w:b/>
          <w:bCs/>
          <w:i/>
          <w:iCs/>
        </w:rPr>
        <w:t>tempted</w:t>
      </w:r>
      <w:r w:rsidRPr="00D052EA">
        <w:t>” in all respects, so that He might d</w:t>
      </w:r>
      <w:r w:rsidRPr="00D052EA">
        <w:rPr>
          <w:b/>
          <w:bCs/>
        </w:rPr>
        <w:t>efeat the devil</w:t>
      </w:r>
      <w:r w:rsidRPr="00D052EA">
        <w:t>, d</w:t>
      </w:r>
      <w:r w:rsidRPr="00D052EA">
        <w:rPr>
          <w:b/>
          <w:bCs/>
        </w:rPr>
        <w:t xml:space="preserve">eliver us from bondage </w:t>
      </w:r>
      <w:r w:rsidRPr="00D052EA">
        <w:t>and “b</w:t>
      </w:r>
      <w:r w:rsidRPr="00D052EA">
        <w:rPr>
          <w:b/>
          <w:bCs/>
        </w:rPr>
        <w:t>ecome a merciful and faithful high priest</w:t>
      </w:r>
      <w:r w:rsidRPr="00D052EA">
        <w:t>” (Hebrews 2:14-18)</w:t>
      </w:r>
    </w:p>
    <w:p w14:paraId="26060013" w14:textId="32DEB87C" w:rsidR="00D052EA" w:rsidRPr="00D052EA" w:rsidRDefault="00D052EA" w:rsidP="00D052EA">
      <w:r w:rsidRPr="00D052EA">
        <w:t xml:space="preserve">He can </w:t>
      </w:r>
      <w:r w:rsidRPr="00D052EA">
        <w:rPr>
          <w:b/>
          <w:bCs/>
          <w:i/>
          <w:iCs/>
        </w:rPr>
        <w:t>“sympathize with our weaknesses”</w:t>
      </w:r>
      <w:r w:rsidRPr="00D052EA">
        <w:t xml:space="preserve"> since He was </w:t>
      </w:r>
      <w:r w:rsidRPr="00D052EA">
        <w:rPr>
          <w:b/>
          <w:bCs/>
          <w:i/>
          <w:iCs/>
        </w:rPr>
        <w:t xml:space="preserve">“tempted in all things as we are, yet without </w:t>
      </w:r>
      <w:r w:rsidRPr="00D052EA">
        <w:rPr>
          <w:b/>
          <w:bCs/>
          <w:i/>
          <w:iCs/>
        </w:rPr>
        <w:t>sin”</w:t>
      </w:r>
      <w:r w:rsidRPr="00D052EA">
        <w:t xml:space="preserve"> (</w:t>
      </w:r>
      <w:r w:rsidRPr="00D052EA">
        <w:t xml:space="preserve">1 John 2:15) so we can therefore </w:t>
      </w:r>
      <w:r w:rsidRPr="00D052EA">
        <w:rPr>
          <w:b/>
          <w:bCs/>
          <w:i/>
          <w:iCs/>
        </w:rPr>
        <w:t>“draw near with confidence to the throne of grace”</w:t>
      </w:r>
      <w:r w:rsidRPr="00D052EA">
        <w:t xml:space="preserve"> to receive “</w:t>
      </w:r>
      <w:r w:rsidRPr="00D052EA">
        <w:rPr>
          <w:b/>
          <w:bCs/>
          <w:i/>
          <w:iCs/>
        </w:rPr>
        <w:t>mercy</w:t>
      </w:r>
      <w:r w:rsidRPr="00D052EA">
        <w:t>” and “</w:t>
      </w:r>
      <w:r w:rsidRPr="00D052EA">
        <w:rPr>
          <w:b/>
          <w:bCs/>
          <w:i/>
          <w:iCs/>
        </w:rPr>
        <w:t>grace to help in time of need</w:t>
      </w:r>
      <w:r w:rsidRPr="00D052EA">
        <w:t>”. (Hebrews 4:14-16)</w:t>
      </w:r>
    </w:p>
    <w:p w14:paraId="2E9B465E" w14:textId="1FFD61CD" w:rsidR="00D052EA" w:rsidRDefault="00D052EA">
      <w:r>
        <w:t xml:space="preserve">5 - </w:t>
      </w:r>
      <w:r w:rsidRPr="00D052EA">
        <w:rPr>
          <w:b/>
          <w:bCs/>
        </w:rPr>
        <w:t>1</w:t>
      </w:r>
      <w:r w:rsidRPr="00D052EA">
        <w:rPr>
          <w:b/>
          <w:bCs/>
          <w:vertAlign w:val="superscript"/>
        </w:rPr>
        <w:t>st</w:t>
      </w:r>
      <w:r w:rsidRPr="00D052EA">
        <w:rPr>
          <w:b/>
          <w:bCs/>
        </w:rPr>
        <w:t xml:space="preserve"> Temptation – Turning Stones </w:t>
      </w:r>
      <w:proofErr w:type="gramStart"/>
      <w:r w:rsidRPr="00D052EA">
        <w:rPr>
          <w:b/>
          <w:bCs/>
        </w:rPr>
        <w:t>To</w:t>
      </w:r>
      <w:proofErr w:type="gramEnd"/>
      <w:r w:rsidRPr="00D052EA">
        <w:rPr>
          <w:b/>
          <w:bCs/>
        </w:rPr>
        <w:t xml:space="preserve"> Bread</w:t>
      </w:r>
      <w:r>
        <w:rPr>
          <w:b/>
          <w:bCs/>
        </w:rPr>
        <w:t xml:space="preserve"> </w:t>
      </w:r>
      <w:r w:rsidRPr="00D052EA">
        <w:t>Matthew 4:3</w:t>
      </w:r>
    </w:p>
    <w:p w14:paraId="09DFC2A9" w14:textId="77777777" w:rsidR="00D052EA" w:rsidRPr="00D052EA" w:rsidRDefault="00D052EA" w:rsidP="00D052EA">
      <w:r w:rsidRPr="00D052EA">
        <w:rPr>
          <w:b/>
          <w:bCs/>
        </w:rPr>
        <w:t>What is the temptation?</w:t>
      </w:r>
    </w:p>
    <w:p w14:paraId="683B8357" w14:textId="77777777" w:rsidR="00D052EA" w:rsidRPr="00D052EA" w:rsidRDefault="00D052EA" w:rsidP="00D052EA">
      <w:r w:rsidRPr="00D052EA">
        <w:t xml:space="preserve">Why is it wrong? Because Satan suggested it? </w:t>
      </w:r>
    </w:p>
    <w:p w14:paraId="4E2A986A" w14:textId="77777777" w:rsidR="00D052EA" w:rsidRPr="00D052EA" w:rsidRDefault="00D052EA" w:rsidP="00D052EA">
      <w:pPr>
        <w:numPr>
          <w:ilvl w:val="0"/>
          <w:numId w:val="3"/>
        </w:numPr>
      </w:pPr>
      <w:r w:rsidRPr="00D052EA">
        <w:t xml:space="preserve">Was it </w:t>
      </w:r>
      <w:r w:rsidRPr="00D052EA">
        <w:rPr>
          <w:b/>
          <w:bCs/>
        </w:rPr>
        <w:t>immoral</w:t>
      </w:r>
      <w:r w:rsidRPr="00D052EA">
        <w:t xml:space="preserve">? </w:t>
      </w:r>
    </w:p>
    <w:p w14:paraId="5326055B" w14:textId="77777777" w:rsidR="00D052EA" w:rsidRPr="00D052EA" w:rsidRDefault="00D052EA" w:rsidP="00D052EA">
      <w:pPr>
        <w:numPr>
          <w:ilvl w:val="0"/>
          <w:numId w:val="3"/>
        </w:numPr>
      </w:pPr>
      <w:r w:rsidRPr="00D052EA">
        <w:t xml:space="preserve">Was it </w:t>
      </w:r>
      <w:r w:rsidRPr="00D052EA">
        <w:rPr>
          <w:b/>
          <w:bCs/>
        </w:rPr>
        <w:t>strictly forbidden</w:t>
      </w:r>
      <w:r w:rsidRPr="00D052EA">
        <w:t>? (1 Corinthians 6:12; 10:23)</w:t>
      </w:r>
    </w:p>
    <w:p w14:paraId="569DC98B" w14:textId="2B641CD8" w:rsidR="00D052EA" w:rsidRDefault="00D052EA" w:rsidP="00D052EA">
      <w:pPr>
        <w:numPr>
          <w:ilvl w:val="0"/>
          <w:numId w:val="3"/>
        </w:numPr>
      </w:pPr>
      <w:r w:rsidRPr="00D052EA">
        <w:t xml:space="preserve">Was there a </w:t>
      </w:r>
      <w:r w:rsidRPr="00D052EA">
        <w:rPr>
          <w:b/>
          <w:bCs/>
        </w:rPr>
        <w:t>benefit</w:t>
      </w:r>
      <w:r w:rsidRPr="00D052EA">
        <w:t>? (1 Samuel 15; Matthew 7:21-23)</w:t>
      </w:r>
    </w:p>
    <w:p w14:paraId="2A22F648" w14:textId="3AB35805" w:rsidR="00D052EA" w:rsidRDefault="00D052EA">
      <w:r>
        <w:t xml:space="preserve">6 - </w:t>
      </w:r>
      <w:r w:rsidRPr="00D052EA">
        <w:rPr>
          <w:b/>
          <w:bCs/>
        </w:rPr>
        <w:t>1</w:t>
      </w:r>
      <w:r w:rsidRPr="00D052EA">
        <w:rPr>
          <w:b/>
          <w:bCs/>
          <w:vertAlign w:val="superscript"/>
        </w:rPr>
        <w:t>st</w:t>
      </w:r>
      <w:r w:rsidRPr="00D052EA">
        <w:rPr>
          <w:b/>
          <w:bCs/>
        </w:rPr>
        <w:t xml:space="preserve"> Temptation – Turning Stones </w:t>
      </w:r>
      <w:proofErr w:type="gramStart"/>
      <w:r w:rsidRPr="00D052EA">
        <w:rPr>
          <w:b/>
          <w:bCs/>
        </w:rPr>
        <w:t>To</w:t>
      </w:r>
      <w:proofErr w:type="gramEnd"/>
      <w:r w:rsidRPr="00D052EA">
        <w:rPr>
          <w:b/>
          <w:bCs/>
        </w:rPr>
        <w:t xml:space="preserve"> Bread</w:t>
      </w:r>
      <w:r>
        <w:rPr>
          <w:b/>
          <w:bCs/>
        </w:rPr>
        <w:t xml:space="preserve"> </w:t>
      </w:r>
      <w:r w:rsidRPr="00D052EA">
        <w:t>Matthew 4:3</w:t>
      </w:r>
    </w:p>
    <w:p w14:paraId="590FCE0F" w14:textId="77777777" w:rsidR="00D052EA" w:rsidRPr="00D052EA" w:rsidRDefault="00D052EA" w:rsidP="00D052EA">
      <w:r w:rsidRPr="00D052EA">
        <w:t xml:space="preserve">Prove who you (still) are! </w:t>
      </w:r>
      <w:r w:rsidRPr="00D052EA">
        <w:rPr>
          <w:b/>
          <w:bCs/>
          <w:i/>
          <w:iCs/>
        </w:rPr>
        <w:t>“If you are the Son of God…”</w:t>
      </w:r>
    </w:p>
    <w:p w14:paraId="4E610C96" w14:textId="77777777" w:rsidR="00D052EA" w:rsidRPr="00D052EA" w:rsidRDefault="00D052EA" w:rsidP="00D052EA">
      <w:pPr>
        <w:numPr>
          <w:ilvl w:val="0"/>
          <w:numId w:val="4"/>
        </w:numPr>
      </w:pPr>
      <w:r w:rsidRPr="00D052EA">
        <w:t xml:space="preserve">Challenging </w:t>
      </w:r>
      <w:r w:rsidRPr="00D052EA">
        <w:rPr>
          <w:b/>
          <w:bCs/>
        </w:rPr>
        <w:t>the lust of the flesh &amp; the pride of life</w:t>
      </w:r>
      <w:r w:rsidRPr="00D052EA">
        <w:t>. (1 John 2:15)</w:t>
      </w:r>
    </w:p>
    <w:p w14:paraId="7C2CA8FC" w14:textId="77777777" w:rsidR="00D052EA" w:rsidRPr="00D052EA" w:rsidRDefault="00D052EA" w:rsidP="00D052EA">
      <w:pPr>
        <w:numPr>
          <w:ilvl w:val="0"/>
          <w:numId w:val="4"/>
        </w:numPr>
      </w:pPr>
      <w:r w:rsidRPr="00D052EA">
        <w:t xml:space="preserve">In the flesh, </w:t>
      </w:r>
      <w:r w:rsidRPr="00D052EA">
        <w:rPr>
          <w:b/>
          <w:bCs/>
        </w:rPr>
        <w:t>are You still God’s son… do You have power</w:t>
      </w:r>
      <w:r w:rsidRPr="00D052EA">
        <w:t xml:space="preserve">? </w:t>
      </w:r>
    </w:p>
    <w:p w14:paraId="585BCB39" w14:textId="77777777" w:rsidR="00D052EA" w:rsidRPr="00D052EA" w:rsidRDefault="00D052EA" w:rsidP="00D052EA">
      <w:pPr>
        <w:numPr>
          <w:ilvl w:val="1"/>
          <w:numId w:val="4"/>
        </w:numPr>
      </w:pPr>
      <w:r w:rsidRPr="00D052EA">
        <w:t xml:space="preserve">Use His divine power for </w:t>
      </w:r>
      <w:r w:rsidRPr="00D052EA">
        <w:rPr>
          <w:b/>
          <w:bCs/>
        </w:rPr>
        <w:t>His own selfish &amp; personal benefit</w:t>
      </w:r>
      <w:r w:rsidRPr="00D052EA">
        <w:t xml:space="preserve">… </w:t>
      </w:r>
      <w:r w:rsidRPr="00D052EA">
        <w:br/>
      </w:r>
      <w:r w:rsidRPr="00D052EA">
        <w:rPr>
          <w:b/>
          <w:bCs/>
        </w:rPr>
        <w:t>just this once</w:t>
      </w:r>
      <w:r w:rsidRPr="00D052EA">
        <w:t xml:space="preserve">… what about next time… </w:t>
      </w:r>
      <w:r w:rsidRPr="00D052EA">
        <w:rPr>
          <w:b/>
          <w:bCs/>
        </w:rPr>
        <w:t>at the cross</w:t>
      </w:r>
      <w:r w:rsidRPr="00D052EA">
        <w:t>?</w:t>
      </w:r>
    </w:p>
    <w:p w14:paraId="54903754" w14:textId="77777777" w:rsidR="00D052EA" w:rsidRPr="00D052EA" w:rsidRDefault="00D052EA" w:rsidP="00D052EA">
      <w:pPr>
        <w:numPr>
          <w:ilvl w:val="1"/>
          <w:numId w:val="4"/>
        </w:numPr>
      </w:pPr>
      <w:r w:rsidRPr="00D052EA">
        <w:rPr>
          <w:b/>
          <w:bCs/>
        </w:rPr>
        <w:t>What were the purpose of miracles</w:t>
      </w:r>
      <w:r w:rsidRPr="00D052EA">
        <w:t>? (Hebrews 2:3-4)</w:t>
      </w:r>
    </w:p>
    <w:p w14:paraId="0D449195" w14:textId="098F3010" w:rsidR="00D052EA" w:rsidRDefault="00D052EA" w:rsidP="00D052EA">
      <w:pPr>
        <w:numPr>
          <w:ilvl w:val="0"/>
          <w:numId w:val="4"/>
        </w:numPr>
      </w:pPr>
      <w:r w:rsidRPr="00D052EA">
        <w:lastRenderedPageBreak/>
        <w:t xml:space="preserve">Consider Jesus’ call to </w:t>
      </w:r>
      <w:r w:rsidRPr="00D052EA">
        <w:rPr>
          <w:b/>
          <w:bCs/>
          <w:i/>
          <w:iCs/>
        </w:rPr>
        <w:t xml:space="preserve">“follow </w:t>
      </w:r>
      <w:proofErr w:type="gramStart"/>
      <w:r w:rsidRPr="00D052EA">
        <w:rPr>
          <w:b/>
          <w:bCs/>
          <w:i/>
          <w:iCs/>
        </w:rPr>
        <w:t>Me”</w:t>
      </w:r>
      <w:r w:rsidRPr="00D052EA">
        <w:t>…</w:t>
      </w:r>
      <w:proofErr w:type="gramEnd"/>
      <w:r w:rsidRPr="00D052EA">
        <w:t xml:space="preserve"> could we? </w:t>
      </w:r>
      <w:r w:rsidRPr="00D052EA">
        <w:br/>
        <w:t>(Luke 9:23; John 21:19)</w:t>
      </w:r>
    </w:p>
    <w:p w14:paraId="1E597124" w14:textId="55339D98" w:rsidR="00D052EA" w:rsidRDefault="00D052EA">
      <w:r>
        <w:t xml:space="preserve">7 - </w:t>
      </w:r>
      <w:r w:rsidRPr="00D052EA">
        <w:rPr>
          <w:b/>
          <w:bCs/>
        </w:rPr>
        <w:t>1</w:t>
      </w:r>
      <w:r w:rsidRPr="00D052EA">
        <w:rPr>
          <w:b/>
          <w:bCs/>
          <w:vertAlign w:val="superscript"/>
        </w:rPr>
        <w:t>st</w:t>
      </w:r>
      <w:r w:rsidRPr="00D052EA">
        <w:rPr>
          <w:b/>
          <w:bCs/>
        </w:rPr>
        <w:t xml:space="preserve"> Temptation – Turning Stones </w:t>
      </w:r>
      <w:proofErr w:type="gramStart"/>
      <w:r w:rsidRPr="00D052EA">
        <w:rPr>
          <w:b/>
          <w:bCs/>
        </w:rPr>
        <w:t>To</w:t>
      </w:r>
      <w:proofErr w:type="gramEnd"/>
      <w:r w:rsidRPr="00D052EA">
        <w:rPr>
          <w:b/>
          <w:bCs/>
        </w:rPr>
        <w:t xml:space="preserve"> Bread</w:t>
      </w:r>
      <w:r>
        <w:rPr>
          <w:b/>
          <w:bCs/>
        </w:rPr>
        <w:t xml:space="preserve"> </w:t>
      </w:r>
      <w:r w:rsidRPr="00D052EA">
        <w:t>Matthew 4:3</w:t>
      </w:r>
    </w:p>
    <w:p w14:paraId="11A97AE5" w14:textId="77777777" w:rsidR="00D052EA" w:rsidRPr="00D052EA" w:rsidRDefault="00D052EA" w:rsidP="00D052EA">
      <w:r w:rsidRPr="00D052EA">
        <w:t xml:space="preserve">First, note each time Jesus’ reply began with </w:t>
      </w:r>
      <w:r w:rsidRPr="00D052EA">
        <w:rPr>
          <w:b/>
          <w:bCs/>
          <w:i/>
          <w:iCs/>
        </w:rPr>
        <w:t>“It is written</w:t>
      </w:r>
      <w:proofErr w:type="gramStart"/>
      <w:r w:rsidRPr="00D052EA">
        <w:rPr>
          <w:b/>
          <w:bCs/>
          <w:i/>
          <w:iCs/>
        </w:rPr>
        <w:t xml:space="preserve">” </w:t>
      </w:r>
      <w:r w:rsidRPr="00D052EA">
        <w:t>.</w:t>
      </w:r>
      <w:proofErr w:type="gramEnd"/>
    </w:p>
    <w:p w14:paraId="2DDC6DF9" w14:textId="77777777" w:rsidR="00D052EA" w:rsidRPr="00D052EA" w:rsidRDefault="00D052EA" w:rsidP="00D052EA">
      <w:r w:rsidRPr="00D052EA">
        <w:t xml:space="preserve">We need to be able to </w:t>
      </w:r>
      <w:r w:rsidRPr="00D052EA">
        <w:rPr>
          <w:b/>
          <w:bCs/>
        </w:rPr>
        <w:t>call scripture to mind</w:t>
      </w:r>
      <w:r w:rsidRPr="00D052EA">
        <w:t>. (2 Peter 1:12-</w:t>
      </w:r>
      <w:proofErr w:type="gramStart"/>
      <w:r w:rsidRPr="00D052EA">
        <w:t xml:space="preserve">15;   </w:t>
      </w:r>
      <w:proofErr w:type="gramEnd"/>
      <w:r w:rsidRPr="00D052EA">
        <w:t xml:space="preserve"> Psalms 119:11)</w:t>
      </w:r>
    </w:p>
    <w:p w14:paraId="7C73A792" w14:textId="77777777" w:rsidR="00D052EA" w:rsidRPr="00D052EA" w:rsidRDefault="00D052EA" w:rsidP="00D052EA">
      <w:r w:rsidRPr="00D052EA">
        <w:t>To be able to “</w:t>
      </w:r>
      <w:r w:rsidRPr="00D052EA">
        <w:rPr>
          <w:b/>
          <w:bCs/>
          <w:i/>
          <w:iCs/>
        </w:rPr>
        <w:t>call these things to mind</w:t>
      </w:r>
      <w:proofErr w:type="gramStart"/>
      <w:r w:rsidRPr="00D052EA">
        <w:t>”,</w:t>
      </w:r>
      <w:proofErr w:type="gramEnd"/>
      <w:r w:rsidRPr="00D052EA">
        <w:t xml:space="preserve"> it takes work – and time. (2 Timothy 2:15; Ezra 7:10)</w:t>
      </w:r>
    </w:p>
    <w:p w14:paraId="3831AA82" w14:textId="7BF07C21" w:rsidR="00D052EA" w:rsidRDefault="00D052EA" w:rsidP="00D052EA">
      <w:r w:rsidRPr="00D052EA">
        <w:t>Ignorance kills – (Hosea 4:6)</w:t>
      </w:r>
    </w:p>
    <w:p w14:paraId="54A1FD37" w14:textId="0ACC8F1E" w:rsidR="00D052EA" w:rsidRDefault="00D052EA">
      <w:r>
        <w:t xml:space="preserve">8 - </w:t>
      </w:r>
      <w:r w:rsidRPr="00D052EA">
        <w:rPr>
          <w:b/>
          <w:bCs/>
        </w:rPr>
        <w:t>1</w:t>
      </w:r>
      <w:r w:rsidRPr="00D052EA">
        <w:rPr>
          <w:b/>
          <w:bCs/>
          <w:vertAlign w:val="superscript"/>
        </w:rPr>
        <w:t>st</w:t>
      </w:r>
      <w:r w:rsidRPr="00D052EA">
        <w:rPr>
          <w:b/>
          <w:bCs/>
        </w:rPr>
        <w:t xml:space="preserve"> Temptation – Turning Stones </w:t>
      </w:r>
      <w:proofErr w:type="gramStart"/>
      <w:r w:rsidRPr="00D052EA">
        <w:rPr>
          <w:b/>
          <w:bCs/>
        </w:rPr>
        <w:t>To</w:t>
      </w:r>
      <w:proofErr w:type="gramEnd"/>
      <w:r w:rsidRPr="00D052EA">
        <w:rPr>
          <w:b/>
          <w:bCs/>
        </w:rPr>
        <w:t xml:space="preserve"> Bread</w:t>
      </w:r>
      <w:r>
        <w:rPr>
          <w:b/>
          <w:bCs/>
        </w:rPr>
        <w:t xml:space="preserve"> </w:t>
      </w:r>
      <w:r w:rsidRPr="00D052EA">
        <w:t>Matthew 4:3</w:t>
      </w:r>
    </w:p>
    <w:p w14:paraId="20F3D540" w14:textId="77777777" w:rsidR="00D052EA" w:rsidRPr="00D052EA" w:rsidRDefault="00D052EA" w:rsidP="00D052EA">
      <w:r w:rsidRPr="00D052EA">
        <w:rPr>
          <w:b/>
          <w:bCs/>
          <w:i/>
          <w:iCs/>
        </w:rPr>
        <w:t>“It is written</w:t>
      </w:r>
      <w:proofErr w:type="gramStart"/>
      <w:r w:rsidRPr="00D052EA">
        <w:rPr>
          <w:b/>
          <w:bCs/>
          <w:i/>
          <w:iCs/>
        </w:rPr>
        <w:t>”</w:t>
      </w:r>
      <w:r w:rsidRPr="00D052EA">
        <w:t>.</w:t>
      </w:r>
      <w:proofErr w:type="gramEnd"/>
      <w:r w:rsidRPr="00D052EA">
        <w:t xml:space="preserve"> Jesus quotes from </w:t>
      </w:r>
      <w:r w:rsidRPr="00D052EA">
        <w:rPr>
          <w:b/>
          <w:bCs/>
        </w:rPr>
        <w:t xml:space="preserve">Deuteronomy 8:3 </w:t>
      </w:r>
      <w:r w:rsidRPr="00D052EA">
        <w:t xml:space="preserve">– </w:t>
      </w:r>
      <w:r w:rsidRPr="00D052EA">
        <w:rPr>
          <w:i/>
          <w:iCs/>
        </w:rPr>
        <w:t xml:space="preserve">“And He humbled you and </w:t>
      </w:r>
      <w:r w:rsidRPr="00D052EA">
        <w:rPr>
          <w:b/>
          <w:bCs/>
          <w:i/>
          <w:iCs/>
        </w:rPr>
        <w:t>let you be hungry…</w:t>
      </w:r>
      <w:r w:rsidRPr="00D052EA">
        <w:rPr>
          <w:i/>
          <w:iCs/>
        </w:rPr>
        <w:t xml:space="preserve"> </w:t>
      </w:r>
      <w:r w:rsidRPr="00D052EA">
        <w:rPr>
          <w:b/>
          <w:bCs/>
          <w:i/>
          <w:iCs/>
        </w:rPr>
        <w:t>that He might make you understand</w:t>
      </w:r>
      <w:r w:rsidRPr="00D052EA">
        <w:rPr>
          <w:i/>
          <w:iCs/>
        </w:rPr>
        <w:t xml:space="preserve"> that </w:t>
      </w:r>
      <w:r w:rsidRPr="00D052EA">
        <w:rPr>
          <w:b/>
          <w:bCs/>
          <w:i/>
          <w:iCs/>
        </w:rPr>
        <w:t>man does not live by bread alone</w:t>
      </w:r>
      <w:r w:rsidRPr="00D052EA">
        <w:rPr>
          <w:i/>
          <w:iCs/>
        </w:rPr>
        <w:t xml:space="preserve">, but man lives by </w:t>
      </w:r>
      <w:r w:rsidRPr="00D052EA">
        <w:rPr>
          <w:b/>
          <w:bCs/>
          <w:i/>
          <w:iCs/>
        </w:rPr>
        <w:t>everything that proceeds out of the mouth of the Lord</w:t>
      </w:r>
      <w:r w:rsidRPr="00D052EA">
        <w:rPr>
          <w:i/>
          <w:iCs/>
        </w:rPr>
        <w:t>.”</w:t>
      </w:r>
    </w:p>
    <w:p w14:paraId="4548C221" w14:textId="77777777" w:rsidR="00D052EA" w:rsidRPr="00D052EA" w:rsidRDefault="00D052EA" w:rsidP="00D052EA">
      <w:r w:rsidRPr="00D052EA">
        <w:t xml:space="preserve">The Israelites and their need to learn to trust and depend on God. </w:t>
      </w:r>
    </w:p>
    <w:p w14:paraId="649B25D2" w14:textId="0A2C043A" w:rsidR="00D052EA" w:rsidRDefault="00D052EA">
      <w:r w:rsidRPr="00D052EA">
        <w:t>God knows what we need… do we trust Him? (Matthew 6:8, 32).</w:t>
      </w:r>
    </w:p>
    <w:p w14:paraId="20A1830E" w14:textId="389703CC" w:rsidR="00D052EA" w:rsidRDefault="00D052EA">
      <w:r>
        <w:t xml:space="preserve">9 - </w:t>
      </w:r>
      <w:r w:rsidRPr="00D052EA">
        <w:rPr>
          <w:b/>
          <w:bCs/>
        </w:rPr>
        <w:t>1</w:t>
      </w:r>
      <w:r w:rsidRPr="00D052EA">
        <w:rPr>
          <w:b/>
          <w:bCs/>
          <w:vertAlign w:val="superscript"/>
        </w:rPr>
        <w:t>st</w:t>
      </w:r>
      <w:r w:rsidRPr="00D052EA">
        <w:rPr>
          <w:b/>
          <w:bCs/>
        </w:rPr>
        <w:t xml:space="preserve"> Temptation – Turning Stones </w:t>
      </w:r>
      <w:proofErr w:type="gramStart"/>
      <w:r w:rsidRPr="00D052EA">
        <w:rPr>
          <w:b/>
          <w:bCs/>
        </w:rPr>
        <w:t>To</w:t>
      </w:r>
      <w:proofErr w:type="gramEnd"/>
      <w:r w:rsidRPr="00D052EA">
        <w:rPr>
          <w:b/>
          <w:bCs/>
        </w:rPr>
        <w:t xml:space="preserve"> Bread</w:t>
      </w:r>
      <w:r>
        <w:rPr>
          <w:b/>
          <w:bCs/>
        </w:rPr>
        <w:t xml:space="preserve"> - </w:t>
      </w:r>
      <w:r w:rsidRPr="00D052EA">
        <w:t>Matthew 4:3</w:t>
      </w:r>
    </w:p>
    <w:p w14:paraId="53F3CC03" w14:textId="77777777" w:rsidR="00D052EA" w:rsidRPr="00D052EA" w:rsidRDefault="00D052EA" w:rsidP="00D052EA">
      <w:r w:rsidRPr="00D052EA">
        <w:t xml:space="preserve">Jesus’ response... What shall man </w:t>
      </w:r>
      <w:r w:rsidRPr="00D052EA">
        <w:rPr>
          <w:b/>
          <w:bCs/>
          <w:i/>
          <w:iCs/>
        </w:rPr>
        <w:t>“live on”</w:t>
      </w:r>
      <w:r w:rsidRPr="00D052EA">
        <w:t>? The fleshly or the spiritual? (John 6:27)</w:t>
      </w:r>
    </w:p>
    <w:p w14:paraId="4AE66FF9" w14:textId="77777777" w:rsidR="00D052EA" w:rsidRPr="00D052EA" w:rsidRDefault="00D052EA" w:rsidP="00D052EA">
      <w:r w:rsidRPr="00D052EA">
        <w:rPr>
          <w:b/>
          <w:bCs/>
        </w:rPr>
        <w:t xml:space="preserve">The real temptation to walk according to the flesh </w:t>
      </w:r>
      <w:r w:rsidRPr="00D052EA">
        <w:t>and not the Spirit. (Romans 8:4-13; Galatians 5:16-17; 6:7-8)</w:t>
      </w:r>
    </w:p>
    <w:p w14:paraId="056277FB" w14:textId="77777777" w:rsidR="00D052EA" w:rsidRPr="00D052EA" w:rsidRDefault="00D052EA" w:rsidP="00D052EA">
      <w:r w:rsidRPr="00D052EA">
        <w:t>What is Satan hoping to accuse Jesus of?</w:t>
      </w:r>
    </w:p>
    <w:p w14:paraId="2DA18777" w14:textId="77777777" w:rsidR="00D052EA" w:rsidRPr="00D052EA" w:rsidRDefault="00D052EA" w:rsidP="00D052EA">
      <w:r w:rsidRPr="00D052EA">
        <w:t>Every temptation is an opportunity to prove the devil wrong and make Jesus smile.</w:t>
      </w:r>
    </w:p>
    <w:p w14:paraId="147970E5" w14:textId="05EADC19" w:rsidR="00D052EA" w:rsidRDefault="00D052EA">
      <w:r>
        <w:t xml:space="preserve">10 - </w:t>
      </w:r>
      <w:r w:rsidRPr="00D052EA">
        <w:rPr>
          <w:b/>
          <w:bCs/>
        </w:rPr>
        <w:t>2</w:t>
      </w:r>
      <w:r w:rsidRPr="00D052EA">
        <w:rPr>
          <w:b/>
          <w:bCs/>
          <w:vertAlign w:val="superscript"/>
        </w:rPr>
        <w:t>nd</w:t>
      </w:r>
      <w:r w:rsidRPr="00D052EA">
        <w:rPr>
          <w:b/>
          <w:bCs/>
        </w:rPr>
        <w:t xml:space="preserve"> Temptation – If You Are </w:t>
      </w:r>
      <w:proofErr w:type="gramStart"/>
      <w:r w:rsidRPr="00D052EA">
        <w:rPr>
          <w:b/>
          <w:bCs/>
        </w:rPr>
        <w:t>The</w:t>
      </w:r>
      <w:proofErr w:type="gramEnd"/>
      <w:r w:rsidRPr="00D052EA">
        <w:rPr>
          <w:b/>
          <w:bCs/>
        </w:rPr>
        <w:t xml:space="preserve"> Son of God, Throw Yourself Down…”</w:t>
      </w:r>
      <w:r>
        <w:rPr>
          <w:b/>
          <w:bCs/>
        </w:rPr>
        <w:t xml:space="preserve"> - </w:t>
      </w:r>
      <w:r w:rsidRPr="00D052EA">
        <w:t>Matthew 4:5-6</w:t>
      </w:r>
    </w:p>
    <w:p w14:paraId="0AAB16C9" w14:textId="77777777" w:rsidR="00D052EA" w:rsidRPr="00D052EA" w:rsidRDefault="00D052EA" w:rsidP="00D052EA">
      <w:r w:rsidRPr="00D052EA">
        <w:rPr>
          <w:b/>
          <w:bCs/>
        </w:rPr>
        <w:t>Again, what is the temptation?</w:t>
      </w:r>
      <w:r w:rsidRPr="00D052EA">
        <w:t xml:space="preserve"> </w:t>
      </w:r>
    </w:p>
    <w:p w14:paraId="6095D657" w14:textId="77777777" w:rsidR="00D052EA" w:rsidRPr="00D052EA" w:rsidRDefault="00D052EA" w:rsidP="00D052EA">
      <w:r w:rsidRPr="00D052EA">
        <w:t xml:space="preserve">Again, </w:t>
      </w:r>
      <w:r w:rsidRPr="00D052EA">
        <w:rPr>
          <w:b/>
          <w:bCs/>
          <w:i/>
          <w:iCs/>
        </w:rPr>
        <w:t>“if You are the Son of God”</w:t>
      </w:r>
      <w:r w:rsidRPr="00D052EA">
        <w:t xml:space="preserve"> – </w:t>
      </w:r>
      <w:r w:rsidRPr="00D052EA">
        <w:rPr>
          <w:b/>
          <w:bCs/>
        </w:rPr>
        <w:t>prove who You are</w:t>
      </w:r>
      <w:r w:rsidRPr="00D052EA">
        <w:t xml:space="preserve">…  (Matthew 27:40-42) </w:t>
      </w:r>
    </w:p>
    <w:p w14:paraId="6F4C9FB8" w14:textId="77777777" w:rsidR="00D052EA" w:rsidRPr="00D052EA" w:rsidRDefault="00D052EA" w:rsidP="00D052EA">
      <w:r w:rsidRPr="00D052EA">
        <w:rPr>
          <w:b/>
          <w:bCs/>
        </w:rPr>
        <w:t>Is God really with you</w:t>
      </w:r>
      <w:r w:rsidRPr="00D052EA">
        <w:t xml:space="preserve">? (John 8:29; 16:32) </w:t>
      </w:r>
      <w:r w:rsidRPr="00D052EA">
        <w:br/>
        <w:t>How Jesus found out God was with Him… (Matthew 3:17)</w:t>
      </w:r>
    </w:p>
    <w:p w14:paraId="6998470F" w14:textId="77777777" w:rsidR="00D052EA" w:rsidRPr="00D052EA" w:rsidRDefault="00D052EA" w:rsidP="00D052EA">
      <w:r w:rsidRPr="00D052EA">
        <w:rPr>
          <w:b/>
          <w:bCs/>
        </w:rPr>
        <w:t>Why wait until the cross to find out if God is with you</w:t>
      </w:r>
      <w:r w:rsidRPr="00D052EA">
        <w:t>? Would Jesus walk by faith or by sight? (</w:t>
      </w:r>
      <w:proofErr w:type="gramStart"/>
      <w:r w:rsidRPr="00D052EA">
        <w:t>note</w:t>
      </w:r>
      <w:proofErr w:type="gramEnd"/>
      <w:r w:rsidRPr="00D052EA">
        <w:t xml:space="preserve"> 1 Peter 2:23) </w:t>
      </w:r>
    </w:p>
    <w:p w14:paraId="1E0A659A" w14:textId="447A8ECD" w:rsidR="00D052EA" w:rsidRDefault="00D052EA">
      <w:r w:rsidRPr="00D052EA">
        <w:t xml:space="preserve">Satan once again seeking to </w:t>
      </w:r>
      <w:r w:rsidRPr="00D052EA">
        <w:rPr>
          <w:b/>
          <w:bCs/>
        </w:rPr>
        <w:t xml:space="preserve">thwart the very purpose and mission </w:t>
      </w:r>
      <w:r w:rsidRPr="00D052EA">
        <w:t>of Jesus right from the start.</w:t>
      </w:r>
    </w:p>
    <w:p w14:paraId="40ED1504" w14:textId="2CC52E4F" w:rsidR="00D052EA" w:rsidRDefault="00D052EA">
      <w:r>
        <w:t xml:space="preserve">11 - </w:t>
      </w:r>
      <w:r w:rsidRPr="00D052EA">
        <w:rPr>
          <w:b/>
          <w:bCs/>
        </w:rPr>
        <w:t>2</w:t>
      </w:r>
      <w:r w:rsidRPr="00D052EA">
        <w:rPr>
          <w:b/>
          <w:bCs/>
          <w:vertAlign w:val="superscript"/>
        </w:rPr>
        <w:t>nd</w:t>
      </w:r>
      <w:r w:rsidRPr="00D052EA">
        <w:rPr>
          <w:b/>
          <w:bCs/>
        </w:rPr>
        <w:t xml:space="preserve"> Temptation – If You Are The Son of God, Throw Yourself Down…”</w:t>
      </w:r>
      <w:r>
        <w:rPr>
          <w:b/>
          <w:bCs/>
        </w:rPr>
        <w:t xml:space="preserve"> - </w:t>
      </w:r>
      <w:r w:rsidRPr="00D052EA">
        <w:t>Matthew 4:5-6</w:t>
      </w:r>
    </w:p>
    <w:p w14:paraId="40E74E6F" w14:textId="77777777" w:rsidR="00D052EA" w:rsidRPr="00D052EA" w:rsidRDefault="00D052EA" w:rsidP="00D052EA">
      <w:r w:rsidRPr="00D052EA">
        <w:rPr>
          <w:b/>
          <w:bCs/>
        </w:rPr>
        <w:t xml:space="preserve">Are we sure who we are? </w:t>
      </w:r>
      <w:r w:rsidRPr="00D052EA">
        <w:t>(1 Peter 2:9-12)</w:t>
      </w:r>
    </w:p>
    <w:p w14:paraId="238E4C64" w14:textId="3269FE85" w:rsidR="00D052EA" w:rsidRDefault="00D052EA">
      <w:r w:rsidRPr="00D052EA">
        <w:rPr>
          <w:b/>
          <w:bCs/>
        </w:rPr>
        <w:t xml:space="preserve">Are we sure God is with us? How can we know? </w:t>
      </w:r>
      <w:r w:rsidRPr="00D052EA">
        <w:br/>
        <w:t>(Philippians 4:9; 1 John 1:5-9; 2 John 9; Matthew 28:18-20; Hebrews 13:5; Matthew 6:33; Revelation 3:20?)</w:t>
      </w:r>
    </w:p>
    <w:p w14:paraId="1A9A7D7A" w14:textId="27561055" w:rsidR="00D052EA" w:rsidRDefault="00D052EA">
      <w:r>
        <w:t xml:space="preserve">12 - </w:t>
      </w:r>
      <w:r w:rsidRPr="00D052EA">
        <w:rPr>
          <w:b/>
          <w:bCs/>
        </w:rPr>
        <w:t>2</w:t>
      </w:r>
      <w:r w:rsidRPr="00D052EA">
        <w:rPr>
          <w:b/>
          <w:bCs/>
          <w:vertAlign w:val="superscript"/>
        </w:rPr>
        <w:t>nd</w:t>
      </w:r>
      <w:r w:rsidRPr="00D052EA">
        <w:rPr>
          <w:b/>
          <w:bCs/>
        </w:rPr>
        <w:t xml:space="preserve"> Temptation – If You Are </w:t>
      </w:r>
      <w:proofErr w:type="gramStart"/>
      <w:r w:rsidRPr="00D052EA">
        <w:rPr>
          <w:b/>
          <w:bCs/>
        </w:rPr>
        <w:t>The</w:t>
      </w:r>
      <w:proofErr w:type="gramEnd"/>
      <w:r w:rsidRPr="00D052EA">
        <w:rPr>
          <w:b/>
          <w:bCs/>
        </w:rPr>
        <w:t xml:space="preserve"> Son of God, Throw Yourself Down…”</w:t>
      </w:r>
      <w:r>
        <w:rPr>
          <w:b/>
          <w:bCs/>
        </w:rPr>
        <w:t xml:space="preserve"> - </w:t>
      </w:r>
      <w:r w:rsidRPr="00D052EA">
        <w:t>Matthew 4:5-6</w:t>
      </w:r>
    </w:p>
    <w:p w14:paraId="105BF00C" w14:textId="77777777" w:rsidR="00D052EA" w:rsidRPr="00D052EA" w:rsidRDefault="00D052EA" w:rsidP="00D052EA">
      <w:r w:rsidRPr="00D052EA">
        <w:rPr>
          <w:b/>
          <w:bCs/>
        </w:rPr>
        <w:lastRenderedPageBreak/>
        <w:t xml:space="preserve">Satan uses scriptures too! </w:t>
      </w:r>
      <w:proofErr w:type="gramStart"/>
      <w:r w:rsidRPr="00D052EA">
        <w:rPr>
          <w:b/>
          <w:bCs/>
          <w:i/>
          <w:iCs/>
        </w:rPr>
        <w:t xml:space="preserve">“ </w:t>
      </w:r>
      <w:r w:rsidRPr="00D052EA">
        <w:rPr>
          <w:b/>
          <w:bCs/>
        </w:rPr>
        <w:t>(</w:t>
      </w:r>
      <w:proofErr w:type="gramEnd"/>
      <w:r w:rsidRPr="00D052EA">
        <w:rPr>
          <w:b/>
          <w:bCs/>
        </w:rPr>
        <w:t xml:space="preserve">Psalms 91:11-12). </w:t>
      </w:r>
    </w:p>
    <w:p w14:paraId="3214BF1F" w14:textId="77777777" w:rsidR="00D052EA" w:rsidRPr="00D052EA" w:rsidRDefault="00D052EA" w:rsidP="00D052EA">
      <w:r w:rsidRPr="00D052EA">
        <w:t>Anything can be proven from scriptures when taken out of context. The dangers of distorting scripture. (2 Peter 3:16)</w:t>
      </w:r>
    </w:p>
    <w:p w14:paraId="60F4DC08" w14:textId="77777777" w:rsidR="00D052EA" w:rsidRPr="00D052EA" w:rsidRDefault="00D052EA" w:rsidP="00D052EA">
      <w:r w:rsidRPr="00D052EA">
        <w:rPr>
          <w:b/>
          <w:bCs/>
        </w:rPr>
        <w:t xml:space="preserve">What is the context of Psalms 91? </w:t>
      </w:r>
      <w:r w:rsidRPr="00D052EA">
        <w:t xml:space="preserve">Protection to the one who trusts in God. </w:t>
      </w:r>
    </w:p>
    <w:p w14:paraId="2CA9FB98" w14:textId="77777777" w:rsidR="00D052EA" w:rsidRPr="00D052EA" w:rsidRDefault="00D052EA" w:rsidP="00D052EA">
      <w:pPr>
        <w:numPr>
          <w:ilvl w:val="0"/>
          <w:numId w:val="5"/>
        </w:numPr>
      </w:pPr>
      <w:r w:rsidRPr="00D052EA">
        <w:t xml:space="preserve">An exhortation to put our faith and trust in God… </w:t>
      </w:r>
      <w:r w:rsidRPr="00D052EA">
        <w:br/>
        <w:t xml:space="preserve">not to test Him! </w:t>
      </w:r>
    </w:p>
    <w:p w14:paraId="1025C426" w14:textId="77777777" w:rsidR="00D052EA" w:rsidRPr="00D052EA" w:rsidRDefault="00D052EA" w:rsidP="00D052EA">
      <w:pPr>
        <w:numPr>
          <w:ilvl w:val="0"/>
          <w:numId w:val="5"/>
        </w:numPr>
      </w:pPr>
      <w:r w:rsidRPr="00D052EA">
        <w:t xml:space="preserve">Written to encourage faith… not test it! </w:t>
      </w:r>
    </w:p>
    <w:p w14:paraId="2BBD4274" w14:textId="4B3D91B2" w:rsidR="00D052EA" w:rsidRDefault="00D052EA">
      <w:r w:rsidRPr="00D052EA">
        <w:rPr>
          <w:b/>
          <w:bCs/>
        </w:rPr>
        <w:t>Satan instead uses these verses to ask, “are you sure God is really with You?”</w:t>
      </w:r>
    </w:p>
    <w:p w14:paraId="77F002DA" w14:textId="140B2F3C" w:rsidR="00D052EA" w:rsidRDefault="00D052EA">
      <w:r>
        <w:t xml:space="preserve">13 - </w:t>
      </w:r>
      <w:r w:rsidRPr="00D052EA">
        <w:rPr>
          <w:b/>
          <w:bCs/>
        </w:rPr>
        <w:t>2</w:t>
      </w:r>
      <w:r w:rsidRPr="00D052EA">
        <w:rPr>
          <w:b/>
          <w:bCs/>
          <w:vertAlign w:val="superscript"/>
        </w:rPr>
        <w:t>nd</w:t>
      </w:r>
      <w:r w:rsidRPr="00D052EA">
        <w:rPr>
          <w:b/>
          <w:bCs/>
        </w:rPr>
        <w:t xml:space="preserve"> Temptation – If You Are The Son of God, Throw Yourself Down…”</w:t>
      </w:r>
      <w:r>
        <w:rPr>
          <w:b/>
          <w:bCs/>
        </w:rPr>
        <w:t xml:space="preserve"> - </w:t>
      </w:r>
      <w:r w:rsidRPr="00D052EA">
        <w:t>Matthew 4:5-6</w:t>
      </w:r>
    </w:p>
    <w:p w14:paraId="48480C65" w14:textId="77777777" w:rsidR="00D052EA" w:rsidRPr="00D052EA" w:rsidRDefault="00D052EA" w:rsidP="00D052EA">
      <w:r w:rsidRPr="00D052EA">
        <w:t>Jesus’ reply: “</w:t>
      </w:r>
      <w:r w:rsidRPr="00D052EA">
        <w:rPr>
          <w:b/>
          <w:bCs/>
          <w:i/>
          <w:iCs/>
        </w:rPr>
        <w:t>Again it is written</w:t>
      </w:r>
      <w:r w:rsidRPr="00D052EA">
        <w:rPr>
          <w:i/>
          <w:iCs/>
        </w:rPr>
        <w:t>, ‘you shall not put the Lord your God to the test</w:t>
      </w:r>
      <w:r w:rsidRPr="00D052EA">
        <w:t>’” (Deut. 6:16, ESV</w:t>
      </w:r>
      <w:r w:rsidRPr="00D052EA">
        <w:rPr>
          <w:i/>
          <w:iCs/>
        </w:rPr>
        <w:t xml:space="preserve">; </w:t>
      </w:r>
      <w:r w:rsidRPr="00D052EA">
        <w:t xml:space="preserve">renewal or repetition of the action; Thayer) </w:t>
      </w:r>
    </w:p>
    <w:p w14:paraId="0F106CEA" w14:textId="77777777" w:rsidR="00D052EA" w:rsidRPr="00D052EA" w:rsidRDefault="00D052EA" w:rsidP="00D052EA">
      <w:r w:rsidRPr="00D052EA">
        <w:t>“…</w:t>
      </w:r>
      <w:r w:rsidRPr="00D052EA">
        <w:rPr>
          <w:i/>
          <w:iCs/>
        </w:rPr>
        <w:t xml:space="preserve">Is the Lord among </w:t>
      </w:r>
      <w:proofErr w:type="gramStart"/>
      <w:r w:rsidRPr="00D052EA">
        <w:rPr>
          <w:i/>
          <w:iCs/>
        </w:rPr>
        <w:t>us?</w:t>
      </w:r>
      <w:r w:rsidRPr="00D052EA">
        <w:t>...</w:t>
      </w:r>
      <w:proofErr w:type="gramEnd"/>
      <w:r w:rsidRPr="00D052EA">
        <w:t>” (Ex. 17:2-7; cf., Num. 14:22 (10 times?))</w:t>
      </w:r>
    </w:p>
    <w:p w14:paraId="042F07E8" w14:textId="77777777" w:rsidR="00D052EA" w:rsidRPr="00D052EA" w:rsidRDefault="00D052EA" w:rsidP="00D052EA">
      <w:r w:rsidRPr="00D052EA">
        <w:rPr>
          <w:b/>
          <w:bCs/>
        </w:rPr>
        <w:t xml:space="preserve">Show us a sign and </w:t>
      </w:r>
      <w:proofErr w:type="gramStart"/>
      <w:r w:rsidRPr="00D052EA">
        <w:rPr>
          <w:b/>
          <w:bCs/>
        </w:rPr>
        <w:t>we’ll</w:t>
      </w:r>
      <w:proofErr w:type="gramEnd"/>
      <w:r w:rsidRPr="00D052EA">
        <w:rPr>
          <w:b/>
          <w:bCs/>
        </w:rPr>
        <w:t xml:space="preserve"> believe </w:t>
      </w:r>
      <w:r w:rsidRPr="00D052EA">
        <w:t>(John 6:30; Matthew 27:40-43)</w:t>
      </w:r>
    </w:p>
    <w:p w14:paraId="0C1FD4E9" w14:textId="0A39781D" w:rsidR="00D052EA" w:rsidRDefault="00D052EA">
      <w:proofErr w:type="gramStart"/>
      <w:r w:rsidRPr="00D052EA">
        <w:t>It’s</w:t>
      </w:r>
      <w:proofErr w:type="gramEnd"/>
      <w:r w:rsidRPr="00D052EA">
        <w:t xml:space="preserve"> our responsibility to prove ourselves to God! </w:t>
      </w:r>
      <w:proofErr w:type="gramStart"/>
      <w:r w:rsidRPr="00D052EA">
        <w:t>It’s</w:t>
      </w:r>
      <w:proofErr w:type="gramEnd"/>
      <w:r w:rsidRPr="00D052EA">
        <w:t xml:space="preserve"> not God’s responsibility to prove Himself to us!</w:t>
      </w:r>
    </w:p>
    <w:p w14:paraId="4D8D9DDA" w14:textId="59C19DA4" w:rsidR="00D052EA" w:rsidRDefault="00D052EA">
      <w:r>
        <w:t xml:space="preserve">14 - </w:t>
      </w:r>
      <w:r w:rsidRPr="00D052EA">
        <w:rPr>
          <w:b/>
          <w:bCs/>
        </w:rPr>
        <w:t>2</w:t>
      </w:r>
      <w:r w:rsidRPr="00D052EA">
        <w:rPr>
          <w:b/>
          <w:bCs/>
          <w:vertAlign w:val="superscript"/>
        </w:rPr>
        <w:t>nd</w:t>
      </w:r>
      <w:r w:rsidRPr="00D052EA">
        <w:rPr>
          <w:b/>
          <w:bCs/>
        </w:rPr>
        <w:t xml:space="preserve"> Temptation – If You Are </w:t>
      </w:r>
      <w:proofErr w:type="gramStart"/>
      <w:r w:rsidRPr="00D052EA">
        <w:rPr>
          <w:b/>
          <w:bCs/>
        </w:rPr>
        <w:t>The</w:t>
      </w:r>
      <w:proofErr w:type="gramEnd"/>
      <w:r w:rsidRPr="00D052EA">
        <w:rPr>
          <w:b/>
          <w:bCs/>
        </w:rPr>
        <w:t xml:space="preserve"> Son of God, Throw Yourself Down…”</w:t>
      </w:r>
      <w:r>
        <w:rPr>
          <w:b/>
          <w:bCs/>
        </w:rPr>
        <w:t xml:space="preserve"> - </w:t>
      </w:r>
      <w:r w:rsidRPr="00D052EA">
        <w:t>Matthew 4:5-6</w:t>
      </w:r>
    </w:p>
    <w:p w14:paraId="4320CEFF" w14:textId="77777777" w:rsidR="00D052EA" w:rsidRPr="00D052EA" w:rsidRDefault="00D052EA" w:rsidP="00D052EA">
      <w:r w:rsidRPr="00D052EA">
        <w:t xml:space="preserve">The need to </w:t>
      </w:r>
      <w:r w:rsidRPr="00D052EA">
        <w:rPr>
          <w:b/>
          <w:bCs/>
        </w:rPr>
        <w:t>walk by faith and not by sight</w:t>
      </w:r>
      <w:r w:rsidRPr="00D052EA">
        <w:t xml:space="preserve">.  </w:t>
      </w:r>
      <w:r w:rsidRPr="00D052EA">
        <w:br/>
        <w:t>(2 Corinthians 5:7; Romans 10:17)</w:t>
      </w:r>
    </w:p>
    <w:p w14:paraId="5CB1E37B" w14:textId="77777777" w:rsidR="00D052EA" w:rsidRPr="00D052EA" w:rsidRDefault="00D052EA" w:rsidP="00D052EA">
      <w:r w:rsidRPr="00D052EA">
        <w:t xml:space="preserve">The need to </w:t>
      </w:r>
      <w:r w:rsidRPr="00D052EA">
        <w:rPr>
          <w:b/>
          <w:bCs/>
        </w:rPr>
        <w:t>properly use &amp; apply (handle accurately) God’s word</w:t>
      </w:r>
      <w:r w:rsidRPr="00D052EA">
        <w:t xml:space="preserve">. (2 Timothy 2:15). </w:t>
      </w:r>
    </w:p>
    <w:p w14:paraId="2F70BB8E" w14:textId="77777777" w:rsidR="00D052EA" w:rsidRPr="00D052EA" w:rsidRDefault="00D052EA" w:rsidP="00D052EA">
      <w:r w:rsidRPr="00D052EA">
        <w:t>Scripture is sufficient for all we need. (2 Timothy 3:16-17; Colossians 3:16)</w:t>
      </w:r>
    </w:p>
    <w:p w14:paraId="73C983C0" w14:textId="003D31A0" w:rsidR="00D052EA" w:rsidRDefault="00D052EA">
      <w:r>
        <w:t xml:space="preserve">15 - </w:t>
      </w:r>
      <w:r w:rsidRPr="00D052EA">
        <w:rPr>
          <w:b/>
          <w:bCs/>
        </w:rPr>
        <w:t>3</w:t>
      </w:r>
      <w:r w:rsidRPr="00D052EA">
        <w:rPr>
          <w:b/>
          <w:bCs/>
          <w:vertAlign w:val="superscript"/>
        </w:rPr>
        <w:t>rd</w:t>
      </w:r>
      <w:r w:rsidRPr="00D052EA">
        <w:rPr>
          <w:b/>
          <w:bCs/>
        </w:rPr>
        <w:t xml:space="preserve"> Temptation – All These Things I Will Give You If You Worship me… </w:t>
      </w:r>
      <w:r w:rsidRPr="00D052EA">
        <w:t>Matthew 4:9</w:t>
      </w:r>
    </w:p>
    <w:p w14:paraId="7DDE23C4" w14:textId="77777777" w:rsidR="00D052EA" w:rsidRPr="00D052EA" w:rsidRDefault="00D052EA" w:rsidP="00D052EA">
      <w:r w:rsidRPr="00D052EA">
        <w:t>What “</w:t>
      </w:r>
      <w:r w:rsidRPr="00D052EA">
        <w:rPr>
          <w:b/>
          <w:bCs/>
          <w:i/>
          <w:iCs/>
        </w:rPr>
        <w:t>things</w:t>
      </w:r>
      <w:r w:rsidRPr="00D052EA">
        <w:t>”? The things of this world.</w:t>
      </w:r>
    </w:p>
    <w:p w14:paraId="4E0F07A5" w14:textId="77777777" w:rsidR="00D052EA" w:rsidRPr="00D052EA" w:rsidRDefault="00D052EA" w:rsidP="00D052EA">
      <w:pPr>
        <w:pStyle w:val="ListParagraph"/>
        <w:numPr>
          <w:ilvl w:val="0"/>
          <w:numId w:val="7"/>
        </w:numPr>
      </w:pPr>
      <w:r w:rsidRPr="00D052EA">
        <w:t>Some question if Satan had the ability to fulfill what he promised as the “</w:t>
      </w:r>
      <w:r w:rsidRPr="00D052EA">
        <w:rPr>
          <w:i/>
          <w:iCs/>
        </w:rPr>
        <w:t>god of this world</w:t>
      </w:r>
      <w:proofErr w:type="gramStart"/>
      <w:r w:rsidRPr="00D052EA">
        <w:t>”.</w:t>
      </w:r>
      <w:proofErr w:type="gramEnd"/>
      <w:r w:rsidRPr="00D052EA">
        <w:t xml:space="preserve"> (Luke 4:6; 2 Cor. 4:4; John 12:31)</w:t>
      </w:r>
    </w:p>
    <w:p w14:paraId="31A51F15" w14:textId="77777777" w:rsidR="00D052EA" w:rsidRPr="00D052EA" w:rsidRDefault="00D052EA" w:rsidP="00D052EA">
      <w:pPr>
        <w:pStyle w:val="ListParagraph"/>
        <w:numPr>
          <w:ilvl w:val="0"/>
          <w:numId w:val="7"/>
        </w:numPr>
      </w:pPr>
      <w:proofErr w:type="gramStart"/>
      <w:r w:rsidRPr="00D052EA">
        <w:t>Doesn’t</w:t>
      </w:r>
      <w:proofErr w:type="gramEnd"/>
      <w:r w:rsidRPr="00D052EA">
        <w:t xml:space="preserve"> matter – Satan doesn’t fulfill on what he promises us does he? (i.e., did he fulfill his promise to Adam and Eve, Esau, King </w:t>
      </w:r>
      <w:proofErr w:type="gramStart"/>
      <w:r w:rsidRPr="00D052EA">
        <w:t>David</w:t>
      </w:r>
      <w:proofErr w:type="gramEnd"/>
      <w:r w:rsidRPr="00D052EA">
        <w:t xml:space="preserve"> or anyone else for that matter?)</w:t>
      </w:r>
    </w:p>
    <w:p w14:paraId="46A58265" w14:textId="689D37C5" w:rsidR="00D052EA" w:rsidRDefault="00D052EA">
      <w:r>
        <w:t xml:space="preserve">16 - </w:t>
      </w:r>
      <w:r w:rsidRPr="00D052EA">
        <w:rPr>
          <w:b/>
          <w:bCs/>
        </w:rPr>
        <w:t>3</w:t>
      </w:r>
      <w:r w:rsidRPr="00D052EA">
        <w:rPr>
          <w:b/>
          <w:bCs/>
          <w:vertAlign w:val="superscript"/>
        </w:rPr>
        <w:t>rd</w:t>
      </w:r>
      <w:r w:rsidRPr="00D052EA">
        <w:rPr>
          <w:b/>
          <w:bCs/>
        </w:rPr>
        <w:t xml:space="preserve"> Temptation – All These Things I Will Give You If You Worship me… </w:t>
      </w:r>
      <w:r w:rsidRPr="00D052EA">
        <w:t>Matthew 4:9</w:t>
      </w:r>
    </w:p>
    <w:p w14:paraId="75563BB2" w14:textId="77777777" w:rsidR="00D052EA" w:rsidRPr="00D052EA" w:rsidRDefault="00D052EA" w:rsidP="00D052EA">
      <w:pPr>
        <w:numPr>
          <w:ilvl w:val="0"/>
          <w:numId w:val="6"/>
        </w:numPr>
      </w:pPr>
      <w:r w:rsidRPr="00D052EA">
        <w:t xml:space="preserve">Was not Jesus </w:t>
      </w:r>
      <w:proofErr w:type="gramStart"/>
      <w:r w:rsidRPr="00D052EA">
        <w:t>promised</w:t>
      </w:r>
      <w:proofErr w:type="gramEnd"/>
      <w:r w:rsidRPr="00D052EA">
        <w:t xml:space="preserve"> a kingdom with all authority and dominion? (Daniel 7:13-14; Isaiah 9:6-7)</w:t>
      </w:r>
    </w:p>
    <w:p w14:paraId="083D06E4" w14:textId="77777777" w:rsidR="00D052EA" w:rsidRPr="00D052EA" w:rsidRDefault="00D052EA" w:rsidP="00D052EA">
      <w:pPr>
        <w:numPr>
          <w:ilvl w:val="0"/>
          <w:numId w:val="6"/>
        </w:numPr>
      </w:pPr>
      <w:r w:rsidRPr="00D052EA">
        <w:t>Was He not promised that He would return to His former glory? (John 12:28; 17:1-5)</w:t>
      </w:r>
    </w:p>
    <w:p w14:paraId="283E099C" w14:textId="77777777" w:rsidR="00D052EA" w:rsidRPr="00D052EA" w:rsidRDefault="00D052EA" w:rsidP="00D052EA">
      <w:pPr>
        <w:numPr>
          <w:ilvl w:val="0"/>
          <w:numId w:val="6"/>
        </w:numPr>
      </w:pPr>
      <w:r w:rsidRPr="00D052EA">
        <w:t xml:space="preserve">Could Jesus have it all, both </w:t>
      </w:r>
      <w:r w:rsidRPr="00D052EA">
        <w:rPr>
          <w:b/>
          <w:bCs/>
        </w:rPr>
        <w:t>physical and spiritual</w:t>
      </w:r>
      <w:r w:rsidRPr="00D052EA">
        <w:t xml:space="preserve">? Both </w:t>
      </w:r>
      <w:r w:rsidRPr="00D052EA">
        <w:rPr>
          <w:b/>
          <w:bCs/>
        </w:rPr>
        <w:t>now and later</w:t>
      </w:r>
      <w:r w:rsidRPr="00D052EA">
        <w:t xml:space="preserve">? (Matthew 6:19-24; Hebrews 11:24-26) One foot in </w:t>
      </w:r>
      <w:r w:rsidRPr="00D052EA">
        <w:rPr>
          <w:b/>
          <w:bCs/>
        </w:rPr>
        <w:t xml:space="preserve">the world </w:t>
      </w:r>
      <w:r w:rsidRPr="00D052EA">
        <w:t xml:space="preserve">and one in spiritual </w:t>
      </w:r>
      <w:r w:rsidRPr="00D052EA">
        <w:rPr>
          <w:b/>
          <w:bCs/>
        </w:rPr>
        <w:t>kingdom</w:t>
      </w:r>
      <w:r w:rsidRPr="00D052EA">
        <w:t xml:space="preserve">? </w:t>
      </w:r>
      <w:r w:rsidRPr="00D052EA">
        <w:br/>
        <w:t>(1 Kings 18:21)</w:t>
      </w:r>
    </w:p>
    <w:p w14:paraId="193A266D" w14:textId="7E117735" w:rsidR="00D052EA" w:rsidRDefault="00D052EA" w:rsidP="001317D0">
      <w:pPr>
        <w:numPr>
          <w:ilvl w:val="0"/>
          <w:numId w:val="6"/>
        </w:numPr>
      </w:pPr>
      <w:r w:rsidRPr="00D052EA">
        <w:rPr>
          <w:b/>
          <w:bCs/>
        </w:rPr>
        <w:t>All without the pain of the cross?</w:t>
      </w:r>
    </w:p>
    <w:sectPr w:rsidR="00D052EA" w:rsidSect="00D052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E48"/>
    <w:multiLevelType w:val="hybridMultilevel"/>
    <w:tmpl w:val="C12E7E20"/>
    <w:lvl w:ilvl="0" w:tplc="14E60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2A1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A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8C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A9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67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CB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87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6D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506A25"/>
    <w:multiLevelType w:val="hybridMultilevel"/>
    <w:tmpl w:val="D7FA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7531"/>
    <w:multiLevelType w:val="hybridMultilevel"/>
    <w:tmpl w:val="35B83E48"/>
    <w:lvl w:ilvl="0" w:tplc="9B1C1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0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6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8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C6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24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6D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0C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C6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AE0D96"/>
    <w:multiLevelType w:val="hybridMultilevel"/>
    <w:tmpl w:val="E6A4AADC"/>
    <w:lvl w:ilvl="0" w:tplc="4F96B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C5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E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4F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65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2E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6F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6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0B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600D5D"/>
    <w:multiLevelType w:val="hybridMultilevel"/>
    <w:tmpl w:val="C2827CA0"/>
    <w:lvl w:ilvl="0" w:tplc="8434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8F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E7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3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20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E7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8B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E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A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336932"/>
    <w:multiLevelType w:val="hybridMultilevel"/>
    <w:tmpl w:val="C6A66E90"/>
    <w:lvl w:ilvl="0" w:tplc="FB6C0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AD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CF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9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8B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85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4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6F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B6536D"/>
    <w:multiLevelType w:val="hybridMultilevel"/>
    <w:tmpl w:val="78167F9E"/>
    <w:lvl w:ilvl="0" w:tplc="64E88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86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2C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C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81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E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8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C9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EE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1714574">
    <w:abstractNumId w:val="3"/>
  </w:num>
  <w:num w:numId="2" w16cid:durableId="719786314">
    <w:abstractNumId w:val="6"/>
  </w:num>
  <w:num w:numId="3" w16cid:durableId="200557081">
    <w:abstractNumId w:val="5"/>
  </w:num>
  <w:num w:numId="4" w16cid:durableId="1525707270">
    <w:abstractNumId w:val="0"/>
  </w:num>
  <w:num w:numId="5" w16cid:durableId="497697281">
    <w:abstractNumId w:val="2"/>
  </w:num>
  <w:num w:numId="6" w16cid:durableId="767195459">
    <w:abstractNumId w:val="4"/>
  </w:num>
  <w:num w:numId="7" w16cid:durableId="118937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EA"/>
    <w:rsid w:val="00D0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D52A"/>
  <w15:chartTrackingRefBased/>
  <w15:docId w15:val="{B50A78E7-5322-4248-873F-89B13E6A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999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722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271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65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720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805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074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612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888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626">
          <w:marLeft w:val="7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80">
          <w:marLeft w:val="72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888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991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11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1609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498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9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7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586">
          <w:marLeft w:val="331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2023-03-29T14:58:00Z</dcterms:created>
  <dcterms:modified xsi:type="dcterms:W3CDTF">2023-03-29T15:09:00Z</dcterms:modified>
</cp:coreProperties>
</file>