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2434F" w14:textId="523CFC73" w:rsidR="00823C80" w:rsidRPr="00823C80" w:rsidRDefault="00823C80">
      <w:pPr>
        <w:rPr>
          <w:b/>
          <w:bCs/>
        </w:rPr>
      </w:pPr>
      <w:r>
        <w:t xml:space="preserve">1 – </w:t>
      </w:r>
      <w:r w:rsidRPr="00823C80">
        <w:rPr>
          <w:b/>
          <w:bCs/>
        </w:rPr>
        <w:t>When Our Plans Are Torn Apart</w:t>
      </w:r>
    </w:p>
    <w:p w14:paraId="5215FC96" w14:textId="30EF374A" w:rsidR="00823C80" w:rsidRDefault="00823C80">
      <w:r>
        <w:t>Job 17:11</w:t>
      </w:r>
    </w:p>
    <w:p w14:paraId="6428D16C" w14:textId="28F944CE" w:rsidR="00823C80" w:rsidRDefault="00823C80" w:rsidP="00D2539D">
      <w:pPr>
        <w:pBdr>
          <w:top w:val="single" w:sz="4" w:space="1" w:color="auto"/>
        </w:pBdr>
        <w:rPr>
          <w:b/>
          <w:bCs/>
        </w:rPr>
      </w:pPr>
      <w:r>
        <w:t xml:space="preserve">2 - </w:t>
      </w:r>
      <w:r w:rsidRPr="00823C80">
        <w:rPr>
          <w:b/>
          <w:bCs/>
        </w:rPr>
        <w:t>Job’s Life…</w:t>
      </w:r>
    </w:p>
    <w:p w14:paraId="3D6896C6" w14:textId="77777777" w:rsidR="00823C80" w:rsidRPr="00823C80" w:rsidRDefault="00823C80" w:rsidP="00823C80">
      <w:pPr>
        <w:numPr>
          <w:ilvl w:val="0"/>
          <w:numId w:val="1"/>
        </w:numPr>
        <w:spacing w:after="120" w:line="240" w:lineRule="auto"/>
      </w:pPr>
      <w:r w:rsidRPr="00823C80">
        <w:rPr>
          <w:b/>
          <w:bCs/>
          <w:i/>
          <w:iCs/>
        </w:rPr>
        <w:t>“Blameless, upright, fearing God and turning away from evil.”</w:t>
      </w:r>
      <w:r w:rsidRPr="00823C80">
        <w:t xml:space="preserve"> (Job 1:1)</w:t>
      </w:r>
    </w:p>
    <w:p w14:paraId="706CED23" w14:textId="77777777" w:rsidR="00823C80" w:rsidRPr="00823C80" w:rsidRDefault="00823C80" w:rsidP="00823C80">
      <w:pPr>
        <w:numPr>
          <w:ilvl w:val="0"/>
          <w:numId w:val="1"/>
        </w:numPr>
        <w:spacing w:after="120" w:line="240" w:lineRule="auto"/>
      </w:pPr>
      <w:r w:rsidRPr="00823C80">
        <w:rPr>
          <w:b/>
          <w:bCs/>
        </w:rPr>
        <w:t xml:space="preserve">A father concerned for the spiritual </w:t>
      </w:r>
      <w:proofErr w:type="spellStart"/>
      <w:r w:rsidRPr="00823C80">
        <w:rPr>
          <w:b/>
          <w:bCs/>
        </w:rPr>
        <w:t>well being</w:t>
      </w:r>
      <w:proofErr w:type="spellEnd"/>
      <w:r w:rsidRPr="00823C80">
        <w:rPr>
          <w:b/>
          <w:bCs/>
        </w:rPr>
        <w:t xml:space="preserve"> of his family</w:t>
      </w:r>
      <w:r w:rsidRPr="00823C80">
        <w:t>. (Job 1:5)</w:t>
      </w:r>
    </w:p>
    <w:p w14:paraId="1DD2554C" w14:textId="77777777" w:rsidR="00823C80" w:rsidRPr="00823C80" w:rsidRDefault="00823C80" w:rsidP="00823C80">
      <w:pPr>
        <w:numPr>
          <w:ilvl w:val="0"/>
          <w:numId w:val="1"/>
        </w:numPr>
        <w:spacing w:after="120" w:line="240" w:lineRule="auto"/>
      </w:pPr>
      <w:r w:rsidRPr="00823C80">
        <w:rPr>
          <w:b/>
          <w:bCs/>
        </w:rPr>
        <w:t>Well blessed</w:t>
      </w:r>
      <w:r w:rsidRPr="00823C80">
        <w:t>. (Job 1:3)</w:t>
      </w:r>
    </w:p>
    <w:p w14:paraId="291F0892" w14:textId="77777777" w:rsidR="00823C80" w:rsidRPr="00823C80" w:rsidRDefault="00823C80" w:rsidP="00823C80">
      <w:pPr>
        <w:numPr>
          <w:ilvl w:val="0"/>
          <w:numId w:val="1"/>
        </w:numPr>
        <w:spacing w:after="120" w:line="240" w:lineRule="auto"/>
      </w:pPr>
      <w:r w:rsidRPr="00823C80">
        <w:rPr>
          <w:b/>
          <w:bCs/>
        </w:rPr>
        <w:t xml:space="preserve">What Job </w:t>
      </w:r>
      <w:proofErr w:type="gramStart"/>
      <w:r w:rsidRPr="00823C80">
        <w:rPr>
          <w:b/>
          <w:bCs/>
        </w:rPr>
        <w:t>didn’t</w:t>
      </w:r>
      <w:proofErr w:type="gramEnd"/>
      <w:r w:rsidRPr="00823C80">
        <w:rPr>
          <w:b/>
          <w:bCs/>
        </w:rPr>
        <w:t xml:space="preserve"> know… but we do</w:t>
      </w:r>
      <w:r w:rsidRPr="00823C80">
        <w:t>… (Job 1:6-12; 2:1-6; cf., Luke 22:31)</w:t>
      </w:r>
    </w:p>
    <w:p w14:paraId="7DD1573E" w14:textId="08AD9DF3" w:rsidR="00823C80" w:rsidRDefault="00823C80" w:rsidP="00D2539D">
      <w:pPr>
        <w:pBdr>
          <w:top w:val="single" w:sz="4" w:space="1" w:color="auto"/>
        </w:pBdr>
        <w:rPr>
          <w:b/>
          <w:bCs/>
        </w:rPr>
      </w:pPr>
      <w:r>
        <w:t xml:space="preserve">3 - </w:t>
      </w:r>
      <w:r w:rsidRPr="00823C80">
        <w:rPr>
          <w:b/>
          <w:bCs/>
        </w:rPr>
        <w:t>What Were Job’s Plans?</w:t>
      </w:r>
    </w:p>
    <w:p w14:paraId="22D025D9" w14:textId="77777777" w:rsidR="00823C80" w:rsidRPr="00823C80" w:rsidRDefault="00823C80" w:rsidP="00823C80">
      <w:pPr>
        <w:numPr>
          <w:ilvl w:val="0"/>
          <w:numId w:val="2"/>
        </w:numPr>
        <w:spacing w:after="120" w:line="240" w:lineRule="auto"/>
      </w:pPr>
      <w:r w:rsidRPr="00823C80">
        <w:rPr>
          <w:b/>
          <w:bCs/>
        </w:rPr>
        <w:t>Physically</w:t>
      </w:r>
      <w:r w:rsidRPr="00823C80">
        <w:t>…</w:t>
      </w:r>
      <w:r w:rsidRPr="00823C80">
        <w:rPr>
          <w:b/>
          <w:bCs/>
        </w:rPr>
        <w:t xml:space="preserve"> Spiritually</w:t>
      </w:r>
      <w:r w:rsidRPr="00823C80">
        <w:t>…?</w:t>
      </w:r>
      <w:r w:rsidRPr="00823C80">
        <w:rPr>
          <w:b/>
          <w:bCs/>
        </w:rPr>
        <w:t xml:space="preserve"> </w:t>
      </w:r>
    </w:p>
    <w:p w14:paraId="2648B9CB" w14:textId="77777777" w:rsidR="00823C80" w:rsidRPr="00823C80" w:rsidRDefault="00823C80" w:rsidP="00823C80">
      <w:pPr>
        <w:numPr>
          <w:ilvl w:val="0"/>
          <w:numId w:val="2"/>
        </w:numPr>
        <w:spacing w:after="120" w:line="240" w:lineRule="auto"/>
      </w:pPr>
      <w:r w:rsidRPr="00823C80">
        <w:rPr>
          <w:b/>
          <w:bCs/>
        </w:rPr>
        <w:t xml:space="preserve">They </w:t>
      </w:r>
      <w:proofErr w:type="gramStart"/>
      <w:r w:rsidRPr="00823C80">
        <w:rPr>
          <w:b/>
          <w:bCs/>
        </w:rPr>
        <w:t>didn’t</w:t>
      </w:r>
      <w:proofErr w:type="gramEnd"/>
      <w:r w:rsidRPr="00823C80">
        <w:rPr>
          <w:b/>
          <w:bCs/>
        </w:rPr>
        <w:t xml:space="preserve"> include the loss of his family, possessions &amp; personal health. </w:t>
      </w:r>
      <w:r w:rsidRPr="00823C80">
        <w:rPr>
          <w:b/>
          <w:bCs/>
        </w:rPr>
        <w:br/>
      </w:r>
      <w:r w:rsidRPr="00823C80">
        <w:t>(Job 1:13-19; Job 2:7-9)</w:t>
      </w:r>
    </w:p>
    <w:p w14:paraId="4F0C70EB" w14:textId="77777777" w:rsidR="00823C80" w:rsidRPr="00823C80" w:rsidRDefault="00823C80" w:rsidP="00823C80">
      <w:pPr>
        <w:numPr>
          <w:ilvl w:val="0"/>
          <w:numId w:val="2"/>
        </w:numPr>
        <w:spacing w:after="120" w:line="240" w:lineRule="auto"/>
      </w:pPr>
      <w:r w:rsidRPr="00823C80">
        <w:rPr>
          <w:b/>
          <w:bCs/>
        </w:rPr>
        <w:t xml:space="preserve">His spirit had been </w:t>
      </w:r>
      <w:r w:rsidRPr="00823C80">
        <w:rPr>
          <w:b/>
          <w:bCs/>
          <w:i/>
          <w:iCs/>
        </w:rPr>
        <w:t>“broken</w:t>
      </w:r>
      <w:proofErr w:type="gramStart"/>
      <w:r w:rsidRPr="00823C80">
        <w:rPr>
          <w:b/>
          <w:bCs/>
          <w:i/>
          <w:iCs/>
        </w:rPr>
        <w:t>”</w:t>
      </w:r>
      <w:r w:rsidRPr="00823C80">
        <w:rPr>
          <w:b/>
          <w:bCs/>
        </w:rPr>
        <w:t>.</w:t>
      </w:r>
      <w:proofErr w:type="gramEnd"/>
      <w:r w:rsidRPr="00823C80">
        <w:rPr>
          <w:b/>
          <w:bCs/>
        </w:rPr>
        <w:t xml:space="preserve"> </w:t>
      </w:r>
      <w:r w:rsidRPr="00823C80">
        <w:t>(Job 17:1)</w:t>
      </w:r>
    </w:p>
    <w:p w14:paraId="2B54CED9" w14:textId="77777777" w:rsidR="00823C80" w:rsidRPr="00823C80" w:rsidRDefault="00823C80" w:rsidP="00823C80">
      <w:pPr>
        <w:numPr>
          <w:ilvl w:val="0"/>
          <w:numId w:val="2"/>
        </w:numPr>
        <w:spacing w:after="120" w:line="240" w:lineRule="auto"/>
      </w:pPr>
      <w:r w:rsidRPr="00823C80">
        <w:rPr>
          <w:b/>
          <w:bCs/>
        </w:rPr>
        <w:t>No one has suffering in their plans</w:t>
      </w:r>
      <w:r w:rsidRPr="00823C80">
        <w:t>! (James 4:13)</w:t>
      </w:r>
    </w:p>
    <w:p w14:paraId="6F902EC0" w14:textId="77777777" w:rsidR="00823C80" w:rsidRPr="00823C80" w:rsidRDefault="00823C80" w:rsidP="00823C80">
      <w:pPr>
        <w:numPr>
          <w:ilvl w:val="0"/>
          <w:numId w:val="2"/>
        </w:numPr>
        <w:spacing w:after="120" w:line="240" w:lineRule="auto"/>
      </w:pPr>
      <w:r w:rsidRPr="00823C80">
        <w:rPr>
          <w:b/>
          <w:bCs/>
        </w:rPr>
        <w:t xml:space="preserve">How do we deal with plans that have been torn away from us and a heart </w:t>
      </w:r>
      <w:proofErr w:type="gramStart"/>
      <w:r w:rsidRPr="00823C80">
        <w:rPr>
          <w:b/>
          <w:bCs/>
        </w:rPr>
        <w:t>that’s</w:t>
      </w:r>
      <w:proofErr w:type="gramEnd"/>
      <w:r w:rsidRPr="00823C80">
        <w:rPr>
          <w:b/>
          <w:bCs/>
        </w:rPr>
        <w:t xml:space="preserve"> been broken</w:t>
      </w:r>
      <w:r w:rsidRPr="00823C80">
        <w:t>?</w:t>
      </w:r>
    </w:p>
    <w:p w14:paraId="07912269" w14:textId="6570EED2" w:rsidR="00823C80" w:rsidRDefault="00823C80" w:rsidP="00D2539D">
      <w:pPr>
        <w:pBdr>
          <w:top w:val="single" w:sz="4" w:space="1" w:color="auto"/>
        </w:pBdr>
        <w:rPr>
          <w:b/>
          <w:bCs/>
        </w:rPr>
      </w:pPr>
      <w:r>
        <w:t xml:space="preserve">4 - </w:t>
      </w:r>
      <w:r w:rsidRPr="00823C80">
        <w:rPr>
          <w:b/>
          <w:bCs/>
        </w:rPr>
        <w:t>Key Questions/Challenges…</w:t>
      </w:r>
    </w:p>
    <w:p w14:paraId="0EF24C41" w14:textId="77777777" w:rsidR="00823C80" w:rsidRPr="00823C80" w:rsidRDefault="00823C80" w:rsidP="00823C80">
      <w:pPr>
        <w:numPr>
          <w:ilvl w:val="0"/>
          <w:numId w:val="3"/>
        </w:numPr>
        <w:spacing w:after="120" w:line="240" w:lineRule="auto"/>
      </w:pPr>
      <w:r w:rsidRPr="00823C80">
        <w:rPr>
          <w:b/>
          <w:bCs/>
        </w:rPr>
        <w:t xml:space="preserve">Why do the righteous suffer </w:t>
      </w:r>
      <w:r w:rsidRPr="00823C80">
        <w:t>while the wicked seem to prosper? (Psalms 73)</w:t>
      </w:r>
    </w:p>
    <w:p w14:paraId="0064205A" w14:textId="77777777" w:rsidR="00823C80" w:rsidRPr="00823C80" w:rsidRDefault="00823C80" w:rsidP="00823C80">
      <w:pPr>
        <w:numPr>
          <w:ilvl w:val="0"/>
          <w:numId w:val="3"/>
        </w:numPr>
        <w:spacing w:after="120" w:line="240" w:lineRule="auto"/>
      </w:pPr>
      <w:r w:rsidRPr="00823C80">
        <w:rPr>
          <w:b/>
          <w:bCs/>
        </w:rPr>
        <w:t xml:space="preserve">Can God trust man </w:t>
      </w:r>
      <w:r w:rsidRPr="00823C80">
        <w:t xml:space="preserve">to serve Him while suffering simply for </w:t>
      </w:r>
      <w:proofErr w:type="gramStart"/>
      <w:r w:rsidRPr="00823C80">
        <w:t>righteousness</w:t>
      </w:r>
      <w:proofErr w:type="gramEnd"/>
      <w:r w:rsidRPr="00823C80">
        <w:t xml:space="preserve"> sake? </w:t>
      </w:r>
    </w:p>
    <w:p w14:paraId="1C39BBCB" w14:textId="77777777" w:rsidR="00823C80" w:rsidRPr="00823C80" w:rsidRDefault="00823C80" w:rsidP="00823C80">
      <w:pPr>
        <w:numPr>
          <w:ilvl w:val="0"/>
          <w:numId w:val="3"/>
        </w:numPr>
        <w:spacing w:after="120" w:line="240" w:lineRule="auto"/>
      </w:pPr>
      <w:r w:rsidRPr="00823C80">
        <w:rPr>
          <w:b/>
          <w:bCs/>
        </w:rPr>
        <w:t xml:space="preserve">Can man trust God </w:t>
      </w:r>
      <w:r w:rsidRPr="00823C80">
        <w:t>when his suffering &amp; adversity is “</w:t>
      </w:r>
      <w:r w:rsidRPr="00823C80">
        <w:rPr>
          <w:b/>
          <w:bCs/>
        </w:rPr>
        <w:t xml:space="preserve">inexpressible in its intensity </w:t>
      </w:r>
      <w:r w:rsidRPr="00823C80">
        <w:t xml:space="preserve">and </w:t>
      </w:r>
      <w:r w:rsidRPr="00823C80">
        <w:rPr>
          <w:b/>
          <w:bCs/>
        </w:rPr>
        <w:t>unexplainable as to its cause</w:t>
      </w:r>
      <w:r w:rsidRPr="00823C80">
        <w:t>”? (Matthew 5:10-13; James 1:2-4)</w:t>
      </w:r>
    </w:p>
    <w:p w14:paraId="6DE61CD5" w14:textId="77777777" w:rsidR="00823C80" w:rsidRPr="00823C80" w:rsidRDefault="00823C80" w:rsidP="00823C80">
      <w:pPr>
        <w:numPr>
          <w:ilvl w:val="0"/>
          <w:numId w:val="3"/>
        </w:numPr>
        <w:spacing w:after="120" w:line="240" w:lineRule="auto"/>
      </w:pPr>
      <w:r w:rsidRPr="00823C80">
        <w:rPr>
          <w:b/>
          <w:bCs/>
        </w:rPr>
        <w:t xml:space="preserve">Is all suffering either punitive </w:t>
      </w:r>
      <w:r w:rsidRPr="00823C80">
        <w:t xml:space="preserve">or completely </w:t>
      </w:r>
      <w:r w:rsidRPr="00823C80">
        <w:rPr>
          <w:b/>
          <w:bCs/>
        </w:rPr>
        <w:t>unjustified</w:t>
      </w:r>
      <w:r w:rsidRPr="00823C80">
        <w:t xml:space="preserve">? </w:t>
      </w:r>
    </w:p>
    <w:p w14:paraId="3886E919" w14:textId="70ADB012" w:rsidR="00823C80" w:rsidRDefault="00823C80" w:rsidP="00D2539D">
      <w:pPr>
        <w:pBdr>
          <w:top w:val="single" w:sz="4" w:space="1" w:color="auto"/>
        </w:pBdr>
        <w:rPr>
          <w:b/>
          <w:bCs/>
        </w:rPr>
      </w:pPr>
      <w:r>
        <w:t xml:space="preserve">5 - </w:t>
      </w:r>
      <w:r w:rsidRPr="00823C80">
        <w:rPr>
          <w:b/>
          <w:bCs/>
        </w:rPr>
        <w:t xml:space="preserve">What Are </w:t>
      </w:r>
      <w:proofErr w:type="gramStart"/>
      <w:r w:rsidRPr="00823C80">
        <w:rPr>
          <w:b/>
          <w:bCs/>
        </w:rPr>
        <w:t>The</w:t>
      </w:r>
      <w:proofErr w:type="gramEnd"/>
      <w:r w:rsidRPr="00823C80">
        <w:rPr>
          <w:b/>
          <w:bCs/>
        </w:rPr>
        <w:t xml:space="preserve"> Possible Reasons For Our Adversity or Suffering?</w:t>
      </w:r>
    </w:p>
    <w:p w14:paraId="6F439663" w14:textId="7BC2BD52" w:rsidR="00823C80" w:rsidRPr="00823C80" w:rsidRDefault="00823C80" w:rsidP="00823C80">
      <w:pPr>
        <w:numPr>
          <w:ilvl w:val="0"/>
          <w:numId w:val="4"/>
        </w:numPr>
        <w:spacing w:after="120" w:line="240" w:lineRule="auto"/>
      </w:pPr>
      <w:r w:rsidRPr="00823C80">
        <w:rPr>
          <w:b/>
          <w:bCs/>
        </w:rPr>
        <w:t>For the sake of (my) righteousness</w:t>
      </w:r>
      <w:r w:rsidRPr="00823C80">
        <w:t>. (1 Peter 4:12-19; Matthew 5:10-12; 2 Timothy 3:12)</w:t>
      </w:r>
    </w:p>
    <w:p w14:paraId="0EED3DB1" w14:textId="77777777" w:rsidR="00823C80" w:rsidRPr="00823C80" w:rsidRDefault="00823C80" w:rsidP="00823C80">
      <w:pPr>
        <w:numPr>
          <w:ilvl w:val="0"/>
          <w:numId w:val="4"/>
        </w:numPr>
        <w:spacing w:after="120" w:line="240" w:lineRule="auto"/>
      </w:pPr>
      <w:r w:rsidRPr="00823C80">
        <w:rPr>
          <w:b/>
          <w:bCs/>
        </w:rPr>
        <w:t>Because of my sin</w:t>
      </w:r>
      <w:r w:rsidRPr="00823C80">
        <w:t>. (1 Peter 2:20; 4:15)</w:t>
      </w:r>
    </w:p>
    <w:p w14:paraId="3E646E2B" w14:textId="77777777" w:rsidR="00823C80" w:rsidRPr="00823C80" w:rsidRDefault="00823C80" w:rsidP="00823C80">
      <w:pPr>
        <w:numPr>
          <w:ilvl w:val="0"/>
          <w:numId w:val="4"/>
        </w:numPr>
        <w:spacing w:after="120" w:line="240" w:lineRule="auto"/>
      </w:pPr>
      <w:r w:rsidRPr="00823C80">
        <w:rPr>
          <w:b/>
          <w:bCs/>
        </w:rPr>
        <w:t>Because of the sins of others</w:t>
      </w:r>
      <w:r w:rsidRPr="00823C80">
        <w:t>. (</w:t>
      </w:r>
      <w:proofErr w:type="spellStart"/>
      <w:proofErr w:type="gramStart"/>
      <w:r w:rsidRPr="00823C80">
        <w:t>ie</w:t>
      </w:r>
      <w:proofErr w:type="spellEnd"/>
      <w:proofErr w:type="gramEnd"/>
      <w:r w:rsidRPr="00823C80">
        <w:t>., drunk driver)</w:t>
      </w:r>
    </w:p>
    <w:p w14:paraId="2DE32A4F" w14:textId="77777777" w:rsidR="00823C80" w:rsidRPr="00823C80" w:rsidRDefault="00823C80" w:rsidP="00823C80">
      <w:pPr>
        <w:numPr>
          <w:ilvl w:val="0"/>
          <w:numId w:val="4"/>
        </w:numPr>
        <w:spacing w:after="120" w:line="240" w:lineRule="auto"/>
      </w:pPr>
      <w:r w:rsidRPr="00823C80">
        <w:rPr>
          <w:b/>
          <w:bCs/>
        </w:rPr>
        <w:t xml:space="preserve">Because </w:t>
      </w:r>
      <w:proofErr w:type="gramStart"/>
      <w:r w:rsidRPr="00823C80">
        <w:rPr>
          <w:b/>
          <w:bCs/>
        </w:rPr>
        <w:t>it’s</w:t>
      </w:r>
      <w:proofErr w:type="gramEnd"/>
      <w:r w:rsidRPr="00823C80">
        <w:rPr>
          <w:b/>
          <w:bCs/>
        </w:rPr>
        <w:t xml:space="preserve"> part of life under the sun </w:t>
      </w:r>
      <w:r w:rsidRPr="00823C80">
        <w:t>(including “acts of nature”). (Eccl. 3:2-8; Romans 8:20-24)</w:t>
      </w:r>
    </w:p>
    <w:p w14:paraId="5248A5AA" w14:textId="71B46034" w:rsidR="00823C80" w:rsidRDefault="00823C80" w:rsidP="00D2539D">
      <w:pPr>
        <w:pBdr>
          <w:top w:val="single" w:sz="4" w:space="1" w:color="auto"/>
        </w:pBdr>
        <w:rPr>
          <w:b/>
          <w:bCs/>
        </w:rPr>
      </w:pPr>
      <w:r>
        <w:t xml:space="preserve">6 - </w:t>
      </w:r>
      <w:r w:rsidRPr="00823C80">
        <w:rPr>
          <w:b/>
          <w:bCs/>
        </w:rPr>
        <w:t>How Do Our Choices Impact Suffering?</w:t>
      </w:r>
    </w:p>
    <w:p w14:paraId="4B8BE986" w14:textId="77777777" w:rsidR="00823C80" w:rsidRPr="00823C80" w:rsidRDefault="00823C80" w:rsidP="00823C80">
      <w:r w:rsidRPr="00823C80">
        <w:rPr>
          <w:b/>
          <w:bCs/>
        </w:rPr>
        <w:t>How do we then choose to respond to</w:t>
      </w:r>
      <w:r w:rsidRPr="00823C80">
        <w:t xml:space="preserve">… </w:t>
      </w:r>
    </w:p>
    <w:p w14:paraId="518A96F7" w14:textId="77777777" w:rsidR="00823C80" w:rsidRPr="00823C80" w:rsidRDefault="00823C80" w:rsidP="00823C80">
      <w:pPr>
        <w:numPr>
          <w:ilvl w:val="0"/>
          <w:numId w:val="5"/>
        </w:numPr>
        <w:spacing w:after="120" w:line="240" w:lineRule="auto"/>
      </w:pPr>
      <w:r w:rsidRPr="00823C80">
        <w:t xml:space="preserve">Suffering for </w:t>
      </w:r>
      <w:r w:rsidRPr="00823C80">
        <w:rPr>
          <w:b/>
          <w:bCs/>
        </w:rPr>
        <w:t>righteousness</w:t>
      </w:r>
      <w:r w:rsidRPr="00823C80">
        <w:t xml:space="preserve">? (Will we </w:t>
      </w:r>
      <w:r w:rsidRPr="00823C80">
        <w:rPr>
          <w:b/>
          <w:bCs/>
        </w:rPr>
        <w:t>endure</w:t>
      </w:r>
      <w:r w:rsidRPr="00823C80">
        <w:t xml:space="preserve">? Hebrews 10:36; will we keep </w:t>
      </w:r>
      <w:r w:rsidRPr="00823C80">
        <w:rPr>
          <w:b/>
          <w:bCs/>
        </w:rPr>
        <w:t>looking to the reward</w:t>
      </w:r>
      <w:r w:rsidRPr="00823C80">
        <w:t>? Hebrews 12:1-2)</w:t>
      </w:r>
    </w:p>
    <w:p w14:paraId="4CCE610A" w14:textId="77777777" w:rsidR="00823C80" w:rsidRPr="00823C80" w:rsidRDefault="00823C80" w:rsidP="00823C80">
      <w:pPr>
        <w:numPr>
          <w:ilvl w:val="0"/>
          <w:numId w:val="5"/>
        </w:numPr>
        <w:spacing w:after="120" w:line="240" w:lineRule="auto"/>
      </w:pPr>
      <w:r w:rsidRPr="00823C80">
        <w:t xml:space="preserve">Suffering for </w:t>
      </w:r>
      <w:r w:rsidRPr="00823C80">
        <w:rPr>
          <w:b/>
          <w:bCs/>
        </w:rPr>
        <w:t>our</w:t>
      </w:r>
      <w:r w:rsidRPr="00823C80">
        <w:t xml:space="preserve"> </w:t>
      </w:r>
      <w:r w:rsidRPr="00823C80">
        <w:rPr>
          <w:b/>
          <w:bCs/>
        </w:rPr>
        <w:t>sins</w:t>
      </w:r>
      <w:r w:rsidRPr="00823C80">
        <w:t xml:space="preserve">? (Will we </w:t>
      </w:r>
      <w:r w:rsidRPr="00823C80">
        <w:rPr>
          <w:b/>
          <w:bCs/>
        </w:rPr>
        <w:t>repent</w:t>
      </w:r>
      <w:r w:rsidRPr="00823C80">
        <w:t>? 2 Cor. 7:10-11)</w:t>
      </w:r>
    </w:p>
    <w:p w14:paraId="246D9846" w14:textId="1BD0FC7E" w:rsidR="00823C80" w:rsidRPr="00823C80" w:rsidRDefault="00823C80" w:rsidP="00823C80">
      <w:pPr>
        <w:numPr>
          <w:ilvl w:val="0"/>
          <w:numId w:val="5"/>
        </w:numPr>
        <w:spacing w:after="120" w:line="240" w:lineRule="auto"/>
      </w:pPr>
      <w:r w:rsidRPr="00823C80">
        <w:t xml:space="preserve">Suffering for the </w:t>
      </w:r>
      <w:r w:rsidRPr="00823C80">
        <w:rPr>
          <w:b/>
          <w:bCs/>
        </w:rPr>
        <w:t>sins of others</w:t>
      </w:r>
      <w:r w:rsidRPr="00823C80">
        <w:t xml:space="preserve">? (Will we </w:t>
      </w:r>
      <w:r w:rsidRPr="00823C80">
        <w:rPr>
          <w:b/>
          <w:bCs/>
        </w:rPr>
        <w:t>trust God</w:t>
      </w:r>
      <w:r w:rsidRPr="00823C80">
        <w:t>? 1 Peter 2:23; Romans 12:17-21)</w:t>
      </w:r>
    </w:p>
    <w:p w14:paraId="1B776E87" w14:textId="4B032398" w:rsidR="00823C80" w:rsidRPr="00823C80" w:rsidRDefault="00823C80" w:rsidP="00823C80">
      <w:pPr>
        <w:numPr>
          <w:ilvl w:val="0"/>
          <w:numId w:val="5"/>
        </w:numPr>
        <w:spacing w:after="120" w:line="240" w:lineRule="auto"/>
      </w:pPr>
      <w:r w:rsidRPr="00823C80">
        <w:t xml:space="preserve">Suffering because of our </w:t>
      </w:r>
      <w:r w:rsidRPr="00823C80">
        <w:rPr>
          <w:b/>
          <w:bCs/>
        </w:rPr>
        <w:t>temporal fleshly nature</w:t>
      </w:r>
      <w:r w:rsidRPr="00823C80">
        <w:t xml:space="preserve">? (Will we be </w:t>
      </w:r>
      <w:r w:rsidRPr="00823C80">
        <w:rPr>
          <w:b/>
          <w:bCs/>
        </w:rPr>
        <w:t>content in God’s grace</w:t>
      </w:r>
      <w:r w:rsidRPr="00823C80">
        <w:t xml:space="preserve">? </w:t>
      </w:r>
      <w:r>
        <w:br/>
        <w:t>(</w:t>
      </w:r>
      <w:r w:rsidRPr="00823C80">
        <w:t>2 Cor. 12:7-10)</w:t>
      </w:r>
    </w:p>
    <w:p w14:paraId="2FDBA759" w14:textId="4E25DE46" w:rsidR="00823C80" w:rsidRDefault="00823C80" w:rsidP="00D2539D">
      <w:pPr>
        <w:pBdr>
          <w:top w:val="single" w:sz="4" w:space="1" w:color="auto"/>
        </w:pBdr>
        <w:rPr>
          <w:b/>
          <w:bCs/>
        </w:rPr>
      </w:pPr>
      <w:r>
        <w:lastRenderedPageBreak/>
        <w:t xml:space="preserve">7 - </w:t>
      </w:r>
      <w:r w:rsidRPr="00823C80">
        <w:rPr>
          <w:b/>
          <w:bCs/>
        </w:rPr>
        <w:t>Remember God Uses Those Whose Plans Were Torn Apart</w:t>
      </w:r>
    </w:p>
    <w:p w14:paraId="1764D728" w14:textId="77777777" w:rsidR="00823C80" w:rsidRPr="00823C80" w:rsidRDefault="00823C80" w:rsidP="00823C80">
      <w:r w:rsidRPr="00823C80">
        <w:rPr>
          <w:b/>
          <w:bCs/>
        </w:rPr>
        <w:t>Consider:</w:t>
      </w:r>
    </w:p>
    <w:p w14:paraId="129ED9BF" w14:textId="77777777" w:rsidR="00823C80" w:rsidRPr="00823C80" w:rsidRDefault="00823C80" w:rsidP="00823C80">
      <w:pPr>
        <w:numPr>
          <w:ilvl w:val="0"/>
          <w:numId w:val="6"/>
        </w:numPr>
        <w:spacing w:after="0"/>
      </w:pPr>
      <w:r w:rsidRPr="00823C80">
        <w:rPr>
          <w:b/>
          <w:bCs/>
        </w:rPr>
        <w:t xml:space="preserve">Abraham  </w:t>
      </w:r>
    </w:p>
    <w:p w14:paraId="73144169" w14:textId="77777777" w:rsidR="00823C80" w:rsidRPr="00823C80" w:rsidRDefault="00823C80" w:rsidP="00823C80">
      <w:pPr>
        <w:numPr>
          <w:ilvl w:val="0"/>
          <w:numId w:val="6"/>
        </w:numPr>
        <w:spacing w:after="0"/>
      </w:pPr>
      <w:r w:rsidRPr="00823C80">
        <w:rPr>
          <w:b/>
          <w:bCs/>
        </w:rPr>
        <w:t>Joseph</w:t>
      </w:r>
    </w:p>
    <w:p w14:paraId="6B1E4EDB" w14:textId="77777777" w:rsidR="00823C80" w:rsidRPr="00823C80" w:rsidRDefault="00823C80" w:rsidP="00823C80">
      <w:pPr>
        <w:numPr>
          <w:ilvl w:val="0"/>
          <w:numId w:val="6"/>
        </w:numPr>
        <w:spacing w:after="0"/>
      </w:pPr>
      <w:r w:rsidRPr="00823C80">
        <w:rPr>
          <w:b/>
          <w:bCs/>
        </w:rPr>
        <w:t>Moses</w:t>
      </w:r>
    </w:p>
    <w:p w14:paraId="04C40F30" w14:textId="77777777" w:rsidR="00823C80" w:rsidRPr="00823C80" w:rsidRDefault="00823C80" w:rsidP="00823C80">
      <w:pPr>
        <w:numPr>
          <w:ilvl w:val="0"/>
          <w:numId w:val="6"/>
        </w:numPr>
        <w:spacing w:after="0"/>
      </w:pPr>
      <w:r w:rsidRPr="00823C80">
        <w:rPr>
          <w:b/>
          <w:bCs/>
        </w:rPr>
        <w:t>Daniel</w:t>
      </w:r>
    </w:p>
    <w:p w14:paraId="1DCD0450" w14:textId="3E5DDA6F" w:rsidR="00823C80" w:rsidRPr="00823C80" w:rsidRDefault="00823C80" w:rsidP="00823C80">
      <w:pPr>
        <w:pStyle w:val="ListParagraph"/>
        <w:numPr>
          <w:ilvl w:val="0"/>
          <w:numId w:val="6"/>
        </w:numPr>
        <w:spacing w:after="0"/>
      </w:pPr>
      <w:r w:rsidRPr="00823C80">
        <w:rPr>
          <w:b/>
          <w:bCs/>
        </w:rPr>
        <w:t>Paul</w:t>
      </w:r>
    </w:p>
    <w:p w14:paraId="3191AD1E" w14:textId="5B282D35" w:rsidR="00823C80" w:rsidRDefault="00823C80" w:rsidP="00D2539D">
      <w:pPr>
        <w:pBdr>
          <w:top w:val="single" w:sz="4" w:space="1" w:color="auto"/>
        </w:pBdr>
        <w:rPr>
          <w:b/>
          <w:bCs/>
        </w:rPr>
      </w:pPr>
      <w:r>
        <w:t xml:space="preserve">8 - </w:t>
      </w:r>
      <w:r w:rsidRPr="00823C80">
        <w:rPr>
          <w:b/>
          <w:bCs/>
        </w:rPr>
        <w:t xml:space="preserve">Lessons in Dealing </w:t>
      </w:r>
      <w:proofErr w:type="gramStart"/>
      <w:r w:rsidRPr="00823C80">
        <w:rPr>
          <w:b/>
          <w:bCs/>
        </w:rPr>
        <w:t>With</w:t>
      </w:r>
      <w:proofErr w:type="gramEnd"/>
      <w:r w:rsidRPr="00823C80">
        <w:rPr>
          <w:b/>
          <w:bCs/>
        </w:rPr>
        <w:t xml:space="preserve"> Adversity.</w:t>
      </w:r>
    </w:p>
    <w:p w14:paraId="37866970" w14:textId="1399A4BB" w:rsidR="00823C80" w:rsidRPr="00823C80" w:rsidRDefault="00823C80" w:rsidP="00823C80">
      <w:r w:rsidRPr="00823C80">
        <w:t xml:space="preserve">Case study; </w:t>
      </w:r>
      <w:r w:rsidRPr="00823C80">
        <w:rPr>
          <w:b/>
          <w:bCs/>
        </w:rPr>
        <w:t xml:space="preserve">What did Joseph do when he had been betrayed by those who should have supported him? </w:t>
      </w:r>
      <w:r w:rsidRPr="00823C80">
        <w:t>(Note: Genesis 40:14-15; 50:17-21)</w:t>
      </w:r>
    </w:p>
    <w:p w14:paraId="3A87AFDA" w14:textId="77777777" w:rsidR="00823C80" w:rsidRPr="00823C80" w:rsidRDefault="00823C80" w:rsidP="00823C80">
      <w:pPr>
        <w:numPr>
          <w:ilvl w:val="0"/>
          <w:numId w:val="7"/>
        </w:numPr>
        <w:spacing w:after="120" w:line="240" w:lineRule="auto"/>
      </w:pPr>
      <w:r w:rsidRPr="00823C80">
        <w:rPr>
          <w:b/>
          <w:bCs/>
        </w:rPr>
        <w:t>Maintained his integrity</w:t>
      </w:r>
      <w:r w:rsidRPr="00823C80">
        <w:t>. (Genesis 39:9; 42:18)</w:t>
      </w:r>
    </w:p>
    <w:p w14:paraId="02720096" w14:textId="77777777" w:rsidR="00823C80" w:rsidRPr="00823C80" w:rsidRDefault="00823C80" w:rsidP="00823C80">
      <w:pPr>
        <w:numPr>
          <w:ilvl w:val="0"/>
          <w:numId w:val="7"/>
        </w:numPr>
        <w:spacing w:after="120" w:line="240" w:lineRule="auto"/>
      </w:pPr>
      <w:r w:rsidRPr="00823C80">
        <w:rPr>
          <w:b/>
          <w:bCs/>
        </w:rPr>
        <w:t>Trusted God</w:t>
      </w:r>
      <w:r w:rsidRPr="00823C80">
        <w:t>. (Genesis 39:2)</w:t>
      </w:r>
    </w:p>
    <w:p w14:paraId="6A8D2B6B" w14:textId="77777777" w:rsidR="00823C80" w:rsidRPr="00823C80" w:rsidRDefault="00823C80" w:rsidP="00823C80">
      <w:pPr>
        <w:numPr>
          <w:ilvl w:val="0"/>
          <w:numId w:val="7"/>
        </w:numPr>
        <w:spacing w:after="120" w:line="240" w:lineRule="auto"/>
      </w:pPr>
      <w:r w:rsidRPr="00823C80">
        <w:rPr>
          <w:b/>
          <w:bCs/>
        </w:rPr>
        <w:t>Exercised patience</w:t>
      </w:r>
      <w:r w:rsidRPr="00823C80">
        <w:t>. (Perhaps over 10 years from the time he was sold into slavery until appointed 2</w:t>
      </w:r>
      <w:r w:rsidRPr="00823C80">
        <w:rPr>
          <w:vertAlign w:val="superscript"/>
        </w:rPr>
        <w:t>nd</w:t>
      </w:r>
      <w:r w:rsidRPr="00823C80">
        <w:t xml:space="preserve"> in command)</w:t>
      </w:r>
    </w:p>
    <w:p w14:paraId="44C7992A" w14:textId="77777777" w:rsidR="00823C80" w:rsidRPr="00823C80" w:rsidRDefault="00823C80" w:rsidP="00823C80">
      <w:pPr>
        <w:numPr>
          <w:ilvl w:val="0"/>
          <w:numId w:val="7"/>
        </w:numPr>
        <w:spacing w:after="120" w:line="240" w:lineRule="auto"/>
      </w:pPr>
      <w:r w:rsidRPr="00823C80">
        <w:rPr>
          <w:b/>
          <w:bCs/>
        </w:rPr>
        <w:t>Left room for the wrath of God</w:t>
      </w:r>
      <w:r w:rsidRPr="00823C80">
        <w:t>. (Romans 12:16-19)</w:t>
      </w:r>
    </w:p>
    <w:p w14:paraId="384BC350" w14:textId="77777777" w:rsidR="00823C80" w:rsidRPr="00823C80" w:rsidRDefault="00823C80" w:rsidP="00823C80">
      <w:pPr>
        <w:numPr>
          <w:ilvl w:val="0"/>
          <w:numId w:val="7"/>
        </w:numPr>
        <w:spacing w:after="120" w:line="240" w:lineRule="auto"/>
      </w:pPr>
      <w:r w:rsidRPr="00823C80">
        <w:rPr>
          <w:b/>
          <w:bCs/>
        </w:rPr>
        <w:t>Believed people can change</w:t>
      </w:r>
      <w:r w:rsidRPr="00823C80">
        <w:t>. (Genesis 42:14-17)</w:t>
      </w:r>
    </w:p>
    <w:p w14:paraId="2F5B327B" w14:textId="695FA0F9" w:rsidR="00823C80" w:rsidRDefault="00823C80" w:rsidP="00D2539D">
      <w:pPr>
        <w:pBdr>
          <w:top w:val="single" w:sz="4" w:space="1" w:color="auto"/>
        </w:pBdr>
        <w:rPr>
          <w:b/>
          <w:bCs/>
        </w:rPr>
      </w:pPr>
      <w:r>
        <w:t xml:space="preserve">9 - </w:t>
      </w:r>
      <w:r w:rsidRPr="00823C80">
        <w:rPr>
          <w:b/>
          <w:bCs/>
        </w:rPr>
        <w:t>What About Our Plans?</w:t>
      </w:r>
    </w:p>
    <w:p w14:paraId="1996FB39" w14:textId="77777777" w:rsidR="00823C80" w:rsidRPr="00823C80" w:rsidRDefault="00823C80" w:rsidP="00823C80">
      <w:pPr>
        <w:numPr>
          <w:ilvl w:val="0"/>
          <w:numId w:val="8"/>
        </w:numPr>
        <w:spacing w:after="120" w:line="240" w:lineRule="auto"/>
      </w:pPr>
      <w:r w:rsidRPr="00823C80">
        <w:rPr>
          <w:b/>
          <w:bCs/>
        </w:rPr>
        <w:t>We still make plans</w:t>
      </w:r>
      <w:r w:rsidRPr="00823C80">
        <w:t>. (Proverbs 16:1-3; 2 Thess. 3:11)</w:t>
      </w:r>
    </w:p>
    <w:p w14:paraId="50306B62" w14:textId="77777777" w:rsidR="00823C80" w:rsidRPr="00823C80" w:rsidRDefault="00823C80" w:rsidP="00823C80">
      <w:pPr>
        <w:numPr>
          <w:ilvl w:val="1"/>
          <w:numId w:val="8"/>
        </w:numPr>
        <w:spacing w:after="120" w:line="240" w:lineRule="auto"/>
      </w:pPr>
      <w:r w:rsidRPr="00823C80">
        <w:rPr>
          <w:b/>
          <w:bCs/>
        </w:rPr>
        <w:t>Seek godly counsel</w:t>
      </w:r>
      <w:r w:rsidRPr="00823C80">
        <w:t>. (Proverbs 15:22; 1 Kings 12)</w:t>
      </w:r>
    </w:p>
    <w:p w14:paraId="6C9478D9" w14:textId="77777777" w:rsidR="00823C80" w:rsidRPr="00823C80" w:rsidRDefault="00823C80" w:rsidP="00823C80">
      <w:pPr>
        <w:numPr>
          <w:ilvl w:val="0"/>
          <w:numId w:val="9"/>
        </w:numPr>
        <w:spacing w:after="120" w:line="240" w:lineRule="auto"/>
      </w:pPr>
      <w:r w:rsidRPr="00823C80">
        <w:rPr>
          <w:b/>
          <w:bCs/>
        </w:rPr>
        <w:t xml:space="preserve">Recognize </w:t>
      </w:r>
      <w:proofErr w:type="gramStart"/>
      <w:r w:rsidRPr="00823C80">
        <w:rPr>
          <w:b/>
          <w:bCs/>
        </w:rPr>
        <w:t>they’re</w:t>
      </w:r>
      <w:proofErr w:type="gramEnd"/>
      <w:r w:rsidRPr="00823C80">
        <w:rPr>
          <w:b/>
          <w:bCs/>
        </w:rPr>
        <w:t xml:space="preserve"> subject to God</w:t>
      </w:r>
      <w:r w:rsidRPr="00823C80">
        <w:t>. (James 4:13-17; Psalms 33:10-11; Proverbs 16:1-3)</w:t>
      </w:r>
    </w:p>
    <w:p w14:paraId="16ED0C67" w14:textId="77777777" w:rsidR="00823C80" w:rsidRPr="00823C80" w:rsidRDefault="00823C80" w:rsidP="00823C80">
      <w:pPr>
        <w:numPr>
          <w:ilvl w:val="1"/>
          <w:numId w:val="9"/>
        </w:numPr>
        <w:spacing w:after="120" w:line="240" w:lineRule="auto"/>
      </w:pPr>
      <w:r w:rsidRPr="00823C80">
        <w:rPr>
          <w:b/>
          <w:bCs/>
        </w:rPr>
        <w:t xml:space="preserve">Be humble - </w:t>
      </w:r>
      <w:r w:rsidRPr="00823C80">
        <w:t xml:space="preserve">we </w:t>
      </w:r>
      <w:proofErr w:type="gramStart"/>
      <w:r w:rsidRPr="00823C80">
        <w:t>don’t</w:t>
      </w:r>
      <w:proofErr w:type="gramEnd"/>
      <w:r w:rsidRPr="00823C80">
        <w:t xml:space="preserve"> have all the answers. (Proverbs 14:12)</w:t>
      </w:r>
    </w:p>
    <w:p w14:paraId="1F0190BB" w14:textId="77777777" w:rsidR="00823C80" w:rsidRPr="00823C80" w:rsidRDefault="00823C80" w:rsidP="00823C80">
      <w:pPr>
        <w:numPr>
          <w:ilvl w:val="0"/>
          <w:numId w:val="9"/>
        </w:numPr>
        <w:spacing w:after="120" w:line="240" w:lineRule="auto"/>
      </w:pPr>
      <w:r w:rsidRPr="00823C80">
        <w:rPr>
          <w:b/>
          <w:bCs/>
        </w:rPr>
        <w:t>Respond to God with commitment</w:t>
      </w:r>
      <w:r w:rsidRPr="00823C80">
        <w:t xml:space="preserve">, </w:t>
      </w:r>
      <w:proofErr w:type="gramStart"/>
      <w:r w:rsidRPr="00823C80">
        <w:t>faith</w:t>
      </w:r>
      <w:proofErr w:type="gramEnd"/>
      <w:r w:rsidRPr="00823C80">
        <w:t xml:space="preserve"> and humility. (Psalms 37:5; 22:8; Luke 1:38)</w:t>
      </w:r>
    </w:p>
    <w:p w14:paraId="14AF5863" w14:textId="334B8BFA" w:rsidR="00823C80" w:rsidRDefault="00823C80" w:rsidP="00D2539D">
      <w:pPr>
        <w:pBdr>
          <w:top w:val="single" w:sz="4" w:space="1" w:color="auto"/>
        </w:pBdr>
        <w:rPr>
          <w:b/>
          <w:bCs/>
        </w:rPr>
      </w:pPr>
      <w:r>
        <w:t xml:space="preserve">10 - </w:t>
      </w:r>
      <w:r w:rsidRPr="00823C80">
        <w:rPr>
          <w:b/>
          <w:bCs/>
        </w:rPr>
        <w:t>Objective…</w:t>
      </w:r>
    </w:p>
    <w:p w14:paraId="22064AF8" w14:textId="77777777" w:rsidR="00823C80" w:rsidRPr="00823C80" w:rsidRDefault="00823C80" w:rsidP="00823C80">
      <w:pPr>
        <w:spacing w:after="120" w:line="240" w:lineRule="auto"/>
      </w:pPr>
      <w:r w:rsidRPr="00823C80">
        <w:rPr>
          <w:b/>
          <w:bCs/>
        </w:rPr>
        <w:t>What is the application in our lives?</w:t>
      </w:r>
    </w:p>
    <w:p w14:paraId="6676C87C" w14:textId="77777777" w:rsidR="00823C80" w:rsidRPr="00823C80" w:rsidRDefault="00823C80" w:rsidP="00823C80">
      <w:pPr>
        <w:numPr>
          <w:ilvl w:val="0"/>
          <w:numId w:val="10"/>
        </w:numPr>
        <w:spacing w:after="120" w:line="240" w:lineRule="auto"/>
      </w:pPr>
      <w:r w:rsidRPr="00823C80">
        <w:rPr>
          <w:b/>
          <w:bCs/>
        </w:rPr>
        <w:t xml:space="preserve">Choose to respond by faith and trust to all adversity and suffering. </w:t>
      </w:r>
      <w:r w:rsidRPr="00823C80">
        <w:t>(1 Peter 4:19; 2 Timothy 1:12)</w:t>
      </w:r>
    </w:p>
    <w:p w14:paraId="75F62651" w14:textId="77777777" w:rsidR="00823C80" w:rsidRPr="00823C80" w:rsidRDefault="00823C80" w:rsidP="00823C80">
      <w:pPr>
        <w:numPr>
          <w:ilvl w:val="0"/>
          <w:numId w:val="10"/>
        </w:numPr>
        <w:spacing w:after="120" w:line="240" w:lineRule="auto"/>
      </w:pPr>
      <w:r w:rsidRPr="00823C80">
        <w:rPr>
          <w:b/>
          <w:bCs/>
        </w:rPr>
        <w:t xml:space="preserve">Come to know God better and draw closer to Him. </w:t>
      </w:r>
      <w:r w:rsidRPr="00823C80">
        <w:rPr>
          <w:b/>
          <w:bCs/>
        </w:rPr>
        <w:br/>
      </w:r>
      <w:r w:rsidRPr="00823C80">
        <w:t>(Philippians 3:8-11)</w:t>
      </w:r>
    </w:p>
    <w:p w14:paraId="7F28F97E" w14:textId="332DB3DE" w:rsidR="00823C80" w:rsidRPr="00823C80" w:rsidRDefault="00823C80" w:rsidP="00823C80">
      <w:pPr>
        <w:numPr>
          <w:ilvl w:val="0"/>
          <w:numId w:val="10"/>
        </w:numPr>
        <w:spacing w:after="120" w:line="240" w:lineRule="auto"/>
      </w:pPr>
      <w:r w:rsidRPr="00823C80">
        <w:rPr>
          <w:b/>
          <w:bCs/>
        </w:rPr>
        <w:t xml:space="preserve">Build up our faith. </w:t>
      </w:r>
      <w:r w:rsidRPr="00823C80">
        <w:t>(Romans 10:17; Luke 17:5-10; Jude 20; 2 Peter 1:5-10)</w:t>
      </w:r>
    </w:p>
    <w:p w14:paraId="7445B222" w14:textId="2452A33A" w:rsidR="00823C80" w:rsidRDefault="00823C80" w:rsidP="00D2539D">
      <w:pPr>
        <w:pBdr>
          <w:top w:val="single" w:sz="4" w:space="1" w:color="auto"/>
        </w:pBdr>
        <w:spacing w:after="120" w:line="240" w:lineRule="auto"/>
        <w:rPr>
          <w:b/>
          <w:bCs/>
        </w:rPr>
      </w:pPr>
      <w:r>
        <w:t xml:space="preserve">11 – </w:t>
      </w:r>
      <w:r w:rsidRPr="00823C80">
        <w:rPr>
          <w:b/>
          <w:bCs/>
        </w:rPr>
        <w:t>Objective</w:t>
      </w:r>
    </w:p>
    <w:p w14:paraId="2EB275FE" w14:textId="77777777" w:rsidR="00823C80" w:rsidRPr="00823C80" w:rsidRDefault="00823C80" w:rsidP="00823C80">
      <w:pPr>
        <w:numPr>
          <w:ilvl w:val="0"/>
          <w:numId w:val="11"/>
        </w:numPr>
        <w:spacing w:after="120" w:line="240" w:lineRule="auto"/>
      </w:pPr>
      <w:r w:rsidRPr="00823C80">
        <w:rPr>
          <w:b/>
          <w:bCs/>
        </w:rPr>
        <w:t xml:space="preserve">Become better encouragers learn to help others who are suffering. </w:t>
      </w:r>
      <w:r w:rsidRPr="00823C80">
        <w:t>(Hebrews 3:12-14; 1 Thessalonians 5:11-14; Galatians 6:1-2)</w:t>
      </w:r>
    </w:p>
    <w:p w14:paraId="0F656C3D" w14:textId="77777777" w:rsidR="00823C80" w:rsidRPr="00823C80" w:rsidRDefault="00823C80" w:rsidP="00823C80">
      <w:pPr>
        <w:numPr>
          <w:ilvl w:val="0"/>
          <w:numId w:val="11"/>
        </w:numPr>
        <w:spacing w:after="120" w:line="240" w:lineRule="auto"/>
      </w:pPr>
      <w:r w:rsidRPr="00823C80">
        <w:rPr>
          <w:b/>
          <w:bCs/>
        </w:rPr>
        <w:t xml:space="preserve">Stay focused on the outcome. </w:t>
      </w:r>
      <w:r w:rsidRPr="00823C80">
        <w:t>(1 Peter 1:6-9)</w:t>
      </w:r>
    </w:p>
    <w:p w14:paraId="2FF3ED64" w14:textId="519B39E4" w:rsidR="00823C80" w:rsidRPr="00823C80" w:rsidRDefault="00823C80" w:rsidP="00823C80">
      <w:pPr>
        <w:numPr>
          <w:ilvl w:val="0"/>
          <w:numId w:val="11"/>
        </w:numPr>
        <w:spacing w:after="120" w:line="240" w:lineRule="auto"/>
      </w:pPr>
      <w:r w:rsidRPr="00823C80">
        <w:rPr>
          <w:b/>
          <w:bCs/>
        </w:rPr>
        <w:t xml:space="preserve">Not to neglect he who is neglected in all this. </w:t>
      </w:r>
      <w:r w:rsidRPr="00823C80">
        <w:t>(1 Peter 5:6-10)</w:t>
      </w:r>
    </w:p>
    <w:sectPr w:rsidR="00823C80" w:rsidRPr="00823C80" w:rsidSect="00823C80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316F4"/>
    <w:multiLevelType w:val="hybridMultilevel"/>
    <w:tmpl w:val="A434DA2C"/>
    <w:lvl w:ilvl="0" w:tplc="73ECBF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D0433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F9A30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A3A91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0C93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5BE57F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10A5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440E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172ED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12049B"/>
    <w:multiLevelType w:val="hybridMultilevel"/>
    <w:tmpl w:val="D068C81A"/>
    <w:lvl w:ilvl="0" w:tplc="1780F8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7EAD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D069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CA45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F08E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AED4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B6FC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E6C8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7085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69D11F4"/>
    <w:multiLevelType w:val="hybridMultilevel"/>
    <w:tmpl w:val="CDEEC074"/>
    <w:lvl w:ilvl="0" w:tplc="9C3C3D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762F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700AA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C542D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74DC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F5CE1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1DAE3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20C0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A4266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2F020C4"/>
    <w:multiLevelType w:val="hybridMultilevel"/>
    <w:tmpl w:val="339896F4"/>
    <w:lvl w:ilvl="0" w:tplc="9A54F7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0485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CEAB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AA19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805C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86AB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FADF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DAEE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F28F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02B3CE3"/>
    <w:multiLevelType w:val="hybridMultilevel"/>
    <w:tmpl w:val="2080122A"/>
    <w:lvl w:ilvl="0" w:tplc="189EAD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DC92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DE32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70C9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7EB2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4A0A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46BE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3E2C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92D8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1487B62"/>
    <w:multiLevelType w:val="hybridMultilevel"/>
    <w:tmpl w:val="84AC2A34"/>
    <w:lvl w:ilvl="0" w:tplc="8D9074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17483B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7C3C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BF4BC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9468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48081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46A67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E05F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1FC61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E231C12"/>
    <w:multiLevelType w:val="hybridMultilevel"/>
    <w:tmpl w:val="31DE5C20"/>
    <w:lvl w:ilvl="0" w:tplc="9578883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3B408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1B000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E1204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9819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7945D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0850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BE96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D862A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7805776"/>
    <w:multiLevelType w:val="hybridMultilevel"/>
    <w:tmpl w:val="18D295A2"/>
    <w:lvl w:ilvl="0" w:tplc="0678A6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A63C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B043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D0AC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1207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44C6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643F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18EC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141D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678411F4"/>
    <w:multiLevelType w:val="hybridMultilevel"/>
    <w:tmpl w:val="089808CC"/>
    <w:lvl w:ilvl="0" w:tplc="E2624B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668D7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EB064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674A7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6C64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72B72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AD23B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0A58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98C1AC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85377F1"/>
    <w:multiLevelType w:val="hybridMultilevel"/>
    <w:tmpl w:val="69E8540E"/>
    <w:lvl w:ilvl="0" w:tplc="2B8E40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32084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1430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6821B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CE36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94220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AD423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32D2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BA83C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D2E4DC2"/>
    <w:multiLevelType w:val="hybridMultilevel"/>
    <w:tmpl w:val="AF2EED46"/>
    <w:lvl w:ilvl="0" w:tplc="275E989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F4728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9AA5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894DC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DCD6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09637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59EEE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F21B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7F48C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47513914">
    <w:abstractNumId w:val="7"/>
  </w:num>
  <w:num w:numId="2" w16cid:durableId="292371052">
    <w:abstractNumId w:val="1"/>
  </w:num>
  <w:num w:numId="3" w16cid:durableId="1753700554">
    <w:abstractNumId w:val="8"/>
  </w:num>
  <w:num w:numId="4" w16cid:durableId="1229999025">
    <w:abstractNumId w:val="0"/>
  </w:num>
  <w:num w:numId="5" w16cid:durableId="1874802843">
    <w:abstractNumId w:val="5"/>
  </w:num>
  <w:num w:numId="6" w16cid:durableId="1462764137">
    <w:abstractNumId w:val="3"/>
  </w:num>
  <w:num w:numId="7" w16cid:durableId="2060397080">
    <w:abstractNumId w:val="4"/>
  </w:num>
  <w:num w:numId="8" w16cid:durableId="2131514927">
    <w:abstractNumId w:val="9"/>
  </w:num>
  <w:num w:numId="9" w16cid:durableId="62485318">
    <w:abstractNumId w:val="10"/>
  </w:num>
  <w:num w:numId="10" w16cid:durableId="1714305766">
    <w:abstractNumId w:val="2"/>
  </w:num>
  <w:num w:numId="11" w16cid:durableId="93247138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C80"/>
    <w:rsid w:val="00823C80"/>
    <w:rsid w:val="00D25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8B6A5"/>
  <w15:chartTrackingRefBased/>
  <w15:docId w15:val="{E0CF6DAF-E80C-4562-9F7D-AA2D1AFF2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3C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1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04234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9460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641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4840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9561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78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45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29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8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59726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710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082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108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9010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5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9940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6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44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95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0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47759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009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0654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709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5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50057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736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7152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4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8651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50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727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18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4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944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595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7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04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51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8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1415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885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131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500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91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2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45658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729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284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489</Words>
  <Characters>2788</Characters>
  <Application>Microsoft Office Word</Application>
  <DocSecurity>0</DocSecurity>
  <Lines>23</Lines>
  <Paragraphs>6</Paragraphs>
  <ScaleCrop>false</ScaleCrop>
  <Company/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Simmons</dc:creator>
  <cp:keywords/>
  <dc:description/>
  <cp:lastModifiedBy>Chris Simmons</cp:lastModifiedBy>
  <cp:revision>2</cp:revision>
  <dcterms:created xsi:type="dcterms:W3CDTF">2023-03-29T15:26:00Z</dcterms:created>
  <dcterms:modified xsi:type="dcterms:W3CDTF">2023-03-29T15:35:00Z</dcterms:modified>
</cp:coreProperties>
</file>