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999" w14:textId="5C65E800" w:rsidR="00C56ABC" w:rsidRDefault="00C56ABC">
      <w:r>
        <w:t>1 – Remember Who You Are!</w:t>
      </w:r>
    </w:p>
    <w:p w14:paraId="4C821DDE" w14:textId="4A954645" w:rsidR="00C56ABC" w:rsidRDefault="00C56ABC">
      <w:r>
        <w:t>Exodus 2:11-14</w:t>
      </w:r>
    </w:p>
    <w:p w14:paraId="5BB59D68" w14:textId="7FB6C05F" w:rsidR="00C56ABC" w:rsidRDefault="00C56ABC">
      <w:pPr>
        <w:rPr>
          <w:b/>
          <w:bCs/>
        </w:rPr>
      </w:pPr>
      <w:r>
        <w:t xml:space="preserve">2 - </w:t>
      </w:r>
      <w:r w:rsidRPr="00C56ABC">
        <w:rPr>
          <w:b/>
          <w:bCs/>
        </w:rPr>
        <w:t>Moses Remembered Who He Was!</w:t>
      </w:r>
    </w:p>
    <w:p w14:paraId="4A2B9911" w14:textId="77777777" w:rsidR="00C56ABC" w:rsidRPr="00C56ABC" w:rsidRDefault="00C56ABC" w:rsidP="00C56ABC">
      <w:r w:rsidRPr="00C56ABC">
        <w:rPr>
          <w:b/>
          <w:bCs/>
        </w:rPr>
        <w:t>Learned from his mother</w:t>
      </w:r>
      <w:r w:rsidRPr="00C56ABC">
        <w:t>? (Exodus 2:9)</w:t>
      </w:r>
    </w:p>
    <w:p w14:paraId="059C0249" w14:textId="77777777" w:rsidR="00C56ABC" w:rsidRPr="00C56ABC" w:rsidRDefault="00C56ABC" w:rsidP="00C56ABC">
      <w:r w:rsidRPr="00C56ABC">
        <w:t xml:space="preserve">He knew who his </w:t>
      </w:r>
      <w:r w:rsidRPr="00C56ABC">
        <w:rPr>
          <w:b/>
          <w:bCs/>
          <w:i/>
          <w:iCs/>
        </w:rPr>
        <w:t>“brethren”</w:t>
      </w:r>
      <w:r w:rsidRPr="00C56ABC">
        <w:t xml:space="preserve"> were and chose to take a stand with them; </w:t>
      </w:r>
      <w:r w:rsidRPr="00C56ABC">
        <w:rPr>
          <w:b/>
          <w:bCs/>
          <w:i/>
          <w:iCs/>
        </w:rPr>
        <w:t>“refusing”</w:t>
      </w:r>
      <w:r w:rsidRPr="00C56ABC">
        <w:t xml:space="preserve"> to be </w:t>
      </w:r>
      <w:r w:rsidRPr="00C56ABC">
        <w:rPr>
          <w:i/>
          <w:iCs/>
        </w:rPr>
        <w:t>“called the son of Pharaoh’s daughter.”</w:t>
      </w:r>
      <w:r w:rsidRPr="00C56ABC">
        <w:t xml:space="preserve"> (Exodus 2:11; Hebrews 11:24)</w:t>
      </w:r>
    </w:p>
    <w:p w14:paraId="4D106D94" w14:textId="77777777" w:rsidR="00C56ABC" w:rsidRPr="00C56ABC" w:rsidRDefault="00C56ABC" w:rsidP="00C56ABC">
      <w:pPr>
        <w:numPr>
          <w:ilvl w:val="0"/>
          <w:numId w:val="1"/>
        </w:numPr>
      </w:pPr>
      <w:r w:rsidRPr="00C56ABC">
        <w:t>All our choices must align with who we are! (Luke 9:23)</w:t>
      </w:r>
    </w:p>
    <w:p w14:paraId="0A48B66A" w14:textId="77777777" w:rsidR="00C56ABC" w:rsidRPr="00C56ABC" w:rsidRDefault="00C56ABC" w:rsidP="00C56ABC">
      <w:r w:rsidRPr="00C56ABC">
        <w:t xml:space="preserve">The answer to </w:t>
      </w:r>
      <w:r w:rsidRPr="00C56ABC">
        <w:rPr>
          <w:b/>
          <w:bCs/>
        </w:rPr>
        <w:t>“who are you?”</w:t>
      </w:r>
      <w:r w:rsidRPr="00C56ABC">
        <w:t xml:space="preserve"> must change as a child of God. (Philippians 3:1-6 vs. 7-16)</w:t>
      </w:r>
    </w:p>
    <w:p w14:paraId="228AA659" w14:textId="77777777" w:rsidR="00C56ABC" w:rsidRPr="00C56ABC" w:rsidRDefault="00C56ABC" w:rsidP="00C56ABC">
      <w:r w:rsidRPr="00C56ABC">
        <w:t xml:space="preserve">We must see ourselves as </w:t>
      </w:r>
      <w:r w:rsidRPr="00C56ABC">
        <w:rPr>
          <w:b/>
          <w:bCs/>
        </w:rPr>
        <w:t xml:space="preserve">a new creation </w:t>
      </w:r>
      <w:r w:rsidRPr="00C56ABC">
        <w:t>in Jesus Christ! (Romans 6:3-16; 2 Corinthians 5:17)</w:t>
      </w:r>
    </w:p>
    <w:p w14:paraId="20FEF659" w14:textId="304F06CE" w:rsidR="00C56ABC" w:rsidRDefault="00C56ABC">
      <w:pPr>
        <w:rPr>
          <w:b/>
          <w:bCs/>
        </w:rPr>
      </w:pPr>
      <w:r>
        <w:t xml:space="preserve">3 - </w:t>
      </w:r>
      <w:r w:rsidRPr="00C56ABC">
        <w:rPr>
          <w:b/>
          <w:bCs/>
        </w:rPr>
        <w:t xml:space="preserve">Who We Are Is Not Who We Used </w:t>
      </w:r>
      <w:proofErr w:type="gramStart"/>
      <w:r w:rsidRPr="00C56ABC">
        <w:rPr>
          <w:b/>
          <w:bCs/>
        </w:rPr>
        <w:t>To</w:t>
      </w:r>
      <w:proofErr w:type="gramEnd"/>
      <w:r w:rsidRPr="00C56ABC">
        <w:rPr>
          <w:b/>
          <w:bCs/>
        </w:rPr>
        <w:t xml:space="preserve"> Be</w:t>
      </w:r>
    </w:p>
    <w:p w14:paraId="2E421E29" w14:textId="77777777" w:rsidR="00C56ABC" w:rsidRPr="00C56ABC" w:rsidRDefault="00C56ABC" w:rsidP="00C56ABC">
      <w:r w:rsidRPr="00C56ABC">
        <w:rPr>
          <w:b/>
          <w:bCs/>
        </w:rPr>
        <w:t xml:space="preserve">We became a “new creature” in Christ. </w:t>
      </w:r>
      <w:r w:rsidRPr="00C56ABC">
        <w:rPr>
          <w:b/>
          <w:bCs/>
        </w:rPr>
        <w:br/>
      </w:r>
      <w:r w:rsidRPr="00C56ABC">
        <w:t>(2 Corinthians 5:17)</w:t>
      </w:r>
    </w:p>
    <w:p w14:paraId="398BD526" w14:textId="77777777" w:rsidR="00C56ABC" w:rsidRPr="00C56ABC" w:rsidRDefault="00C56ABC" w:rsidP="00C56ABC">
      <w:r w:rsidRPr="00C56ABC">
        <w:rPr>
          <w:b/>
          <w:bCs/>
        </w:rPr>
        <w:t xml:space="preserve">“Not looking back” to the former self. </w:t>
      </w:r>
      <w:r w:rsidRPr="00C56ABC">
        <w:t>(Luke 9:62; Philippians 3:12-14)</w:t>
      </w:r>
    </w:p>
    <w:p w14:paraId="447CECDE" w14:textId="77777777" w:rsidR="00C56ABC" w:rsidRPr="00C56ABC" w:rsidRDefault="00C56ABC" w:rsidP="00C56ABC">
      <w:r w:rsidRPr="00C56ABC">
        <w:rPr>
          <w:b/>
          <w:bCs/>
        </w:rPr>
        <w:t>Remembering our “first love</w:t>
      </w:r>
      <w:proofErr w:type="gramStart"/>
      <w:r w:rsidRPr="00C56ABC">
        <w:rPr>
          <w:b/>
          <w:bCs/>
        </w:rPr>
        <w:t>”.</w:t>
      </w:r>
      <w:proofErr w:type="gramEnd"/>
      <w:r w:rsidRPr="00C56ABC">
        <w:rPr>
          <w:b/>
          <w:bCs/>
        </w:rPr>
        <w:t xml:space="preserve"> </w:t>
      </w:r>
      <w:r w:rsidRPr="00C56ABC">
        <w:t>(Revelation 2:4-5)</w:t>
      </w:r>
    </w:p>
    <w:p w14:paraId="0797E73B" w14:textId="77777777" w:rsidR="00C56ABC" w:rsidRPr="00C56ABC" w:rsidRDefault="00C56ABC" w:rsidP="00C56ABC">
      <w:r w:rsidRPr="00C56ABC">
        <w:rPr>
          <w:b/>
          <w:bCs/>
        </w:rPr>
        <w:t xml:space="preserve">Who we are is not who we will be! </w:t>
      </w:r>
      <w:r w:rsidRPr="00C56ABC">
        <w:rPr>
          <w:b/>
          <w:bCs/>
        </w:rPr>
        <w:br/>
      </w:r>
      <w:r w:rsidRPr="00C56ABC">
        <w:t>(2 Peter 3:16-17)</w:t>
      </w:r>
    </w:p>
    <w:p w14:paraId="62C4CE79" w14:textId="6C07C6EA" w:rsidR="00C56ABC" w:rsidRDefault="00C56ABC">
      <w:pPr>
        <w:rPr>
          <w:b/>
          <w:bCs/>
        </w:rPr>
      </w:pPr>
      <w:r>
        <w:t xml:space="preserve">4 - </w:t>
      </w:r>
      <w:r w:rsidRPr="00C56ABC">
        <w:rPr>
          <w:b/>
          <w:bCs/>
        </w:rPr>
        <w:t>Peter Addressed Remembering Who We Are</w:t>
      </w:r>
    </w:p>
    <w:p w14:paraId="33D23902" w14:textId="77777777" w:rsidR="00C56ABC" w:rsidRPr="00C56ABC" w:rsidRDefault="00C56ABC" w:rsidP="00C56ABC">
      <w:r w:rsidRPr="00C56ABC">
        <w:rPr>
          <w:b/>
          <w:bCs/>
        </w:rPr>
        <w:t xml:space="preserve">We are </w:t>
      </w:r>
    </w:p>
    <w:p w14:paraId="22E1D859" w14:textId="77777777" w:rsidR="00C56ABC" w:rsidRPr="00C56ABC" w:rsidRDefault="00C56ABC" w:rsidP="00C56ABC">
      <w:pPr>
        <w:numPr>
          <w:ilvl w:val="0"/>
          <w:numId w:val="2"/>
        </w:numPr>
      </w:pPr>
      <w:r w:rsidRPr="00C56ABC">
        <w:rPr>
          <w:b/>
          <w:bCs/>
        </w:rPr>
        <w:t xml:space="preserve">Sojourners &amp; exiles or pilgrims. </w:t>
      </w:r>
      <w:r w:rsidRPr="00C56ABC">
        <w:rPr>
          <w:b/>
          <w:bCs/>
        </w:rPr>
        <w:br/>
      </w:r>
      <w:r w:rsidRPr="00C56ABC">
        <w:t>(1:1, 17; Hebrews 11:13-16, 26; 1 Peter 2:11-12)</w:t>
      </w:r>
    </w:p>
    <w:p w14:paraId="4D3580E8" w14:textId="77777777" w:rsidR="00C56ABC" w:rsidRPr="00C56ABC" w:rsidRDefault="00C56ABC" w:rsidP="00C56ABC">
      <w:pPr>
        <w:numPr>
          <w:ilvl w:val="1"/>
          <w:numId w:val="2"/>
        </w:numPr>
      </w:pPr>
      <w:r w:rsidRPr="00C56ABC">
        <w:t xml:space="preserve">Called upon to be </w:t>
      </w:r>
      <w:r w:rsidRPr="00C56ABC">
        <w:rPr>
          <w:b/>
          <w:bCs/>
        </w:rPr>
        <w:t>difference makers</w:t>
      </w:r>
      <w:r w:rsidRPr="00C56ABC">
        <w:t xml:space="preserve">… (Matthew 5:13-16) In </w:t>
      </w:r>
      <w:r w:rsidRPr="00C56ABC">
        <w:rPr>
          <w:b/>
          <w:bCs/>
        </w:rPr>
        <w:t>all situations</w:t>
      </w:r>
      <w:r w:rsidRPr="00C56ABC">
        <w:t>. (Philippians 2:12-16)</w:t>
      </w:r>
    </w:p>
    <w:p w14:paraId="189F356D" w14:textId="77777777" w:rsidR="00C56ABC" w:rsidRPr="00C56ABC" w:rsidRDefault="00C56ABC" w:rsidP="00C56ABC">
      <w:pPr>
        <w:numPr>
          <w:ilvl w:val="0"/>
          <w:numId w:val="2"/>
        </w:numPr>
      </w:pPr>
      <w:r w:rsidRPr="00C56ABC">
        <w:rPr>
          <w:b/>
          <w:bCs/>
        </w:rPr>
        <w:t xml:space="preserve">A Holy nation </w:t>
      </w:r>
      <w:r w:rsidRPr="00C56ABC">
        <w:t>(</w:t>
      </w:r>
      <w:proofErr w:type="gramStart"/>
      <w:r w:rsidRPr="00C56ABC">
        <w:t>2:9)</w:t>
      </w:r>
      <w:r w:rsidRPr="00C56ABC">
        <w:rPr>
          <w:b/>
          <w:bCs/>
        </w:rPr>
        <w:t>…</w:t>
      </w:r>
      <w:proofErr w:type="gramEnd"/>
      <w:r w:rsidRPr="00C56ABC">
        <w:rPr>
          <w:b/>
          <w:bCs/>
        </w:rPr>
        <w:t xml:space="preserve"> </w:t>
      </w:r>
      <w:r w:rsidRPr="00C56ABC">
        <w:t xml:space="preserve">Our citizenship is in heaven! </w:t>
      </w:r>
      <w:r w:rsidRPr="00C56ABC">
        <w:br/>
        <w:t>(Philippians 2:20)</w:t>
      </w:r>
    </w:p>
    <w:p w14:paraId="2ED154B7" w14:textId="1B64CA3F" w:rsidR="00C56ABC" w:rsidRDefault="00C56ABC" w:rsidP="00C56ABC">
      <w:pPr>
        <w:numPr>
          <w:ilvl w:val="1"/>
          <w:numId w:val="2"/>
        </w:numPr>
      </w:pPr>
      <w:r w:rsidRPr="00C56ABC">
        <w:t>Our loyalty and allegiance to our head. (Col. 1:18; 2:19; Acts 5:29)</w:t>
      </w:r>
    </w:p>
    <w:p w14:paraId="04AF8445" w14:textId="2ADCF679" w:rsidR="00C56ABC" w:rsidRPr="00C56ABC" w:rsidRDefault="00C56ABC" w:rsidP="00C56ABC">
      <w:pPr>
        <w:rPr>
          <w:b/>
          <w:bCs/>
        </w:rPr>
      </w:pPr>
      <w:r>
        <w:t xml:space="preserve">5 – </w:t>
      </w:r>
      <w:r w:rsidRPr="00C56ABC">
        <w:rPr>
          <w:b/>
          <w:bCs/>
        </w:rPr>
        <w:t>Peter Addressed Remembering Who We Are</w:t>
      </w:r>
    </w:p>
    <w:p w14:paraId="518AA150" w14:textId="77777777" w:rsidR="00C56ABC" w:rsidRPr="00C56ABC" w:rsidRDefault="00C56ABC" w:rsidP="00C56ABC">
      <w:r w:rsidRPr="00C56ABC">
        <w:rPr>
          <w:b/>
          <w:bCs/>
        </w:rPr>
        <w:t xml:space="preserve">We are </w:t>
      </w:r>
    </w:p>
    <w:p w14:paraId="4E5B551A" w14:textId="77777777" w:rsidR="00C56ABC" w:rsidRPr="00C56ABC" w:rsidRDefault="00C56ABC" w:rsidP="00C56ABC">
      <w:pPr>
        <w:numPr>
          <w:ilvl w:val="0"/>
          <w:numId w:val="3"/>
        </w:numPr>
      </w:pPr>
      <w:r w:rsidRPr="00C56ABC">
        <w:t xml:space="preserve">Those </w:t>
      </w:r>
      <w:r w:rsidRPr="00C56ABC">
        <w:rPr>
          <w:b/>
          <w:bCs/>
        </w:rPr>
        <w:t>purchased by the blood of Christ</w:t>
      </w:r>
      <w:r w:rsidRPr="00C56ABC">
        <w:t xml:space="preserve">. </w:t>
      </w:r>
      <w:r w:rsidRPr="00C56ABC">
        <w:br/>
        <w:t>(1:18-19; cf., vs. 14-17; 2 Peter 3:11-14; 2 Corinthians 7:1)</w:t>
      </w:r>
    </w:p>
    <w:p w14:paraId="20DC9486" w14:textId="77777777" w:rsidR="00C56ABC" w:rsidRPr="00C56ABC" w:rsidRDefault="00C56ABC" w:rsidP="00C56ABC">
      <w:pPr>
        <w:numPr>
          <w:ilvl w:val="1"/>
          <w:numId w:val="3"/>
        </w:numPr>
      </w:pPr>
      <w:r w:rsidRPr="00C56ABC">
        <w:rPr>
          <w:b/>
          <w:bCs/>
        </w:rPr>
        <w:t>We are not our own!</w:t>
      </w:r>
      <w:r w:rsidRPr="00C56ABC">
        <w:t xml:space="preserve"> (1 Corinthians 6:19-20)</w:t>
      </w:r>
    </w:p>
    <w:p w14:paraId="493A967F" w14:textId="608AA722" w:rsidR="00C56ABC" w:rsidRPr="00C56ABC" w:rsidRDefault="00C56ABC" w:rsidP="00C56ABC">
      <w:pPr>
        <w:numPr>
          <w:ilvl w:val="0"/>
          <w:numId w:val="3"/>
        </w:numPr>
      </w:pPr>
      <w:r w:rsidRPr="00C56ABC">
        <w:rPr>
          <w:b/>
          <w:bCs/>
        </w:rPr>
        <w:t xml:space="preserve">“A people for God’s own possession (peculiar? </w:t>
      </w:r>
      <w:r w:rsidRPr="00C56ABC">
        <w:t>KJV</w:t>
      </w:r>
      <w:r w:rsidRPr="00C56ABC">
        <w:rPr>
          <w:b/>
          <w:bCs/>
        </w:rPr>
        <w:t xml:space="preserve">)” </w:t>
      </w:r>
      <w:r w:rsidRPr="00C56ABC">
        <w:t>(2:9; Exodus 19:5; Deut. 4:20, 24; 7:6ff)</w:t>
      </w:r>
    </w:p>
    <w:p w14:paraId="67AC5A5B" w14:textId="77777777" w:rsidR="00C56ABC" w:rsidRPr="00C56ABC" w:rsidRDefault="00C56ABC" w:rsidP="00C56ABC">
      <w:pPr>
        <w:numPr>
          <w:ilvl w:val="1"/>
          <w:numId w:val="3"/>
        </w:numPr>
      </w:pPr>
      <w:r w:rsidRPr="00C56ABC">
        <w:rPr>
          <w:b/>
          <w:bCs/>
        </w:rPr>
        <w:lastRenderedPageBreak/>
        <w:t>We are here to serve</w:t>
      </w:r>
      <w:r w:rsidRPr="00C56ABC">
        <w:t>! (Luke 1:38; Titus 2:14; Malachi 3:17-18)</w:t>
      </w:r>
    </w:p>
    <w:p w14:paraId="5A133531" w14:textId="77777777" w:rsidR="00C56ABC" w:rsidRPr="00C56ABC" w:rsidRDefault="00C56ABC" w:rsidP="00C56ABC">
      <w:pPr>
        <w:numPr>
          <w:ilvl w:val="1"/>
          <w:numId w:val="3"/>
        </w:numPr>
      </w:pPr>
      <w:r w:rsidRPr="00C56ABC">
        <w:rPr>
          <w:b/>
          <w:bCs/>
        </w:rPr>
        <w:t xml:space="preserve">We are to live for He who died for us! </w:t>
      </w:r>
      <w:r w:rsidRPr="00C56ABC">
        <w:t>(2 Corinthians 5:14-15)</w:t>
      </w:r>
    </w:p>
    <w:p w14:paraId="322EB301" w14:textId="3CA0BECC" w:rsidR="00C56ABC" w:rsidRPr="00C56ABC" w:rsidRDefault="00C56ABC" w:rsidP="00C56ABC">
      <w:r>
        <w:rPr>
          <w:b/>
          <w:bCs/>
        </w:rPr>
        <w:t xml:space="preserve">6 - </w:t>
      </w:r>
      <w:r w:rsidRPr="00C56ABC">
        <w:rPr>
          <w:b/>
          <w:bCs/>
        </w:rPr>
        <w:t>Peter Addressed Remembering Who We Are</w:t>
      </w:r>
    </w:p>
    <w:p w14:paraId="5DD27582" w14:textId="77777777" w:rsidR="00C56ABC" w:rsidRPr="00C56ABC" w:rsidRDefault="00C56ABC" w:rsidP="00C56ABC">
      <w:r w:rsidRPr="00C56ABC">
        <w:rPr>
          <w:b/>
          <w:bCs/>
        </w:rPr>
        <w:t xml:space="preserve">We are </w:t>
      </w:r>
    </w:p>
    <w:p w14:paraId="6DF2DD2E" w14:textId="77777777" w:rsidR="00C56ABC" w:rsidRPr="00C56ABC" w:rsidRDefault="00C56ABC" w:rsidP="00C56ABC">
      <w:pPr>
        <w:numPr>
          <w:ilvl w:val="0"/>
          <w:numId w:val="4"/>
        </w:numPr>
      </w:pPr>
      <w:r w:rsidRPr="00C56ABC">
        <w:t xml:space="preserve">We are </w:t>
      </w:r>
      <w:r w:rsidRPr="00C56ABC">
        <w:rPr>
          <w:b/>
          <w:bCs/>
        </w:rPr>
        <w:t>children who need continual nourishment &amp; growth</w:t>
      </w:r>
      <w:r w:rsidRPr="00C56ABC">
        <w:t>. (2:1-3; 1 Timothy 4:6)</w:t>
      </w:r>
    </w:p>
    <w:p w14:paraId="191C2F90" w14:textId="1307CDFB" w:rsidR="00C56ABC" w:rsidRPr="00C56ABC" w:rsidRDefault="00C56ABC" w:rsidP="00C56ABC">
      <w:pPr>
        <w:numPr>
          <w:ilvl w:val="1"/>
          <w:numId w:val="4"/>
        </w:numPr>
      </w:pPr>
      <w:r w:rsidRPr="00C56ABC">
        <w:t>Remembering to lead to “increasing” spiritual qualities. (2 Peter 1:5-8)</w:t>
      </w:r>
    </w:p>
    <w:p w14:paraId="695978E8" w14:textId="77777777" w:rsidR="00C56ABC" w:rsidRPr="00C56ABC" w:rsidRDefault="00C56ABC" w:rsidP="00C56ABC">
      <w:pPr>
        <w:numPr>
          <w:ilvl w:val="0"/>
          <w:numId w:val="4"/>
        </w:numPr>
      </w:pPr>
      <w:r w:rsidRPr="00C56ABC">
        <w:rPr>
          <w:b/>
          <w:bCs/>
        </w:rPr>
        <w:t xml:space="preserve">A chosen race. </w:t>
      </w:r>
      <w:r w:rsidRPr="00C56ABC">
        <w:t xml:space="preserve">(2:9) Adopted in God’s family. </w:t>
      </w:r>
    </w:p>
    <w:p w14:paraId="28805511" w14:textId="77777777" w:rsidR="00C56ABC" w:rsidRPr="00C56ABC" w:rsidRDefault="00C56ABC" w:rsidP="00C56ABC">
      <w:pPr>
        <w:numPr>
          <w:ilvl w:val="1"/>
          <w:numId w:val="4"/>
        </w:numPr>
      </w:pPr>
      <w:r w:rsidRPr="00C56ABC">
        <w:t>Led by the Spirit of God. (Romans 8:14-17)</w:t>
      </w:r>
    </w:p>
    <w:p w14:paraId="5E4C3F85" w14:textId="2D75C6D0" w:rsidR="00C56ABC" w:rsidRDefault="00C56ABC" w:rsidP="00C56ABC">
      <w:pPr>
        <w:numPr>
          <w:ilvl w:val="1"/>
          <w:numId w:val="4"/>
        </w:numPr>
      </w:pPr>
      <w:r w:rsidRPr="00C56ABC">
        <w:t>Accepting of our Father’s discipline. (Hebrews 12:4-13)</w:t>
      </w:r>
    </w:p>
    <w:p w14:paraId="1500E0FE" w14:textId="39059908" w:rsidR="00C56ABC" w:rsidRDefault="00C56ABC" w:rsidP="00C56ABC">
      <w:r>
        <w:t xml:space="preserve">7 – </w:t>
      </w:r>
      <w:r w:rsidRPr="00C56ABC">
        <w:rPr>
          <w:b/>
          <w:bCs/>
        </w:rPr>
        <w:t>Peter Addressed Remembering Who We Are</w:t>
      </w:r>
    </w:p>
    <w:p w14:paraId="7C4FD386" w14:textId="7F164924" w:rsidR="00C56ABC" w:rsidRPr="00C56ABC" w:rsidRDefault="00C56ABC" w:rsidP="00C56ABC">
      <w:r w:rsidRPr="00C56ABC">
        <w:rPr>
          <w:b/>
          <w:bCs/>
        </w:rPr>
        <w:t xml:space="preserve">We are </w:t>
      </w:r>
    </w:p>
    <w:p w14:paraId="1D72B8BD" w14:textId="77777777" w:rsidR="00C56ABC" w:rsidRPr="00C56ABC" w:rsidRDefault="00C56ABC" w:rsidP="00C56ABC">
      <w:pPr>
        <w:numPr>
          <w:ilvl w:val="0"/>
          <w:numId w:val="5"/>
        </w:numPr>
      </w:pPr>
      <w:r w:rsidRPr="00C56ABC">
        <w:rPr>
          <w:b/>
          <w:bCs/>
        </w:rPr>
        <w:t>A “holy priesthood” this is to offer spiritual sacrifices</w:t>
      </w:r>
      <w:r w:rsidRPr="00C56ABC">
        <w:t xml:space="preserve">. (2:5) </w:t>
      </w:r>
      <w:r w:rsidRPr="00C56ABC">
        <w:rPr>
          <w:b/>
          <w:bCs/>
        </w:rPr>
        <w:t>A “royal priesthood</w:t>
      </w:r>
      <w:proofErr w:type="gramStart"/>
      <w:r w:rsidRPr="00C56ABC">
        <w:rPr>
          <w:b/>
          <w:bCs/>
        </w:rPr>
        <w:t>”.</w:t>
      </w:r>
      <w:proofErr w:type="gramEnd"/>
      <w:r w:rsidRPr="00C56ABC">
        <w:rPr>
          <w:b/>
          <w:bCs/>
        </w:rPr>
        <w:t xml:space="preserve"> </w:t>
      </w:r>
      <w:r w:rsidRPr="00C56ABC">
        <w:t>(2:9)</w:t>
      </w:r>
    </w:p>
    <w:p w14:paraId="5525E447" w14:textId="77777777" w:rsidR="00C56ABC" w:rsidRPr="00C56ABC" w:rsidRDefault="00C56ABC" w:rsidP="00C56ABC">
      <w:pPr>
        <w:numPr>
          <w:ilvl w:val="0"/>
          <w:numId w:val="5"/>
        </w:numPr>
      </w:pPr>
      <w:r w:rsidRPr="00C56ABC">
        <w:t xml:space="preserve">Set apart for </w:t>
      </w:r>
      <w:r w:rsidRPr="00C56ABC">
        <w:rPr>
          <w:b/>
          <w:bCs/>
        </w:rPr>
        <w:t>service</w:t>
      </w:r>
      <w:r w:rsidRPr="00C56ABC">
        <w:t xml:space="preserve"> and </w:t>
      </w:r>
      <w:r w:rsidRPr="00C56ABC">
        <w:rPr>
          <w:b/>
          <w:bCs/>
        </w:rPr>
        <w:t>sacrifice</w:t>
      </w:r>
      <w:r w:rsidRPr="00C56ABC">
        <w:t>. (Romans 12:1-2; 2 Cor. 12:15; Galatians 2:20)</w:t>
      </w:r>
    </w:p>
    <w:p w14:paraId="1A58EEFC" w14:textId="5AA9E6A5" w:rsidR="00C56ABC" w:rsidRDefault="00C56ABC" w:rsidP="00C56ABC">
      <w:pPr>
        <w:rPr>
          <w:b/>
          <w:bCs/>
        </w:rPr>
      </w:pPr>
      <w:r>
        <w:t xml:space="preserve">8 - </w:t>
      </w:r>
      <w:r w:rsidRPr="00C56ABC">
        <w:rPr>
          <w:b/>
          <w:bCs/>
        </w:rPr>
        <w:t>Remembering Who You Are</w:t>
      </w:r>
    </w:p>
    <w:p w14:paraId="07022C6F" w14:textId="77777777" w:rsidR="00C56ABC" w:rsidRPr="00C56ABC" w:rsidRDefault="00C56ABC" w:rsidP="00C56ABC">
      <w:r w:rsidRPr="00C56ABC">
        <w:rPr>
          <w:b/>
          <w:bCs/>
        </w:rPr>
        <w:t xml:space="preserve">You are </w:t>
      </w:r>
    </w:p>
    <w:p w14:paraId="796F4356" w14:textId="77777777" w:rsidR="00C56ABC" w:rsidRPr="00C56ABC" w:rsidRDefault="00C56ABC" w:rsidP="00C56ABC">
      <w:pPr>
        <w:numPr>
          <w:ilvl w:val="0"/>
          <w:numId w:val="6"/>
        </w:numPr>
      </w:pPr>
      <w:r w:rsidRPr="00C56ABC">
        <w:rPr>
          <w:b/>
          <w:bCs/>
        </w:rPr>
        <w:t>Christians who wear His name …</w:t>
      </w:r>
    </w:p>
    <w:p w14:paraId="3C77301B" w14:textId="77777777" w:rsidR="00C56ABC" w:rsidRPr="00C56ABC" w:rsidRDefault="00C56ABC" w:rsidP="00C56ABC">
      <w:pPr>
        <w:numPr>
          <w:ilvl w:val="0"/>
          <w:numId w:val="6"/>
        </w:numPr>
      </w:pPr>
      <w:r w:rsidRPr="00C56ABC">
        <w:t>With a</w:t>
      </w:r>
      <w:r w:rsidRPr="00C56ABC">
        <w:rPr>
          <w:b/>
          <w:bCs/>
        </w:rPr>
        <w:t xml:space="preserve"> resolute heart </w:t>
      </w:r>
      <w:r w:rsidRPr="00C56ABC">
        <w:t>that</w:t>
      </w:r>
      <w:r w:rsidRPr="00C56ABC">
        <w:rPr>
          <w:b/>
          <w:bCs/>
        </w:rPr>
        <w:t xml:space="preserve"> remains faithful </w:t>
      </w:r>
      <w:r w:rsidRPr="00C56ABC">
        <w:t>to</w:t>
      </w:r>
      <w:r w:rsidRPr="00C56ABC">
        <w:rPr>
          <w:b/>
          <w:bCs/>
        </w:rPr>
        <w:t xml:space="preserve"> Him (Acts 11:20-27)</w:t>
      </w:r>
    </w:p>
    <w:p w14:paraId="437D4B02" w14:textId="77777777" w:rsidR="00C56ABC" w:rsidRPr="00C56ABC" w:rsidRDefault="00C56ABC" w:rsidP="00C56ABC">
      <w:pPr>
        <w:numPr>
          <w:ilvl w:val="0"/>
          <w:numId w:val="6"/>
        </w:numPr>
      </w:pPr>
      <w:r w:rsidRPr="00C56ABC">
        <w:rPr>
          <w:b/>
          <w:bCs/>
        </w:rPr>
        <w:t xml:space="preserve">Willing </w:t>
      </w:r>
      <w:r w:rsidRPr="00C56ABC">
        <w:t>to</w:t>
      </w:r>
      <w:r w:rsidRPr="00C56ABC">
        <w:rPr>
          <w:b/>
          <w:bCs/>
        </w:rPr>
        <w:t xml:space="preserve"> patiently endure </w:t>
      </w:r>
      <w:r w:rsidRPr="00C56ABC">
        <w:t>all</w:t>
      </w:r>
      <w:r w:rsidRPr="00C56ABC">
        <w:rPr>
          <w:b/>
          <w:bCs/>
        </w:rPr>
        <w:t xml:space="preserve"> suffering. </w:t>
      </w:r>
      <w:r w:rsidRPr="00C56ABC">
        <w:rPr>
          <w:b/>
          <w:bCs/>
        </w:rPr>
        <w:br/>
        <w:t>(1 Peter 4:16)</w:t>
      </w:r>
    </w:p>
    <w:p w14:paraId="38B36557" w14:textId="77777777" w:rsidR="00C56ABC" w:rsidRPr="00C56ABC" w:rsidRDefault="00C56ABC" w:rsidP="00C56ABC">
      <w:pPr>
        <w:numPr>
          <w:ilvl w:val="0"/>
          <w:numId w:val="6"/>
        </w:numPr>
      </w:pPr>
      <w:r w:rsidRPr="00C56ABC">
        <w:rPr>
          <w:b/>
          <w:bCs/>
        </w:rPr>
        <w:t>Are you a Christian?</w:t>
      </w:r>
    </w:p>
    <w:p w14:paraId="55439DBC" w14:textId="77777777" w:rsidR="00C56ABC" w:rsidRPr="00C56ABC" w:rsidRDefault="00C56ABC" w:rsidP="00C56ABC">
      <w:pPr>
        <w:numPr>
          <w:ilvl w:val="0"/>
          <w:numId w:val="6"/>
        </w:numPr>
      </w:pPr>
      <w:r w:rsidRPr="00C56ABC">
        <w:rPr>
          <w:b/>
          <w:bCs/>
        </w:rPr>
        <w:t>Have you been faithful to Him?</w:t>
      </w:r>
    </w:p>
    <w:p w14:paraId="43023F14" w14:textId="77777777" w:rsidR="00C56ABC" w:rsidRPr="00C56ABC" w:rsidRDefault="00C56ABC" w:rsidP="00C56ABC"/>
    <w:p w14:paraId="0166E451" w14:textId="77777777" w:rsidR="00C56ABC" w:rsidRDefault="00C56ABC"/>
    <w:sectPr w:rsidR="00C5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2A"/>
    <w:multiLevelType w:val="hybridMultilevel"/>
    <w:tmpl w:val="8ADA34EE"/>
    <w:lvl w:ilvl="0" w:tplc="EC68E556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ECA245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5D4287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35A1B1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54ED87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040F96A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5D6BA3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43EEC0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3E43B6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1022D51"/>
    <w:multiLevelType w:val="hybridMultilevel"/>
    <w:tmpl w:val="9286B826"/>
    <w:lvl w:ilvl="0" w:tplc="24F4169A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1088980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14E404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30A5CD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BD06092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616C402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39451A6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544ECB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55A79A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160F7E02"/>
    <w:multiLevelType w:val="hybridMultilevel"/>
    <w:tmpl w:val="B504F79A"/>
    <w:lvl w:ilvl="0" w:tplc="68922B88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1E62C36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69C9D2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812B6BC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FC8F73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F10069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180C646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BBE8A9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CFE25EA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534D7DD4"/>
    <w:multiLevelType w:val="hybridMultilevel"/>
    <w:tmpl w:val="21180206"/>
    <w:lvl w:ilvl="0" w:tplc="122216AA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3502428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F6EFE92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A4C4424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C16624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FF8C21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2B68A40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D2EBFC8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1E24E0A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53A115C4"/>
    <w:multiLevelType w:val="hybridMultilevel"/>
    <w:tmpl w:val="8C7CD8B2"/>
    <w:lvl w:ilvl="0" w:tplc="D144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8D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A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6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4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3B07C6"/>
    <w:multiLevelType w:val="hybridMultilevel"/>
    <w:tmpl w:val="CD467C28"/>
    <w:lvl w:ilvl="0" w:tplc="8DFC9E5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E68ABA6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3E04A9E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B2A886C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89C7A4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F068A8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0D61F2A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5DCAF8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C1E7F74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1008413329">
    <w:abstractNumId w:val="4"/>
  </w:num>
  <w:num w:numId="2" w16cid:durableId="709232784">
    <w:abstractNumId w:val="2"/>
  </w:num>
  <w:num w:numId="3" w16cid:durableId="83842133">
    <w:abstractNumId w:val="0"/>
  </w:num>
  <w:num w:numId="4" w16cid:durableId="1991788990">
    <w:abstractNumId w:val="3"/>
  </w:num>
  <w:num w:numId="5" w16cid:durableId="930965984">
    <w:abstractNumId w:val="5"/>
  </w:num>
  <w:num w:numId="6" w16cid:durableId="42331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BC"/>
    <w:rsid w:val="00C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78C6"/>
  <w15:chartTrackingRefBased/>
  <w15:docId w15:val="{936A45AA-646F-4454-8D5A-D3DD3C2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1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271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65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4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1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90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98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20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38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5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87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4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65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4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76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77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203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71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39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2023-03-29T17:50:00Z</dcterms:created>
  <dcterms:modified xsi:type="dcterms:W3CDTF">2023-03-29T17:57:00Z</dcterms:modified>
</cp:coreProperties>
</file>