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0D09" w14:textId="28E065F2" w:rsidR="00EA2706" w:rsidRDefault="00EA2706">
      <w:r>
        <w:t xml:space="preserve">1 – </w:t>
      </w:r>
      <w:r w:rsidRPr="00EA2706">
        <w:rPr>
          <w:b/>
          <w:bCs/>
        </w:rPr>
        <w:t>Why John Died</w:t>
      </w:r>
    </w:p>
    <w:p w14:paraId="524DFFEB" w14:textId="77777777" w:rsidR="00EA2706" w:rsidRPr="00EA2706" w:rsidRDefault="00EA2706" w:rsidP="00EA2706">
      <w:r w:rsidRPr="00EA2706">
        <w:t>Mark 6:14-29</w:t>
      </w:r>
    </w:p>
    <w:p w14:paraId="43B3BCEC" w14:textId="2C305DD2" w:rsidR="00EA2706" w:rsidRDefault="00EA2706">
      <w:pPr>
        <w:rPr>
          <w:b/>
          <w:bCs/>
        </w:rPr>
      </w:pPr>
      <w:r>
        <w:t xml:space="preserve">2 - </w:t>
      </w:r>
      <w:r w:rsidRPr="00EA2706">
        <w:rPr>
          <w:b/>
          <w:bCs/>
        </w:rPr>
        <w:t>The Context of Mark 6</w:t>
      </w:r>
    </w:p>
    <w:p w14:paraId="45BDCE9E" w14:textId="77777777" w:rsidR="00EA2706" w:rsidRPr="00EA2706" w:rsidRDefault="00EA2706" w:rsidP="00EA2706">
      <w:pPr>
        <w:numPr>
          <w:ilvl w:val="0"/>
          <w:numId w:val="1"/>
        </w:numPr>
      </w:pPr>
      <w:r w:rsidRPr="00EA2706">
        <w:t>Jesus sends out the 12 who work miracles. (vs. 13)</w:t>
      </w:r>
    </w:p>
    <w:p w14:paraId="1DAC5C91" w14:textId="77777777" w:rsidR="00EA2706" w:rsidRPr="00EA2706" w:rsidRDefault="00EA2706" w:rsidP="00EA2706">
      <w:pPr>
        <w:numPr>
          <w:ilvl w:val="0"/>
          <w:numId w:val="1"/>
        </w:numPr>
      </w:pPr>
      <w:r w:rsidRPr="00EA2706">
        <w:t xml:space="preserve">Herod hears of it and the people were alleging that John had risen from the dead. </w:t>
      </w:r>
    </w:p>
    <w:p w14:paraId="7867F6FF" w14:textId="77777777" w:rsidR="00EA2706" w:rsidRPr="00EA2706" w:rsidRDefault="00EA2706" w:rsidP="00EA2706">
      <w:pPr>
        <w:numPr>
          <w:ilvl w:val="0"/>
          <w:numId w:val="1"/>
        </w:numPr>
      </w:pPr>
      <w:r w:rsidRPr="00EA2706">
        <w:t xml:space="preserve">Herod reflects that he had personally beheaded John. </w:t>
      </w:r>
    </w:p>
    <w:p w14:paraId="568BF9B6" w14:textId="618A27BB" w:rsidR="00EA2706" w:rsidRDefault="00EA2706">
      <w:pPr>
        <w:rPr>
          <w:b/>
          <w:bCs/>
        </w:rPr>
      </w:pPr>
      <w:r>
        <w:t xml:space="preserve">3 - </w:t>
      </w:r>
      <w:r w:rsidRPr="00EA2706">
        <w:rPr>
          <w:b/>
          <w:bCs/>
        </w:rPr>
        <w:t xml:space="preserve">Because Of A Lack </w:t>
      </w:r>
      <w:proofErr w:type="gramStart"/>
      <w:r w:rsidRPr="00EA2706">
        <w:rPr>
          <w:b/>
          <w:bCs/>
        </w:rPr>
        <w:t>Of</w:t>
      </w:r>
      <w:proofErr w:type="gramEnd"/>
      <w:r w:rsidRPr="00EA2706">
        <w:rPr>
          <w:b/>
          <w:bCs/>
        </w:rPr>
        <w:t xml:space="preserve"> Courage &amp; Conviction</w:t>
      </w:r>
    </w:p>
    <w:p w14:paraId="5C416E95" w14:textId="77777777" w:rsidR="00EA2706" w:rsidRPr="00EA2706" w:rsidRDefault="00EA2706" w:rsidP="00EA2706">
      <w:pPr>
        <w:numPr>
          <w:ilvl w:val="0"/>
          <w:numId w:val="2"/>
        </w:numPr>
      </w:pPr>
      <w:r w:rsidRPr="00EA2706">
        <w:rPr>
          <w:b/>
          <w:bCs/>
        </w:rPr>
        <w:t>Herod knew John was a good and righteous man</w:t>
      </w:r>
      <w:r w:rsidRPr="00EA2706">
        <w:t xml:space="preserve">. </w:t>
      </w:r>
      <w:r w:rsidRPr="00EA2706">
        <w:br/>
        <w:t xml:space="preserve">(Mark 6:20), yet he would not stand for what he believed. </w:t>
      </w:r>
    </w:p>
    <w:p w14:paraId="553C1F06" w14:textId="77777777" w:rsidR="00EA2706" w:rsidRPr="00EA2706" w:rsidRDefault="00EA2706" w:rsidP="00EA2706">
      <w:pPr>
        <w:numPr>
          <w:ilvl w:val="0"/>
          <w:numId w:val="2"/>
        </w:numPr>
      </w:pPr>
      <w:r w:rsidRPr="00EA2706">
        <w:t xml:space="preserve">Just as </w:t>
      </w:r>
      <w:r w:rsidRPr="00EA2706">
        <w:rPr>
          <w:b/>
          <w:bCs/>
        </w:rPr>
        <w:t>Pilate</w:t>
      </w:r>
      <w:r w:rsidRPr="00EA2706">
        <w:t xml:space="preserve"> knew Jesus was innocent yet would not free Him.  (Matthew 27:19; Luke 23:4, 14, 22)</w:t>
      </w:r>
    </w:p>
    <w:p w14:paraId="7E7EFB4C" w14:textId="77777777" w:rsidR="00EA2706" w:rsidRPr="00EA2706" w:rsidRDefault="00EA2706" w:rsidP="00EA2706">
      <w:pPr>
        <w:numPr>
          <w:ilvl w:val="0"/>
          <w:numId w:val="2"/>
        </w:numPr>
      </w:pPr>
      <w:r w:rsidRPr="00EA2706">
        <w:rPr>
          <w:b/>
          <w:bCs/>
        </w:rPr>
        <w:t>Felix</w:t>
      </w:r>
      <w:r w:rsidRPr="00EA2706">
        <w:t xml:space="preserve"> never found it convenient to respond by faith and conviction. (Acts 24:25)</w:t>
      </w:r>
    </w:p>
    <w:p w14:paraId="687B95CF" w14:textId="77777777" w:rsidR="00EA2706" w:rsidRPr="00EA2706" w:rsidRDefault="00EA2706" w:rsidP="00EA2706">
      <w:pPr>
        <w:numPr>
          <w:ilvl w:val="0"/>
          <w:numId w:val="2"/>
        </w:numPr>
      </w:pPr>
      <w:r w:rsidRPr="00EA2706">
        <w:t xml:space="preserve">Succumbed to </w:t>
      </w:r>
      <w:r w:rsidRPr="00EA2706">
        <w:rPr>
          <w:b/>
          <w:bCs/>
        </w:rPr>
        <w:t>peer pressure</w:t>
      </w:r>
      <w:r w:rsidRPr="00EA2706">
        <w:t xml:space="preserve">. (Mark 6:21, 26; </w:t>
      </w:r>
      <w:r w:rsidRPr="00EA2706">
        <w:br/>
        <w:t>cf., Galatians 2:11ff)</w:t>
      </w:r>
    </w:p>
    <w:p w14:paraId="682F0222" w14:textId="77777777" w:rsidR="00EA2706" w:rsidRPr="00EA2706" w:rsidRDefault="00EA2706" w:rsidP="00EA2706">
      <w:pPr>
        <w:numPr>
          <w:ilvl w:val="0"/>
          <w:numId w:val="2"/>
        </w:numPr>
      </w:pPr>
      <w:r w:rsidRPr="00EA2706">
        <w:rPr>
          <w:b/>
          <w:bCs/>
        </w:rPr>
        <w:t xml:space="preserve">Be careful! </w:t>
      </w:r>
      <w:r w:rsidRPr="00EA2706">
        <w:t>(1 Corinthians 15:33; Exodus 23:2)</w:t>
      </w:r>
    </w:p>
    <w:p w14:paraId="0C232B98" w14:textId="74022468" w:rsidR="00EA2706" w:rsidRDefault="00EA2706">
      <w:pPr>
        <w:rPr>
          <w:b/>
          <w:bCs/>
        </w:rPr>
      </w:pPr>
      <w:r>
        <w:t xml:space="preserve">4 - </w:t>
      </w:r>
      <w:r w:rsidRPr="00EA2706">
        <w:rPr>
          <w:b/>
          <w:bCs/>
        </w:rPr>
        <w:t>Because Of Sound Preaching About Sin and Repentance.</w:t>
      </w:r>
    </w:p>
    <w:p w14:paraId="2CFCEFA9" w14:textId="77777777" w:rsidR="00EA2706" w:rsidRPr="00EA2706" w:rsidRDefault="00EA2706" w:rsidP="00EA2706">
      <w:pPr>
        <w:numPr>
          <w:ilvl w:val="0"/>
          <w:numId w:val="3"/>
        </w:numPr>
      </w:pPr>
      <w:r w:rsidRPr="00EA2706">
        <w:rPr>
          <w:b/>
          <w:bCs/>
          <w:i/>
          <w:iCs/>
        </w:rPr>
        <w:t>“It’s not lawful for you to have her</w:t>
      </w:r>
      <w:proofErr w:type="gramStart"/>
      <w:r w:rsidRPr="00EA2706">
        <w:rPr>
          <w:b/>
          <w:bCs/>
          <w:i/>
          <w:iCs/>
        </w:rPr>
        <w:t>”</w:t>
      </w:r>
      <w:r w:rsidRPr="00EA2706">
        <w:t>.</w:t>
      </w:r>
      <w:proofErr w:type="gramEnd"/>
      <w:r w:rsidRPr="00EA2706">
        <w:t xml:space="preserve"> (Mark 6:18). </w:t>
      </w:r>
    </w:p>
    <w:p w14:paraId="7E82F943" w14:textId="77777777" w:rsidR="00EA2706" w:rsidRPr="00EA2706" w:rsidRDefault="00EA2706" w:rsidP="00EA2706">
      <w:pPr>
        <w:numPr>
          <w:ilvl w:val="0"/>
          <w:numId w:val="3"/>
        </w:numPr>
      </w:pPr>
      <w:r w:rsidRPr="00EA2706">
        <w:t xml:space="preserve">What must Herod do, to no longer be </w:t>
      </w:r>
      <w:r w:rsidRPr="00EA2706">
        <w:rPr>
          <w:b/>
          <w:bCs/>
          <w:i/>
          <w:iCs/>
        </w:rPr>
        <w:t>“unlawful”</w:t>
      </w:r>
      <w:r w:rsidRPr="00EA2706">
        <w:t xml:space="preserve">? He must </w:t>
      </w:r>
      <w:r w:rsidRPr="00EA2706">
        <w:rPr>
          <w:b/>
          <w:bCs/>
        </w:rPr>
        <w:t>stop “having” her</w:t>
      </w:r>
      <w:r w:rsidRPr="00EA2706">
        <w:t>! (Luke 3:7-14)</w:t>
      </w:r>
    </w:p>
    <w:p w14:paraId="01A17B80" w14:textId="77777777" w:rsidR="00EA2706" w:rsidRPr="00EA2706" w:rsidRDefault="00EA2706" w:rsidP="00EA2706">
      <w:pPr>
        <w:numPr>
          <w:ilvl w:val="0"/>
          <w:numId w:val="3"/>
        </w:numPr>
      </w:pPr>
      <w:r w:rsidRPr="00EA2706">
        <w:t>Demands of repentance. (Luke 19:8)</w:t>
      </w:r>
    </w:p>
    <w:p w14:paraId="2B0B903A" w14:textId="77777777" w:rsidR="00EA2706" w:rsidRPr="00EA2706" w:rsidRDefault="00EA2706" w:rsidP="00EA2706">
      <w:pPr>
        <w:numPr>
          <w:ilvl w:val="0"/>
          <w:numId w:val="3"/>
        </w:numPr>
      </w:pPr>
      <w:r w:rsidRPr="00EA2706">
        <w:rPr>
          <w:b/>
          <w:bCs/>
          <w:i/>
          <w:iCs/>
        </w:rPr>
        <w:t>“Have I become your enemy?”</w:t>
      </w:r>
      <w:r w:rsidRPr="00EA2706">
        <w:t xml:space="preserve"> (Galatians 4:16)</w:t>
      </w:r>
    </w:p>
    <w:p w14:paraId="75A8D9C9" w14:textId="77777777" w:rsidR="00EA2706" w:rsidRPr="00EA2706" w:rsidRDefault="00EA2706" w:rsidP="00EA2706">
      <w:pPr>
        <w:numPr>
          <w:ilvl w:val="0"/>
          <w:numId w:val="3"/>
        </w:numPr>
      </w:pPr>
      <w:r w:rsidRPr="00EA2706">
        <w:rPr>
          <w:b/>
          <w:bCs/>
          <w:i/>
          <w:iCs/>
        </w:rPr>
        <w:t>“Preach the word…”</w:t>
      </w:r>
      <w:r w:rsidRPr="00EA2706">
        <w:t xml:space="preserve"> (2 Timothy 4:2-5)</w:t>
      </w:r>
    </w:p>
    <w:p w14:paraId="69B7DBC1" w14:textId="77777777" w:rsidR="00EA2706" w:rsidRPr="00EA2706" w:rsidRDefault="00EA2706" w:rsidP="00EA2706">
      <w:pPr>
        <w:numPr>
          <w:ilvl w:val="0"/>
          <w:numId w:val="3"/>
        </w:numPr>
      </w:pPr>
      <w:r w:rsidRPr="00EA2706">
        <w:t>How? “</w:t>
      </w:r>
      <w:r w:rsidRPr="00EA2706">
        <w:rPr>
          <w:b/>
          <w:bCs/>
          <w:i/>
          <w:iCs/>
        </w:rPr>
        <w:t>Great patience and instruction</w:t>
      </w:r>
      <w:proofErr w:type="gramStart"/>
      <w:r w:rsidRPr="00EA2706">
        <w:t>”;</w:t>
      </w:r>
      <w:proofErr w:type="gramEnd"/>
      <w:r w:rsidRPr="00EA2706">
        <w:t xml:space="preserve"> “…</w:t>
      </w:r>
      <w:r w:rsidRPr="00EA2706">
        <w:rPr>
          <w:b/>
          <w:bCs/>
          <w:i/>
          <w:iCs/>
        </w:rPr>
        <w:t>in love</w:t>
      </w:r>
      <w:r w:rsidRPr="00EA2706">
        <w:t>” (Ephesians 4:15); “</w:t>
      </w:r>
      <w:r w:rsidRPr="00EA2706">
        <w:rPr>
          <w:b/>
          <w:bCs/>
          <w:i/>
          <w:iCs/>
        </w:rPr>
        <w:t>with gentleness</w:t>
      </w:r>
      <w:r w:rsidRPr="00EA2706">
        <w:t>” (2 Timothy 2:25)</w:t>
      </w:r>
    </w:p>
    <w:p w14:paraId="113BA51E" w14:textId="2DD16951" w:rsidR="00EA2706" w:rsidRDefault="00EA2706">
      <w:pPr>
        <w:rPr>
          <w:b/>
          <w:bCs/>
        </w:rPr>
      </w:pPr>
      <w:r>
        <w:t xml:space="preserve">5 - </w:t>
      </w:r>
      <w:r w:rsidRPr="00EA2706">
        <w:rPr>
          <w:b/>
          <w:bCs/>
        </w:rPr>
        <w:t xml:space="preserve">Because </w:t>
      </w:r>
      <w:proofErr w:type="gramStart"/>
      <w:r w:rsidRPr="00EA2706">
        <w:rPr>
          <w:b/>
          <w:bCs/>
        </w:rPr>
        <w:t>The</w:t>
      </w:r>
      <w:proofErr w:type="gramEnd"/>
      <w:r w:rsidRPr="00EA2706">
        <w:rPr>
          <w:b/>
          <w:bCs/>
        </w:rPr>
        <w:t xml:space="preserve"> Wicked Will Seek To Silence The Truth.</w:t>
      </w:r>
    </w:p>
    <w:p w14:paraId="10C504F9" w14:textId="77777777" w:rsidR="00EA2706" w:rsidRPr="00EA2706" w:rsidRDefault="00EA2706" w:rsidP="00EA2706">
      <w:pPr>
        <w:numPr>
          <w:ilvl w:val="0"/>
          <w:numId w:val="4"/>
        </w:numPr>
      </w:pPr>
      <w:r w:rsidRPr="00EA2706">
        <w:rPr>
          <w:b/>
          <w:bCs/>
          <w:i/>
          <w:iCs/>
        </w:rPr>
        <w:t xml:space="preserve">“Herodias had a grudge against him and wanted to put him to death…” </w:t>
      </w:r>
      <w:r w:rsidRPr="00EA2706">
        <w:t>(Mark 6:19)</w:t>
      </w:r>
    </w:p>
    <w:p w14:paraId="715C8378" w14:textId="77777777" w:rsidR="00EA2706" w:rsidRPr="00EA2706" w:rsidRDefault="00EA2706" w:rsidP="00EA2706">
      <w:pPr>
        <w:numPr>
          <w:ilvl w:val="0"/>
          <w:numId w:val="4"/>
        </w:numPr>
      </w:pPr>
      <w:r w:rsidRPr="00EA2706">
        <w:rPr>
          <w:b/>
          <w:bCs/>
        </w:rPr>
        <w:t>Truth cannot be refuted</w:t>
      </w:r>
      <w:r w:rsidRPr="00EA2706">
        <w:t xml:space="preserve"> but only silenced or suppressed. </w:t>
      </w:r>
      <w:r w:rsidRPr="00EA2706">
        <w:br/>
        <w:t>(Acts 4:15ff; Romans 1:18)</w:t>
      </w:r>
    </w:p>
    <w:p w14:paraId="052C8995" w14:textId="77777777" w:rsidR="00EA2706" w:rsidRPr="00EA2706" w:rsidRDefault="00EA2706" w:rsidP="00EA2706">
      <w:pPr>
        <w:numPr>
          <w:ilvl w:val="0"/>
          <w:numId w:val="4"/>
        </w:numPr>
      </w:pPr>
      <w:r w:rsidRPr="00EA2706">
        <w:rPr>
          <w:b/>
          <w:bCs/>
        </w:rPr>
        <w:t xml:space="preserve">Example: King Ahab </w:t>
      </w:r>
      <w:r w:rsidRPr="00EA2706">
        <w:t>(1 Kings 18:17-18; 21:20; 22:8)</w:t>
      </w:r>
    </w:p>
    <w:p w14:paraId="55C20EC8" w14:textId="3CF7C0FA" w:rsidR="00EA2706" w:rsidRDefault="00EA2706">
      <w:pPr>
        <w:rPr>
          <w:b/>
          <w:bCs/>
        </w:rPr>
      </w:pPr>
      <w:r>
        <w:t xml:space="preserve">6 - </w:t>
      </w:r>
      <w:r w:rsidRPr="00EA2706">
        <w:rPr>
          <w:b/>
          <w:bCs/>
        </w:rPr>
        <w:t>Because Of A Rash Vow</w:t>
      </w:r>
    </w:p>
    <w:p w14:paraId="170B3AAA" w14:textId="77777777" w:rsidR="00EA2706" w:rsidRPr="00EA2706" w:rsidRDefault="00EA2706" w:rsidP="00EA2706">
      <w:pPr>
        <w:numPr>
          <w:ilvl w:val="0"/>
          <w:numId w:val="5"/>
        </w:numPr>
      </w:pPr>
      <w:r w:rsidRPr="00EA2706">
        <w:rPr>
          <w:b/>
          <w:bCs/>
        </w:rPr>
        <w:t>Herod was not careful with his words</w:t>
      </w:r>
      <w:r w:rsidRPr="00EA2706">
        <w:t>. (Mark 6:23-24)</w:t>
      </w:r>
    </w:p>
    <w:p w14:paraId="24D63AB3" w14:textId="77777777" w:rsidR="00EA2706" w:rsidRPr="00EA2706" w:rsidRDefault="00EA2706" w:rsidP="00EA2706">
      <w:pPr>
        <w:numPr>
          <w:ilvl w:val="0"/>
          <w:numId w:val="5"/>
        </w:numPr>
      </w:pPr>
      <w:r w:rsidRPr="00EA2706">
        <w:rPr>
          <w:b/>
          <w:bCs/>
        </w:rPr>
        <w:lastRenderedPageBreak/>
        <w:t>Be careful with what we say</w:t>
      </w:r>
      <w:r w:rsidRPr="00EA2706">
        <w:t>. (Ecclesiastes 5:2-5)</w:t>
      </w:r>
    </w:p>
    <w:p w14:paraId="49969C4E" w14:textId="77777777" w:rsidR="00EA2706" w:rsidRPr="00EA2706" w:rsidRDefault="00EA2706" w:rsidP="00EA2706">
      <w:pPr>
        <w:numPr>
          <w:ilvl w:val="0"/>
          <w:numId w:val="5"/>
        </w:numPr>
      </w:pPr>
      <w:r w:rsidRPr="00EA2706">
        <w:t xml:space="preserve">The point is: </w:t>
      </w:r>
      <w:r w:rsidRPr="00EA2706">
        <w:rPr>
          <w:b/>
          <w:bCs/>
        </w:rPr>
        <w:t>Do what we say we will do</w:t>
      </w:r>
      <w:r w:rsidRPr="00EA2706">
        <w:t xml:space="preserve">. </w:t>
      </w:r>
      <w:r w:rsidRPr="00EA2706">
        <w:br/>
        <w:t>(Matthew 5:33-37)</w:t>
      </w:r>
    </w:p>
    <w:p w14:paraId="31F73FFE" w14:textId="77777777" w:rsidR="00EA2706" w:rsidRPr="00EA2706" w:rsidRDefault="00EA2706" w:rsidP="00EA2706">
      <w:pPr>
        <w:numPr>
          <w:ilvl w:val="0"/>
          <w:numId w:val="5"/>
        </w:numPr>
      </w:pPr>
      <w:r w:rsidRPr="00EA2706">
        <w:rPr>
          <w:b/>
          <w:bCs/>
        </w:rPr>
        <w:t>Our words must be controlled</w:t>
      </w:r>
      <w:r w:rsidRPr="00EA2706">
        <w:t>. (James 3:2-6)</w:t>
      </w:r>
    </w:p>
    <w:p w14:paraId="755EBD13" w14:textId="77777777" w:rsidR="00EA2706" w:rsidRPr="00EA2706" w:rsidRDefault="00EA2706" w:rsidP="00EA2706">
      <w:pPr>
        <w:numPr>
          <w:ilvl w:val="0"/>
          <w:numId w:val="5"/>
        </w:numPr>
      </w:pPr>
      <w:r w:rsidRPr="00EA2706">
        <w:rPr>
          <w:b/>
          <w:bCs/>
        </w:rPr>
        <w:t>What have we promised</w:t>
      </w:r>
      <w:r w:rsidRPr="00EA2706">
        <w:t xml:space="preserve">? (Our marriage vows?) </w:t>
      </w:r>
      <w:r w:rsidRPr="00EA2706">
        <w:br/>
      </w:r>
      <w:r w:rsidRPr="00EA2706">
        <w:rPr>
          <w:b/>
          <w:bCs/>
        </w:rPr>
        <w:t>What commitment have we made</w:t>
      </w:r>
      <w:r w:rsidRPr="00EA2706">
        <w:t>? (Luke 9:57-62)</w:t>
      </w:r>
    </w:p>
    <w:p w14:paraId="4E887EE2" w14:textId="77777777" w:rsidR="00EA2706" w:rsidRPr="00EA2706" w:rsidRDefault="00EA2706" w:rsidP="00EA2706">
      <w:pPr>
        <w:numPr>
          <w:ilvl w:val="0"/>
          <w:numId w:val="5"/>
        </w:numPr>
      </w:pPr>
      <w:r w:rsidRPr="00EA2706">
        <w:t>What has God promised to us?</w:t>
      </w:r>
    </w:p>
    <w:p w14:paraId="07B30ECA" w14:textId="7164596C" w:rsidR="00EA2706" w:rsidRDefault="00EA2706">
      <w:pPr>
        <w:rPr>
          <w:b/>
          <w:bCs/>
        </w:rPr>
      </w:pPr>
      <w:r>
        <w:t xml:space="preserve">7 - </w:t>
      </w:r>
      <w:r w:rsidRPr="00EA2706">
        <w:rPr>
          <w:b/>
          <w:bCs/>
        </w:rPr>
        <w:t>Why John Died?</w:t>
      </w:r>
    </w:p>
    <w:p w14:paraId="3F474E17" w14:textId="77777777" w:rsidR="00EA2706" w:rsidRPr="00EA2706" w:rsidRDefault="00EA2706" w:rsidP="00EA2706">
      <w:pPr>
        <w:numPr>
          <w:ilvl w:val="0"/>
          <w:numId w:val="6"/>
        </w:numPr>
      </w:pPr>
      <w:r w:rsidRPr="00EA2706">
        <w:rPr>
          <w:b/>
          <w:bCs/>
        </w:rPr>
        <w:t xml:space="preserve">Because of the same reason Jesus died… </w:t>
      </w:r>
      <w:r w:rsidRPr="00EA2706">
        <w:rPr>
          <w:b/>
          <w:bCs/>
        </w:rPr>
        <w:br/>
        <w:t>Because of sin! Our sins… My sin!</w:t>
      </w:r>
    </w:p>
    <w:p w14:paraId="2D8BA80A" w14:textId="77777777" w:rsidR="00EA2706" w:rsidRPr="00EA2706" w:rsidRDefault="00EA2706" w:rsidP="00EA2706">
      <w:pPr>
        <w:numPr>
          <w:ilvl w:val="0"/>
          <w:numId w:val="6"/>
        </w:numPr>
      </w:pPr>
      <w:r w:rsidRPr="00EA2706">
        <w:rPr>
          <w:b/>
          <w:bCs/>
        </w:rPr>
        <w:t xml:space="preserve">Jesus died for our sin and forgiveness is found only through His blood. </w:t>
      </w:r>
      <w:r w:rsidRPr="00EA2706">
        <w:rPr>
          <w:b/>
          <w:bCs/>
        </w:rPr>
        <w:br/>
      </w:r>
      <w:r w:rsidRPr="00EA2706">
        <w:t>(Romans 6:3-4; 1 John 1:7-9)</w:t>
      </w:r>
    </w:p>
    <w:p w14:paraId="31C7863C" w14:textId="77777777" w:rsidR="00EA2706" w:rsidRDefault="00EA2706"/>
    <w:sectPr w:rsidR="00EA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809"/>
    <w:multiLevelType w:val="hybridMultilevel"/>
    <w:tmpl w:val="2090902C"/>
    <w:lvl w:ilvl="0" w:tplc="952C3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86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21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2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CD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6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E0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2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871123"/>
    <w:multiLevelType w:val="hybridMultilevel"/>
    <w:tmpl w:val="507E713C"/>
    <w:lvl w:ilvl="0" w:tplc="9D787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AB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8C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04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5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6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CC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0468AF"/>
    <w:multiLevelType w:val="hybridMultilevel"/>
    <w:tmpl w:val="A5FE8A6C"/>
    <w:lvl w:ilvl="0" w:tplc="DCEE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E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A8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4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83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0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8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4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C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094535"/>
    <w:multiLevelType w:val="hybridMultilevel"/>
    <w:tmpl w:val="9A8094BC"/>
    <w:lvl w:ilvl="0" w:tplc="5DE81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23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A3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A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C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E1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6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474EC0"/>
    <w:multiLevelType w:val="hybridMultilevel"/>
    <w:tmpl w:val="B33487BE"/>
    <w:lvl w:ilvl="0" w:tplc="2B08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2E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0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2A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2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2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6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2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4772E0"/>
    <w:multiLevelType w:val="hybridMultilevel"/>
    <w:tmpl w:val="795408E4"/>
    <w:lvl w:ilvl="0" w:tplc="5B78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84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A0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60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8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E5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0E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C9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9204715">
    <w:abstractNumId w:val="0"/>
  </w:num>
  <w:num w:numId="2" w16cid:durableId="505897942">
    <w:abstractNumId w:val="3"/>
  </w:num>
  <w:num w:numId="3" w16cid:durableId="845707966">
    <w:abstractNumId w:val="2"/>
  </w:num>
  <w:num w:numId="4" w16cid:durableId="1817063032">
    <w:abstractNumId w:val="4"/>
  </w:num>
  <w:num w:numId="5" w16cid:durableId="1201210996">
    <w:abstractNumId w:val="1"/>
  </w:num>
  <w:num w:numId="6" w16cid:durableId="1754080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06"/>
    <w:rsid w:val="00E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D6CB"/>
  <w15:chartTrackingRefBased/>
  <w15:docId w15:val="{5ACC06C6-B0A4-478F-B8F5-79D38CB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69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2023-03-29T18:32:00Z</dcterms:created>
  <dcterms:modified xsi:type="dcterms:W3CDTF">2023-03-29T18:36:00Z</dcterms:modified>
</cp:coreProperties>
</file>