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9C51" w14:textId="55D75313" w:rsidR="00043122" w:rsidRDefault="00043122">
      <w:r>
        <w:t xml:space="preserve">1 – </w:t>
      </w:r>
      <w:proofErr w:type="gramStart"/>
      <w:r>
        <w:t>It’s</w:t>
      </w:r>
      <w:proofErr w:type="gramEnd"/>
      <w:r>
        <w:t xml:space="preserve"> A Miracle</w:t>
      </w:r>
    </w:p>
    <w:p w14:paraId="409AECA0" w14:textId="6BB149CA" w:rsidR="00043122" w:rsidRDefault="00043122">
      <w:r>
        <w:t>John Chapter 6</w:t>
      </w:r>
    </w:p>
    <w:p w14:paraId="0B68BC5B" w14:textId="6F42ACCD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043122">
        <w:rPr>
          <w:b/>
          <w:bCs/>
        </w:rPr>
        <w:t>What Is a miracle?</w:t>
      </w:r>
    </w:p>
    <w:p w14:paraId="693C5271" w14:textId="77777777" w:rsidR="00043122" w:rsidRPr="00043122" w:rsidRDefault="00043122" w:rsidP="00043122">
      <w:r w:rsidRPr="00043122">
        <w:t xml:space="preserve">3 Terms used in </w:t>
      </w:r>
      <w:r w:rsidRPr="00043122">
        <w:rPr>
          <w:b/>
          <w:bCs/>
        </w:rPr>
        <w:t>Acts 2:22</w:t>
      </w:r>
    </w:p>
    <w:p w14:paraId="4A339DC1" w14:textId="77777777" w:rsidR="00043122" w:rsidRPr="00043122" w:rsidRDefault="00043122" w:rsidP="00043122">
      <w:pPr>
        <w:numPr>
          <w:ilvl w:val="0"/>
          <w:numId w:val="1"/>
        </w:numPr>
      </w:pPr>
      <w:r w:rsidRPr="00043122">
        <w:rPr>
          <w:b/>
          <w:bCs/>
          <w:i/>
          <w:iCs/>
        </w:rPr>
        <w:t>“Miracles…”</w:t>
      </w:r>
      <w:r w:rsidRPr="00043122">
        <w:rPr>
          <w:b/>
          <w:bCs/>
        </w:rPr>
        <w:t xml:space="preserve"> </w:t>
      </w:r>
      <w:r w:rsidRPr="00043122">
        <w:t>- “</w:t>
      </w:r>
      <w:r w:rsidRPr="00043122">
        <w:rPr>
          <w:b/>
          <w:bCs/>
        </w:rPr>
        <w:t>inherent power</w:t>
      </w:r>
      <w:r w:rsidRPr="00043122">
        <w:t>… residing in a thing by virtue of its nature” (Thayer) “Works of a supernatural origin and character… could not be produced by natural agents and means.” (Vines)</w:t>
      </w:r>
    </w:p>
    <w:p w14:paraId="3937D3C0" w14:textId="77777777" w:rsidR="00043122" w:rsidRPr="00043122" w:rsidRDefault="00043122" w:rsidP="00043122">
      <w:pPr>
        <w:numPr>
          <w:ilvl w:val="0"/>
          <w:numId w:val="1"/>
        </w:numPr>
      </w:pPr>
      <w:r w:rsidRPr="00043122">
        <w:rPr>
          <w:b/>
          <w:bCs/>
          <w:i/>
          <w:iCs/>
        </w:rPr>
        <w:t>“Wonders…”</w:t>
      </w:r>
      <w:r w:rsidRPr="00043122">
        <w:t xml:space="preserve"> - “Something strange causing the beholder to marvel” (Vine)</w:t>
      </w:r>
    </w:p>
    <w:p w14:paraId="2DC33009" w14:textId="77777777" w:rsidR="00043122" w:rsidRPr="00043122" w:rsidRDefault="00043122" w:rsidP="00043122">
      <w:pPr>
        <w:numPr>
          <w:ilvl w:val="0"/>
          <w:numId w:val="1"/>
        </w:numPr>
      </w:pPr>
      <w:r w:rsidRPr="00043122">
        <w:rPr>
          <w:b/>
          <w:bCs/>
          <w:i/>
          <w:iCs/>
        </w:rPr>
        <w:t xml:space="preserve">“Signs…” - </w:t>
      </w:r>
      <w:r w:rsidRPr="00043122">
        <w:t>“That by which a person or a thing is distinguished from others and known.”</w:t>
      </w:r>
      <w:r w:rsidRPr="00043122">
        <w:rPr>
          <w:b/>
          <w:bCs/>
          <w:i/>
          <w:iCs/>
        </w:rPr>
        <w:t xml:space="preserve"> </w:t>
      </w:r>
      <w:r w:rsidRPr="00043122">
        <w:t>(Thayer)</w:t>
      </w:r>
    </w:p>
    <w:p w14:paraId="6BEC2ED4" w14:textId="5083ECB6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043122">
        <w:rPr>
          <w:b/>
          <w:bCs/>
        </w:rPr>
        <w:t>What Is a miracle?</w:t>
      </w:r>
    </w:p>
    <w:p w14:paraId="2A8531F2" w14:textId="77777777" w:rsidR="00043122" w:rsidRPr="00043122" w:rsidRDefault="00043122" w:rsidP="00043122">
      <w:r w:rsidRPr="00043122">
        <w:rPr>
          <w:b/>
          <w:bCs/>
        </w:rPr>
        <w:t>They are unlike anything produced by man</w:t>
      </w:r>
      <w:r w:rsidRPr="00043122">
        <w:t xml:space="preserve">. </w:t>
      </w:r>
      <w:r w:rsidRPr="00043122">
        <w:br/>
        <w:t>(Acts 8:6-13)</w:t>
      </w:r>
    </w:p>
    <w:p w14:paraId="52D9D59F" w14:textId="77777777" w:rsidR="00043122" w:rsidRPr="00043122" w:rsidRDefault="00043122" w:rsidP="00043122">
      <w:r w:rsidRPr="00043122">
        <w:rPr>
          <w:b/>
          <w:bCs/>
        </w:rPr>
        <w:t>They are undeniable - even to adversaries</w:t>
      </w:r>
      <w:r w:rsidRPr="00043122">
        <w:t xml:space="preserve">. </w:t>
      </w:r>
      <w:r w:rsidRPr="00043122">
        <w:br/>
        <w:t>(Acts 2:22; 4:13-16; John 11:47ff; cf., John 9:20ff)</w:t>
      </w:r>
    </w:p>
    <w:p w14:paraId="09E52442" w14:textId="77777777" w:rsidR="00043122" w:rsidRPr="00043122" w:rsidRDefault="00043122" w:rsidP="00043122">
      <w:r w:rsidRPr="00043122">
        <w:rPr>
          <w:b/>
          <w:bCs/>
        </w:rPr>
        <w:t xml:space="preserve">They are confirmable by human senses. </w:t>
      </w:r>
      <w:r w:rsidRPr="00043122">
        <w:t>(Matthew 11:5)</w:t>
      </w:r>
    </w:p>
    <w:p w14:paraId="36ACB63E" w14:textId="77777777" w:rsidR="00043122" w:rsidRPr="00043122" w:rsidRDefault="00043122" w:rsidP="00043122">
      <w:r w:rsidRPr="00043122">
        <w:rPr>
          <w:b/>
          <w:bCs/>
        </w:rPr>
        <w:t>They are immediate</w:t>
      </w:r>
      <w:r w:rsidRPr="00043122">
        <w:t>. (Luke 13:10-13; John 5:2-9)</w:t>
      </w:r>
    </w:p>
    <w:p w14:paraId="701CD270" w14:textId="52DB9CFB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043122">
        <w:rPr>
          <w:b/>
          <w:bCs/>
        </w:rPr>
        <w:t>What Is THE PURPOSE OF a miracle?</w:t>
      </w:r>
    </w:p>
    <w:p w14:paraId="006C62FC" w14:textId="77777777" w:rsidR="00043122" w:rsidRPr="00043122" w:rsidRDefault="00043122" w:rsidP="00043122">
      <w:pPr>
        <w:numPr>
          <w:ilvl w:val="0"/>
          <w:numId w:val="2"/>
        </w:numPr>
      </w:pPr>
      <w:r w:rsidRPr="00043122">
        <w:rPr>
          <w:b/>
          <w:bCs/>
        </w:rPr>
        <w:t>To instill faith</w:t>
      </w:r>
      <w:r w:rsidRPr="00043122">
        <w:t>. (John 20:30-31; note vs. 26-29; cf., Romans 10:17)</w:t>
      </w:r>
    </w:p>
    <w:p w14:paraId="591E1E82" w14:textId="77777777" w:rsidR="00043122" w:rsidRPr="00043122" w:rsidRDefault="00043122" w:rsidP="00043122">
      <w:pPr>
        <w:numPr>
          <w:ilvl w:val="0"/>
          <w:numId w:val="2"/>
        </w:numPr>
      </w:pPr>
      <w:r w:rsidRPr="00043122">
        <w:t xml:space="preserve">To </w:t>
      </w:r>
      <w:r w:rsidRPr="00043122">
        <w:rPr>
          <w:b/>
          <w:bCs/>
          <w:i/>
          <w:iCs/>
        </w:rPr>
        <w:t>“attest”</w:t>
      </w:r>
      <w:r w:rsidRPr="00043122">
        <w:rPr>
          <w:b/>
          <w:bCs/>
        </w:rPr>
        <w:t xml:space="preserve"> </w:t>
      </w:r>
      <w:r w:rsidRPr="00043122">
        <w:t>(Acts 2:22) to accredit or demonstrate.</w:t>
      </w:r>
    </w:p>
    <w:p w14:paraId="73854D92" w14:textId="77777777" w:rsidR="00043122" w:rsidRPr="00043122" w:rsidRDefault="00043122" w:rsidP="00043122">
      <w:pPr>
        <w:numPr>
          <w:ilvl w:val="0"/>
          <w:numId w:val="2"/>
        </w:numPr>
      </w:pPr>
      <w:r w:rsidRPr="00043122">
        <w:t xml:space="preserve">To </w:t>
      </w:r>
      <w:r w:rsidRPr="00043122">
        <w:rPr>
          <w:b/>
          <w:bCs/>
          <w:i/>
          <w:iCs/>
        </w:rPr>
        <w:t>“testify”</w:t>
      </w:r>
      <w:r w:rsidRPr="00043122">
        <w:t xml:space="preserve"> (Hebrews 2:4; John 5:31ff) “to join in bearing witness, to unite in adding testimony” (Thayer)</w:t>
      </w:r>
    </w:p>
    <w:p w14:paraId="5BFDD85E" w14:textId="77777777" w:rsidR="00043122" w:rsidRPr="00043122" w:rsidRDefault="00043122" w:rsidP="00043122">
      <w:pPr>
        <w:numPr>
          <w:ilvl w:val="0"/>
          <w:numId w:val="2"/>
        </w:numPr>
      </w:pPr>
      <w:r w:rsidRPr="00043122">
        <w:t xml:space="preserve">To </w:t>
      </w:r>
      <w:r w:rsidRPr="00043122">
        <w:rPr>
          <w:b/>
          <w:bCs/>
          <w:i/>
          <w:iCs/>
        </w:rPr>
        <w:t>“confirm”</w:t>
      </w:r>
      <w:r w:rsidRPr="00043122">
        <w:t xml:space="preserve"> (Mark 16:20) </w:t>
      </w:r>
    </w:p>
    <w:p w14:paraId="4E222AF7" w14:textId="21D7332E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043122">
        <w:rPr>
          <w:b/>
          <w:bCs/>
        </w:rPr>
        <w:t>What Is THE PURPOSE OF a miracle?</w:t>
      </w:r>
    </w:p>
    <w:p w14:paraId="1A1202A7" w14:textId="77777777" w:rsidR="00043122" w:rsidRPr="00043122" w:rsidRDefault="00043122" w:rsidP="00043122">
      <w:pPr>
        <w:numPr>
          <w:ilvl w:val="0"/>
          <w:numId w:val="3"/>
        </w:numPr>
      </w:pPr>
      <w:r w:rsidRPr="00043122">
        <w:rPr>
          <w:b/>
          <w:bCs/>
        </w:rPr>
        <w:t xml:space="preserve">To confirm who spoke for God! </w:t>
      </w:r>
      <w:r w:rsidRPr="00043122">
        <w:rPr>
          <w:b/>
          <w:bCs/>
        </w:rPr>
        <w:br/>
      </w:r>
      <w:r w:rsidRPr="00043122">
        <w:t>(Exodus 4:1-5, 30-31)</w:t>
      </w:r>
    </w:p>
    <w:p w14:paraId="3FFC7B0A" w14:textId="77777777" w:rsidR="00043122" w:rsidRPr="00043122" w:rsidRDefault="00043122" w:rsidP="00043122">
      <w:pPr>
        <w:numPr>
          <w:ilvl w:val="0"/>
          <w:numId w:val="3"/>
        </w:numPr>
      </w:pPr>
      <w:r w:rsidRPr="00043122">
        <w:rPr>
          <w:b/>
          <w:bCs/>
        </w:rPr>
        <w:t>To prove God is with the one performing them</w:t>
      </w:r>
      <w:r w:rsidRPr="00043122">
        <w:t>. (John 3:2; 9:32-33; 14:11)</w:t>
      </w:r>
    </w:p>
    <w:p w14:paraId="5408F537" w14:textId="77777777" w:rsidR="00043122" w:rsidRPr="00043122" w:rsidRDefault="00043122" w:rsidP="00043122">
      <w:pPr>
        <w:numPr>
          <w:ilvl w:val="0"/>
          <w:numId w:val="3"/>
        </w:numPr>
      </w:pPr>
      <w:r w:rsidRPr="00043122">
        <w:rPr>
          <w:b/>
          <w:bCs/>
        </w:rPr>
        <w:t>Never for personal benefit!</w:t>
      </w:r>
      <w:r w:rsidRPr="00043122">
        <w:t xml:space="preserve"> (Matthew 4:2-4)</w:t>
      </w:r>
    </w:p>
    <w:p w14:paraId="57D32135" w14:textId="16303809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043122">
        <w:rPr>
          <w:b/>
          <w:bCs/>
        </w:rPr>
        <w:t>What Is THE Duration OF miracles?</w:t>
      </w:r>
    </w:p>
    <w:p w14:paraId="6F084163" w14:textId="77777777" w:rsidR="00043122" w:rsidRPr="00043122" w:rsidRDefault="00043122" w:rsidP="00043122">
      <w:pPr>
        <w:numPr>
          <w:ilvl w:val="0"/>
          <w:numId w:val="4"/>
        </w:numPr>
      </w:pPr>
      <w:r w:rsidRPr="00043122">
        <w:rPr>
          <w:b/>
          <w:bCs/>
        </w:rPr>
        <w:t xml:space="preserve">Paul said they would cease… </w:t>
      </w:r>
      <w:r w:rsidRPr="00043122">
        <w:rPr>
          <w:b/>
          <w:bCs/>
          <w:i/>
          <w:iCs/>
        </w:rPr>
        <w:t>“when the perfect comes</w:t>
      </w:r>
      <w:proofErr w:type="gramStart"/>
      <w:r w:rsidRPr="00043122">
        <w:rPr>
          <w:b/>
          <w:bCs/>
          <w:i/>
          <w:iCs/>
        </w:rPr>
        <w:t>”</w:t>
      </w:r>
      <w:r w:rsidRPr="00043122">
        <w:rPr>
          <w:b/>
          <w:bCs/>
        </w:rPr>
        <w:t>.</w:t>
      </w:r>
      <w:proofErr w:type="gramEnd"/>
      <w:r w:rsidRPr="00043122">
        <w:rPr>
          <w:b/>
          <w:bCs/>
        </w:rPr>
        <w:t xml:space="preserve"> </w:t>
      </w:r>
      <w:r w:rsidRPr="00043122">
        <w:t>(1 Corinthians 13:8-13; cf., 12:8)</w:t>
      </w:r>
    </w:p>
    <w:p w14:paraId="2AC160A9" w14:textId="77777777" w:rsidR="00043122" w:rsidRPr="00043122" w:rsidRDefault="00043122" w:rsidP="00043122">
      <w:pPr>
        <w:numPr>
          <w:ilvl w:val="0"/>
          <w:numId w:val="4"/>
        </w:numPr>
      </w:pPr>
      <w:r w:rsidRPr="00043122">
        <w:rPr>
          <w:b/>
          <w:bCs/>
        </w:rPr>
        <w:t>What does “perfect” mean? Greek “</w:t>
      </w:r>
      <w:proofErr w:type="spellStart"/>
      <w:r w:rsidRPr="00043122">
        <w:rPr>
          <w:b/>
          <w:bCs/>
        </w:rPr>
        <w:t>teleios</w:t>
      </w:r>
      <w:proofErr w:type="spellEnd"/>
      <w:r w:rsidRPr="00043122">
        <w:rPr>
          <w:b/>
          <w:bCs/>
        </w:rPr>
        <w:t>” meaning “complete, mature, full grown</w:t>
      </w:r>
      <w:proofErr w:type="gramStart"/>
      <w:r w:rsidRPr="00043122">
        <w:rPr>
          <w:b/>
          <w:bCs/>
        </w:rPr>
        <w:t>”.</w:t>
      </w:r>
      <w:proofErr w:type="gramEnd"/>
      <w:r w:rsidRPr="00043122">
        <w:rPr>
          <w:b/>
          <w:bCs/>
        </w:rPr>
        <w:t xml:space="preserve"> </w:t>
      </w:r>
    </w:p>
    <w:p w14:paraId="57A60A3C" w14:textId="77777777" w:rsidR="00043122" w:rsidRPr="00043122" w:rsidRDefault="00043122" w:rsidP="00043122">
      <w:pPr>
        <w:numPr>
          <w:ilvl w:val="0"/>
          <w:numId w:val="4"/>
        </w:numPr>
      </w:pPr>
      <w:r w:rsidRPr="00043122">
        <w:rPr>
          <w:b/>
          <w:bCs/>
        </w:rPr>
        <w:t xml:space="preserve">What is “the perfect” and has it come? </w:t>
      </w:r>
      <w:r w:rsidRPr="00043122">
        <w:rPr>
          <w:b/>
          <w:bCs/>
        </w:rPr>
        <w:br/>
      </w:r>
      <w:r w:rsidRPr="00043122">
        <w:t>(James 1:25)</w:t>
      </w:r>
    </w:p>
    <w:p w14:paraId="17E38DA5" w14:textId="77777777" w:rsidR="00043122" w:rsidRPr="00043122" w:rsidRDefault="00043122" w:rsidP="00043122">
      <w:pPr>
        <w:numPr>
          <w:ilvl w:val="0"/>
          <w:numId w:val="4"/>
        </w:numPr>
      </w:pPr>
      <w:r w:rsidRPr="00043122">
        <w:rPr>
          <w:b/>
          <w:bCs/>
        </w:rPr>
        <w:lastRenderedPageBreak/>
        <w:t>How were miraculous abilities passed on</w:t>
      </w:r>
      <w:r w:rsidRPr="00043122">
        <w:t xml:space="preserve">? </w:t>
      </w:r>
      <w:r w:rsidRPr="00043122">
        <w:br/>
        <w:t>(Acts 8:18)</w:t>
      </w:r>
    </w:p>
    <w:p w14:paraId="52E27F58" w14:textId="29C618A2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043122">
        <w:rPr>
          <w:b/>
          <w:bCs/>
        </w:rPr>
        <w:t>Do we need miracles today?</w:t>
      </w:r>
    </w:p>
    <w:p w14:paraId="151717E7" w14:textId="77777777" w:rsidR="00043122" w:rsidRPr="00043122" w:rsidRDefault="00043122" w:rsidP="00043122">
      <w:r w:rsidRPr="00043122">
        <w:rPr>
          <w:b/>
          <w:bCs/>
        </w:rPr>
        <w:t xml:space="preserve">Back to John 20:30-31; </w:t>
      </w:r>
    </w:p>
    <w:p w14:paraId="31FCAB32" w14:textId="77777777" w:rsidR="00043122" w:rsidRPr="00043122" w:rsidRDefault="00043122" w:rsidP="00043122">
      <w:pPr>
        <w:numPr>
          <w:ilvl w:val="0"/>
          <w:numId w:val="5"/>
        </w:numPr>
      </w:pPr>
      <w:r w:rsidRPr="00043122">
        <w:rPr>
          <w:i/>
          <w:iCs/>
        </w:rPr>
        <w:t>“…</w:t>
      </w:r>
      <w:r w:rsidRPr="00043122">
        <w:rPr>
          <w:b/>
          <w:bCs/>
          <w:i/>
          <w:iCs/>
        </w:rPr>
        <w:t>these have been written so that you may believe that Jesus is the Christ</w:t>
      </w:r>
      <w:r w:rsidRPr="00043122">
        <w:rPr>
          <w:i/>
          <w:iCs/>
        </w:rPr>
        <w:t>, the Son of God; and that believing you may have life in His name.”</w:t>
      </w:r>
    </w:p>
    <w:p w14:paraId="4540726F" w14:textId="77777777" w:rsidR="00043122" w:rsidRPr="00043122" w:rsidRDefault="00043122" w:rsidP="00043122">
      <w:pPr>
        <w:numPr>
          <w:ilvl w:val="0"/>
          <w:numId w:val="5"/>
        </w:numPr>
      </w:pPr>
      <w:r w:rsidRPr="00043122">
        <w:t>Note the principle taught in Luke 16:29.</w:t>
      </w:r>
    </w:p>
    <w:p w14:paraId="2FABC8A8" w14:textId="0084274E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043122">
        <w:rPr>
          <w:b/>
          <w:bCs/>
        </w:rPr>
        <w:t>Do we need miracles today?</w:t>
      </w:r>
    </w:p>
    <w:p w14:paraId="19010A09" w14:textId="77777777" w:rsidR="00043122" w:rsidRPr="00043122" w:rsidRDefault="00043122" w:rsidP="00043122">
      <w:r w:rsidRPr="00043122">
        <w:t xml:space="preserve">The purpose of miracles is to lead to </w:t>
      </w:r>
      <w:r w:rsidRPr="00043122">
        <w:rPr>
          <w:b/>
          <w:bCs/>
        </w:rPr>
        <w:t>faith</w:t>
      </w:r>
      <w:r w:rsidRPr="00043122">
        <w:t xml:space="preserve">, </w:t>
      </w:r>
      <w:proofErr w:type="gramStart"/>
      <w:r w:rsidRPr="00043122">
        <w:rPr>
          <w:b/>
          <w:bCs/>
        </w:rPr>
        <w:t>obedience</w:t>
      </w:r>
      <w:proofErr w:type="gramEnd"/>
      <w:r w:rsidRPr="00043122">
        <w:t xml:space="preserve"> and </w:t>
      </w:r>
      <w:r w:rsidRPr="00043122">
        <w:rPr>
          <w:b/>
          <w:bCs/>
        </w:rPr>
        <w:t>eternal life</w:t>
      </w:r>
      <w:r w:rsidRPr="00043122">
        <w:t>!</w:t>
      </w:r>
    </w:p>
    <w:p w14:paraId="57EABF87" w14:textId="77777777" w:rsidR="00043122" w:rsidRPr="00043122" w:rsidRDefault="00043122" w:rsidP="00043122">
      <w:r w:rsidRPr="00043122">
        <w:rPr>
          <w:i/>
          <w:iCs/>
        </w:rPr>
        <w:t>“…</w:t>
      </w:r>
      <w:r w:rsidRPr="00043122">
        <w:rPr>
          <w:b/>
          <w:bCs/>
          <w:i/>
          <w:iCs/>
        </w:rPr>
        <w:t>that</w:t>
      </w:r>
      <w:r w:rsidRPr="00043122">
        <w:rPr>
          <w:b/>
          <w:bCs/>
        </w:rPr>
        <w:t xml:space="preserve">; </w:t>
      </w:r>
      <w:r w:rsidRPr="00043122">
        <w:rPr>
          <w:b/>
          <w:bCs/>
          <w:i/>
          <w:iCs/>
        </w:rPr>
        <w:t>believing you may have life in His name</w:t>
      </w:r>
      <w:r w:rsidRPr="00043122">
        <w:rPr>
          <w:i/>
          <w:iCs/>
        </w:rPr>
        <w:t>.”</w:t>
      </w:r>
      <w:r w:rsidRPr="00043122">
        <w:rPr>
          <w:b/>
          <w:bCs/>
        </w:rPr>
        <w:t xml:space="preserve"> (</w:t>
      </w:r>
      <w:r w:rsidRPr="00043122">
        <w:t>John 20:30-31)</w:t>
      </w:r>
    </w:p>
    <w:p w14:paraId="63C28A16" w14:textId="5FCFF517" w:rsidR="00043122" w:rsidRPr="00043122" w:rsidRDefault="00043122" w:rsidP="00043122">
      <w:r w:rsidRPr="00043122">
        <w:rPr>
          <w:i/>
          <w:iCs/>
        </w:rPr>
        <w:t>“</w:t>
      </w:r>
      <w:r w:rsidRPr="00043122">
        <w:rPr>
          <w:b/>
          <w:bCs/>
          <w:i/>
          <w:iCs/>
        </w:rPr>
        <w:t>But when they believed</w:t>
      </w:r>
      <w:r w:rsidRPr="00043122">
        <w:rPr>
          <w:i/>
          <w:iCs/>
        </w:rPr>
        <w:t xml:space="preserve">… </w:t>
      </w:r>
      <w:r w:rsidRPr="00043122">
        <w:rPr>
          <w:b/>
          <w:bCs/>
          <w:i/>
          <w:iCs/>
        </w:rPr>
        <w:t>they were being baptized</w:t>
      </w:r>
      <w:r w:rsidRPr="00043122">
        <w:rPr>
          <w:i/>
          <w:iCs/>
        </w:rPr>
        <w:t xml:space="preserve">.” </w:t>
      </w:r>
      <w:r w:rsidRPr="00043122">
        <w:t>(Acts 8:12)</w:t>
      </w:r>
    </w:p>
    <w:p w14:paraId="68E4940E" w14:textId="3C823B20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043122">
        <w:rPr>
          <w:b/>
          <w:bCs/>
        </w:rPr>
        <w:t>Do we need miracles today?</w:t>
      </w:r>
    </w:p>
    <w:p w14:paraId="76258130" w14:textId="77777777" w:rsidR="00043122" w:rsidRPr="00043122" w:rsidRDefault="00043122" w:rsidP="00043122">
      <w:r w:rsidRPr="00043122">
        <w:t xml:space="preserve">We need to </w:t>
      </w:r>
      <w:r w:rsidRPr="00043122">
        <w:rPr>
          <w:b/>
          <w:bCs/>
        </w:rPr>
        <w:t>continually remind ourselves of His awesome power</w:t>
      </w:r>
      <w:r w:rsidRPr="00043122">
        <w:t xml:space="preserve"> and keep building our faith!</w:t>
      </w:r>
    </w:p>
    <w:p w14:paraId="17DA183C" w14:textId="77777777" w:rsidR="00043122" w:rsidRPr="00043122" w:rsidRDefault="00043122" w:rsidP="00043122">
      <w:r w:rsidRPr="00043122">
        <w:t xml:space="preserve">We need to </w:t>
      </w:r>
      <w:r w:rsidRPr="00043122">
        <w:rPr>
          <w:b/>
          <w:bCs/>
          <w:i/>
          <w:iCs/>
        </w:rPr>
        <w:t xml:space="preserve">“draw near” </w:t>
      </w:r>
      <w:r w:rsidRPr="00043122">
        <w:t xml:space="preserve">to God and </w:t>
      </w:r>
      <w:r w:rsidRPr="00043122">
        <w:rPr>
          <w:b/>
          <w:bCs/>
        </w:rPr>
        <w:t>humble ourselves</w:t>
      </w:r>
      <w:r w:rsidRPr="00043122">
        <w:t xml:space="preserve"> before Him. (James 4:8-10)</w:t>
      </w:r>
    </w:p>
    <w:p w14:paraId="24E06AC6" w14:textId="77777777" w:rsidR="00043122" w:rsidRPr="00043122" w:rsidRDefault="00043122" w:rsidP="00043122">
      <w:r w:rsidRPr="00043122">
        <w:t xml:space="preserve">We need to learn the corollary lessons that accompany each miracle. </w:t>
      </w:r>
    </w:p>
    <w:p w14:paraId="6B2321A6" w14:textId="7E0E67A0" w:rsidR="00043122" w:rsidRDefault="00043122" w:rsidP="00043122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043122">
        <w:rPr>
          <w:b/>
          <w:bCs/>
        </w:rPr>
        <w:t>Do we need miracles today?</w:t>
      </w:r>
    </w:p>
    <w:p w14:paraId="4EC4060E" w14:textId="77777777" w:rsidR="00043122" w:rsidRPr="00043122" w:rsidRDefault="00043122" w:rsidP="00043122">
      <w:r w:rsidRPr="00043122">
        <w:t>We need the greatest miracle of all… Jesus’ resurrection from the dead that declared triumphantly who He is (Romans 1:4) and gave us victory over our sins (Romans 6:1-6).</w:t>
      </w:r>
    </w:p>
    <w:p w14:paraId="09AA5213" w14:textId="77777777" w:rsidR="00043122" w:rsidRPr="00043122" w:rsidRDefault="00043122"/>
    <w:sectPr w:rsidR="00043122" w:rsidRPr="0004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8A2"/>
    <w:multiLevelType w:val="hybridMultilevel"/>
    <w:tmpl w:val="2634F4A2"/>
    <w:lvl w:ilvl="0" w:tplc="B210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E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EA2BFD"/>
    <w:multiLevelType w:val="hybridMultilevel"/>
    <w:tmpl w:val="A95A6726"/>
    <w:lvl w:ilvl="0" w:tplc="87DA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7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4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8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0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0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467632"/>
    <w:multiLevelType w:val="hybridMultilevel"/>
    <w:tmpl w:val="78444C5C"/>
    <w:lvl w:ilvl="0" w:tplc="D5B4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A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8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A6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8D721B"/>
    <w:multiLevelType w:val="hybridMultilevel"/>
    <w:tmpl w:val="731EDD94"/>
    <w:lvl w:ilvl="0" w:tplc="21B0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0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6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6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60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2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A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0560D"/>
    <w:multiLevelType w:val="hybridMultilevel"/>
    <w:tmpl w:val="E6225290"/>
    <w:lvl w:ilvl="0" w:tplc="EE167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6C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8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8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E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3882658">
    <w:abstractNumId w:val="4"/>
  </w:num>
  <w:num w:numId="2" w16cid:durableId="1724984704">
    <w:abstractNumId w:val="0"/>
  </w:num>
  <w:num w:numId="3" w16cid:durableId="772088192">
    <w:abstractNumId w:val="2"/>
  </w:num>
  <w:num w:numId="4" w16cid:durableId="2033648906">
    <w:abstractNumId w:val="3"/>
  </w:num>
  <w:num w:numId="5" w16cid:durableId="95185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2"/>
    <w:rsid w:val="00043122"/>
    <w:rsid w:val="00A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DB7B"/>
  <w15:chartTrackingRefBased/>
  <w15:docId w15:val="{919E4384-430D-4D56-B640-D75D7EB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4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5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6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8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8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5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4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2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8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2023-03-29T19:41:00Z</dcterms:created>
  <dcterms:modified xsi:type="dcterms:W3CDTF">2023-03-29T19:41:00Z</dcterms:modified>
</cp:coreProperties>
</file>