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CFFE" w14:textId="77777777" w:rsidR="00BA2489" w:rsidRDefault="00BA2489" w:rsidP="00BA2489">
      <w:pPr>
        <w:rPr>
          <w:b/>
          <w:bCs/>
        </w:rPr>
      </w:pPr>
      <w:r>
        <w:t xml:space="preserve">1 - </w:t>
      </w:r>
      <w:r w:rsidRPr="00C85503">
        <w:rPr>
          <w:b/>
          <w:bCs/>
        </w:rPr>
        <w:t>“If…”</w:t>
      </w:r>
    </w:p>
    <w:p w14:paraId="71F22354" w14:textId="77777777" w:rsidR="00BA2489" w:rsidRPr="00C85503" w:rsidRDefault="00BA2489" w:rsidP="00BA2489">
      <w:r w:rsidRPr="00C85503">
        <w:rPr>
          <w:b/>
          <w:bCs/>
        </w:rPr>
        <w:t>Matthew 16:24</w:t>
      </w:r>
    </w:p>
    <w:p w14:paraId="7BAE9E44" w14:textId="77777777" w:rsidR="00BA2489" w:rsidRPr="00BA2489" w:rsidRDefault="00BA2489" w:rsidP="00BA2489">
      <w:pPr>
        <w:rPr>
          <w:b/>
          <w:bCs/>
        </w:rPr>
      </w:pPr>
      <w:r w:rsidRPr="00BA2489">
        <w:rPr>
          <w:b/>
          <w:bCs/>
        </w:rPr>
        <w:t>What about predestination or “Unconditional Election”?</w:t>
      </w:r>
    </w:p>
    <w:p w14:paraId="6C8C4127" w14:textId="31206D43" w:rsidR="00BA2489" w:rsidRDefault="00BA2489" w:rsidP="0023188A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Pr="00BA2489">
        <w:rPr>
          <w:b/>
          <w:bCs/>
        </w:rPr>
        <w:t xml:space="preserve">Many Say We Do Not Have </w:t>
      </w:r>
      <w:proofErr w:type="gramStart"/>
      <w:r w:rsidRPr="00BA2489">
        <w:rPr>
          <w:b/>
          <w:bCs/>
        </w:rPr>
        <w:t>A</w:t>
      </w:r>
      <w:proofErr w:type="gramEnd"/>
      <w:r w:rsidRPr="00BA2489">
        <w:rPr>
          <w:b/>
          <w:bCs/>
        </w:rPr>
        <w:t xml:space="preserve"> Choice…</w:t>
      </w:r>
    </w:p>
    <w:p w14:paraId="094AA8A4" w14:textId="77777777" w:rsidR="00BA2489" w:rsidRPr="00BA2489" w:rsidRDefault="00BA2489" w:rsidP="00BA2489">
      <w:r w:rsidRPr="00BA2489">
        <w:t>Some teach…</w:t>
      </w:r>
    </w:p>
    <w:p w14:paraId="10344551" w14:textId="77777777" w:rsidR="00BA2489" w:rsidRPr="00BA2489" w:rsidRDefault="00BA2489" w:rsidP="00BA2489">
      <w:pPr>
        <w:numPr>
          <w:ilvl w:val="0"/>
          <w:numId w:val="1"/>
        </w:numPr>
      </w:pPr>
      <w:r w:rsidRPr="00BA2489">
        <w:t>We are born in a sinful, condemned state.</w:t>
      </w:r>
    </w:p>
    <w:p w14:paraId="4053EE92" w14:textId="77777777" w:rsidR="00BA2489" w:rsidRPr="00BA2489" w:rsidRDefault="00BA2489" w:rsidP="00BA2489">
      <w:pPr>
        <w:numPr>
          <w:ilvl w:val="0"/>
          <w:numId w:val="1"/>
        </w:numPr>
      </w:pPr>
      <w:r w:rsidRPr="00BA2489">
        <w:t>That we are chosen by God apart from any decisions we make.</w:t>
      </w:r>
    </w:p>
    <w:p w14:paraId="6EF42F14" w14:textId="77777777" w:rsidR="00BA2489" w:rsidRPr="00BA2489" w:rsidRDefault="00BA2489" w:rsidP="00BA2489">
      <w:pPr>
        <w:numPr>
          <w:ilvl w:val="0"/>
          <w:numId w:val="1"/>
        </w:numPr>
      </w:pPr>
      <w:r w:rsidRPr="00BA2489">
        <w:t xml:space="preserve">That if chosen, there </w:t>
      </w:r>
      <w:proofErr w:type="gramStart"/>
      <w:r w:rsidRPr="00BA2489">
        <w:t>isn’t</w:t>
      </w:r>
      <w:proofErr w:type="gramEnd"/>
      <w:r w:rsidRPr="00BA2489">
        <w:t xml:space="preserve"> anything we can do to lose our salvation.</w:t>
      </w:r>
    </w:p>
    <w:p w14:paraId="28BEFC84" w14:textId="77777777" w:rsidR="00BA2489" w:rsidRPr="00BA2489" w:rsidRDefault="00BA2489" w:rsidP="00BA2489">
      <w:pPr>
        <w:numPr>
          <w:ilvl w:val="0"/>
          <w:numId w:val="1"/>
        </w:numPr>
      </w:pPr>
      <w:r w:rsidRPr="00BA2489">
        <w:t xml:space="preserve">That if not chosen, there </w:t>
      </w:r>
      <w:proofErr w:type="gramStart"/>
      <w:r w:rsidRPr="00BA2489">
        <w:t>isn’t</w:t>
      </w:r>
      <w:proofErr w:type="gramEnd"/>
      <w:r w:rsidRPr="00BA2489">
        <w:t xml:space="preserve"> anything we can do to be saved!</w:t>
      </w:r>
    </w:p>
    <w:p w14:paraId="440C75D6" w14:textId="2749F1C9" w:rsidR="00BA2489" w:rsidRDefault="00BA2489" w:rsidP="0023188A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BA2489">
        <w:rPr>
          <w:b/>
          <w:bCs/>
        </w:rPr>
        <w:t xml:space="preserve">False Doctrines Often Focus </w:t>
      </w:r>
      <w:proofErr w:type="gramStart"/>
      <w:r w:rsidRPr="00BA2489">
        <w:rPr>
          <w:b/>
          <w:bCs/>
        </w:rPr>
        <w:t>On</w:t>
      </w:r>
      <w:proofErr w:type="gramEnd"/>
      <w:r w:rsidRPr="00BA2489">
        <w:rPr>
          <w:b/>
          <w:bCs/>
        </w:rPr>
        <w:t xml:space="preserve"> Lack Of Choice… Accountability</w:t>
      </w:r>
    </w:p>
    <w:p w14:paraId="26AA546D" w14:textId="77777777" w:rsidR="00BA2489" w:rsidRPr="00BA2489" w:rsidRDefault="00BA2489" w:rsidP="00BA2489">
      <w:pPr>
        <w:numPr>
          <w:ilvl w:val="0"/>
          <w:numId w:val="2"/>
        </w:numPr>
      </w:pPr>
      <w:r w:rsidRPr="00BA2489">
        <w:t>One of the most destructive false doctrines ever taught originated with a man named John Calvin.</w:t>
      </w:r>
    </w:p>
    <w:p w14:paraId="6F75AF03" w14:textId="77777777" w:rsidR="00BA2489" w:rsidRPr="00BA2489" w:rsidRDefault="00BA2489" w:rsidP="00BA2489">
      <w:pPr>
        <w:numPr>
          <w:ilvl w:val="0"/>
          <w:numId w:val="2"/>
        </w:numPr>
      </w:pPr>
      <w:r w:rsidRPr="00BA2489">
        <w:t xml:space="preserve">Calvinism has five </w:t>
      </w:r>
      <w:proofErr w:type="gramStart"/>
      <w:r w:rsidRPr="00BA2489">
        <w:t>principle</w:t>
      </w:r>
      <w:proofErr w:type="gramEnd"/>
      <w:r w:rsidRPr="00BA2489">
        <w:t xml:space="preserve"> tenets:</w:t>
      </w:r>
    </w:p>
    <w:p w14:paraId="10C808FE" w14:textId="77777777" w:rsidR="00BA2489" w:rsidRPr="00BA2489" w:rsidRDefault="00BA2489" w:rsidP="00BA2489">
      <w:pPr>
        <w:numPr>
          <w:ilvl w:val="0"/>
          <w:numId w:val="3"/>
        </w:numPr>
      </w:pPr>
      <w:r w:rsidRPr="00BA2489">
        <w:rPr>
          <w:b/>
          <w:bCs/>
        </w:rPr>
        <w:t>Total Hereditary Depravity.</w:t>
      </w:r>
    </w:p>
    <w:p w14:paraId="650DB856" w14:textId="77777777" w:rsidR="00BA2489" w:rsidRPr="00BA2489" w:rsidRDefault="00BA2489" w:rsidP="00BA2489">
      <w:pPr>
        <w:numPr>
          <w:ilvl w:val="0"/>
          <w:numId w:val="3"/>
        </w:numPr>
      </w:pPr>
      <w:r w:rsidRPr="00BA2489">
        <w:rPr>
          <w:b/>
          <w:bCs/>
        </w:rPr>
        <w:t>Unconditional Election.</w:t>
      </w:r>
    </w:p>
    <w:p w14:paraId="5A65A0B2" w14:textId="77777777" w:rsidR="00BA2489" w:rsidRPr="00BA2489" w:rsidRDefault="00BA2489" w:rsidP="00BA2489">
      <w:pPr>
        <w:numPr>
          <w:ilvl w:val="0"/>
          <w:numId w:val="3"/>
        </w:numPr>
      </w:pPr>
      <w:r w:rsidRPr="00BA2489">
        <w:rPr>
          <w:b/>
          <w:bCs/>
        </w:rPr>
        <w:t>Limited Atonement.</w:t>
      </w:r>
    </w:p>
    <w:p w14:paraId="07D2A442" w14:textId="77777777" w:rsidR="00BA2489" w:rsidRPr="00BA2489" w:rsidRDefault="00BA2489" w:rsidP="00BA2489">
      <w:pPr>
        <w:numPr>
          <w:ilvl w:val="0"/>
          <w:numId w:val="3"/>
        </w:numPr>
      </w:pPr>
      <w:r w:rsidRPr="00BA2489">
        <w:rPr>
          <w:b/>
          <w:bCs/>
        </w:rPr>
        <w:t>Irresistible Grace.</w:t>
      </w:r>
    </w:p>
    <w:p w14:paraId="36F4386A" w14:textId="77777777" w:rsidR="00BA2489" w:rsidRPr="00BA2489" w:rsidRDefault="00BA2489" w:rsidP="00BA2489">
      <w:pPr>
        <w:numPr>
          <w:ilvl w:val="0"/>
          <w:numId w:val="3"/>
        </w:numPr>
      </w:pPr>
      <w:r w:rsidRPr="00BA2489">
        <w:rPr>
          <w:b/>
          <w:bCs/>
        </w:rPr>
        <w:t>Perseverance of the Saints.</w:t>
      </w:r>
    </w:p>
    <w:p w14:paraId="5ACD638A" w14:textId="03C1A099" w:rsidR="00BA2489" w:rsidRDefault="00BA2489" w:rsidP="0023188A">
      <w:pPr>
        <w:pBdr>
          <w:top w:val="single" w:sz="4" w:space="1" w:color="auto"/>
        </w:pBdr>
        <w:rPr>
          <w:b/>
          <w:bCs/>
        </w:rPr>
      </w:pPr>
      <w:r>
        <w:t xml:space="preserve">4 - </w:t>
      </w:r>
      <w:r w:rsidRPr="00BA2489">
        <w:rPr>
          <w:b/>
          <w:bCs/>
        </w:rPr>
        <w:t>Unconditional Election</w:t>
      </w:r>
    </w:p>
    <w:p w14:paraId="1952C993" w14:textId="77777777" w:rsidR="00BA2489" w:rsidRPr="00BA2489" w:rsidRDefault="00BA2489" w:rsidP="00BA2489">
      <w:r w:rsidRPr="00BA2489">
        <w:rPr>
          <w:b/>
          <w:bCs/>
        </w:rPr>
        <w:t>What is it?</w:t>
      </w:r>
    </w:p>
    <w:p w14:paraId="180BD875" w14:textId="77777777" w:rsidR="00BA2489" w:rsidRPr="00BA2489" w:rsidRDefault="00BA2489" w:rsidP="00BA2489">
      <w:pPr>
        <w:numPr>
          <w:ilvl w:val="0"/>
          <w:numId w:val="4"/>
        </w:numPr>
      </w:pPr>
      <w:r w:rsidRPr="00BA2489">
        <w:rPr>
          <w:b/>
          <w:bCs/>
        </w:rPr>
        <w:t>Predestination</w:t>
      </w:r>
      <w:r w:rsidRPr="00BA2489">
        <w:t xml:space="preserve"> of </w:t>
      </w:r>
      <w:r w:rsidRPr="00BA2489">
        <w:rPr>
          <w:b/>
          <w:bCs/>
        </w:rPr>
        <w:t xml:space="preserve">specific individuals </w:t>
      </w:r>
      <w:r w:rsidRPr="00BA2489">
        <w:t xml:space="preserve">to be </w:t>
      </w:r>
      <w:r w:rsidRPr="00BA2489">
        <w:rPr>
          <w:b/>
          <w:bCs/>
        </w:rPr>
        <w:t>saved</w:t>
      </w:r>
      <w:r w:rsidRPr="00BA2489">
        <w:t xml:space="preserve"> while others are determined before they are born to be </w:t>
      </w:r>
      <w:r w:rsidRPr="00BA2489">
        <w:rPr>
          <w:b/>
          <w:bCs/>
        </w:rPr>
        <w:t>lost</w:t>
      </w:r>
      <w:r w:rsidRPr="00BA2489">
        <w:t xml:space="preserve">, based solely on </w:t>
      </w:r>
      <w:r w:rsidRPr="00BA2489">
        <w:rPr>
          <w:b/>
          <w:bCs/>
        </w:rPr>
        <w:t xml:space="preserve">God’s sovereign will </w:t>
      </w:r>
      <w:r w:rsidRPr="00BA2489">
        <w:t xml:space="preserve">and </w:t>
      </w:r>
      <w:r w:rsidRPr="00BA2489">
        <w:rPr>
          <w:b/>
          <w:bCs/>
        </w:rPr>
        <w:t xml:space="preserve">aside from anything that man </w:t>
      </w:r>
      <w:r w:rsidRPr="00BA2489">
        <w:t xml:space="preserve">may, or may not, </w:t>
      </w:r>
      <w:r w:rsidRPr="00BA2489">
        <w:rPr>
          <w:b/>
          <w:bCs/>
        </w:rPr>
        <w:t>do</w:t>
      </w:r>
      <w:r w:rsidRPr="00BA2489">
        <w:t>.</w:t>
      </w:r>
    </w:p>
    <w:p w14:paraId="197BC1FE" w14:textId="77777777" w:rsidR="00BA2489" w:rsidRPr="00BA2489" w:rsidRDefault="00BA2489" w:rsidP="00BA2489">
      <w:pPr>
        <w:numPr>
          <w:ilvl w:val="0"/>
          <w:numId w:val="4"/>
        </w:numPr>
      </w:pPr>
      <w:r w:rsidRPr="00BA2489">
        <w:t xml:space="preserve">The number of the saved is </w:t>
      </w:r>
      <w:r w:rsidRPr="00BA2489">
        <w:rPr>
          <w:b/>
          <w:bCs/>
        </w:rPr>
        <w:t>fixed/unalterable</w:t>
      </w:r>
      <w:r w:rsidRPr="00BA2489">
        <w:t xml:space="preserve">.  </w:t>
      </w:r>
    </w:p>
    <w:p w14:paraId="3BCDFDAC" w14:textId="77777777" w:rsidR="00BA2489" w:rsidRPr="00BA2489" w:rsidRDefault="00BA2489" w:rsidP="00BA2489">
      <w:pPr>
        <w:numPr>
          <w:ilvl w:val="0"/>
          <w:numId w:val="4"/>
        </w:numPr>
      </w:pPr>
      <w:r w:rsidRPr="00BA2489">
        <w:t xml:space="preserve">It must be concluded that if so, </w:t>
      </w:r>
      <w:r w:rsidRPr="00BA2489">
        <w:rPr>
          <w:b/>
          <w:bCs/>
        </w:rPr>
        <w:t xml:space="preserve">God </w:t>
      </w:r>
      <w:proofErr w:type="gramStart"/>
      <w:r w:rsidRPr="00BA2489">
        <w:rPr>
          <w:b/>
          <w:bCs/>
        </w:rPr>
        <w:t>doesn’t</w:t>
      </w:r>
      <w:proofErr w:type="gramEnd"/>
      <w:r w:rsidRPr="00BA2489">
        <w:rPr>
          <w:b/>
          <w:bCs/>
        </w:rPr>
        <w:t xml:space="preserve"> desire all to be saved </w:t>
      </w:r>
      <w:r w:rsidRPr="00BA2489">
        <w:t xml:space="preserve">and is </w:t>
      </w:r>
      <w:r w:rsidRPr="00BA2489">
        <w:rPr>
          <w:b/>
          <w:bCs/>
        </w:rPr>
        <w:t>NOT impartial</w:t>
      </w:r>
      <w:r w:rsidRPr="00BA2489">
        <w:t>.</w:t>
      </w:r>
    </w:p>
    <w:p w14:paraId="4E5A9A58" w14:textId="21E84CA8" w:rsidR="00BA2489" w:rsidRDefault="00BA2489" w:rsidP="0023188A">
      <w:pPr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 xml:space="preserve">5 - </w:t>
      </w:r>
      <w:r w:rsidRPr="00BA2489">
        <w:rPr>
          <w:b/>
          <w:bCs/>
        </w:rPr>
        <w:t>Unconditional Election</w:t>
      </w:r>
    </w:p>
    <w:p w14:paraId="2F1E7E95" w14:textId="77777777" w:rsidR="00BA2489" w:rsidRPr="00BA2489" w:rsidRDefault="00BA2489" w:rsidP="00BA2489">
      <w:r w:rsidRPr="00BA2489">
        <w:rPr>
          <w:b/>
          <w:bCs/>
        </w:rPr>
        <w:t>What does the bible teach?</w:t>
      </w:r>
    </w:p>
    <w:p w14:paraId="3FEAE548" w14:textId="77777777" w:rsidR="00BA2489" w:rsidRPr="00BA2489" w:rsidRDefault="00BA2489" w:rsidP="00BA2489">
      <w:pPr>
        <w:numPr>
          <w:ilvl w:val="0"/>
          <w:numId w:val="5"/>
        </w:numPr>
      </w:pPr>
      <w:r w:rsidRPr="00BA2489">
        <w:rPr>
          <w:b/>
          <w:bCs/>
        </w:rPr>
        <w:t xml:space="preserve">The bible does teach about </w:t>
      </w:r>
      <w:proofErr w:type="gramStart"/>
      <w:r w:rsidRPr="00BA2489">
        <w:rPr>
          <w:b/>
          <w:bCs/>
        </w:rPr>
        <w:t xml:space="preserve">predestination,  </w:t>
      </w:r>
      <w:r w:rsidRPr="00BA2489">
        <w:t>(</w:t>
      </w:r>
      <w:proofErr w:type="gramEnd"/>
      <w:r w:rsidRPr="00BA2489">
        <w:t xml:space="preserve">Ephesians 1:3-5; Romans 8:29; ) but whether the object is specific souls or a group or type of souls. </w:t>
      </w:r>
    </w:p>
    <w:p w14:paraId="316ADC1D" w14:textId="77777777" w:rsidR="00BA2489" w:rsidRPr="00BA2489" w:rsidRDefault="00BA2489" w:rsidP="00BA2489">
      <w:pPr>
        <w:numPr>
          <w:ilvl w:val="0"/>
          <w:numId w:val="5"/>
        </w:numPr>
      </w:pPr>
      <w:r w:rsidRPr="00BA2489">
        <w:rPr>
          <w:b/>
          <w:bCs/>
        </w:rPr>
        <w:t xml:space="preserve">God’s choice… how &amp; where salvation is found. God chose to save those in the church </w:t>
      </w:r>
      <w:r w:rsidRPr="00BA2489">
        <w:t>(Ephesians 3:8-12) who He added by obeying His revealed will.</w:t>
      </w:r>
    </w:p>
    <w:p w14:paraId="67D17E9A" w14:textId="4E3DDC37" w:rsidR="00BA2489" w:rsidRPr="00BA2489" w:rsidRDefault="00BA2489" w:rsidP="00BA2489">
      <w:pPr>
        <w:numPr>
          <w:ilvl w:val="0"/>
          <w:numId w:val="5"/>
        </w:numPr>
      </w:pPr>
      <w:r w:rsidRPr="00BA2489">
        <w:rPr>
          <w:b/>
          <w:bCs/>
        </w:rPr>
        <w:t xml:space="preserve">Our choice (for ourselves </w:t>
      </w:r>
      <w:proofErr w:type="gramStart"/>
      <w:r w:rsidRPr="00BA2489">
        <w:rPr>
          <w:b/>
          <w:bCs/>
        </w:rPr>
        <w:t>only)…</w:t>
      </w:r>
      <w:proofErr w:type="gramEnd"/>
      <w:r w:rsidRPr="00BA2489">
        <w:rPr>
          <w:b/>
          <w:bCs/>
        </w:rPr>
        <w:t xml:space="preserve"> whether to respond by faith. </w:t>
      </w:r>
      <w:r w:rsidRPr="00BA2489">
        <w:t>(Joshua 24:15; 1 Kings 18:21)</w:t>
      </w:r>
    </w:p>
    <w:p w14:paraId="488C9F2F" w14:textId="36360B63" w:rsidR="00BA2489" w:rsidRDefault="00BA2489" w:rsidP="0023188A">
      <w:pPr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lastRenderedPageBreak/>
        <w:t xml:space="preserve">6 - </w:t>
      </w:r>
      <w:r w:rsidRPr="00BA2489">
        <w:rPr>
          <w:b/>
          <w:bCs/>
        </w:rPr>
        <w:t>Unconditional Election</w:t>
      </w:r>
    </w:p>
    <w:p w14:paraId="79A94DA1" w14:textId="77777777" w:rsidR="00BA2489" w:rsidRPr="00BA2489" w:rsidRDefault="00BA2489" w:rsidP="00BA2489">
      <w:r w:rsidRPr="00BA2489">
        <w:rPr>
          <w:b/>
          <w:bCs/>
        </w:rPr>
        <w:t>What does the bible teach?</w:t>
      </w:r>
    </w:p>
    <w:p w14:paraId="6F140CF3" w14:textId="77777777" w:rsidR="00BA2489" w:rsidRPr="00BA2489" w:rsidRDefault="00BA2489" w:rsidP="00BA2489">
      <w:pPr>
        <w:numPr>
          <w:ilvl w:val="0"/>
          <w:numId w:val="6"/>
        </w:numPr>
      </w:pPr>
      <w:r w:rsidRPr="00BA2489">
        <w:rPr>
          <w:b/>
          <w:bCs/>
        </w:rPr>
        <w:t xml:space="preserve">God does desire all to be saved. </w:t>
      </w:r>
      <w:r w:rsidRPr="00BA2489">
        <w:t xml:space="preserve">(1 Timothy 2:4; </w:t>
      </w:r>
      <w:r w:rsidRPr="00BA2489">
        <w:br/>
        <w:t>2 Peter 3:9; Titus 2:11-12)</w:t>
      </w:r>
    </w:p>
    <w:p w14:paraId="6F41C308" w14:textId="77777777" w:rsidR="00BA2489" w:rsidRPr="00BA2489" w:rsidRDefault="00BA2489" w:rsidP="00BA2489">
      <w:pPr>
        <w:numPr>
          <w:ilvl w:val="0"/>
          <w:numId w:val="6"/>
        </w:numPr>
      </w:pPr>
      <w:r w:rsidRPr="00BA2489">
        <w:rPr>
          <w:b/>
          <w:bCs/>
        </w:rPr>
        <w:t xml:space="preserve">God is impartial. </w:t>
      </w:r>
      <w:r w:rsidRPr="00BA2489">
        <w:t>(Acts 10:34-</w:t>
      </w:r>
      <w:proofErr w:type="gramStart"/>
      <w:r w:rsidRPr="00BA2489">
        <w:t>35;  Romans</w:t>
      </w:r>
      <w:proofErr w:type="gramEnd"/>
      <w:r w:rsidRPr="00BA2489">
        <w:t xml:space="preserve"> 2:11-13; 1 Peter 1:17)</w:t>
      </w:r>
    </w:p>
    <w:p w14:paraId="48E3F461" w14:textId="77777777" w:rsidR="00BA2489" w:rsidRPr="00BA2489" w:rsidRDefault="00BA2489" w:rsidP="00BA2489">
      <w:pPr>
        <w:numPr>
          <w:ilvl w:val="0"/>
          <w:numId w:val="6"/>
        </w:numPr>
      </w:pPr>
      <w:r w:rsidRPr="00BA2489">
        <w:rPr>
          <w:b/>
          <w:bCs/>
        </w:rPr>
        <w:t xml:space="preserve">All are invited! </w:t>
      </w:r>
      <w:r w:rsidRPr="00BA2489">
        <w:t>(Acts 2:22; Revelation 22:17; Matthew 11:28-30)</w:t>
      </w:r>
    </w:p>
    <w:p w14:paraId="6C230B6C" w14:textId="77777777" w:rsidR="00BA2489" w:rsidRPr="00BA2489" w:rsidRDefault="00BA2489" w:rsidP="00BA2489">
      <w:pPr>
        <w:numPr>
          <w:ilvl w:val="0"/>
          <w:numId w:val="6"/>
        </w:numPr>
      </w:pPr>
      <w:r w:rsidRPr="00BA2489">
        <w:rPr>
          <w:b/>
          <w:bCs/>
        </w:rPr>
        <w:t>All are accountable</w:t>
      </w:r>
      <w:r w:rsidRPr="00BA2489">
        <w:t>! (2 Corinthians 5:10)</w:t>
      </w:r>
    </w:p>
    <w:p w14:paraId="525FB3E6" w14:textId="5DD5D5B1" w:rsidR="00BA2489" w:rsidRDefault="00BA2489" w:rsidP="0023188A">
      <w:pPr>
        <w:pBdr>
          <w:top w:val="single" w:sz="4" w:space="1" w:color="auto"/>
        </w:pBdr>
        <w:rPr>
          <w:b/>
          <w:bCs/>
        </w:rPr>
      </w:pPr>
      <w:r>
        <w:t xml:space="preserve">7 - </w:t>
      </w:r>
      <w:r w:rsidRPr="00BA2489">
        <w:rPr>
          <w:b/>
          <w:bCs/>
        </w:rPr>
        <w:t>Understanding &amp; Appreciating God’s Grace</w:t>
      </w:r>
    </w:p>
    <w:p w14:paraId="4E036D7D" w14:textId="77777777" w:rsidR="00BA2489" w:rsidRPr="00BA2489" w:rsidRDefault="00BA2489" w:rsidP="00BA2489">
      <w:r w:rsidRPr="00BA2489">
        <w:rPr>
          <w:b/>
          <w:bCs/>
        </w:rPr>
        <w:t xml:space="preserve">We are lost without it. </w:t>
      </w:r>
      <w:r w:rsidRPr="00BA2489">
        <w:t>(Ephesians 2:8)</w:t>
      </w:r>
    </w:p>
    <w:p w14:paraId="748C3D88" w14:textId="77777777" w:rsidR="00BA2489" w:rsidRPr="00BA2489" w:rsidRDefault="00BA2489" w:rsidP="00BA2489">
      <w:r w:rsidRPr="00BA2489">
        <w:rPr>
          <w:b/>
          <w:bCs/>
        </w:rPr>
        <w:t xml:space="preserve">We must “continue” and grow in it. </w:t>
      </w:r>
      <w:r w:rsidRPr="00BA2489">
        <w:t>(Acts 13:43; 20:32; 2 Corinthians 6:1)</w:t>
      </w:r>
    </w:p>
    <w:p w14:paraId="4321848A" w14:textId="77777777" w:rsidR="00BA2489" w:rsidRPr="00BA2489" w:rsidRDefault="00BA2489" w:rsidP="00BA2489">
      <w:r w:rsidRPr="00BA2489">
        <w:rPr>
          <w:b/>
          <w:bCs/>
        </w:rPr>
        <w:t>We must work to propagate it. (Acts 14:26)</w:t>
      </w:r>
    </w:p>
    <w:p w14:paraId="77E67EF7" w14:textId="77777777" w:rsidR="00BA2489" w:rsidRPr="00BA2489" w:rsidRDefault="00BA2489" w:rsidP="00BA2489">
      <w:r w:rsidRPr="00BA2489">
        <w:rPr>
          <w:b/>
          <w:bCs/>
        </w:rPr>
        <w:t xml:space="preserve">Requires our active, obedient faith. </w:t>
      </w:r>
      <w:r w:rsidRPr="00BA2489">
        <w:t>(Romans 1:5; 2:4-8; 5:1-2; 6:16-</w:t>
      </w:r>
      <w:proofErr w:type="gramStart"/>
      <w:r w:rsidRPr="00BA2489">
        <w:t>17;James</w:t>
      </w:r>
      <w:proofErr w:type="gramEnd"/>
      <w:r w:rsidRPr="00BA2489">
        <w:t xml:space="preserve"> 2:14ff)</w:t>
      </w:r>
    </w:p>
    <w:p w14:paraId="60A1CBF4" w14:textId="77777777" w:rsidR="00BA2489" w:rsidRPr="00BA2489" w:rsidRDefault="00BA2489" w:rsidP="00BA2489">
      <w:r w:rsidRPr="00BA2489">
        <w:rPr>
          <w:b/>
          <w:bCs/>
        </w:rPr>
        <w:t>Example</w:t>
      </w:r>
      <w:r w:rsidRPr="00BA2489">
        <w:t xml:space="preserve">: </w:t>
      </w:r>
      <w:r w:rsidRPr="00BA2489">
        <w:rPr>
          <w:b/>
          <w:bCs/>
        </w:rPr>
        <w:t xml:space="preserve">John 9 </w:t>
      </w:r>
      <w:r w:rsidRPr="00BA2489">
        <w:t>and the man born blind.</w:t>
      </w:r>
    </w:p>
    <w:p w14:paraId="6F73D751" w14:textId="3E4F995D" w:rsidR="00BA2489" w:rsidRDefault="00BA2489" w:rsidP="0023188A">
      <w:pPr>
        <w:pBdr>
          <w:top w:val="single" w:sz="4" w:space="1" w:color="auto"/>
        </w:pBdr>
        <w:rPr>
          <w:b/>
          <w:bCs/>
        </w:rPr>
      </w:pPr>
      <w:r>
        <w:t xml:space="preserve">8 - </w:t>
      </w:r>
      <w:r w:rsidRPr="00BA2489">
        <w:rPr>
          <w:b/>
          <w:bCs/>
        </w:rPr>
        <w:t xml:space="preserve">God’s Word Repeatedly Uses </w:t>
      </w:r>
      <w:proofErr w:type="gramStart"/>
      <w:r w:rsidRPr="00BA2489">
        <w:rPr>
          <w:b/>
          <w:bCs/>
        </w:rPr>
        <w:t>The</w:t>
      </w:r>
      <w:proofErr w:type="gramEnd"/>
      <w:r w:rsidRPr="00BA2489">
        <w:rPr>
          <w:b/>
          <w:bCs/>
        </w:rPr>
        <w:t xml:space="preserve"> Word “IF”</w:t>
      </w:r>
    </w:p>
    <w:p w14:paraId="757C0735" w14:textId="77777777" w:rsidR="00BA2489" w:rsidRPr="00BA2489" w:rsidRDefault="00BA2489" w:rsidP="00BA2489">
      <w:pPr>
        <w:numPr>
          <w:ilvl w:val="0"/>
          <w:numId w:val="7"/>
        </w:numPr>
      </w:pPr>
      <w:r w:rsidRPr="00BA2489">
        <w:t xml:space="preserve">If </w:t>
      </w:r>
      <w:r w:rsidRPr="00BA2489">
        <w:rPr>
          <w:b/>
          <w:bCs/>
        </w:rPr>
        <w:t xml:space="preserve">anyone hears My voice </w:t>
      </w:r>
      <w:r w:rsidRPr="00BA2489">
        <w:t xml:space="preserve">(Revelation 3:20;  </w:t>
      </w:r>
      <w:r w:rsidRPr="00BA2489">
        <w:br/>
        <w:t>cf., Hebrews 4:7)</w:t>
      </w:r>
    </w:p>
    <w:p w14:paraId="322D666E" w14:textId="77777777" w:rsidR="00BA2489" w:rsidRPr="00BA2489" w:rsidRDefault="00BA2489" w:rsidP="00BA2489">
      <w:pPr>
        <w:numPr>
          <w:ilvl w:val="0"/>
          <w:numId w:val="7"/>
        </w:numPr>
      </w:pPr>
      <w:r w:rsidRPr="00BA2489">
        <w:t xml:space="preserve">If anyone is </w:t>
      </w:r>
      <w:r w:rsidRPr="00BA2489">
        <w:rPr>
          <w:b/>
          <w:bCs/>
        </w:rPr>
        <w:t xml:space="preserve">in Christ </w:t>
      </w:r>
      <w:r w:rsidRPr="00BA2489">
        <w:t>(2 Corinthians 5:17; Galatians 3:27)</w:t>
      </w:r>
    </w:p>
    <w:p w14:paraId="12BF4C47" w14:textId="77777777" w:rsidR="00BA2489" w:rsidRPr="00BA2489" w:rsidRDefault="00BA2489" w:rsidP="00BA2489">
      <w:pPr>
        <w:numPr>
          <w:ilvl w:val="0"/>
          <w:numId w:val="7"/>
        </w:numPr>
      </w:pPr>
      <w:r w:rsidRPr="00BA2489">
        <w:t xml:space="preserve">If you are </w:t>
      </w:r>
      <w:r w:rsidRPr="00BA2489">
        <w:rPr>
          <w:b/>
          <w:bCs/>
        </w:rPr>
        <w:t xml:space="preserve">in, and continue in, the faith </w:t>
      </w:r>
      <w:r w:rsidRPr="00BA2489">
        <w:rPr>
          <w:b/>
          <w:bCs/>
        </w:rPr>
        <w:br/>
      </w:r>
      <w:r w:rsidRPr="00BA2489">
        <w:t>(2 Corinthians 5:17; 13:5; Colossians 1:23)</w:t>
      </w:r>
    </w:p>
    <w:p w14:paraId="4FDDE9C1" w14:textId="77777777" w:rsidR="00BA2489" w:rsidRPr="00BA2489" w:rsidRDefault="00BA2489" w:rsidP="00BA2489">
      <w:pPr>
        <w:numPr>
          <w:ilvl w:val="0"/>
          <w:numId w:val="7"/>
        </w:numPr>
      </w:pPr>
      <w:r w:rsidRPr="00BA2489">
        <w:t xml:space="preserve">If we </w:t>
      </w:r>
      <w:r w:rsidRPr="00BA2489">
        <w:rPr>
          <w:b/>
          <w:bCs/>
        </w:rPr>
        <w:t xml:space="preserve">endure and do not grow weary </w:t>
      </w:r>
      <w:r w:rsidRPr="00BA2489">
        <w:rPr>
          <w:b/>
          <w:bCs/>
        </w:rPr>
        <w:br/>
      </w:r>
      <w:r w:rsidRPr="00BA2489">
        <w:t>(2 Timothy 2:12; Galatians 6:9)</w:t>
      </w:r>
    </w:p>
    <w:p w14:paraId="0EBB679E" w14:textId="391E7A3D" w:rsidR="00BA2489" w:rsidRDefault="00BA2489" w:rsidP="0023188A">
      <w:pPr>
        <w:pBdr>
          <w:top w:val="single" w:sz="4" w:space="1" w:color="auto"/>
        </w:pBdr>
        <w:rPr>
          <w:b/>
          <w:bCs/>
        </w:rPr>
      </w:pPr>
      <w:r>
        <w:t xml:space="preserve">9 - </w:t>
      </w:r>
      <w:r w:rsidRPr="00BA2489">
        <w:rPr>
          <w:b/>
          <w:bCs/>
        </w:rPr>
        <w:t xml:space="preserve">We All Have </w:t>
      </w:r>
      <w:proofErr w:type="gramStart"/>
      <w:r w:rsidRPr="00BA2489">
        <w:rPr>
          <w:b/>
          <w:bCs/>
        </w:rPr>
        <w:t>A</w:t>
      </w:r>
      <w:proofErr w:type="gramEnd"/>
      <w:r w:rsidRPr="00BA2489">
        <w:rPr>
          <w:b/>
          <w:bCs/>
        </w:rPr>
        <w:t xml:space="preserve"> Choice!</w:t>
      </w:r>
    </w:p>
    <w:p w14:paraId="4EF08549" w14:textId="77777777" w:rsidR="00BA2489" w:rsidRPr="00BA2489" w:rsidRDefault="00BA2489" w:rsidP="00BA2489">
      <w:pPr>
        <w:numPr>
          <w:ilvl w:val="0"/>
          <w:numId w:val="8"/>
        </w:numPr>
      </w:pPr>
      <w:r w:rsidRPr="00BA2489">
        <w:t xml:space="preserve">If you prove </w:t>
      </w:r>
      <w:r w:rsidRPr="00BA2489">
        <w:rPr>
          <w:b/>
          <w:bCs/>
        </w:rPr>
        <w:t>zealous for what is good</w:t>
      </w:r>
      <w:r w:rsidRPr="00BA2489">
        <w:t xml:space="preserve">… </w:t>
      </w:r>
      <w:r w:rsidRPr="00BA2489">
        <w:br/>
        <w:t>(1 Peter 3:13)</w:t>
      </w:r>
    </w:p>
    <w:p w14:paraId="7C362DDD" w14:textId="77777777" w:rsidR="00BA2489" w:rsidRPr="00BA2489" w:rsidRDefault="00BA2489" w:rsidP="00BA2489">
      <w:pPr>
        <w:numPr>
          <w:ilvl w:val="0"/>
          <w:numId w:val="8"/>
        </w:numPr>
      </w:pPr>
      <w:r w:rsidRPr="00BA2489">
        <w:t xml:space="preserve">If </w:t>
      </w:r>
      <w:r w:rsidRPr="00BA2489">
        <w:rPr>
          <w:b/>
          <w:bCs/>
        </w:rPr>
        <w:t xml:space="preserve">these qualities are yours </w:t>
      </w:r>
      <w:r w:rsidRPr="00BA2489">
        <w:t xml:space="preserve">and are </w:t>
      </w:r>
      <w:r w:rsidRPr="00BA2489">
        <w:rPr>
          <w:b/>
          <w:bCs/>
        </w:rPr>
        <w:t>increasing</w:t>
      </w:r>
      <w:r w:rsidRPr="00BA2489">
        <w:t>… (2 Peter 1:8)</w:t>
      </w:r>
    </w:p>
    <w:p w14:paraId="458A6A26" w14:textId="77777777" w:rsidR="00BA2489" w:rsidRPr="00BA2489" w:rsidRDefault="00BA2489" w:rsidP="00BA2489">
      <w:pPr>
        <w:numPr>
          <w:ilvl w:val="0"/>
          <w:numId w:val="8"/>
        </w:numPr>
      </w:pPr>
      <w:r w:rsidRPr="00BA2489">
        <w:t xml:space="preserve">If we </w:t>
      </w:r>
      <w:r w:rsidRPr="00BA2489">
        <w:rPr>
          <w:b/>
          <w:bCs/>
        </w:rPr>
        <w:t>walk in the light</w:t>
      </w:r>
      <w:r w:rsidRPr="00BA2489">
        <w:t>… (1 John 1:7)</w:t>
      </w:r>
    </w:p>
    <w:p w14:paraId="6A171F2D" w14:textId="77777777" w:rsidR="00BA2489" w:rsidRPr="00BA2489" w:rsidRDefault="00BA2489" w:rsidP="00BA2489">
      <w:pPr>
        <w:numPr>
          <w:ilvl w:val="0"/>
          <w:numId w:val="8"/>
        </w:numPr>
      </w:pPr>
      <w:r w:rsidRPr="00BA2489">
        <w:t xml:space="preserve">If we </w:t>
      </w:r>
      <w:r w:rsidRPr="00BA2489">
        <w:rPr>
          <w:b/>
          <w:bCs/>
        </w:rPr>
        <w:t xml:space="preserve">confess our sins </w:t>
      </w:r>
      <w:r w:rsidRPr="00BA2489">
        <w:t>(1 John 1:9)</w:t>
      </w:r>
    </w:p>
    <w:p w14:paraId="1413E65B" w14:textId="77777777" w:rsidR="00BA2489" w:rsidRPr="00BA2489" w:rsidRDefault="00BA2489" w:rsidP="00BA2489">
      <w:pPr>
        <w:numPr>
          <w:ilvl w:val="0"/>
          <w:numId w:val="8"/>
        </w:numPr>
      </w:pPr>
      <w:r w:rsidRPr="00BA2489">
        <w:t xml:space="preserve">If we </w:t>
      </w:r>
      <w:r w:rsidRPr="00BA2489">
        <w:rPr>
          <w:b/>
          <w:bCs/>
        </w:rPr>
        <w:t xml:space="preserve">walk by faith and are obedient </w:t>
      </w:r>
      <w:r w:rsidRPr="00BA2489">
        <w:br/>
        <w:t>(Hebrews 5:9; Romans 6:17)</w:t>
      </w:r>
    </w:p>
    <w:p w14:paraId="61443CAA" w14:textId="77777777" w:rsidR="00BA2489" w:rsidRPr="00BA2489" w:rsidRDefault="00BA2489"/>
    <w:sectPr w:rsidR="00BA2489" w:rsidRPr="00BA2489" w:rsidSect="0023188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748"/>
    <w:multiLevelType w:val="hybridMultilevel"/>
    <w:tmpl w:val="0E6CBD22"/>
    <w:lvl w:ilvl="0" w:tplc="3258B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8BF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DE4B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8C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56D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DAF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547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06B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FCEB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849C3"/>
    <w:multiLevelType w:val="hybridMultilevel"/>
    <w:tmpl w:val="F5FC67B4"/>
    <w:lvl w:ilvl="0" w:tplc="01B6F5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BF069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C4A7C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AA54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0222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E472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DC9E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AC37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042B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A08664C"/>
    <w:multiLevelType w:val="hybridMultilevel"/>
    <w:tmpl w:val="9B188E8A"/>
    <w:lvl w:ilvl="0" w:tplc="E438C9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424E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B05D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7A87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F094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4047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989A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68D5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40B3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819572F"/>
    <w:multiLevelType w:val="hybridMultilevel"/>
    <w:tmpl w:val="FA926328"/>
    <w:lvl w:ilvl="0" w:tplc="86DAFF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7436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40AD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6088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3EE4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70A0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56C3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ACD8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862E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536635F"/>
    <w:multiLevelType w:val="hybridMultilevel"/>
    <w:tmpl w:val="1990F366"/>
    <w:lvl w:ilvl="0" w:tplc="26CE19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5E28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2A7A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7E2D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9A70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8252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6455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F627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BE7F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EAB333F"/>
    <w:multiLevelType w:val="hybridMultilevel"/>
    <w:tmpl w:val="7AFA3F76"/>
    <w:lvl w:ilvl="0" w:tplc="EFC850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B8DD8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708F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92BD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2AF2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6EB7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44D1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CE14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16E4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A9060B8"/>
    <w:multiLevelType w:val="hybridMultilevel"/>
    <w:tmpl w:val="59045DA6"/>
    <w:lvl w:ilvl="0" w:tplc="321E13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569B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A4D0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FE9A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BAA9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EC59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D6DA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06C0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2208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DE93811"/>
    <w:multiLevelType w:val="hybridMultilevel"/>
    <w:tmpl w:val="29EE136E"/>
    <w:lvl w:ilvl="0" w:tplc="E1B81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23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8B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D6B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6E7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0D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6B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62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EC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05808754">
    <w:abstractNumId w:val="7"/>
  </w:num>
  <w:num w:numId="2" w16cid:durableId="945119483">
    <w:abstractNumId w:val="6"/>
  </w:num>
  <w:num w:numId="3" w16cid:durableId="1331329073">
    <w:abstractNumId w:val="0"/>
  </w:num>
  <w:num w:numId="4" w16cid:durableId="941106425">
    <w:abstractNumId w:val="4"/>
  </w:num>
  <w:num w:numId="5" w16cid:durableId="191387935">
    <w:abstractNumId w:val="2"/>
  </w:num>
  <w:num w:numId="6" w16cid:durableId="2044745257">
    <w:abstractNumId w:val="5"/>
  </w:num>
  <w:num w:numId="7" w16cid:durableId="300616101">
    <w:abstractNumId w:val="1"/>
  </w:num>
  <w:num w:numId="8" w16cid:durableId="2012294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89"/>
    <w:rsid w:val="0023188A"/>
    <w:rsid w:val="00BA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BF2B1"/>
  <w15:chartTrackingRefBased/>
  <w15:docId w15:val="{01FB8ADD-2DCA-4279-803A-01D9578B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5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0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1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3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1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2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1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9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3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0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5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0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2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9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2023-03-29T20:05:00Z</dcterms:created>
  <dcterms:modified xsi:type="dcterms:W3CDTF">2023-03-29T20:05:00Z</dcterms:modified>
</cp:coreProperties>
</file>