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4FEC0" w14:textId="45CAE046" w:rsidR="00C85503" w:rsidRDefault="00C85503">
      <w:pPr>
        <w:rPr>
          <w:b/>
          <w:bCs/>
        </w:rPr>
      </w:pPr>
      <w:r>
        <w:t xml:space="preserve">1 - </w:t>
      </w:r>
      <w:r w:rsidRPr="00C85503">
        <w:rPr>
          <w:b/>
          <w:bCs/>
        </w:rPr>
        <w:t>“If…”</w:t>
      </w:r>
    </w:p>
    <w:p w14:paraId="396ACE59" w14:textId="77777777" w:rsidR="00C85503" w:rsidRPr="00C85503" w:rsidRDefault="00C85503" w:rsidP="00C85503">
      <w:r w:rsidRPr="00C85503">
        <w:rPr>
          <w:b/>
          <w:bCs/>
        </w:rPr>
        <w:t>Matthew 16:24</w:t>
      </w:r>
    </w:p>
    <w:p w14:paraId="517B019A" w14:textId="77777777" w:rsidR="00C85503" w:rsidRPr="00C85503" w:rsidRDefault="00C85503" w:rsidP="00C85503">
      <w:r w:rsidRPr="00C85503">
        <w:rPr>
          <w:b/>
          <w:bCs/>
        </w:rPr>
        <w:t>What about Total Hereditary Depravity?</w:t>
      </w:r>
    </w:p>
    <w:p w14:paraId="130ABEEA" w14:textId="66EC3713" w:rsidR="00C85503" w:rsidRDefault="00C85503">
      <w:pPr>
        <w:rPr>
          <w:b/>
          <w:bCs/>
        </w:rPr>
      </w:pPr>
      <w:r>
        <w:t xml:space="preserve">2 - </w:t>
      </w:r>
      <w:r w:rsidRPr="00C85503">
        <w:rPr>
          <w:b/>
          <w:bCs/>
        </w:rPr>
        <w:t xml:space="preserve">False Doctrines Often Focus </w:t>
      </w:r>
      <w:proofErr w:type="gramStart"/>
      <w:r w:rsidRPr="00C85503">
        <w:rPr>
          <w:b/>
          <w:bCs/>
        </w:rPr>
        <w:t>On</w:t>
      </w:r>
      <w:proofErr w:type="gramEnd"/>
      <w:r w:rsidRPr="00C85503">
        <w:rPr>
          <w:b/>
          <w:bCs/>
        </w:rPr>
        <w:t xml:space="preserve"> Lack Of Choice… Accountability</w:t>
      </w:r>
    </w:p>
    <w:p w14:paraId="0F09B756" w14:textId="3E23E6C9" w:rsidR="00C85503" w:rsidRDefault="00C85503">
      <w:pPr>
        <w:rPr>
          <w:b/>
          <w:bCs/>
        </w:rPr>
      </w:pPr>
      <w:r>
        <w:t xml:space="preserve">3 - </w:t>
      </w:r>
      <w:r w:rsidRPr="00C85503">
        <w:rPr>
          <w:b/>
          <w:bCs/>
        </w:rPr>
        <w:t>Total (Inherited) Hereditary Depravity</w:t>
      </w:r>
    </w:p>
    <w:p w14:paraId="68F3193F" w14:textId="77777777" w:rsidR="00C85503" w:rsidRPr="00C85503" w:rsidRDefault="00C85503" w:rsidP="00C85503">
      <w:r w:rsidRPr="00C85503">
        <w:t>What is it?</w:t>
      </w:r>
    </w:p>
    <w:p w14:paraId="511C8291" w14:textId="77777777" w:rsidR="00C85503" w:rsidRPr="00C85503" w:rsidRDefault="00C85503" w:rsidP="00C85503">
      <w:pPr>
        <w:numPr>
          <w:ilvl w:val="0"/>
          <w:numId w:val="1"/>
        </w:numPr>
      </w:pPr>
      <w:r w:rsidRPr="00C85503">
        <w:t xml:space="preserve">Referred to as </w:t>
      </w:r>
      <w:r w:rsidRPr="00C85503">
        <w:rPr>
          <w:b/>
          <w:bCs/>
        </w:rPr>
        <w:t>the doctrine of original sin</w:t>
      </w:r>
      <w:r w:rsidRPr="00C85503">
        <w:t>.</w:t>
      </w:r>
    </w:p>
    <w:p w14:paraId="4DC9D81B" w14:textId="77777777" w:rsidR="00C85503" w:rsidRPr="00C85503" w:rsidRDefault="00C85503" w:rsidP="00C85503">
      <w:pPr>
        <w:numPr>
          <w:ilvl w:val="0"/>
          <w:numId w:val="1"/>
        </w:numPr>
      </w:pPr>
      <w:r w:rsidRPr="00C85503">
        <w:t>The idea that</w:t>
      </w:r>
      <w:r w:rsidRPr="00C85503">
        <w:rPr>
          <w:b/>
          <w:bCs/>
        </w:rPr>
        <w:t xml:space="preserve"> the guilt </w:t>
      </w:r>
      <w:r w:rsidRPr="00C85503">
        <w:t>and</w:t>
      </w:r>
      <w:r w:rsidRPr="00C85503">
        <w:rPr>
          <w:b/>
          <w:bCs/>
        </w:rPr>
        <w:t xml:space="preserve"> condemnation of Adam’s sin are inherited at birth </w:t>
      </w:r>
      <w:r w:rsidRPr="00C85503">
        <w:t xml:space="preserve">and result in </w:t>
      </w:r>
      <w:r w:rsidRPr="00C85503">
        <w:rPr>
          <w:b/>
          <w:bCs/>
        </w:rPr>
        <w:t xml:space="preserve">a totally corrupt nature bent upon doing evil in every newborn child. </w:t>
      </w:r>
    </w:p>
    <w:p w14:paraId="53745F12" w14:textId="77777777" w:rsidR="00C85503" w:rsidRPr="00C85503" w:rsidRDefault="00C85503" w:rsidP="00C85503">
      <w:pPr>
        <w:numPr>
          <w:ilvl w:val="0"/>
          <w:numId w:val="1"/>
        </w:numPr>
      </w:pPr>
      <w:r w:rsidRPr="00C85503">
        <w:rPr>
          <w:b/>
          <w:bCs/>
        </w:rPr>
        <w:t>Why many practice infant baptism.</w:t>
      </w:r>
    </w:p>
    <w:p w14:paraId="0259927A" w14:textId="24922EFB" w:rsidR="00C85503" w:rsidRDefault="00C85503">
      <w:pPr>
        <w:rPr>
          <w:b/>
          <w:bCs/>
        </w:rPr>
      </w:pPr>
      <w:r>
        <w:t xml:space="preserve">4 - </w:t>
      </w:r>
      <w:r w:rsidRPr="00C85503">
        <w:rPr>
          <w:b/>
          <w:bCs/>
        </w:rPr>
        <w:t>Why Is Total Hereditary Depravity Erroneous?</w:t>
      </w:r>
    </w:p>
    <w:p w14:paraId="1DE87295" w14:textId="77777777" w:rsidR="00C85503" w:rsidRPr="00C85503" w:rsidRDefault="00C85503" w:rsidP="00C85503">
      <w:r w:rsidRPr="00C85503">
        <w:rPr>
          <w:b/>
          <w:bCs/>
        </w:rPr>
        <w:t>Because the Bible plainly teaches otherwise!</w:t>
      </w:r>
    </w:p>
    <w:p w14:paraId="79807306" w14:textId="77777777" w:rsidR="00C85503" w:rsidRPr="00C85503" w:rsidRDefault="00C85503" w:rsidP="00C85503">
      <w:pPr>
        <w:numPr>
          <w:ilvl w:val="0"/>
          <w:numId w:val="2"/>
        </w:numPr>
      </w:pPr>
      <w:r w:rsidRPr="00C85503">
        <w:t xml:space="preserve">Ezekiel 18:20, </w:t>
      </w:r>
      <w:r w:rsidRPr="00C85503">
        <w:rPr>
          <w:b/>
          <w:bCs/>
          <w:i/>
          <w:iCs/>
        </w:rPr>
        <w:t>“The soul that sins will die…”</w:t>
      </w:r>
      <w:r w:rsidRPr="00C85503">
        <w:t xml:space="preserve"> (NKJV/ESV)</w:t>
      </w:r>
    </w:p>
    <w:p w14:paraId="4FC9B686" w14:textId="77777777" w:rsidR="00C85503" w:rsidRPr="00C85503" w:rsidRDefault="00C85503" w:rsidP="00C85503">
      <w:pPr>
        <w:numPr>
          <w:ilvl w:val="0"/>
          <w:numId w:val="2"/>
        </w:numPr>
      </w:pPr>
      <w:r w:rsidRPr="00C85503">
        <w:t xml:space="preserve">Romans 5:12, </w:t>
      </w:r>
      <w:r w:rsidRPr="00C85503">
        <w:rPr>
          <w:i/>
          <w:iCs/>
        </w:rPr>
        <w:t xml:space="preserve">“…So death spread to all men, </w:t>
      </w:r>
      <w:r w:rsidRPr="00C85503">
        <w:rPr>
          <w:b/>
          <w:bCs/>
          <w:i/>
          <w:iCs/>
        </w:rPr>
        <w:t>because all sinned</w:t>
      </w:r>
      <w:r w:rsidRPr="00C85503">
        <w:rPr>
          <w:i/>
          <w:iCs/>
        </w:rPr>
        <w:t>.”</w:t>
      </w:r>
    </w:p>
    <w:p w14:paraId="086C0A93" w14:textId="77777777" w:rsidR="00C85503" w:rsidRPr="00C85503" w:rsidRDefault="00C85503" w:rsidP="00C85503">
      <w:pPr>
        <w:numPr>
          <w:ilvl w:val="0"/>
          <w:numId w:val="2"/>
        </w:numPr>
      </w:pPr>
      <w:r w:rsidRPr="00C85503">
        <w:t xml:space="preserve">What about Exodus 20:5? Understanding the difference between </w:t>
      </w:r>
      <w:r w:rsidRPr="00C85503">
        <w:rPr>
          <w:b/>
          <w:bCs/>
        </w:rPr>
        <w:t xml:space="preserve">imputing the guilt of sin </w:t>
      </w:r>
      <w:r w:rsidRPr="00C85503">
        <w:t xml:space="preserve">and </w:t>
      </w:r>
      <w:r w:rsidRPr="00C85503">
        <w:rPr>
          <w:b/>
          <w:bCs/>
        </w:rPr>
        <w:t>imputing the consequences of sin</w:t>
      </w:r>
      <w:r w:rsidRPr="00C85503">
        <w:t>.</w:t>
      </w:r>
    </w:p>
    <w:p w14:paraId="0878493F" w14:textId="2E639AA1" w:rsidR="00C85503" w:rsidRDefault="00C85503">
      <w:pPr>
        <w:rPr>
          <w:b/>
          <w:bCs/>
        </w:rPr>
      </w:pPr>
      <w:r>
        <w:t xml:space="preserve">5 - </w:t>
      </w:r>
      <w:r w:rsidRPr="00C85503">
        <w:rPr>
          <w:b/>
          <w:bCs/>
        </w:rPr>
        <w:t>Why Is Total Hereditary Depravity Erroneous?</w:t>
      </w:r>
    </w:p>
    <w:p w14:paraId="60BB80F3" w14:textId="77777777" w:rsidR="00C85503" w:rsidRPr="00C85503" w:rsidRDefault="00C85503" w:rsidP="00C85503">
      <w:proofErr w:type="gramStart"/>
      <w:r w:rsidRPr="00C85503">
        <w:rPr>
          <w:b/>
          <w:bCs/>
        </w:rPr>
        <w:t>It’s</w:t>
      </w:r>
      <w:proofErr w:type="gramEnd"/>
      <w:r w:rsidRPr="00C85503">
        <w:rPr>
          <w:b/>
          <w:bCs/>
        </w:rPr>
        <w:t xml:space="preserve"> contrary to the biblical definition of sin.</w:t>
      </w:r>
    </w:p>
    <w:p w14:paraId="144EE769" w14:textId="77777777" w:rsidR="00C85503" w:rsidRPr="00C85503" w:rsidRDefault="00C85503" w:rsidP="00C85503">
      <w:r w:rsidRPr="00C85503">
        <w:t xml:space="preserve">Sin is </w:t>
      </w:r>
      <w:r w:rsidRPr="00C85503">
        <w:rPr>
          <w:b/>
          <w:bCs/>
        </w:rPr>
        <w:t xml:space="preserve">transgression of law </w:t>
      </w:r>
      <w:r w:rsidRPr="00C85503">
        <w:t xml:space="preserve">and something </w:t>
      </w:r>
      <w:r w:rsidRPr="00C85503">
        <w:rPr>
          <w:b/>
          <w:bCs/>
        </w:rPr>
        <w:t>practiced</w:t>
      </w:r>
      <w:r w:rsidRPr="00C85503">
        <w:t xml:space="preserve"> not </w:t>
      </w:r>
      <w:r w:rsidRPr="00C85503">
        <w:rPr>
          <w:b/>
          <w:bCs/>
        </w:rPr>
        <w:t>inherited</w:t>
      </w:r>
      <w:r w:rsidRPr="00C85503">
        <w:t>. (1 John 3:4; James 4:17)</w:t>
      </w:r>
    </w:p>
    <w:p w14:paraId="321067A9" w14:textId="77777777" w:rsidR="00C85503" w:rsidRPr="00C85503" w:rsidRDefault="00C85503" w:rsidP="00C85503">
      <w:proofErr w:type="gramStart"/>
      <w:r w:rsidRPr="00C85503">
        <w:t>It’s</w:t>
      </w:r>
      <w:proofErr w:type="gramEnd"/>
      <w:r w:rsidRPr="00C85503">
        <w:t xml:space="preserve"> what you </w:t>
      </w:r>
      <w:r w:rsidRPr="00C85503">
        <w:rPr>
          <w:b/>
          <w:bCs/>
        </w:rPr>
        <w:t xml:space="preserve">choose to do </w:t>
      </w:r>
      <w:r w:rsidRPr="00C85503">
        <w:t xml:space="preserve">not who you were </w:t>
      </w:r>
      <w:r w:rsidRPr="00C85503">
        <w:rPr>
          <w:b/>
          <w:bCs/>
        </w:rPr>
        <w:t>born to be</w:t>
      </w:r>
      <w:r w:rsidRPr="00C85503">
        <w:t>.</w:t>
      </w:r>
    </w:p>
    <w:p w14:paraId="3212D8EA" w14:textId="29A02F92" w:rsidR="00C85503" w:rsidRDefault="00C85503">
      <w:pPr>
        <w:rPr>
          <w:b/>
          <w:bCs/>
        </w:rPr>
      </w:pPr>
      <w:r>
        <w:t xml:space="preserve">6 - </w:t>
      </w:r>
      <w:r w:rsidRPr="00C85503">
        <w:rPr>
          <w:b/>
          <w:bCs/>
        </w:rPr>
        <w:t>Why Is Total Hereditary Depravity Erroneous?</w:t>
      </w:r>
    </w:p>
    <w:p w14:paraId="5C3697B2" w14:textId="77777777" w:rsidR="00C85503" w:rsidRPr="00C85503" w:rsidRDefault="00C85503" w:rsidP="00C85503">
      <w:proofErr w:type="gramStart"/>
      <w:r w:rsidRPr="00C85503">
        <w:rPr>
          <w:b/>
          <w:bCs/>
        </w:rPr>
        <w:t>It’s</w:t>
      </w:r>
      <w:proofErr w:type="gramEnd"/>
      <w:r w:rsidRPr="00C85503">
        <w:rPr>
          <w:b/>
          <w:bCs/>
        </w:rPr>
        <w:t xml:space="preserve"> contrary to the justice of God.</w:t>
      </w:r>
    </w:p>
    <w:p w14:paraId="35667822" w14:textId="77777777" w:rsidR="00C85503" w:rsidRPr="00C85503" w:rsidRDefault="00C85503" w:rsidP="00C85503">
      <w:r w:rsidRPr="00C85503">
        <w:rPr>
          <w:b/>
          <w:bCs/>
        </w:rPr>
        <w:t xml:space="preserve">Makes God the source of depravity. </w:t>
      </w:r>
      <w:r w:rsidRPr="00C85503">
        <w:rPr>
          <w:b/>
          <w:bCs/>
        </w:rPr>
        <w:br/>
      </w:r>
      <w:r w:rsidRPr="00C85503">
        <w:t>(Hebrews 12:9; James 1:17)</w:t>
      </w:r>
    </w:p>
    <w:p w14:paraId="371B7C7B" w14:textId="77777777" w:rsidR="00C85503" w:rsidRPr="00C85503" w:rsidRDefault="00C85503" w:rsidP="00C85503">
      <w:r w:rsidRPr="00C85503">
        <w:rPr>
          <w:b/>
          <w:bCs/>
        </w:rPr>
        <w:t>The soul that sins shall die</w:t>
      </w:r>
      <w:r w:rsidRPr="00C85503">
        <w:t>. (Ezekiel 18:20)</w:t>
      </w:r>
    </w:p>
    <w:p w14:paraId="34834324" w14:textId="77777777" w:rsidR="00C85503" w:rsidRPr="00C85503" w:rsidRDefault="00C85503" w:rsidP="00C85503">
      <w:r w:rsidRPr="00C85503">
        <w:rPr>
          <w:b/>
          <w:bCs/>
        </w:rPr>
        <w:t>God will not pervert justice</w:t>
      </w:r>
      <w:r w:rsidRPr="00C85503">
        <w:t>. (Job 34:10-12)</w:t>
      </w:r>
    </w:p>
    <w:p w14:paraId="014DC198" w14:textId="5EFCA9D5" w:rsidR="00C85503" w:rsidRPr="00C85503" w:rsidRDefault="00C85503">
      <w:r w:rsidRPr="00C85503">
        <w:rPr>
          <w:b/>
          <w:bCs/>
        </w:rPr>
        <w:t>God is a righteous judge</w:t>
      </w:r>
      <w:r w:rsidRPr="00C85503">
        <w:t>. (2 Timothy 4:8; Hebrews 6:10)</w:t>
      </w:r>
    </w:p>
    <w:p w14:paraId="7F3CD60E" w14:textId="1E0C3BAE" w:rsidR="00C85503" w:rsidRDefault="00C85503">
      <w:pPr>
        <w:rPr>
          <w:b/>
          <w:bCs/>
        </w:rPr>
      </w:pPr>
      <w:r>
        <w:t xml:space="preserve">7 - </w:t>
      </w:r>
      <w:r w:rsidRPr="00C85503">
        <w:rPr>
          <w:b/>
          <w:bCs/>
        </w:rPr>
        <w:t>Why Is Total Hereditary Depravity Erroneous?</w:t>
      </w:r>
    </w:p>
    <w:p w14:paraId="52CBF9BE" w14:textId="77777777" w:rsidR="00C85503" w:rsidRPr="00C85503" w:rsidRDefault="00C85503" w:rsidP="00C85503">
      <w:proofErr w:type="gramStart"/>
      <w:r w:rsidRPr="00C85503">
        <w:rPr>
          <w:b/>
          <w:bCs/>
        </w:rPr>
        <w:t>It’s</w:t>
      </w:r>
      <w:proofErr w:type="gramEnd"/>
      <w:r w:rsidRPr="00C85503">
        <w:rPr>
          <w:b/>
          <w:bCs/>
        </w:rPr>
        <w:t xml:space="preserve"> opposed to the idea of reconciliation.</w:t>
      </w:r>
    </w:p>
    <w:p w14:paraId="7638C264" w14:textId="77777777" w:rsidR="00C85503" w:rsidRPr="00C85503" w:rsidRDefault="00C85503" w:rsidP="00C85503">
      <w:r w:rsidRPr="00C85503">
        <w:rPr>
          <w:b/>
          <w:bCs/>
        </w:rPr>
        <w:lastRenderedPageBreak/>
        <w:t xml:space="preserve">How can we be reconciled </w:t>
      </w:r>
      <w:r w:rsidRPr="00C85503">
        <w:t xml:space="preserve">(cf., 1 Cor. 7:11) if we were </w:t>
      </w:r>
      <w:r w:rsidRPr="00C85503">
        <w:rPr>
          <w:b/>
          <w:bCs/>
        </w:rPr>
        <w:t>never in fellowship with God</w:t>
      </w:r>
      <w:r w:rsidRPr="00C85503">
        <w:t xml:space="preserve">? </w:t>
      </w:r>
      <w:r w:rsidRPr="00C85503">
        <w:br/>
        <w:t>(Romans 5:10-11; 2 Corinthians 5:18-21)</w:t>
      </w:r>
    </w:p>
    <w:p w14:paraId="565A39E2" w14:textId="7A866465" w:rsidR="00C85503" w:rsidRPr="00C85503" w:rsidRDefault="00C85503" w:rsidP="00C85503">
      <w:r w:rsidRPr="00C85503">
        <w:t>What did we “stray” from? (1 Peter 2:25)</w:t>
      </w:r>
    </w:p>
    <w:p w14:paraId="7886B584" w14:textId="705BCF41" w:rsidR="00C85503" w:rsidRDefault="00C85503">
      <w:pPr>
        <w:rPr>
          <w:b/>
          <w:bCs/>
        </w:rPr>
      </w:pPr>
      <w:r>
        <w:t xml:space="preserve">8 - </w:t>
      </w:r>
      <w:r w:rsidRPr="00C85503">
        <w:rPr>
          <w:b/>
          <w:bCs/>
        </w:rPr>
        <w:t>Why Is Total Hereditary Depravity Erroneous?</w:t>
      </w:r>
    </w:p>
    <w:p w14:paraId="2CD02848" w14:textId="77777777" w:rsidR="001426D7" w:rsidRPr="001426D7" w:rsidRDefault="001426D7" w:rsidP="001426D7">
      <w:r w:rsidRPr="001426D7">
        <w:rPr>
          <w:b/>
          <w:bCs/>
        </w:rPr>
        <w:t xml:space="preserve">It’s </w:t>
      </w:r>
      <w:proofErr w:type="gramStart"/>
      <w:r w:rsidRPr="001426D7">
        <w:rPr>
          <w:b/>
          <w:bCs/>
        </w:rPr>
        <w:t>renders</w:t>
      </w:r>
      <w:proofErr w:type="gramEnd"/>
      <w:r w:rsidRPr="001426D7">
        <w:rPr>
          <w:b/>
          <w:bCs/>
        </w:rPr>
        <w:t xml:space="preserve"> the perfect sacrifice of Christ void.</w:t>
      </w:r>
    </w:p>
    <w:p w14:paraId="48A62241" w14:textId="77777777" w:rsidR="001426D7" w:rsidRPr="001426D7" w:rsidRDefault="001426D7" w:rsidP="001426D7">
      <w:r w:rsidRPr="001426D7">
        <w:rPr>
          <w:b/>
          <w:bCs/>
        </w:rPr>
        <w:t xml:space="preserve">Jesus came “in the likeness of men.” </w:t>
      </w:r>
      <w:r w:rsidRPr="001426D7">
        <w:rPr>
          <w:b/>
          <w:bCs/>
        </w:rPr>
        <w:br/>
      </w:r>
      <w:r w:rsidRPr="001426D7">
        <w:t>(Philippians 2:5-7)</w:t>
      </w:r>
    </w:p>
    <w:p w14:paraId="287CF81F" w14:textId="77777777" w:rsidR="001426D7" w:rsidRPr="001426D7" w:rsidRDefault="001426D7" w:rsidP="001426D7">
      <w:r w:rsidRPr="001426D7">
        <w:rPr>
          <w:b/>
          <w:bCs/>
        </w:rPr>
        <w:t>Jesus had to be “made like His brethren</w:t>
      </w:r>
      <w:proofErr w:type="gramStart"/>
      <w:r w:rsidRPr="001426D7">
        <w:rPr>
          <w:b/>
          <w:bCs/>
        </w:rPr>
        <w:t>”.</w:t>
      </w:r>
      <w:proofErr w:type="gramEnd"/>
      <w:r w:rsidRPr="001426D7">
        <w:rPr>
          <w:b/>
          <w:bCs/>
        </w:rPr>
        <w:t xml:space="preserve"> </w:t>
      </w:r>
      <w:r w:rsidRPr="001426D7">
        <w:t>(Hebrews 2:16-18)</w:t>
      </w:r>
    </w:p>
    <w:p w14:paraId="5D47954D" w14:textId="77777777" w:rsidR="001426D7" w:rsidRPr="001426D7" w:rsidRDefault="001426D7" w:rsidP="001426D7">
      <w:r w:rsidRPr="001426D7">
        <w:t>Why the false doctrine of “immaculate conception” formed (claims Mary was the exception)</w:t>
      </w:r>
    </w:p>
    <w:p w14:paraId="0D2AF3D1" w14:textId="047B1C33" w:rsidR="001426D7" w:rsidRDefault="001426D7">
      <w:pPr>
        <w:rPr>
          <w:b/>
          <w:bCs/>
        </w:rPr>
      </w:pPr>
      <w:r>
        <w:t xml:space="preserve">9 - </w:t>
      </w:r>
      <w:r w:rsidRPr="001426D7">
        <w:rPr>
          <w:b/>
          <w:bCs/>
        </w:rPr>
        <w:t>Total Hereditary Depravity</w:t>
      </w:r>
    </w:p>
    <w:p w14:paraId="3A7E6777" w14:textId="77777777" w:rsidR="001426D7" w:rsidRPr="001426D7" w:rsidRDefault="001426D7" w:rsidP="001426D7">
      <w:r w:rsidRPr="001426D7">
        <w:rPr>
          <w:b/>
          <w:bCs/>
        </w:rPr>
        <w:t>How can it affect our thinking?</w:t>
      </w:r>
    </w:p>
    <w:p w14:paraId="1E541E45" w14:textId="77777777" w:rsidR="001426D7" w:rsidRPr="001426D7" w:rsidRDefault="001426D7" w:rsidP="001426D7">
      <w:pPr>
        <w:numPr>
          <w:ilvl w:val="0"/>
          <w:numId w:val="3"/>
        </w:numPr>
      </w:pPr>
      <w:r w:rsidRPr="001426D7">
        <w:t xml:space="preserve">Sin becomes a matter of our depravity from Adam and </w:t>
      </w:r>
      <w:r w:rsidRPr="001426D7">
        <w:rPr>
          <w:b/>
          <w:bCs/>
        </w:rPr>
        <w:t>not of our choices and decisions</w:t>
      </w:r>
      <w:r w:rsidRPr="001426D7">
        <w:t>. (James 4:4-8)</w:t>
      </w:r>
    </w:p>
    <w:p w14:paraId="1C19EEF9" w14:textId="77777777" w:rsidR="001426D7" w:rsidRPr="001426D7" w:rsidRDefault="001426D7" w:rsidP="001426D7">
      <w:pPr>
        <w:numPr>
          <w:ilvl w:val="0"/>
          <w:numId w:val="3"/>
        </w:numPr>
      </w:pPr>
      <w:r w:rsidRPr="001426D7">
        <w:rPr>
          <w:b/>
          <w:bCs/>
        </w:rPr>
        <w:t xml:space="preserve">We fail to believe </w:t>
      </w:r>
      <w:r w:rsidRPr="001426D7">
        <w:t>how God made us and how He wants us to be. (Genesis 1:26; Ephesians 4:24)</w:t>
      </w:r>
    </w:p>
    <w:p w14:paraId="29F178E3" w14:textId="77777777" w:rsidR="001426D7" w:rsidRPr="001426D7" w:rsidRDefault="001426D7" w:rsidP="001426D7">
      <w:pPr>
        <w:numPr>
          <w:ilvl w:val="0"/>
          <w:numId w:val="3"/>
        </w:numPr>
      </w:pPr>
      <w:r w:rsidRPr="001426D7">
        <w:rPr>
          <w:b/>
          <w:bCs/>
        </w:rPr>
        <w:t xml:space="preserve">We fail to bear the fruit </w:t>
      </w:r>
      <w:r w:rsidRPr="001426D7">
        <w:t xml:space="preserve">in our lives He calls us to bear using our sinful nature as our excuse. </w:t>
      </w:r>
    </w:p>
    <w:p w14:paraId="01F583EF" w14:textId="51F400EF" w:rsidR="001426D7" w:rsidRDefault="001426D7">
      <w:r>
        <w:t xml:space="preserve">10 – </w:t>
      </w:r>
      <w:r w:rsidRPr="001426D7">
        <w:rPr>
          <w:b/>
          <w:bCs/>
        </w:rPr>
        <w:t>Total Hereditary Depravity</w:t>
      </w:r>
    </w:p>
    <w:p w14:paraId="427FEAB1" w14:textId="77777777" w:rsidR="001426D7" w:rsidRPr="001426D7" w:rsidRDefault="001426D7" w:rsidP="001426D7">
      <w:pPr>
        <w:numPr>
          <w:ilvl w:val="0"/>
          <w:numId w:val="4"/>
        </w:numPr>
      </w:pPr>
      <w:r w:rsidRPr="001426D7">
        <w:rPr>
          <w:b/>
          <w:bCs/>
        </w:rPr>
        <w:t xml:space="preserve">Imputed sin </w:t>
      </w:r>
      <w:r w:rsidRPr="001426D7">
        <w:t xml:space="preserve">and guilt </w:t>
      </w:r>
      <w:proofErr w:type="gramStart"/>
      <w:r w:rsidRPr="001426D7">
        <w:t>leads</w:t>
      </w:r>
      <w:proofErr w:type="gramEnd"/>
      <w:r w:rsidRPr="001426D7">
        <w:t xml:space="preserve"> to the </w:t>
      </w:r>
      <w:r w:rsidRPr="001426D7">
        <w:rPr>
          <w:b/>
          <w:bCs/>
        </w:rPr>
        <w:t>false teaching</w:t>
      </w:r>
      <w:r w:rsidRPr="001426D7">
        <w:t xml:space="preserve"> that </w:t>
      </w:r>
      <w:r w:rsidRPr="001426D7">
        <w:rPr>
          <w:b/>
          <w:bCs/>
        </w:rPr>
        <w:t xml:space="preserve">the righteousness of Jesus is imputed to us </w:t>
      </w:r>
      <w:r w:rsidRPr="001426D7">
        <w:t xml:space="preserve">aside from faith and obedience. </w:t>
      </w:r>
    </w:p>
    <w:p w14:paraId="405B6B6E" w14:textId="77777777" w:rsidR="001426D7" w:rsidRPr="001426D7" w:rsidRDefault="001426D7" w:rsidP="001426D7">
      <w:pPr>
        <w:numPr>
          <w:ilvl w:val="0"/>
          <w:numId w:val="4"/>
        </w:numPr>
      </w:pPr>
      <w:r w:rsidRPr="001426D7">
        <w:t xml:space="preserve">Those in Christ do not remain in sin but are </w:t>
      </w:r>
      <w:r w:rsidRPr="001426D7">
        <w:rPr>
          <w:b/>
          <w:bCs/>
        </w:rPr>
        <w:t>wholly cleansed and made righteous</w:t>
      </w:r>
      <w:r w:rsidRPr="001426D7">
        <w:t xml:space="preserve">. </w:t>
      </w:r>
      <w:r w:rsidRPr="001426D7">
        <w:br/>
        <w:t>(1 John 1:7-9; 1 Peter 1:15-16; 2 Corinthians 7:1; 1 John 3:3; Revelation 7:13-14)</w:t>
      </w:r>
    </w:p>
    <w:p w14:paraId="0366C082" w14:textId="77777777" w:rsidR="001426D7" w:rsidRPr="001426D7" w:rsidRDefault="001426D7"/>
    <w:sectPr w:rsidR="001426D7" w:rsidRPr="00142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1752"/>
    <w:multiLevelType w:val="hybridMultilevel"/>
    <w:tmpl w:val="D49E6402"/>
    <w:lvl w:ilvl="0" w:tplc="30441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6255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7C0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989A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0C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86AD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C20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850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B21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710B2A"/>
    <w:multiLevelType w:val="hybridMultilevel"/>
    <w:tmpl w:val="E6480E5E"/>
    <w:lvl w:ilvl="0" w:tplc="8730C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2C3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12D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E61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24F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B0D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6A7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661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C7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1E6A02"/>
    <w:multiLevelType w:val="hybridMultilevel"/>
    <w:tmpl w:val="4274F16C"/>
    <w:lvl w:ilvl="0" w:tplc="4FCA5B5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628D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54900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9C614C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42011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9015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B8583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D6092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DBEF4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DDE2A1E"/>
    <w:multiLevelType w:val="hybridMultilevel"/>
    <w:tmpl w:val="FDA8A4A2"/>
    <w:lvl w:ilvl="0" w:tplc="50FE976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A1AD20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3420DE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16858F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C840B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10CAEE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A3E82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3E8B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DEF93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846139753">
    <w:abstractNumId w:val="2"/>
  </w:num>
  <w:num w:numId="2" w16cid:durableId="1468358924">
    <w:abstractNumId w:val="1"/>
  </w:num>
  <w:num w:numId="3" w16cid:durableId="544564539">
    <w:abstractNumId w:val="0"/>
  </w:num>
  <w:num w:numId="4" w16cid:durableId="10739696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03"/>
    <w:rsid w:val="001426D7"/>
    <w:rsid w:val="00C8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7464E"/>
  <w15:chartTrackingRefBased/>
  <w15:docId w15:val="{46BC705F-8472-4887-8A68-6704C1AB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09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7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715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6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8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984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5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1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7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8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6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5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8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2</cp:revision>
  <dcterms:created xsi:type="dcterms:W3CDTF">2023-03-29T19:56:00Z</dcterms:created>
  <dcterms:modified xsi:type="dcterms:W3CDTF">2023-03-29T19:56:00Z</dcterms:modified>
</cp:coreProperties>
</file>