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46AC" w14:textId="16D01344" w:rsidR="009875F6" w:rsidRDefault="009875F6">
      <w:r>
        <w:t xml:space="preserve">1 - </w:t>
      </w:r>
      <w:r w:rsidRPr="009875F6">
        <w:t xml:space="preserve">The Goal </w:t>
      </w:r>
      <w:proofErr w:type="gramStart"/>
      <w:r w:rsidRPr="009875F6">
        <w:t>Of</w:t>
      </w:r>
      <w:proofErr w:type="gramEnd"/>
      <w:r w:rsidRPr="009875F6">
        <w:t xml:space="preserve"> Our Instruction</w:t>
      </w:r>
    </w:p>
    <w:p w14:paraId="477FC4BC" w14:textId="2C0D5F57" w:rsidR="009875F6" w:rsidRDefault="009875F6">
      <w:r>
        <w:t>1 Timothy 1:3-11</w:t>
      </w:r>
    </w:p>
    <w:p w14:paraId="180F4F08" w14:textId="1B9CDB81" w:rsidR="009875F6" w:rsidRDefault="009875F6">
      <w:pPr>
        <w:rPr>
          <w:b/>
          <w:bCs/>
        </w:rPr>
      </w:pPr>
      <w:r>
        <w:t xml:space="preserve">2 - </w:t>
      </w:r>
      <w:r w:rsidRPr="009875F6">
        <w:rPr>
          <w:b/>
          <w:bCs/>
        </w:rPr>
        <w:t xml:space="preserve">What Is </w:t>
      </w:r>
      <w:proofErr w:type="gramStart"/>
      <w:r w:rsidRPr="009875F6">
        <w:rPr>
          <w:b/>
          <w:bCs/>
        </w:rPr>
        <w:t>The</w:t>
      </w:r>
      <w:proofErr w:type="gramEnd"/>
      <w:r w:rsidRPr="009875F6">
        <w:rPr>
          <w:b/>
          <w:bCs/>
        </w:rPr>
        <w:t xml:space="preserve"> Goal Of Instruction for Many?</w:t>
      </w:r>
    </w:p>
    <w:p w14:paraId="76F11858" w14:textId="77777777" w:rsidR="009875F6" w:rsidRPr="009875F6" w:rsidRDefault="009875F6" w:rsidP="009875F6">
      <w:pPr>
        <w:numPr>
          <w:ilvl w:val="0"/>
          <w:numId w:val="1"/>
        </w:numPr>
        <w:rPr>
          <w:b/>
          <w:bCs/>
        </w:rPr>
      </w:pPr>
      <w:r w:rsidRPr="009875F6">
        <w:rPr>
          <w:b/>
          <w:bCs/>
        </w:rPr>
        <w:t>To entertain and be entertained?</w:t>
      </w:r>
    </w:p>
    <w:p w14:paraId="1A3FDEA8" w14:textId="3CE807C0" w:rsidR="009875F6" w:rsidRPr="009875F6" w:rsidRDefault="009875F6" w:rsidP="009875F6">
      <w:pPr>
        <w:numPr>
          <w:ilvl w:val="0"/>
          <w:numId w:val="2"/>
        </w:numPr>
      </w:pPr>
      <w:r w:rsidRPr="009875F6">
        <w:t>What is our mindset? (Philippians 3:19; 1 Corinthians 2:14-3:3)</w:t>
      </w:r>
    </w:p>
    <w:p w14:paraId="1F4DA215" w14:textId="77777777" w:rsidR="009875F6" w:rsidRPr="009875F6" w:rsidRDefault="009875F6" w:rsidP="009875F6">
      <w:pPr>
        <w:numPr>
          <w:ilvl w:val="0"/>
          <w:numId w:val="2"/>
        </w:numPr>
      </w:pPr>
      <w:r w:rsidRPr="009875F6">
        <w:t>Need for sober mindedness – (1 Thessalonians 5:6-8)</w:t>
      </w:r>
    </w:p>
    <w:p w14:paraId="44E6B549" w14:textId="77777777" w:rsidR="009875F6" w:rsidRDefault="009875F6" w:rsidP="009875F6">
      <w:pPr>
        <w:rPr>
          <w:b/>
          <w:bCs/>
        </w:rPr>
      </w:pPr>
      <w:r>
        <w:rPr>
          <w:b/>
          <w:bCs/>
        </w:rPr>
        <w:t xml:space="preserve">3 - </w:t>
      </w:r>
      <w:r w:rsidRPr="009875F6">
        <w:rPr>
          <w:b/>
          <w:bCs/>
        </w:rPr>
        <w:t xml:space="preserve">What Is </w:t>
      </w:r>
      <w:proofErr w:type="gramStart"/>
      <w:r w:rsidRPr="009875F6">
        <w:rPr>
          <w:b/>
          <w:bCs/>
        </w:rPr>
        <w:t>The</w:t>
      </w:r>
      <w:proofErr w:type="gramEnd"/>
      <w:r w:rsidRPr="009875F6">
        <w:rPr>
          <w:b/>
          <w:bCs/>
        </w:rPr>
        <w:t xml:space="preserve"> Goal Of Instruction for Many?</w:t>
      </w:r>
    </w:p>
    <w:p w14:paraId="24FCD03D" w14:textId="77777777" w:rsidR="009875F6" w:rsidRPr="009875F6" w:rsidRDefault="009875F6" w:rsidP="009875F6">
      <w:pPr>
        <w:numPr>
          <w:ilvl w:val="0"/>
          <w:numId w:val="3"/>
        </w:numPr>
        <w:rPr>
          <w:b/>
          <w:bCs/>
        </w:rPr>
      </w:pPr>
      <w:r w:rsidRPr="009875F6">
        <w:rPr>
          <w:b/>
          <w:bCs/>
        </w:rPr>
        <w:t>For “sordid” or financial gain (Titus 1:11)</w:t>
      </w:r>
    </w:p>
    <w:p w14:paraId="11CD6ADC" w14:textId="77777777" w:rsidR="009875F6" w:rsidRPr="009875F6" w:rsidRDefault="009875F6" w:rsidP="009875F6">
      <w:pPr>
        <w:numPr>
          <w:ilvl w:val="0"/>
          <w:numId w:val="4"/>
        </w:numPr>
      </w:pPr>
      <w:r w:rsidRPr="009875F6">
        <w:t>Using religion as a means of personal gain. (1 Timothy 6:5)</w:t>
      </w:r>
    </w:p>
    <w:p w14:paraId="10894454" w14:textId="77777777" w:rsidR="009875F6" w:rsidRPr="009875F6" w:rsidRDefault="009875F6" w:rsidP="009875F6">
      <w:pPr>
        <w:numPr>
          <w:ilvl w:val="0"/>
          <w:numId w:val="4"/>
        </w:numPr>
      </w:pPr>
      <w:r w:rsidRPr="009875F6">
        <w:t>Peddling the word of God. (2 Corinthians 2:17)</w:t>
      </w:r>
    </w:p>
    <w:p w14:paraId="7D0F0C26" w14:textId="77777777" w:rsidR="009875F6" w:rsidRPr="009875F6" w:rsidRDefault="009875F6" w:rsidP="009875F6">
      <w:pPr>
        <w:numPr>
          <w:ilvl w:val="0"/>
          <w:numId w:val="4"/>
        </w:numPr>
      </w:pPr>
      <w:r w:rsidRPr="009875F6">
        <w:t>Results in changing the message to appease the largest audience possible. (2 Timothy 4:2-3)</w:t>
      </w:r>
    </w:p>
    <w:p w14:paraId="3CA513B3" w14:textId="43AC70CC" w:rsidR="009875F6" w:rsidRDefault="009875F6" w:rsidP="009875F6">
      <w:pPr>
        <w:rPr>
          <w:b/>
          <w:bCs/>
        </w:rPr>
      </w:pPr>
      <w:r>
        <w:rPr>
          <w:b/>
          <w:bCs/>
        </w:rPr>
        <w:t xml:space="preserve">4 - </w:t>
      </w:r>
      <w:r w:rsidRPr="009875F6">
        <w:rPr>
          <w:b/>
          <w:bCs/>
        </w:rPr>
        <w:t xml:space="preserve">What Is </w:t>
      </w:r>
      <w:proofErr w:type="gramStart"/>
      <w:r w:rsidRPr="009875F6">
        <w:rPr>
          <w:b/>
          <w:bCs/>
        </w:rPr>
        <w:t>The</w:t>
      </w:r>
      <w:proofErr w:type="gramEnd"/>
      <w:r w:rsidRPr="009875F6">
        <w:rPr>
          <w:b/>
          <w:bCs/>
        </w:rPr>
        <w:t xml:space="preserve"> Goal Of Instruction for Many?</w:t>
      </w:r>
    </w:p>
    <w:p w14:paraId="0B5721A6" w14:textId="77777777" w:rsidR="009875F6" w:rsidRPr="009875F6" w:rsidRDefault="009875F6" w:rsidP="009875F6">
      <w:pPr>
        <w:numPr>
          <w:ilvl w:val="0"/>
          <w:numId w:val="5"/>
        </w:numPr>
        <w:rPr>
          <w:b/>
          <w:bCs/>
        </w:rPr>
      </w:pPr>
      <w:r w:rsidRPr="009875F6">
        <w:rPr>
          <w:b/>
          <w:bCs/>
        </w:rPr>
        <w:t>To satisfy academic, philosophical &amp; intellectual appetites?</w:t>
      </w:r>
    </w:p>
    <w:p w14:paraId="28B28C96" w14:textId="77777777" w:rsidR="009875F6" w:rsidRPr="009875F6" w:rsidRDefault="009875F6" w:rsidP="009875F6">
      <w:pPr>
        <w:numPr>
          <w:ilvl w:val="0"/>
          <w:numId w:val="6"/>
        </w:numPr>
        <w:rPr>
          <w:b/>
          <w:bCs/>
        </w:rPr>
      </w:pPr>
      <w:r w:rsidRPr="009875F6">
        <w:rPr>
          <w:b/>
          <w:bCs/>
        </w:rPr>
        <w:t>Just looking to hear something new… (Acts 17:31)</w:t>
      </w:r>
    </w:p>
    <w:p w14:paraId="64C82192" w14:textId="6B2F26CA" w:rsidR="009875F6" w:rsidRPr="009875F6" w:rsidRDefault="009875F6" w:rsidP="009875F6">
      <w:pPr>
        <w:numPr>
          <w:ilvl w:val="0"/>
          <w:numId w:val="6"/>
        </w:numPr>
        <w:rPr>
          <w:b/>
          <w:bCs/>
        </w:rPr>
      </w:pPr>
      <w:r w:rsidRPr="009875F6">
        <w:rPr>
          <w:b/>
          <w:bCs/>
        </w:rPr>
        <w:t>Are we ashamed at the simplicity of the gospel? (2 Corinthians 11:3)</w:t>
      </w:r>
    </w:p>
    <w:p w14:paraId="6CBCB807" w14:textId="77777777" w:rsidR="009875F6" w:rsidRPr="009875F6" w:rsidRDefault="009875F6" w:rsidP="009875F6">
      <w:pPr>
        <w:numPr>
          <w:ilvl w:val="0"/>
          <w:numId w:val="6"/>
        </w:numPr>
        <w:rPr>
          <w:b/>
          <w:bCs/>
        </w:rPr>
      </w:pPr>
      <w:r w:rsidRPr="009875F6">
        <w:rPr>
          <w:b/>
          <w:bCs/>
        </w:rPr>
        <w:t>Just the facts… or something to save souls and transform lives? (Romans 1:16; 12:2)</w:t>
      </w:r>
    </w:p>
    <w:p w14:paraId="7DEC4C37" w14:textId="5BD244FA" w:rsidR="009875F6" w:rsidRDefault="009875F6" w:rsidP="009875F6">
      <w:pPr>
        <w:rPr>
          <w:b/>
          <w:bCs/>
        </w:rPr>
      </w:pPr>
      <w:r>
        <w:rPr>
          <w:b/>
          <w:bCs/>
        </w:rPr>
        <w:t xml:space="preserve">5 - </w:t>
      </w:r>
      <w:r w:rsidRPr="009875F6">
        <w:rPr>
          <w:b/>
          <w:bCs/>
        </w:rPr>
        <w:t xml:space="preserve">What Is </w:t>
      </w:r>
      <w:proofErr w:type="gramStart"/>
      <w:r w:rsidRPr="009875F6">
        <w:rPr>
          <w:b/>
          <w:bCs/>
        </w:rPr>
        <w:t>The</w:t>
      </w:r>
      <w:proofErr w:type="gramEnd"/>
      <w:r w:rsidRPr="009875F6">
        <w:rPr>
          <w:b/>
          <w:bCs/>
        </w:rPr>
        <w:t xml:space="preserve"> Goal Of Instruction for Many?</w:t>
      </w:r>
    </w:p>
    <w:p w14:paraId="6DCFAF85" w14:textId="77777777" w:rsidR="009875F6" w:rsidRPr="009875F6" w:rsidRDefault="009875F6" w:rsidP="009875F6">
      <w:pPr>
        <w:numPr>
          <w:ilvl w:val="0"/>
          <w:numId w:val="7"/>
        </w:numPr>
        <w:rPr>
          <w:b/>
          <w:bCs/>
        </w:rPr>
      </w:pPr>
      <w:r w:rsidRPr="009875F6">
        <w:rPr>
          <w:b/>
          <w:bCs/>
        </w:rPr>
        <w:t>To promote self-justification?</w:t>
      </w:r>
    </w:p>
    <w:p w14:paraId="538D71C8" w14:textId="77777777" w:rsidR="009875F6" w:rsidRPr="009875F6" w:rsidRDefault="009875F6" w:rsidP="009875F6">
      <w:pPr>
        <w:numPr>
          <w:ilvl w:val="0"/>
          <w:numId w:val="8"/>
        </w:numPr>
        <w:rPr>
          <w:b/>
          <w:bCs/>
        </w:rPr>
      </w:pPr>
      <w:r w:rsidRPr="009875F6">
        <w:rPr>
          <w:b/>
          <w:bCs/>
        </w:rPr>
        <w:t>To prove what we want to believe and avoid repentance – (Luke 16:15; John 5:39)</w:t>
      </w:r>
    </w:p>
    <w:p w14:paraId="7452F838" w14:textId="77777777" w:rsidR="009875F6" w:rsidRPr="009875F6" w:rsidRDefault="009875F6" w:rsidP="009875F6">
      <w:pPr>
        <w:numPr>
          <w:ilvl w:val="0"/>
          <w:numId w:val="8"/>
        </w:numPr>
        <w:rPr>
          <w:b/>
          <w:bCs/>
        </w:rPr>
      </w:pPr>
      <w:r w:rsidRPr="009875F6">
        <w:rPr>
          <w:b/>
          <w:bCs/>
        </w:rPr>
        <w:t>Keep our study and teaching to superficial matters – (Jeremiah 6:14)</w:t>
      </w:r>
    </w:p>
    <w:p w14:paraId="2E097222" w14:textId="77777777" w:rsidR="009875F6" w:rsidRPr="009875F6" w:rsidRDefault="009875F6" w:rsidP="009875F6">
      <w:pPr>
        <w:numPr>
          <w:ilvl w:val="0"/>
          <w:numId w:val="8"/>
        </w:numPr>
        <w:rPr>
          <w:b/>
          <w:bCs/>
        </w:rPr>
      </w:pPr>
      <w:r w:rsidRPr="009875F6">
        <w:rPr>
          <w:b/>
          <w:bCs/>
        </w:rPr>
        <w:t xml:space="preserve">Can’t be to tell or hear only what we want – </w:t>
      </w:r>
      <w:r w:rsidRPr="009875F6">
        <w:rPr>
          <w:b/>
          <w:bCs/>
        </w:rPr>
        <w:br/>
        <w:t>(2 Timothy 4:1-3; 1 Kings 22:8)</w:t>
      </w:r>
    </w:p>
    <w:p w14:paraId="6D34DD7A" w14:textId="09EAD1FB" w:rsidR="009875F6" w:rsidRDefault="009875F6" w:rsidP="009875F6">
      <w:pPr>
        <w:rPr>
          <w:b/>
          <w:bCs/>
        </w:rPr>
      </w:pPr>
      <w:r>
        <w:rPr>
          <w:b/>
          <w:bCs/>
        </w:rPr>
        <w:t xml:space="preserve">6 - </w:t>
      </w:r>
      <w:r w:rsidRPr="009875F6">
        <w:rPr>
          <w:b/>
          <w:bCs/>
        </w:rPr>
        <w:t xml:space="preserve">What Is </w:t>
      </w:r>
      <w:proofErr w:type="gramStart"/>
      <w:r w:rsidRPr="009875F6">
        <w:rPr>
          <w:b/>
          <w:bCs/>
        </w:rPr>
        <w:t>The</w:t>
      </w:r>
      <w:proofErr w:type="gramEnd"/>
      <w:r w:rsidRPr="009875F6">
        <w:rPr>
          <w:b/>
          <w:bCs/>
        </w:rPr>
        <w:t xml:space="preserve"> Goal Of Instruction for Many?</w:t>
      </w:r>
    </w:p>
    <w:p w14:paraId="36C29636" w14:textId="77777777" w:rsidR="009875F6" w:rsidRPr="009875F6" w:rsidRDefault="009875F6" w:rsidP="009875F6">
      <w:pPr>
        <w:numPr>
          <w:ilvl w:val="0"/>
          <w:numId w:val="9"/>
        </w:numPr>
        <w:rPr>
          <w:b/>
          <w:bCs/>
        </w:rPr>
      </w:pPr>
      <w:r w:rsidRPr="009875F6">
        <w:rPr>
          <w:b/>
          <w:bCs/>
        </w:rPr>
        <w:t>To reinforce human traditions?</w:t>
      </w:r>
    </w:p>
    <w:p w14:paraId="620958FA" w14:textId="77777777" w:rsidR="009875F6" w:rsidRPr="009875F6" w:rsidRDefault="009875F6" w:rsidP="009875F6">
      <w:pPr>
        <w:numPr>
          <w:ilvl w:val="0"/>
          <w:numId w:val="10"/>
        </w:numPr>
      </w:pPr>
      <w:r w:rsidRPr="009875F6">
        <w:t>At the cost of divine truth – (Mark 7:3-9)</w:t>
      </w:r>
    </w:p>
    <w:p w14:paraId="1BA753FA" w14:textId="77777777" w:rsidR="009875F6" w:rsidRPr="009875F6" w:rsidRDefault="009875F6" w:rsidP="009875F6">
      <w:pPr>
        <w:numPr>
          <w:ilvl w:val="0"/>
          <w:numId w:val="10"/>
        </w:numPr>
      </w:pPr>
      <w:r w:rsidRPr="009875F6">
        <w:t>Human traditions hold men captive – (Colossians 2:8)</w:t>
      </w:r>
    </w:p>
    <w:p w14:paraId="7D4D5989" w14:textId="77777777" w:rsidR="009875F6" w:rsidRPr="009875F6" w:rsidRDefault="009875F6" w:rsidP="009875F6">
      <w:pPr>
        <w:numPr>
          <w:ilvl w:val="0"/>
          <w:numId w:val="10"/>
        </w:numPr>
      </w:pPr>
      <w:r w:rsidRPr="009875F6">
        <w:t>Are they more zealous than we are? (Galatians 1:14)</w:t>
      </w:r>
    </w:p>
    <w:p w14:paraId="1B70D40F" w14:textId="1801C602" w:rsidR="009875F6" w:rsidRDefault="009875F6" w:rsidP="009875F6">
      <w:pPr>
        <w:numPr>
          <w:ilvl w:val="0"/>
          <w:numId w:val="10"/>
        </w:numPr>
      </w:pPr>
      <w:r w:rsidRPr="009875F6">
        <w:t>Our teaching must come from God - (Galatians 1:10-12; 2 Thessalonians 2:15)</w:t>
      </w:r>
    </w:p>
    <w:p w14:paraId="17160125" w14:textId="77777777" w:rsidR="009875F6" w:rsidRPr="009875F6" w:rsidRDefault="009875F6" w:rsidP="009875F6">
      <w:pPr>
        <w:ind w:left="720"/>
      </w:pPr>
    </w:p>
    <w:p w14:paraId="03E832AA" w14:textId="423699E0" w:rsidR="009875F6" w:rsidRDefault="009875F6">
      <w:r>
        <w:rPr>
          <w:b/>
          <w:bCs/>
        </w:rPr>
        <w:lastRenderedPageBreak/>
        <w:t xml:space="preserve">7 - </w:t>
      </w:r>
      <w:r w:rsidRPr="009875F6">
        <w:rPr>
          <w:b/>
          <w:bCs/>
        </w:rPr>
        <w:t xml:space="preserve">The Goal </w:t>
      </w:r>
      <w:proofErr w:type="gramStart"/>
      <w:r w:rsidRPr="009875F6">
        <w:rPr>
          <w:b/>
          <w:bCs/>
        </w:rPr>
        <w:t>Of</w:t>
      </w:r>
      <w:proofErr w:type="gramEnd"/>
      <w:r w:rsidRPr="009875F6">
        <w:rPr>
          <w:b/>
          <w:bCs/>
        </w:rPr>
        <w:t xml:space="preserve"> Our Instruction</w:t>
      </w:r>
      <w:r>
        <w:rPr>
          <w:b/>
          <w:bCs/>
        </w:rPr>
        <w:t xml:space="preserve"> - </w:t>
      </w:r>
      <w:r w:rsidRPr="009875F6">
        <w:t>1 Timothy 1:5</w:t>
      </w:r>
    </w:p>
    <w:p w14:paraId="36671906" w14:textId="77777777" w:rsidR="009875F6" w:rsidRPr="009875F6" w:rsidRDefault="009875F6" w:rsidP="009875F6">
      <w:pPr>
        <w:numPr>
          <w:ilvl w:val="0"/>
          <w:numId w:val="11"/>
        </w:numPr>
      </w:pPr>
      <w:r w:rsidRPr="009875F6">
        <w:rPr>
          <w:b/>
          <w:bCs/>
        </w:rPr>
        <w:t xml:space="preserve">Love From </w:t>
      </w:r>
      <w:proofErr w:type="gramStart"/>
      <w:r w:rsidRPr="009875F6">
        <w:rPr>
          <w:b/>
          <w:bCs/>
        </w:rPr>
        <w:t>A</w:t>
      </w:r>
      <w:proofErr w:type="gramEnd"/>
      <w:r w:rsidRPr="009875F6">
        <w:rPr>
          <w:b/>
          <w:bCs/>
        </w:rPr>
        <w:t xml:space="preserve"> Pure Heart</w:t>
      </w:r>
    </w:p>
    <w:p w14:paraId="2C37B912" w14:textId="77777777" w:rsidR="009875F6" w:rsidRPr="009875F6" w:rsidRDefault="009875F6" w:rsidP="009875F6">
      <w:pPr>
        <w:numPr>
          <w:ilvl w:val="0"/>
          <w:numId w:val="12"/>
        </w:numPr>
      </w:pPr>
      <w:r w:rsidRPr="009875F6">
        <w:rPr>
          <w:b/>
          <w:bCs/>
        </w:rPr>
        <w:t xml:space="preserve">Reciprocate God’s love </w:t>
      </w:r>
      <w:r w:rsidRPr="009875F6">
        <w:t>– (1 John 4:7-11)</w:t>
      </w:r>
    </w:p>
    <w:p w14:paraId="70C3C2B9" w14:textId="77777777" w:rsidR="009875F6" w:rsidRPr="009875F6" w:rsidRDefault="009875F6" w:rsidP="009875F6">
      <w:pPr>
        <w:numPr>
          <w:ilvl w:val="0"/>
          <w:numId w:val="12"/>
        </w:numPr>
      </w:pPr>
      <w:r w:rsidRPr="009875F6">
        <w:rPr>
          <w:b/>
          <w:bCs/>
        </w:rPr>
        <w:t xml:space="preserve">The foremost command </w:t>
      </w:r>
      <w:r w:rsidRPr="009875F6">
        <w:t>– (Mark 12:29-31)</w:t>
      </w:r>
    </w:p>
    <w:p w14:paraId="21123596" w14:textId="77777777" w:rsidR="009875F6" w:rsidRPr="009875F6" w:rsidRDefault="009875F6" w:rsidP="009875F6">
      <w:pPr>
        <w:numPr>
          <w:ilvl w:val="0"/>
          <w:numId w:val="12"/>
        </w:numPr>
      </w:pPr>
      <w:r w:rsidRPr="009875F6">
        <w:rPr>
          <w:b/>
          <w:bCs/>
        </w:rPr>
        <w:t xml:space="preserve">Manifested in obedience </w:t>
      </w:r>
      <w:r w:rsidRPr="009875F6">
        <w:t>– (John 14:21)</w:t>
      </w:r>
    </w:p>
    <w:p w14:paraId="529E7111" w14:textId="77777777" w:rsidR="009875F6" w:rsidRPr="009875F6" w:rsidRDefault="009875F6" w:rsidP="009875F6">
      <w:pPr>
        <w:numPr>
          <w:ilvl w:val="0"/>
          <w:numId w:val="12"/>
        </w:numPr>
      </w:pPr>
      <w:r w:rsidRPr="009875F6">
        <w:rPr>
          <w:b/>
          <w:bCs/>
        </w:rPr>
        <w:t>Uncompromised</w:t>
      </w:r>
      <w:r w:rsidRPr="009875F6">
        <w:t xml:space="preserve"> – (1 John 2:15)</w:t>
      </w:r>
    </w:p>
    <w:p w14:paraId="43BA0391" w14:textId="77777777" w:rsidR="009875F6" w:rsidRDefault="009875F6"/>
    <w:p w14:paraId="0063C85D" w14:textId="5F1765B3" w:rsidR="009875F6" w:rsidRDefault="009875F6">
      <w:pPr>
        <w:rPr>
          <w:b/>
          <w:bCs/>
        </w:rPr>
      </w:pPr>
      <w:r>
        <w:rPr>
          <w:b/>
          <w:bCs/>
        </w:rPr>
        <w:t xml:space="preserve">8 - </w:t>
      </w:r>
      <w:r w:rsidRPr="009875F6">
        <w:rPr>
          <w:b/>
          <w:bCs/>
        </w:rPr>
        <w:t xml:space="preserve">The Goal </w:t>
      </w:r>
      <w:proofErr w:type="gramStart"/>
      <w:r w:rsidRPr="009875F6">
        <w:rPr>
          <w:b/>
          <w:bCs/>
        </w:rPr>
        <w:t>Of</w:t>
      </w:r>
      <w:proofErr w:type="gramEnd"/>
      <w:r w:rsidRPr="009875F6">
        <w:rPr>
          <w:b/>
          <w:bCs/>
        </w:rPr>
        <w:t xml:space="preserve"> Our Instruction</w:t>
      </w:r>
      <w:r>
        <w:rPr>
          <w:b/>
          <w:bCs/>
        </w:rPr>
        <w:t xml:space="preserve"> - </w:t>
      </w:r>
      <w:r w:rsidRPr="009875F6">
        <w:t>1 Timothy 1:5</w:t>
      </w:r>
      <w:r w:rsidRPr="009875F6">
        <w:rPr>
          <w:b/>
          <w:bCs/>
        </w:rPr>
        <w:t xml:space="preserve"> </w:t>
      </w:r>
    </w:p>
    <w:p w14:paraId="7371AF36" w14:textId="77777777" w:rsidR="009875F6" w:rsidRPr="009875F6" w:rsidRDefault="009875F6" w:rsidP="009875F6">
      <w:pPr>
        <w:numPr>
          <w:ilvl w:val="0"/>
          <w:numId w:val="13"/>
        </w:numPr>
        <w:rPr>
          <w:b/>
          <w:bCs/>
        </w:rPr>
      </w:pPr>
      <w:r w:rsidRPr="009875F6">
        <w:rPr>
          <w:b/>
          <w:bCs/>
        </w:rPr>
        <w:t>A Good Conscience</w:t>
      </w:r>
    </w:p>
    <w:p w14:paraId="6B5BADE4" w14:textId="77777777" w:rsidR="009875F6" w:rsidRPr="009875F6" w:rsidRDefault="009875F6" w:rsidP="009875F6">
      <w:pPr>
        <w:numPr>
          <w:ilvl w:val="0"/>
          <w:numId w:val="14"/>
        </w:numPr>
        <w:rPr>
          <w:b/>
          <w:bCs/>
        </w:rPr>
      </w:pPr>
      <w:r w:rsidRPr="009875F6">
        <w:rPr>
          <w:b/>
          <w:bCs/>
        </w:rPr>
        <w:t xml:space="preserve">Goal to activate man’s conscience – </w:t>
      </w:r>
      <w:r w:rsidRPr="009875F6">
        <w:t>(Isaiah 6:5)</w:t>
      </w:r>
    </w:p>
    <w:p w14:paraId="372AE6A9" w14:textId="77777777" w:rsidR="009875F6" w:rsidRPr="009875F6" w:rsidRDefault="009875F6" w:rsidP="009875F6">
      <w:pPr>
        <w:numPr>
          <w:ilvl w:val="0"/>
          <w:numId w:val="14"/>
        </w:numPr>
        <w:rPr>
          <w:b/>
          <w:bCs/>
        </w:rPr>
      </w:pPr>
      <w:r w:rsidRPr="009875F6">
        <w:rPr>
          <w:b/>
          <w:bCs/>
        </w:rPr>
        <w:t xml:space="preserve">Need to pierce men’s hearts – </w:t>
      </w:r>
      <w:r w:rsidRPr="009875F6">
        <w:t>(Acts 2:37)</w:t>
      </w:r>
    </w:p>
    <w:p w14:paraId="03DFAB5A" w14:textId="77777777" w:rsidR="009875F6" w:rsidRPr="009875F6" w:rsidRDefault="009875F6" w:rsidP="009875F6">
      <w:pPr>
        <w:numPr>
          <w:ilvl w:val="0"/>
          <w:numId w:val="14"/>
        </w:numPr>
        <w:rPr>
          <w:b/>
          <w:bCs/>
        </w:rPr>
      </w:pPr>
      <w:r w:rsidRPr="009875F6">
        <w:rPr>
          <w:b/>
          <w:bCs/>
        </w:rPr>
        <w:t xml:space="preserve">Then how to cleanse the defiled conscience – </w:t>
      </w:r>
      <w:r w:rsidRPr="009875F6">
        <w:t>(1 Peter 3:21)</w:t>
      </w:r>
    </w:p>
    <w:p w14:paraId="36BD59E3" w14:textId="18E2827D" w:rsidR="009875F6" w:rsidRPr="009875F6" w:rsidRDefault="009875F6" w:rsidP="009875F6">
      <w:pPr>
        <w:numPr>
          <w:ilvl w:val="0"/>
          <w:numId w:val="14"/>
        </w:numPr>
      </w:pPr>
      <w:r w:rsidRPr="009875F6">
        <w:rPr>
          <w:b/>
          <w:bCs/>
        </w:rPr>
        <w:t xml:space="preserve">Only as good as the training they receive – </w:t>
      </w:r>
      <w:r w:rsidRPr="009875F6">
        <w:t>(Acts 23:1; Ephesians 4:19; 1 Timothy 4:2)</w:t>
      </w:r>
    </w:p>
    <w:p w14:paraId="1FA56224" w14:textId="77777777" w:rsidR="009875F6" w:rsidRDefault="009875F6">
      <w:pPr>
        <w:rPr>
          <w:b/>
          <w:bCs/>
        </w:rPr>
      </w:pPr>
    </w:p>
    <w:p w14:paraId="08EA608E" w14:textId="651BB1B3" w:rsidR="009875F6" w:rsidRDefault="009875F6">
      <w:r>
        <w:rPr>
          <w:b/>
          <w:bCs/>
        </w:rPr>
        <w:t xml:space="preserve">9 - </w:t>
      </w:r>
      <w:r w:rsidRPr="009875F6">
        <w:rPr>
          <w:b/>
          <w:bCs/>
        </w:rPr>
        <w:t xml:space="preserve">The Goal </w:t>
      </w:r>
      <w:proofErr w:type="gramStart"/>
      <w:r w:rsidRPr="009875F6">
        <w:rPr>
          <w:b/>
          <w:bCs/>
        </w:rPr>
        <w:t>Of</w:t>
      </w:r>
      <w:proofErr w:type="gramEnd"/>
      <w:r w:rsidRPr="009875F6">
        <w:rPr>
          <w:b/>
          <w:bCs/>
        </w:rPr>
        <w:t xml:space="preserve"> Our Instruction</w:t>
      </w:r>
      <w:r>
        <w:rPr>
          <w:b/>
          <w:bCs/>
        </w:rPr>
        <w:t xml:space="preserve"> - </w:t>
      </w:r>
      <w:r w:rsidRPr="009875F6">
        <w:t>1 Timothy 1:5</w:t>
      </w:r>
    </w:p>
    <w:p w14:paraId="1CA5E2F5" w14:textId="77777777" w:rsidR="009875F6" w:rsidRPr="009875F6" w:rsidRDefault="009875F6" w:rsidP="009875F6">
      <w:pPr>
        <w:numPr>
          <w:ilvl w:val="0"/>
          <w:numId w:val="15"/>
        </w:numPr>
        <w:rPr>
          <w:b/>
          <w:bCs/>
        </w:rPr>
      </w:pPr>
      <w:r w:rsidRPr="009875F6">
        <w:rPr>
          <w:b/>
          <w:bCs/>
        </w:rPr>
        <w:t>A Sincere Faith</w:t>
      </w:r>
    </w:p>
    <w:p w14:paraId="230091BE" w14:textId="77777777" w:rsidR="009875F6" w:rsidRPr="009875F6" w:rsidRDefault="009875F6" w:rsidP="009875F6">
      <w:pPr>
        <w:numPr>
          <w:ilvl w:val="0"/>
          <w:numId w:val="16"/>
        </w:numPr>
        <w:rPr>
          <w:b/>
          <w:bCs/>
        </w:rPr>
      </w:pPr>
      <w:r w:rsidRPr="009875F6">
        <w:rPr>
          <w:b/>
          <w:bCs/>
        </w:rPr>
        <w:t xml:space="preserve">Danger of hypocrisy – </w:t>
      </w:r>
      <w:r w:rsidRPr="009875F6">
        <w:t>(Matthew 6:1-5; 23:23-26)</w:t>
      </w:r>
    </w:p>
    <w:p w14:paraId="67E3FD76" w14:textId="77777777" w:rsidR="009875F6" w:rsidRPr="009875F6" w:rsidRDefault="009875F6" w:rsidP="009875F6">
      <w:pPr>
        <w:numPr>
          <w:ilvl w:val="0"/>
          <w:numId w:val="16"/>
        </w:numPr>
        <w:rPr>
          <w:b/>
          <w:bCs/>
        </w:rPr>
      </w:pPr>
      <w:r w:rsidRPr="009875F6">
        <w:rPr>
          <w:b/>
          <w:bCs/>
        </w:rPr>
        <w:t xml:space="preserve">Don’t just play the part </w:t>
      </w:r>
      <w:r w:rsidRPr="009875F6">
        <w:t>– (Romans 6:17; Ephesians 6:6)</w:t>
      </w:r>
    </w:p>
    <w:p w14:paraId="307F9719" w14:textId="26B14155" w:rsidR="009875F6" w:rsidRPr="009875F6" w:rsidRDefault="009875F6" w:rsidP="009875F6">
      <w:pPr>
        <w:numPr>
          <w:ilvl w:val="0"/>
          <w:numId w:val="16"/>
        </w:numPr>
        <w:rPr>
          <w:b/>
          <w:bCs/>
        </w:rPr>
      </w:pPr>
      <w:r w:rsidRPr="009875F6">
        <w:rPr>
          <w:b/>
          <w:bCs/>
        </w:rPr>
        <w:t xml:space="preserve">Actions aligned with our profession - </w:t>
      </w:r>
      <w:r w:rsidRPr="009875F6">
        <w:t>(Matthew 7:24-27; 1 Peter 1:13)</w:t>
      </w:r>
    </w:p>
    <w:p w14:paraId="29D45DE5" w14:textId="792428B3" w:rsidR="009875F6" w:rsidRPr="009875F6" w:rsidRDefault="009875F6" w:rsidP="009875F6">
      <w:pPr>
        <w:numPr>
          <w:ilvl w:val="0"/>
          <w:numId w:val="16"/>
        </w:numPr>
        <w:rPr>
          <w:b/>
          <w:bCs/>
        </w:rPr>
      </w:pPr>
      <w:r w:rsidRPr="009875F6">
        <w:rPr>
          <w:b/>
          <w:bCs/>
        </w:rPr>
        <w:t xml:space="preserve">How faith comes and grows – </w:t>
      </w:r>
      <w:r w:rsidRPr="009875F6">
        <w:t>(Romans 10:17; Luke 17:5-10; Colossians 2:7)</w:t>
      </w:r>
    </w:p>
    <w:p w14:paraId="727D0447" w14:textId="77777777" w:rsidR="009875F6" w:rsidRPr="009875F6" w:rsidRDefault="009875F6">
      <w:pPr>
        <w:rPr>
          <w:b/>
          <w:bCs/>
        </w:rPr>
      </w:pPr>
    </w:p>
    <w:sectPr w:rsidR="009875F6" w:rsidRPr="0098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2D"/>
    <w:multiLevelType w:val="hybridMultilevel"/>
    <w:tmpl w:val="9F2CD578"/>
    <w:lvl w:ilvl="0" w:tplc="E9C830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AF13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A0F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4E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E6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0D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C0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0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D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61AF"/>
    <w:multiLevelType w:val="hybridMultilevel"/>
    <w:tmpl w:val="9DB6E776"/>
    <w:lvl w:ilvl="0" w:tplc="46F8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28FD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3C1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C7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41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2B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40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45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E0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56EA0"/>
    <w:multiLevelType w:val="hybridMultilevel"/>
    <w:tmpl w:val="5F6C2D0A"/>
    <w:lvl w:ilvl="0" w:tplc="4EAA67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8CE7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F0AF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A4E1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70D6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F638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288C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C089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B810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9A744C4"/>
    <w:multiLevelType w:val="hybridMultilevel"/>
    <w:tmpl w:val="88663958"/>
    <w:lvl w:ilvl="0" w:tplc="37A294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DAC9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8187C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9E48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8E40A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A9836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4415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1E6F9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5A0EB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C016D"/>
    <w:multiLevelType w:val="hybridMultilevel"/>
    <w:tmpl w:val="ED905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472C2"/>
    <w:multiLevelType w:val="hybridMultilevel"/>
    <w:tmpl w:val="B60C8B1C"/>
    <w:lvl w:ilvl="0" w:tplc="201E69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2931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CA0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0F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24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2C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A4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46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573A9"/>
    <w:multiLevelType w:val="hybridMultilevel"/>
    <w:tmpl w:val="C8166662"/>
    <w:lvl w:ilvl="0" w:tplc="5BF076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BEFC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2407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9ED4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2868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FC50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10DA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48F1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33618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9B70DA4"/>
    <w:multiLevelType w:val="hybridMultilevel"/>
    <w:tmpl w:val="8694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F509E"/>
    <w:multiLevelType w:val="hybridMultilevel"/>
    <w:tmpl w:val="BCF0B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E6D3B"/>
    <w:multiLevelType w:val="hybridMultilevel"/>
    <w:tmpl w:val="8E885FDA"/>
    <w:lvl w:ilvl="0" w:tplc="88A0E3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2416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D83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2F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0D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63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E5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CB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6627B"/>
    <w:multiLevelType w:val="hybridMultilevel"/>
    <w:tmpl w:val="6AD4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628C7"/>
    <w:multiLevelType w:val="hybridMultilevel"/>
    <w:tmpl w:val="2D580BE8"/>
    <w:lvl w:ilvl="0" w:tplc="FE8AB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EAE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C7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43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F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62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E3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27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66DA"/>
    <w:multiLevelType w:val="hybridMultilevel"/>
    <w:tmpl w:val="FBEC188A"/>
    <w:lvl w:ilvl="0" w:tplc="CE8C6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E75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3ED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A8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83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4B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4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2E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C7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20F40"/>
    <w:multiLevelType w:val="hybridMultilevel"/>
    <w:tmpl w:val="9ABEF824"/>
    <w:lvl w:ilvl="0" w:tplc="27D0E14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2C23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0346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A4A8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E2568F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3D4C7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E657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2264D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0C1D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F633F"/>
    <w:multiLevelType w:val="hybridMultilevel"/>
    <w:tmpl w:val="5088F08C"/>
    <w:lvl w:ilvl="0" w:tplc="AC68AE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E2C4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FA5D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2CE0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1ECC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C034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998F8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9E60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6253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C784002"/>
    <w:multiLevelType w:val="hybridMultilevel"/>
    <w:tmpl w:val="3A26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1495">
    <w:abstractNumId w:val="1"/>
  </w:num>
  <w:num w:numId="2" w16cid:durableId="1616213342">
    <w:abstractNumId w:val="4"/>
  </w:num>
  <w:num w:numId="3" w16cid:durableId="1101534031">
    <w:abstractNumId w:val="12"/>
  </w:num>
  <w:num w:numId="4" w16cid:durableId="1630821700">
    <w:abstractNumId w:val="10"/>
  </w:num>
  <w:num w:numId="5" w16cid:durableId="801265791">
    <w:abstractNumId w:val="9"/>
  </w:num>
  <w:num w:numId="6" w16cid:durableId="257829498">
    <w:abstractNumId w:val="7"/>
  </w:num>
  <w:num w:numId="7" w16cid:durableId="1254975142">
    <w:abstractNumId w:val="0"/>
  </w:num>
  <w:num w:numId="8" w16cid:durableId="1387801963">
    <w:abstractNumId w:val="15"/>
  </w:num>
  <w:num w:numId="9" w16cid:durableId="1579750159">
    <w:abstractNumId w:val="5"/>
  </w:num>
  <w:num w:numId="10" w16cid:durableId="326052942">
    <w:abstractNumId w:val="8"/>
  </w:num>
  <w:num w:numId="11" w16cid:durableId="1650480881">
    <w:abstractNumId w:val="2"/>
  </w:num>
  <w:num w:numId="12" w16cid:durableId="555122354">
    <w:abstractNumId w:val="3"/>
  </w:num>
  <w:num w:numId="13" w16cid:durableId="1217812839">
    <w:abstractNumId w:val="6"/>
  </w:num>
  <w:num w:numId="14" w16cid:durableId="53626504">
    <w:abstractNumId w:val="13"/>
  </w:num>
  <w:num w:numId="15" w16cid:durableId="1858080690">
    <w:abstractNumId w:val="14"/>
  </w:num>
  <w:num w:numId="16" w16cid:durableId="15597033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6"/>
    <w:rsid w:val="009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E0C"/>
  <w15:chartTrackingRefBased/>
  <w15:docId w15:val="{CB13E19F-A598-4D70-BF84-2928F98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96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1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2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86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854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582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839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471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9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49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6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8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24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219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318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2023-03-19T00:38:00Z</dcterms:created>
  <dcterms:modified xsi:type="dcterms:W3CDTF">2023-03-19T00:48:00Z</dcterms:modified>
</cp:coreProperties>
</file>