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265" w:rsidRDefault="00611265" w:rsidP="00611265">
      <w:r>
        <w:t xml:space="preserve">1 - </w:t>
      </w:r>
      <w:r w:rsidRPr="00043E45">
        <w:rPr>
          <w:b/>
          <w:bCs/>
        </w:rPr>
        <w:t xml:space="preserve">“In Me You May Have Peace” </w:t>
      </w:r>
      <w:r w:rsidRPr="00043E45">
        <w:t xml:space="preserve">Part </w:t>
      </w:r>
      <w:r>
        <w:t>2</w:t>
      </w:r>
    </w:p>
    <w:p w:rsidR="00611265" w:rsidRPr="00043E45" w:rsidRDefault="00611265" w:rsidP="00611265">
      <w:r w:rsidRPr="00043E45">
        <w:rPr>
          <w:b/>
          <w:bCs/>
        </w:rPr>
        <w:t>John 16:33; 14:27</w:t>
      </w:r>
    </w:p>
    <w:p w:rsidR="00611265" w:rsidRDefault="00611265" w:rsidP="00611265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611265">
        <w:rPr>
          <w:b/>
          <w:bCs/>
        </w:rPr>
        <w:t>Source of God’s Peace</w:t>
      </w:r>
    </w:p>
    <w:p w:rsidR="00611265" w:rsidRPr="00611265" w:rsidRDefault="00611265" w:rsidP="00611265">
      <w:pPr>
        <w:numPr>
          <w:ilvl w:val="0"/>
          <w:numId w:val="1"/>
        </w:numPr>
      </w:pPr>
      <w:r w:rsidRPr="00611265">
        <w:rPr>
          <w:b/>
          <w:bCs/>
        </w:rPr>
        <w:t xml:space="preserve">Through Christ </w:t>
      </w:r>
      <w:r w:rsidRPr="00611265">
        <w:t>(Isaiah 9:6-7)</w:t>
      </w:r>
      <w:r w:rsidRPr="00611265">
        <w:rPr>
          <w:b/>
          <w:bCs/>
        </w:rPr>
        <w:t xml:space="preserve"> we have a way to live. </w:t>
      </w:r>
      <w:r w:rsidRPr="00611265">
        <w:t>(Luke 1:79)</w:t>
      </w:r>
    </w:p>
    <w:p w:rsidR="00611265" w:rsidRPr="00611265" w:rsidRDefault="00611265" w:rsidP="00611265">
      <w:pPr>
        <w:numPr>
          <w:ilvl w:val="0"/>
          <w:numId w:val="1"/>
        </w:numPr>
      </w:pPr>
      <w:r w:rsidRPr="00611265">
        <w:rPr>
          <w:b/>
          <w:bCs/>
        </w:rPr>
        <w:t xml:space="preserve">Through His words. </w:t>
      </w:r>
      <w:r w:rsidRPr="00611265">
        <w:rPr>
          <w:b/>
          <w:bCs/>
        </w:rPr>
        <w:br/>
      </w:r>
      <w:r w:rsidRPr="00611265">
        <w:t>(John 14:26-27; Acts 10:36)</w:t>
      </w:r>
    </w:p>
    <w:p w:rsidR="00611265" w:rsidRPr="00611265" w:rsidRDefault="00611265" w:rsidP="00611265">
      <w:pPr>
        <w:numPr>
          <w:ilvl w:val="0"/>
          <w:numId w:val="1"/>
        </w:numPr>
      </w:pPr>
      <w:r w:rsidRPr="00611265">
        <w:rPr>
          <w:b/>
          <w:bCs/>
        </w:rPr>
        <w:t xml:space="preserve">Through His reign &amp; sacrifice. </w:t>
      </w:r>
      <w:r w:rsidRPr="00611265">
        <w:rPr>
          <w:b/>
          <w:bCs/>
        </w:rPr>
        <w:br/>
      </w:r>
      <w:r w:rsidRPr="00611265">
        <w:t>(Zechariah 6:13)</w:t>
      </w:r>
    </w:p>
    <w:p w:rsidR="00611265" w:rsidRPr="00611265" w:rsidRDefault="00611265" w:rsidP="00611265">
      <w:pPr>
        <w:numPr>
          <w:ilvl w:val="0"/>
          <w:numId w:val="1"/>
        </w:numPr>
      </w:pPr>
      <w:r w:rsidRPr="00611265">
        <w:rPr>
          <w:b/>
          <w:bCs/>
        </w:rPr>
        <w:t>Through our faith in Christ and His words</w:t>
      </w:r>
      <w:r w:rsidRPr="00611265">
        <w:t>. (Romans 5:1)</w:t>
      </w:r>
    </w:p>
    <w:p w:rsidR="00611265" w:rsidRPr="00611265" w:rsidRDefault="00611265" w:rsidP="00611265">
      <w:r w:rsidRPr="00611265">
        <w:t>To Do:</w:t>
      </w:r>
    </w:p>
    <w:p w:rsidR="00611265" w:rsidRPr="00611265" w:rsidRDefault="00611265" w:rsidP="00611265">
      <w:pPr>
        <w:numPr>
          <w:ilvl w:val="0"/>
          <w:numId w:val="2"/>
        </w:numPr>
      </w:pPr>
      <w:r w:rsidRPr="00611265">
        <w:t xml:space="preserve">Daily study of God’s word. </w:t>
      </w:r>
      <w:r w:rsidRPr="00611265">
        <w:br/>
        <w:t>John 6:63</w:t>
      </w:r>
    </w:p>
    <w:p w:rsidR="00611265" w:rsidRPr="00611265" w:rsidRDefault="00611265" w:rsidP="00611265">
      <w:pPr>
        <w:numPr>
          <w:ilvl w:val="0"/>
          <w:numId w:val="2"/>
        </w:numPr>
      </w:pPr>
      <w:r w:rsidRPr="00611265">
        <w:t>Keep looking to Jesus and follow in His steps. Heb. 12:1-2</w:t>
      </w:r>
    </w:p>
    <w:p w:rsidR="00611265" w:rsidRPr="00611265" w:rsidRDefault="00611265" w:rsidP="00611265">
      <w:pPr>
        <w:numPr>
          <w:ilvl w:val="0"/>
          <w:numId w:val="2"/>
        </w:numPr>
      </w:pPr>
      <w:r w:rsidRPr="00611265">
        <w:t>Through prayer, appeal to our High Priest who understands the challenges of peace in the flesh. Heb. 4:14-16</w:t>
      </w:r>
    </w:p>
    <w:p w:rsidR="00611265" w:rsidRDefault="00611265" w:rsidP="00611265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611265">
        <w:rPr>
          <w:b/>
          <w:bCs/>
        </w:rPr>
        <w:t>Who Has God’s Peace</w:t>
      </w:r>
    </w:p>
    <w:p w:rsidR="00611265" w:rsidRPr="00611265" w:rsidRDefault="00611265" w:rsidP="00611265">
      <w:pPr>
        <w:numPr>
          <w:ilvl w:val="0"/>
          <w:numId w:val="3"/>
        </w:numPr>
      </w:pPr>
      <w:r w:rsidRPr="00611265">
        <w:rPr>
          <w:b/>
          <w:bCs/>
        </w:rPr>
        <w:t xml:space="preserve">“His people” </w:t>
      </w:r>
      <w:r w:rsidRPr="00611265">
        <w:t>(Psalms 29:11; 1 Peter 2:9-10; (1:22-25); Galatian 3:27-29)</w:t>
      </w:r>
    </w:p>
    <w:p w:rsidR="00611265" w:rsidRPr="00611265" w:rsidRDefault="00611265" w:rsidP="00611265">
      <w:pPr>
        <w:numPr>
          <w:ilvl w:val="0"/>
          <w:numId w:val="3"/>
        </w:numPr>
      </w:pPr>
      <w:r w:rsidRPr="00611265">
        <w:rPr>
          <w:b/>
          <w:bCs/>
        </w:rPr>
        <w:t>The “</w:t>
      </w:r>
      <w:r w:rsidRPr="00611265">
        <w:rPr>
          <w:b/>
          <w:bCs/>
          <w:i/>
          <w:iCs/>
        </w:rPr>
        <w:t>blameless</w:t>
      </w:r>
      <w:r w:rsidRPr="00611265">
        <w:rPr>
          <w:b/>
          <w:bCs/>
        </w:rPr>
        <w:t>” or “</w:t>
      </w:r>
      <w:r w:rsidRPr="00611265">
        <w:rPr>
          <w:b/>
          <w:bCs/>
          <w:i/>
          <w:iCs/>
        </w:rPr>
        <w:t>upright</w:t>
      </w:r>
      <w:r w:rsidRPr="00611265">
        <w:rPr>
          <w:b/>
          <w:bCs/>
        </w:rPr>
        <w:t>” (forgiven) man.</w:t>
      </w:r>
      <w:r w:rsidRPr="00611265">
        <w:t xml:space="preserve"> (Psalms 37:37; Ephesians 1:7; Acts 2:38)</w:t>
      </w:r>
    </w:p>
    <w:p w:rsidR="00611265" w:rsidRPr="00611265" w:rsidRDefault="00611265" w:rsidP="00611265">
      <w:pPr>
        <w:numPr>
          <w:ilvl w:val="0"/>
          <w:numId w:val="3"/>
        </w:numPr>
      </w:pPr>
      <w:r w:rsidRPr="00611265">
        <w:rPr>
          <w:b/>
          <w:bCs/>
        </w:rPr>
        <w:t xml:space="preserve">The subm0issive &amp; spiritually minded </w:t>
      </w:r>
      <w:r w:rsidRPr="00611265">
        <w:t xml:space="preserve">who are no longer </w:t>
      </w:r>
      <w:r w:rsidRPr="00611265">
        <w:rPr>
          <w:i/>
          <w:iCs/>
        </w:rPr>
        <w:t>“hostile”</w:t>
      </w:r>
      <w:r w:rsidRPr="00611265">
        <w:t xml:space="preserve"> to God. (Romans 8:5-8)</w:t>
      </w:r>
    </w:p>
    <w:p w:rsidR="00611265" w:rsidRPr="00611265" w:rsidRDefault="00611265" w:rsidP="00611265">
      <w:pPr>
        <w:numPr>
          <w:ilvl w:val="0"/>
          <w:numId w:val="3"/>
        </w:numPr>
      </w:pPr>
      <w:r w:rsidRPr="00611265">
        <w:rPr>
          <w:b/>
          <w:bCs/>
        </w:rPr>
        <w:t>The</w:t>
      </w:r>
      <w:r w:rsidRPr="00611265">
        <w:t xml:space="preserve"> </w:t>
      </w:r>
      <w:r w:rsidRPr="00611265">
        <w:rPr>
          <w:b/>
          <w:bCs/>
        </w:rPr>
        <w:t>one actively living by the teaching of the Holy Spirit</w:t>
      </w:r>
      <w:r w:rsidRPr="00611265">
        <w:t>. (Galatians 5:22)</w:t>
      </w:r>
    </w:p>
    <w:p w:rsidR="00611265" w:rsidRPr="00611265" w:rsidRDefault="00611265" w:rsidP="00611265">
      <w:r w:rsidRPr="00611265">
        <w:t>To Do:</w:t>
      </w:r>
    </w:p>
    <w:p w:rsidR="00611265" w:rsidRPr="00611265" w:rsidRDefault="00611265" w:rsidP="00611265">
      <w:pPr>
        <w:numPr>
          <w:ilvl w:val="0"/>
          <w:numId w:val="4"/>
        </w:numPr>
      </w:pPr>
      <w:r w:rsidRPr="00611265">
        <w:t>Keep growing and maturing. Eph. 4:12-16</w:t>
      </w:r>
    </w:p>
    <w:p w:rsidR="00611265" w:rsidRPr="00611265" w:rsidRDefault="00611265" w:rsidP="00611265">
      <w:pPr>
        <w:numPr>
          <w:ilvl w:val="0"/>
          <w:numId w:val="4"/>
        </w:numPr>
      </w:pPr>
      <w:r w:rsidRPr="00611265">
        <w:t>Develop a spiritual “mind set”. Col. 3:1-2</w:t>
      </w:r>
    </w:p>
    <w:p w:rsidR="00611265" w:rsidRPr="00611265" w:rsidRDefault="00611265" w:rsidP="00611265">
      <w:pPr>
        <w:numPr>
          <w:ilvl w:val="0"/>
          <w:numId w:val="4"/>
        </w:numPr>
      </w:pPr>
      <w:r w:rsidRPr="00611265">
        <w:t>Focus on our “fruit”.</w:t>
      </w:r>
    </w:p>
    <w:p w:rsidR="00611265" w:rsidRDefault="00611265" w:rsidP="00611265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611265">
        <w:rPr>
          <w:b/>
          <w:bCs/>
        </w:rPr>
        <w:t>Who Doesn’t Have God’s Peace</w:t>
      </w:r>
    </w:p>
    <w:p w:rsidR="00611265" w:rsidRPr="00611265" w:rsidRDefault="00611265" w:rsidP="00611265">
      <w:pPr>
        <w:numPr>
          <w:ilvl w:val="0"/>
          <w:numId w:val="5"/>
        </w:numPr>
      </w:pPr>
      <w:r w:rsidRPr="00611265">
        <w:rPr>
          <w:b/>
          <w:bCs/>
        </w:rPr>
        <w:t xml:space="preserve">“The wicked” who turn away from God and reject His salvation. </w:t>
      </w:r>
      <w:r w:rsidRPr="00611265">
        <w:t>(Isaiah 57:14-21)</w:t>
      </w:r>
    </w:p>
    <w:p w:rsidR="00611265" w:rsidRPr="00611265" w:rsidRDefault="00611265" w:rsidP="00611265">
      <w:pPr>
        <w:numPr>
          <w:ilvl w:val="0"/>
          <w:numId w:val="5"/>
        </w:numPr>
      </w:pPr>
      <w:r w:rsidRPr="00611265">
        <w:rPr>
          <w:b/>
          <w:bCs/>
        </w:rPr>
        <w:t xml:space="preserve">Those who prefer contention &amp; strife. </w:t>
      </w:r>
      <w:r w:rsidRPr="00611265">
        <w:t>(Romans 12:18)</w:t>
      </w:r>
    </w:p>
    <w:p w:rsidR="00611265" w:rsidRPr="00611265" w:rsidRDefault="00611265" w:rsidP="00611265">
      <w:pPr>
        <w:numPr>
          <w:ilvl w:val="0"/>
          <w:numId w:val="5"/>
        </w:numPr>
      </w:pPr>
      <w:r w:rsidRPr="00611265">
        <w:rPr>
          <w:b/>
          <w:bCs/>
        </w:rPr>
        <w:t xml:space="preserve">Seeking the wrong peace. </w:t>
      </w:r>
      <w:r w:rsidRPr="00611265">
        <w:t>(Jeremiah 6:14)</w:t>
      </w:r>
    </w:p>
    <w:p w:rsidR="00611265" w:rsidRPr="00611265" w:rsidRDefault="00611265" w:rsidP="00611265">
      <w:pPr>
        <w:numPr>
          <w:ilvl w:val="0"/>
          <w:numId w:val="5"/>
        </w:numPr>
      </w:pPr>
      <w:r w:rsidRPr="00611265">
        <w:rPr>
          <w:b/>
          <w:bCs/>
        </w:rPr>
        <w:t xml:space="preserve">Those who lack faith and trust &amp; therefore worry. </w:t>
      </w:r>
      <w:r w:rsidRPr="00611265">
        <w:t>(Philippians 4:6-7)</w:t>
      </w:r>
    </w:p>
    <w:p w:rsidR="00611265" w:rsidRPr="00611265" w:rsidRDefault="00611265" w:rsidP="00611265">
      <w:pPr>
        <w:numPr>
          <w:ilvl w:val="0"/>
          <w:numId w:val="5"/>
        </w:numPr>
      </w:pPr>
      <w:r w:rsidRPr="00611265">
        <w:rPr>
          <w:b/>
          <w:bCs/>
        </w:rPr>
        <w:t>Those subscribing to the wisdom of the world &amp; reject God’s wisdom.</w:t>
      </w:r>
      <w:r w:rsidRPr="00611265">
        <w:t xml:space="preserve"> (James 3:15-18)</w:t>
      </w:r>
    </w:p>
    <w:p w:rsidR="00611265" w:rsidRPr="00611265" w:rsidRDefault="00611265" w:rsidP="00611265">
      <w:pPr>
        <w:numPr>
          <w:ilvl w:val="0"/>
          <w:numId w:val="5"/>
        </w:numPr>
      </w:pPr>
      <w:r w:rsidRPr="00611265">
        <w:rPr>
          <w:b/>
          <w:bCs/>
        </w:rPr>
        <w:lastRenderedPageBreak/>
        <w:t xml:space="preserve">The ignorant who don’t seek it </w:t>
      </w:r>
      <w:r w:rsidRPr="00611265">
        <w:t>(Isaiah 59:8; Psalms 34:14)</w:t>
      </w:r>
    </w:p>
    <w:p w:rsidR="00611265" w:rsidRPr="00611265" w:rsidRDefault="00611265" w:rsidP="00611265">
      <w:r w:rsidRPr="00611265">
        <w:t>To Do:</w:t>
      </w:r>
    </w:p>
    <w:p w:rsidR="00611265" w:rsidRPr="00611265" w:rsidRDefault="00611265" w:rsidP="00611265">
      <w:pPr>
        <w:numPr>
          <w:ilvl w:val="0"/>
          <w:numId w:val="6"/>
        </w:numPr>
      </w:pPr>
      <w:r w:rsidRPr="00611265">
        <w:t xml:space="preserve">Turn off the wisdom of the world. </w:t>
      </w:r>
    </w:p>
    <w:p w:rsidR="00611265" w:rsidRPr="00611265" w:rsidRDefault="00611265" w:rsidP="00611265">
      <w:pPr>
        <w:numPr>
          <w:ilvl w:val="0"/>
          <w:numId w:val="6"/>
        </w:numPr>
      </w:pPr>
      <w:r w:rsidRPr="00611265">
        <w:t xml:space="preserve">Seek those ignorant of God’s peace. </w:t>
      </w:r>
    </w:p>
    <w:p w:rsidR="00611265" w:rsidRPr="00611265" w:rsidRDefault="00611265" w:rsidP="00611265">
      <w:pPr>
        <w:numPr>
          <w:ilvl w:val="0"/>
          <w:numId w:val="6"/>
        </w:numPr>
      </w:pPr>
      <w:r w:rsidRPr="00611265">
        <w:t>Focus on our “fruit”.</w:t>
      </w:r>
    </w:p>
    <w:p w:rsidR="00611265" w:rsidRDefault="00611265">
      <w:pPr>
        <w:rPr>
          <w:b/>
          <w:bCs/>
        </w:rPr>
      </w:pPr>
      <w:r>
        <w:t xml:space="preserve">5 - </w:t>
      </w:r>
      <w:r w:rsidRPr="00611265">
        <w:rPr>
          <w:b/>
          <w:bCs/>
        </w:rPr>
        <w:t xml:space="preserve">Threats </w:t>
      </w:r>
      <w:proofErr w:type="gramStart"/>
      <w:r w:rsidRPr="00611265">
        <w:rPr>
          <w:b/>
          <w:bCs/>
        </w:rPr>
        <w:t>To</w:t>
      </w:r>
      <w:proofErr w:type="gramEnd"/>
      <w:r w:rsidRPr="00611265">
        <w:rPr>
          <w:b/>
          <w:bCs/>
        </w:rPr>
        <w:t xml:space="preserve"> Peace</w:t>
      </w:r>
    </w:p>
    <w:p w:rsidR="00611265" w:rsidRPr="00611265" w:rsidRDefault="00611265" w:rsidP="00611265">
      <w:pPr>
        <w:numPr>
          <w:ilvl w:val="0"/>
          <w:numId w:val="7"/>
        </w:numPr>
      </w:pPr>
      <w:r w:rsidRPr="00611265">
        <w:rPr>
          <w:b/>
          <w:bCs/>
        </w:rPr>
        <w:t xml:space="preserve">Satan. </w:t>
      </w:r>
      <w:r w:rsidRPr="00611265">
        <w:t>(John 10:10)</w:t>
      </w:r>
    </w:p>
    <w:p w:rsidR="00611265" w:rsidRPr="00611265" w:rsidRDefault="00611265" w:rsidP="00611265">
      <w:pPr>
        <w:numPr>
          <w:ilvl w:val="0"/>
          <w:numId w:val="7"/>
        </w:numPr>
      </w:pPr>
      <w:r w:rsidRPr="00611265">
        <w:rPr>
          <w:b/>
          <w:bCs/>
        </w:rPr>
        <w:t xml:space="preserve">The divisive. </w:t>
      </w:r>
      <w:r w:rsidRPr="00611265">
        <w:t>(1 Corinthians 1:10-13; Titus 2:11-12)</w:t>
      </w:r>
    </w:p>
    <w:p w:rsidR="00611265" w:rsidRPr="00611265" w:rsidRDefault="00611265" w:rsidP="00611265">
      <w:pPr>
        <w:numPr>
          <w:ilvl w:val="0"/>
          <w:numId w:val="7"/>
        </w:numPr>
      </w:pPr>
      <w:r w:rsidRPr="00611265">
        <w:rPr>
          <w:b/>
          <w:bCs/>
        </w:rPr>
        <w:t>False teaching</w:t>
      </w:r>
      <w:r w:rsidRPr="00611265">
        <w:t>. (Ephesians 4:14-15)</w:t>
      </w:r>
    </w:p>
    <w:p w:rsidR="00611265" w:rsidRPr="00611265" w:rsidRDefault="00611265" w:rsidP="00611265">
      <w:pPr>
        <w:numPr>
          <w:ilvl w:val="0"/>
          <w:numId w:val="7"/>
        </w:numPr>
      </w:pPr>
      <w:r w:rsidRPr="00611265">
        <w:rPr>
          <w:b/>
          <w:bCs/>
        </w:rPr>
        <w:t xml:space="preserve">Pride and ego. </w:t>
      </w:r>
      <w:r w:rsidRPr="00611265">
        <w:t>(1 Corinthians 4:6; Romans 14:19)</w:t>
      </w:r>
    </w:p>
    <w:p w:rsidR="00611265" w:rsidRDefault="00611265" w:rsidP="00611265">
      <w:pPr>
        <w:numPr>
          <w:ilvl w:val="0"/>
          <w:numId w:val="7"/>
        </w:numPr>
      </w:pPr>
      <w:r w:rsidRPr="00611265">
        <w:rPr>
          <w:b/>
          <w:bCs/>
        </w:rPr>
        <w:t xml:space="preserve">Love of the world. </w:t>
      </w:r>
      <w:r w:rsidRPr="00611265">
        <w:t>(2 Timothy 4:10)</w:t>
      </w:r>
    </w:p>
    <w:p w:rsidR="00611265" w:rsidRPr="00611265" w:rsidRDefault="00611265" w:rsidP="00611265">
      <w:r w:rsidRPr="00611265">
        <w:t>To Do:</w:t>
      </w:r>
    </w:p>
    <w:p w:rsidR="00611265" w:rsidRPr="00611265" w:rsidRDefault="00611265" w:rsidP="00611265">
      <w:pPr>
        <w:numPr>
          <w:ilvl w:val="0"/>
          <w:numId w:val="8"/>
        </w:numPr>
      </w:pPr>
      <w:r w:rsidRPr="00611265">
        <w:t>Do everything to keep fighting the good fight.</w:t>
      </w:r>
    </w:p>
    <w:p w:rsidR="00611265" w:rsidRDefault="00611265" w:rsidP="00017FBC">
      <w:pPr>
        <w:numPr>
          <w:ilvl w:val="0"/>
          <w:numId w:val="8"/>
        </w:numPr>
      </w:pPr>
      <w:r w:rsidRPr="00611265">
        <w:t>Be grounded in His word.</w:t>
      </w:r>
    </w:p>
    <w:p w:rsidR="00611265" w:rsidRPr="00611265" w:rsidRDefault="00611265" w:rsidP="00017FBC">
      <w:pPr>
        <w:numPr>
          <w:ilvl w:val="0"/>
          <w:numId w:val="8"/>
        </w:numPr>
      </w:pPr>
      <w:r w:rsidRPr="00611265">
        <w:t>Stay humble.</w:t>
      </w:r>
    </w:p>
    <w:p w:rsidR="00611265" w:rsidRDefault="00611265" w:rsidP="00611265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611265">
        <w:rPr>
          <w:b/>
          <w:bCs/>
        </w:rPr>
        <w:t xml:space="preserve">The Fruit </w:t>
      </w:r>
      <w:proofErr w:type="gramStart"/>
      <w:r w:rsidRPr="00611265">
        <w:rPr>
          <w:b/>
          <w:bCs/>
        </w:rPr>
        <w:t>Of</w:t>
      </w:r>
      <w:proofErr w:type="gramEnd"/>
      <w:r w:rsidRPr="00611265">
        <w:rPr>
          <w:b/>
          <w:bCs/>
        </w:rPr>
        <w:t xml:space="preserve"> Peace</w:t>
      </w:r>
    </w:p>
    <w:p w:rsidR="00611265" w:rsidRPr="00611265" w:rsidRDefault="00611265" w:rsidP="00611265">
      <w:pPr>
        <w:numPr>
          <w:ilvl w:val="0"/>
          <w:numId w:val="9"/>
        </w:numPr>
      </w:pPr>
      <w:r w:rsidRPr="00611265">
        <w:rPr>
          <w:b/>
          <w:bCs/>
        </w:rPr>
        <w:t xml:space="preserve">The </w:t>
      </w:r>
      <w:r w:rsidRPr="00611265">
        <w:rPr>
          <w:i/>
          <w:iCs/>
        </w:rPr>
        <w:t>“</w:t>
      </w:r>
      <w:r w:rsidRPr="00611265">
        <w:rPr>
          <w:b/>
          <w:bCs/>
          <w:i/>
          <w:iCs/>
        </w:rPr>
        <w:t xml:space="preserve">peace of God shall guard your hearts </w:t>
      </w:r>
      <w:r w:rsidRPr="00611265">
        <w:rPr>
          <w:i/>
          <w:iCs/>
        </w:rPr>
        <w:t xml:space="preserve">and minds in Christ Jesus” </w:t>
      </w:r>
      <w:r w:rsidRPr="00611265">
        <w:t>(Philippians 4:7) as well as “</w:t>
      </w:r>
      <w:r w:rsidRPr="00611265">
        <w:rPr>
          <w:b/>
          <w:bCs/>
          <w:i/>
          <w:iCs/>
        </w:rPr>
        <w:t xml:space="preserve">rule in your hearts”. </w:t>
      </w:r>
      <w:r w:rsidRPr="00611265">
        <w:t>(Colossians 3:15-17)</w:t>
      </w:r>
    </w:p>
    <w:p w:rsidR="00611265" w:rsidRPr="00611265" w:rsidRDefault="00611265" w:rsidP="00611265">
      <w:pPr>
        <w:numPr>
          <w:ilvl w:val="0"/>
          <w:numId w:val="9"/>
        </w:numPr>
      </w:pPr>
      <w:r w:rsidRPr="00611265">
        <w:rPr>
          <w:b/>
          <w:bCs/>
        </w:rPr>
        <w:t>Contentment in every circumstance</w:t>
      </w:r>
      <w:r w:rsidRPr="00611265">
        <w:t xml:space="preserve">. (Phil. 4:11; </w:t>
      </w:r>
      <w:r w:rsidRPr="00611265">
        <w:br/>
        <w:t>1 Timothy 6:6; 2 Corinthians 12:10)</w:t>
      </w:r>
    </w:p>
    <w:p w:rsidR="00611265" w:rsidRPr="00611265" w:rsidRDefault="00611265" w:rsidP="00611265">
      <w:pPr>
        <w:numPr>
          <w:ilvl w:val="0"/>
          <w:numId w:val="9"/>
        </w:numPr>
      </w:pPr>
      <w:r w:rsidRPr="00611265">
        <w:rPr>
          <w:b/>
          <w:bCs/>
        </w:rPr>
        <w:t>Trusting and a lack of anxiety</w:t>
      </w:r>
      <w:r w:rsidRPr="00611265">
        <w:t>. (Phil. 4:6-7; 1 Pet. 5:7)</w:t>
      </w:r>
    </w:p>
    <w:p w:rsidR="00611265" w:rsidRPr="00611265" w:rsidRDefault="00611265" w:rsidP="00611265">
      <w:pPr>
        <w:numPr>
          <w:ilvl w:val="0"/>
          <w:numId w:val="9"/>
        </w:numPr>
      </w:pPr>
      <w:r w:rsidRPr="00611265">
        <w:rPr>
          <w:b/>
          <w:bCs/>
        </w:rPr>
        <w:t>Unity in Christ</w:t>
      </w:r>
      <w:r w:rsidRPr="00611265">
        <w:t>. (Ephesians 4:1-3; 1 Corinthians 1:10)</w:t>
      </w:r>
    </w:p>
    <w:p w:rsidR="00611265" w:rsidRPr="00611265" w:rsidRDefault="00611265" w:rsidP="00611265">
      <w:pPr>
        <w:numPr>
          <w:ilvl w:val="0"/>
          <w:numId w:val="9"/>
        </w:numPr>
      </w:pPr>
      <w:r w:rsidRPr="00611265">
        <w:rPr>
          <w:b/>
          <w:bCs/>
        </w:rPr>
        <w:t xml:space="preserve">Be a “peacemaker” </w:t>
      </w:r>
      <w:r w:rsidRPr="00611265">
        <w:t>and share the word of peace!</w:t>
      </w:r>
    </w:p>
    <w:p w:rsidR="00611265" w:rsidRDefault="00611265"/>
    <w:sectPr w:rsidR="0061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EE1"/>
    <w:multiLevelType w:val="hybridMultilevel"/>
    <w:tmpl w:val="7766EB60"/>
    <w:lvl w:ilvl="0" w:tplc="868E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2C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4E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6F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9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C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4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87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8D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8418C"/>
    <w:multiLevelType w:val="hybridMultilevel"/>
    <w:tmpl w:val="CEB22100"/>
    <w:lvl w:ilvl="0" w:tplc="46D0E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5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48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9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07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8D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28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82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A1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969F0"/>
    <w:multiLevelType w:val="hybridMultilevel"/>
    <w:tmpl w:val="C714D858"/>
    <w:lvl w:ilvl="0" w:tplc="5A6A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29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61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44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4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62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63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AE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81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100F8"/>
    <w:multiLevelType w:val="hybridMultilevel"/>
    <w:tmpl w:val="A086D5F6"/>
    <w:lvl w:ilvl="0" w:tplc="CC3C9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02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65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00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A2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6B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64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41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6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B436F"/>
    <w:multiLevelType w:val="hybridMultilevel"/>
    <w:tmpl w:val="8706516E"/>
    <w:lvl w:ilvl="0" w:tplc="7B70F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65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83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0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4F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02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29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8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2B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171BD"/>
    <w:multiLevelType w:val="hybridMultilevel"/>
    <w:tmpl w:val="47F6F4B6"/>
    <w:lvl w:ilvl="0" w:tplc="9AC4F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47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84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65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A3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4D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C6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A9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3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20ADB"/>
    <w:multiLevelType w:val="hybridMultilevel"/>
    <w:tmpl w:val="577C908C"/>
    <w:lvl w:ilvl="0" w:tplc="BF2C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CF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02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C9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45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65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42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66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95A8B"/>
    <w:multiLevelType w:val="hybridMultilevel"/>
    <w:tmpl w:val="89EA3DE2"/>
    <w:lvl w:ilvl="0" w:tplc="57B67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4E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89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AB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4D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6A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83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6F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08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33261"/>
    <w:multiLevelType w:val="hybridMultilevel"/>
    <w:tmpl w:val="DB6C80FC"/>
    <w:lvl w:ilvl="0" w:tplc="DCCC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A3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E3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EC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87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8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67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2B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46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840632">
    <w:abstractNumId w:val="1"/>
  </w:num>
  <w:num w:numId="2" w16cid:durableId="549805705">
    <w:abstractNumId w:val="4"/>
  </w:num>
  <w:num w:numId="3" w16cid:durableId="411895981">
    <w:abstractNumId w:val="2"/>
  </w:num>
  <w:num w:numId="4" w16cid:durableId="1847673121">
    <w:abstractNumId w:val="6"/>
  </w:num>
  <w:num w:numId="5" w16cid:durableId="505676486">
    <w:abstractNumId w:val="3"/>
  </w:num>
  <w:num w:numId="6" w16cid:durableId="414594770">
    <w:abstractNumId w:val="0"/>
  </w:num>
  <w:num w:numId="7" w16cid:durableId="214660367">
    <w:abstractNumId w:val="7"/>
  </w:num>
  <w:num w:numId="8" w16cid:durableId="1632247688">
    <w:abstractNumId w:val="8"/>
  </w:num>
  <w:num w:numId="9" w16cid:durableId="2115708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65"/>
    <w:rsid w:val="0061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4C84"/>
  <w15:chartTrackingRefBased/>
  <w15:docId w15:val="{54547CBA-5CED-45B5-9C0A-A7AA3D97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4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7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6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2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8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6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3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0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6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8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9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1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5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4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2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3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4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6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2023-05-28T20:24:00Z</dcterms:created>
  <dcterms:modified xsi:type="dcterms:W3CDTF">2023-05-28T20:34:00Z</dcterms:modified>
</cp:coreProperties>
</file>