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27AC21FB" w14:textId="77777777" w:rsidR="00545FCA" w:rsidRDefault="0007788A" w:rsidP="00545FC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 xml:space="preserve">The One God </w:t>
            </w:r>
            <w:proofErr w:type="gramStart"/>
            <w:r w:rsidRPr="0007788A">
              <w:rPr>
                <w:b/>
                <w:bCs/>
              </w:rPr>
              <w:t>Of</w:t>
            </w:r>
            <w:proofErr w:type="gramEnd"/>
            <w:r w:rsidRPr="0007788A">
              <w:rPr>
                <w:b/>
                <w:bCs/>
              </w:rPr>
              <w:t xml:space="preserve"> All Is The unknown God</w:t>
            </w:r>
          </w:p>
          <w:p w14:paraId="3F4EF477" w14:textId="0000DD05" w:rsidR="0007788A" w:rsidRDefault="0007788A" w:rsidP="00545FCA">
            <w:r w:rsidRPr="0007788A">
              <w:t>Acts 17:22-31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3561AAEB" w14:textId="77777777" w:rsidR="00545FCA" w:rsidRDefault="0007788A" w:rsidP="0007788A">
            <w:pPr>
              <w:rPr>
                <w:b/>
                <w:bCs/>
                <w:i/>
                <w:iCs/>
              </w:rPr>
            </w:pPr>
            <w:r w:rsidRPr="0007788A">
              <w:rPr>
                <w:b/>
                <w:bCs/>
                <w:i/>
                <w:iCs/>
              </w:rPr>
              <w:t>“Athens… the city full of idols”</w:t>
            </w:r>
            <w:r w:rsidRPr="0007788A">
              <w:rPr>
                <w:b/>
                <w:bCs/>
                <w:i/>
                <w:iCs/>
              </w:rPr>
              <w:tab/>
            </w:r>
          </w:p>
          <w:p w14:paraId="1724641E" w14:textId="77777777" w:rsidR="0007788A" w:rsidRPr="0007788A" w:rsidRDefault="0007788A" w:rsidP="0007788A">
            <w:pPr>
              <w:numPr>
                <w:ilvl w:val="0"/>
                <w:numId w:val="39"/>
              </w:numPr>
              <w:spacing w:after="0" w:line="240" w:lineRule="auto"/>
            </w:pPr>
            <w:r w:rsidRPr="0007788A">
              <w:t xml:space="preserve">Acts 17:16, Paul reaction? </w:t>
            </w:r>
            <w:r w:rsidRPr="0007788A">
              <w:rPr>
                <w:i/>
                <w:iCs/>
              </w:rPr>
              <w:t xml:space="preserve">“His spirit was being </w:t>
            </w:r>
            <w:r w:rsidRPr="0007788A">
              <w:rPr>
                <w:b/>
                <w:bCs/>
                <w:i/>
                <w:iCs/>
                <w:u w:val="single"/>
              </w:rPr>
              <w:t>provoked</w:t>
            </w:r>
            <w:proofErr w:type="gramStart"/>
            <w:r w:rsidRPr="0007788A">
              <w:rPr>
                <w:i/>
                <w:iCs/>
              </w:rPr>
              <w:t>”</w:t>
            </w:r>
            <w:r w:rsidRPr="0007788A">
              <w:t>.</w:t>
            </w:r>
            <w:proofErr w:type="gramEnd"/>
            <w:r w:rsidRPr="0007788A">
              <w:t xml:space="preserve"> “</w:t>
            </w:r>
            <w:r w:rsidRPr="0007788A">
              <w:rPr>
                <w:b/>
                <w:bCs/>
                <w:u w:val="single"/>
              </w:rPr>
              <w:t>Exasperated</w:t>
            </w:r>
            <w:r w:rsidRPr="0007788A">
              <w:t>” (Strong); “</w:t>
            </w:r>
            <w:r w:rsidRPr="0007788A">
              <w:rPr>
                <w:b/>
                <w:bCs/>
                <w:u w:val="single"/>
              </w:rPr>
              <w:t>Irritated</w:t>
            </w:r>
            <w:r w:rsidRPr="0007788A">
              <w:t>” (Thayer)</w:t>
            </w:r>
          </w:p>
          <w:p w14:paraId="6A218B78" w14:textId="77777777" w:rsidR="0007788A" w:rsidRPr="0007788A" w:rsidRDefault="0007788A" w:rsidP="0007788A">
            <w:pPr>
              <w:numPr>
                <w:ilvl w:val="0"/>
                <w:numId w:val="39"/>
              </w:numPr>
            </w:pPr>
            <w:r w:rsidRPr="0007788A">
              <w:t xml:space="preserve">Paul responded with </w:t>
            </w:r>
            <w:r w:rsidRPr="0007788A">
              <w:rPr>
                <w:b/>
                <w:bCs/>
                <w:i/>
                <w:iCs/>
              </w:rPr>
              <w:t xml:space="preserve">“reason” </w:t>
            </w:r>
            <w:r w:rsidRPr="0007788A">
              <w:t xml:space="preserve">(vs. 17) which to this audience was a </w:t>
            </w:r>
            <w:r w:rsidRPr="0007788A">
              <w:rPr>
                <w:b/>
                <w:bCs/>
                <w:i/>
                <w:iCs/>
              </w:rPr>
              <w:t>“new teaching”</w:t>
            </w:r>
            <w:r w:rsidRPr="0007788A">
              <w:t xml:space="preserve"> and were </w:t>
            </w:r>
            <w:r w:rsidRPr="0007788A">
              <w:rPr>
                <w:b/>
                <w:bCs/>
                <w:i/>
                <w:iCs/>
              </w:rPr>
              <w:t>“strange things”</w:t>
            </w:r>
            <w:r w:rsidRPr="0007788A">
              <w:t xml:space="preserve"> (vs. 19-20). </w:t>
            </w:r>
          </w:p>
          <w:p w14:paraId="4CD96D25" w14:textId="24FABFE4" w:rsidR="0007788A" w:rsidRPr="00545FCA" w:rsidRDefault="0007788A" w:rsidP="0007788A">
            <w:pPr>
              <w:numPr>
                <w:ilvl w:val="0"/>
                <w:numId w:val="39"/>
              </w:numPr>
            </w:pPr>
            <w:r w:rsidRPr="0007788A">
              <w:t>We need skill in such reasoning, which simply takes study and practice. (1 Peter 3:15)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326A8D72" w14:textId="77777777" w:rsidR="00545FCA" w:rsidRDefault="0007788A" w:rsidP="00077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</w:t>
            </w:r>
            <w:r w:rsidRPr="0007788A">
              <w:rPr>
                <w:b/>
                <w:bCs/>
                <w:i/>
                <w:iCs/>
              </w:rPr>
              <w:t>Athens… the city full of idols”</w:t>
            </w:r>
            <w:r w:rsidRPr="0007788A">
              <w:rPr>
                <w:b/>
                <w:bCs/>
                <w:i/>
                <w:iCs/>
              </w:rPr>
              <w:tab/>
            </w:r>
          </w:p>
          <w:p w14:paraId="66B2F47D" w14:textId="77777777" w:rsidR="0007788A" w:rsidRPr="0007788A" w:rsidRDefault="0007788A" w:rsidP="0007788A">
            <w:pPr>
              <w:spacing w:after="0" w:line="240" w:lineRule="auto"/>
            </w:pPr>
            <w:r w:rsidRPr="0007788A">
              <w:t>Paul recognized that (vs. 22-23):</w:t>
            </w:r>
          </w:p>
          <w:p w14:paraId="7A5A4F5A" w14:textId="77777777" w:rsidR="0007788A" w:rsidRPr="0007788A" w:rsidRDefault="0007788A" w:rsidP="0007788A">
            <w:pPr>
              <w:numPr>
                <w:ilvl w:val="0"/>
                <w:numId w:val="40"/>
              </w:numPr>
            </w:pPr>
            <w:r w:rsidRPr="0007788A">
              <w:t xml:space="preserve">They were </w:t>
            </w:r>
            <w:r w:rsidRPr="0007788A">
              <w:rPr>
                <w:i/>
                <w:iCs/>
              </w:rPr>
              <w:t>“very religious</w:t>
            </w:r>
            <w:proofErr w:type="gramStart"/>
            <w:r w:rsidRPr="0007788A">
              <w:rPr>
                <w:i/>
                <w:iCs/>
              </w:rPr>
              <w:t>”</w:t>
            </w:r>
            <w:r w:rsidRPr="0007788A">
              <w:t>.</w:t>
            </w:r>
            <w:proofErr w:type="gramEnd"/>
          </w:p>
          <w:p w14:paraId="36135C8B" w14:textId="07EB485E" w:rsidR="0007788A" w:rsidRPr="0007788A" w:rsidRDefault="0007788A" w:rsidP="0007788A">
            <w:pPr>
              <w:numPr>
                <w:ilvl w:val="0"/>
                <w:numId w:val="40"/>
              </w:numPr>
            </w:pPr>
            <w:r w:rsidRPr="0007788A">
              <w:t xml:space="preserve">They were </w:t>
            </w:r>
            <w:r w:rsidRPr="0007788A">
              <w:rPr>
                <w:b/>
                <w:bCs/>
                <w:i/>
                <w:iCs/>
              </w:rPr>
              <w:t>“ignorant”</w:t>
            </w:r>
            <w:r w:rsidRPr="0007788A">
              <w:rPr>
                <w:i/>
                <w:iCs/>
              </w:rPr>
              <w:t xml:space="preserve"> </w:t>
            </w:r>
            <w:r w:rsidRPr="0007788A">
              <w:t xml:space="preserve">and </w:t>
            </w:r>
            <w:r w:rsidRPr="0007788A">
              <w:rPr>
                <w:b/>
                <w:bCs/>
              </w:rPr>
              <w:t>did not know the one true God</w:t>
            </w:r>
            <w:r w:rsidRPr="0007788A">
              <w:t>.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29C653FA" w14:textId="77777777" w:rsidR="00545FCA" w:rsidRDefault="0007788A" w:rsidP="0007788A">
            <w:r w:rsidRPr="0007788A">
              <w:t xml:space="preserve">The </w:t>
            </w:r>
            <w:r w:rsidRPr="0007788A">
              <w:rPr>
                <w:i/>
                <w:iCs/>
              </w:rPr>
              <w:t>“unknown God”</w:t>
            </w:r>
            <w:r w:rsidRPr="0007788A">
              <w:t xml:space="preserve"> of today’s world.</w:t>
            </w:r>
          </w:p>
          <w:p w14:paraId="3BF73079" w14:textId="14539B9D" w:rsidR="0007788A" w:rsidRPr="00DC1D52" w:rsidRDefault="0007788A" w:rsidP="0007788A">
            <w:r w:rsidRPr="0007788A">
              <w:t>What Paul taught the Athenians is what the world needs to know today about…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165D37E3" w14:textId="77777777" w:rsidR="00545FC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 xml:space="preserve">The God </w:t>
            </w:r>
            <w:proofErr w:type="gramStart"/>
            <w:r w:rsidRPr="0007788A">
              <w:rPr>
                <w:b/>
                <w:bCs/>
              </w:rPr>
              <w:t>Of</w:t>
            </w:r>
            <w:proofErr w:type="gramEnd"/>
            <w:r w:rsidRPr="0007788A">
              <w:rPr>
                <w:b/>
                <w:bCs/>
              </w:rPr>
              <w:t xml:space="preserve"> Creation</w:t>
            </w:r>
          </w:p>
          <w:p w14:paraId="7ACE5FD6" w14:textId="77777777" w:rsidR="0007788A" w:rsidRPr="0007788A" w:rsidRDefault="0007788A" w:rsidP="0007788A">
            <w:pPr>
              <w:numPr>
                <w:ilvl w:val="0"/>
                <w:numId w:val="41"/>
              </w:numPr>
              <w:spacing w:after="0" w:line="240" w:lineRule="auto"/>
            </w:pPr>
            <w:r w:rsidRPr="0007788A">
              <w:rPr>
                <w:i/>
                <w:iCs/>
              </w:rPr>
              <w:t>“</w:t>
            </w:r>
            <w:r w:rsidRPr="0007788A">
              <w:rPr>
                <w:b/>
                <w:bCs/>
                <w:i/>
                <w:iCs/>
              </w:rPr>
              <w:t xml:space="preserve">The God who made the world and all things in it </w:t>
            </w:r>
            <w:r w:rsidRPr="0007788A">
              <w:rPr>
                <w:i/>
                <w:iCs/>
              </w:rPr>
              <w:t>…”</w:t>
            </w:r>
            <w:r w:rsidRPr="0007788A">
              <w:t xml:space="preserve"> (vs. 24); </w:t>
            </w:r>
          </w:p>
          <w:p w14:paraId="5A3F8163" w14:textId="77777777" w:rsidR="0007788A" w:rsidRPr="0007788A" w:rsidRDefault="0007788A" w:rsidP="0007788A">
            <w:pPr>
              <w:numPr>
                <w:ilvl w:val="0"/>
                <w:numId w:val="41"/>
              </w:numPr>
            </w:pPr>
            <w:r w:rsidRPr="0007788A">
              <w:rPr>
                <w:b/>
                <w:bCs/>
                <w:i/>
                <w:iCs/>
              </w:rPr>
              <w:t>“… seeing He Himself gives to all life and breath and all things</w:t>
            </w:r>
            <w:r w:rsidRPr="0007788A">
              <w:rPr>
                <w:i/>
                <w:iCs/>
              </w:rPr>
              <w:t>”</w:t>
            </w:r>
            <w:r w:rsidRPr="0007788A">
              <w:t xml:space="preserve"> (verse 25); </w:t>
            </w:r>
          </w:p>
          <w:p w14:paraId="51539B7D" w14:textId="77777777" w:rsidR="0007788A" w:rsidRPr="0007788A" w:rsidRDefault="0007788A" w:rsidP="0007788A">
            <w:pPr>
              <w:numPr>
                <w:ilvl w:val="0"/>
                <w:numId w:val="41"/>
              </w:numPr>
            </w:pPr>
            <w:r w:rsidRPr="0007788A">
              <w:rPr>
                <w:i/>
                <w:iCs/>
              </w:rPr>
              <w:t>“</w:t>
            </w:r>
            <w:proofErr w:type="gramStart"/>
            <w:r w:rsidRPr="0007788A">
              <w:rPr>
                <w:b/>
                <w:bCs/>
                <w:i/>
                <w:iCs/>
              </w:rPr>
              <w:t>and</w:t>
            </w:r>
            <w:proofErr w:type="gramEnd"/>
            <w:r w:rsidRPr="0007788A">
              <w:rPr>
                <w:b/>
                <w:bCs/>
                <w:i/>
                <w:iCs/>
              </w:rPr>
              <w:t xml:space="preserve"> He made from one, every nation of mankind to live on all the face of the earth …</w:t>
            </w:r>
            <w:r w:rsidRPr="0007788A">
              <w:rPr>
                <w:i/>
                <w:iCs/>
              </w:rPr>
              <w:t>”</w:t>
            </w:r>
            <w:r w:rsidRPr="0007788A">
              <w:t xml:space="preserve"> (verse 26). </w:t>
            </w:r>
          </w:p>
          <w:p w14:paraId="0F80F32A" w14:textId="77777777" w:rsidR="0007788A" w:rsidRPr="0007788A" w:rsidRDefault="0007788A" w:rsidP="0007788A">
            <w:pPr>
              <w:numPr>
                <w:ilvl w:val="0"/>
                <w:numId w:val="41"/>
              </w:numPr>
            </w:pPr>
            <w:r w:rsidRPr="0007788A">
              <w:t xml:space="preserve">We must believe that </w:t>
            </w:r>
            <w:r w:rsidRPr="0007788A">
              <w:rPr>
                <w:b/>
                <w:bCs/>
              </w:rPr>
              <w:t xml:space="preserve">“He is” </w:t>
            </w:r>
            <w:r w:rsidRPr="0007788A">
              <w:t>(Hebrews 11:6</w:t>
            </w:r>
            <w:proofErr w:type="gramStart"/>
            <w:r w:rsidRPr="0007788A">
              <w:t>)  and</w:t>
            </w:r>
            <w:proofErr w:type="gramEnd"/>
            <w:r w:rsidRPr="0007788A">
              <w:t xml:space="preserve"> fight the so-called theory of evolution.</w:t>
            </w:r>
          </w:p>
          <w:p w14:paraId="003E5206" w14:textId="41AD49C9" w:rsidR="0007788A" w:rsidRPr="0007788A" w:rsidRDefault="0007788A" w:rsidP="0007788A">
            <w:pPr>
              <w:numPr>
                <w:ilvl w:val="0"/>
                <w:numId w:val="41"/>
              </w:numPr>
            </w:pPr>
            <w:r w:rsidRPr="0007788A">
              <w:t>Romans 1:19-20; Isaiah 64:8; Psalms 119:73; 100:3-4; 95:1-7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2F77D640" w14:textId="77777777" w:rsidR="00545FC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 xml:space="preserve">The God </w:t>
            </w:r>
            <w:proofErr w:type="gramStart"/>
            <w:r w:rsidRPr="0007788A">
              <w:rPr>
                <w:b/>
                <w:bCs/>
              </w:rPr>
              <w:t>Of</w:t>
            </w:r>
            <w:proofErr w:type="gramEnd"/>
            <w:r w:rsidRPr="0007788A">
              <w:rPr>
                <w:b/>
                <w:bCs/>
              </w:rPr>
              <w:t xml:space="preserve"> Authority</w:t>
            </w:r>
          </w:p>
          <w:p w14:paraId="6EDB0435" w14:textId="77777777" w:rsidR="0007788A" w:rsidRPr="0007788A" w:rsidRDefault="0007788A" w:rsidP="0007788A">
            <w:pPr>
              <w:numPr>
                <w:ilvl w:val="0"/>
                <w:numId w:val="42"/>
              </w:numPr>
              <w:spacing w:after="0" w:line="240" w:lineRule="auto"/>
            </w:pPr>
            <w:r w:rsidRPr="0007788A">
              <w:t>Acts 17:24-25, “…</w:t>
            </w:r>
            <w:r w:rsidRPr="0007788A">
              <w:rPr>
                <w:i/>
                <w:iCs/>
              </w:rPr>
              <w:t xml:space="preserve">since He is </w:t>
            </w:r>
            <w:r w:rsidRPr="0007788A">
              <w:rPr>
                <w:b/>
                <w:bCs/>
                <w:i/>
                <w:iCs/>
              </w:rPr>
              <w:t>Lord of heaven and earth</w:t>
            </w:r>
            <w:r w:rsidRPr="0007788A">
              <w:rPr>
                <w:i/>
                <w:iCs/>
              </w:rPr>
              <w:t>, does not dwell in temples made with hands; neither is He served by human hands, as though He needed anything, since He Himself gives to all life and breath and all things</w:t>
            </w:r>
            <w:r w:rsidRPr="0007788A">
              <w:t>.”</w:t>
            </w:r>
          </w:p>
          <w:p w14:paraId="70CC3ABC" w14:textId="668C96C3" w:rsidR="0007788A" w:rsidRPr="0007788A" w:rsidRDefault="0007788A" w:rsidP="0007788A">
            <w:pPr>
              <w:numPr>
                <w:ilvl w:val="0"/>
                <w:numId w:val="42"/>
              </w:numPr>
            </w:pPr>
            <w:r w:rsidRPr="0007788A">
              <w:rPr>
                <w:b/>
                <w:bCs/>
                <w:i/>
                <w:iCs/>
              </w:rPr>
              <w:t xml:space="preserve">“Lord” </w:t>
            </w:r>
            <w:r w:rsidRPr="0007788A">
              <w:t>– “he to whom a person or thing belongs, about which he has the power of deciding” (Thayer). “Supreme in authority” (Strong)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7CBA6021" w14:textId="77777777" w:rsidR="00545FC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 xml:space="preserve">The God </w:t>
            </w:r>
            <w:proofErr w:type="gramStart"/>
            <w:r w:rsidRPr="0007788A">
              <w:rPr>
                <w:b/>
                <w:bCs/>
              </w:rPr>
              <w:t>Of</w:t>
            </w:r>
            <w:proofErr w:type="gramEnd"/>
            <w:r w:rsidRPr="0007788A">
              <w:rPr>
                <w:b/>
                <w:bCs/>
              </w:rPr>
              <w:t xml:space="preserve"> Authority</w:t>
            </w:r>
          </w:p>
          <w:p w14:paraId="7E7FCF56" w14:textId="77777777" w:rsidR="0007788A" w:rsidRPr="0007788A" w:rsidRDefault="0007788A" w:rsidP="0007788A">
            <w:pPr>
              <w:spacing w:after="0" w:line="240" w:lineRule="auto"/>
            </w:pPr>
            <w:r w:rsidRPr="0007788A">
              <w:t>The “</w:t>
            </w:r>
            <w:r w:rsidRPr="0007788A">
              <w:rPr>
                <w:b/>
                <w:bCs/>
                <w:i/>
                <w:iCs/>
              </w:rPr>
              <w:t>Lord of heaven and earth</w:t>
            </w:r>
            <w:r w:rsidRPr="0007788A">
              <w:t>” does not need us to sustain Him, but we need Him, to seek Him and submit to Him.</w:t>
            </w:r>
          </w:p>
          <w:p w14:paraId="08420A63" w14:textId="77777777" w:rsidR="0007788A" w:rsidRPr="0007788A" w:rsidRDefault="0007788A" w:rsidP="0007788A">
            <w:pPr>
              <w:numPr>
                <w:ilvl w:val="0"/>
                <w:numId w:val="43"/>
              </w:numPr>
            </w:pPr>
            <w:r w:rsidRPr="0007788A">
              <w:t>This is the application of the truth that God is the God of all creation. Psalms 119:73; 100:3-4</w:t>
            </w:r>
          </w:p>
          <w:p w14:paraId="68951A0E" w14:textId="77777777" w:rsidR="0007788A" w:rsidRPr="0007788A" w:rsidRDefault="0007788A" w:rsidP="0007788A">
            <w:pPr>
              <w:numPr>
                <w:ilvl w:val="0"/>
                <w:numId w:val="43"/>
              </w:numPr>
            </w:pPr>
            <w:r w:rsidRPr="0007788A">
              <w:t>God has the right to rule and given that authority to His Son. Matthew 28:18</w:t>
            </w:r>
          </w:p>
          <w:p w14:paraId="3B157DBA" w14:textId="77777777" w:rsidR="0007788A" w:rsidRPr="0007788A" w:rsidRDefault="0007788A" w:rsidP="0007788A">
            <w:pPr>
              <w:numPr>
                <w:ilvl w:val="0"/>
                <w:numId w:val="43"/>
              </w:numPr>
            </w:pPr>
            <w:r w:rsidRPr="0007788A">
              <w:t>The effect of this truth seen in 1 Peter 3:15</w:t>
            </w:r>
          </w:p>
          <w:p w14:paraId="79152E08" w14:textId="02B38307" w:rsidR="0007788A" w:rsidRPr="0007788A" w:rsidRDefault="0007788A" w:rsidP="0007788A">
            <w:pPr>
              <w:numPr>
                <w:ilvl w:val="0"/>
                <w:numId w:val="43"/>
              </w:numPr>
            </w:pPr>
            <w:r w:rsidRPr="0007788A">
              <w:t>The application seen in Matthew 7:21-23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52298D98" w14:textId="77777777" w:rsidR="00545FC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 xml:space="preserve">The God </w:t>
            </w:r>
            <w:proofErr w:type="gramStart"/>
            <w:r w:rsidRPr="0007788A">
              <w:rPr>
                <w:b/>
                <w:bCs/>
              </w:rPr>
              <w:t>Of</w:t>
            </w:r>
            <w:proofErr w:type="gramEnd"/>
            <w:r w:rsidRPr="0007788A">
              <w:rPr>
                <w:b/>
                <w:bCs/>
              </w:rPr>
              <w:t xml:space="preserve"> Our spirits</w:t>
            </w:r>
          </w:p>
          <w:p w14:paraId="3562AA11" w14:textId="77777777" w:rsidR="0007788A" w:rsidRPr="0007788A" w:rsidRDefault="0007788A" w:rsidP="0007788A">
            <w:pPr>
              <w:numPr>
                <w:ilvl w:val="0"/>
                <w:numId w:val="44"/>
              </w:numPr>
              <w:spacing w:after="0" w:line="240" w:lineRule="auto"/>
            </w:pPr>
            <w:r w:rsidRPr="0007788A">
              <w:rPr>
                <w:i/>
                <w:iCs/>
              </w:rPr>
              <w:t>“</w:t>
            </w:r>
            <w:r w:rsidRPr="0007788A">
              <w:rPr>
                <w:b/>
                <w:bCs/>
                <w:i/>
                <w:iCs/>
              </w:rPr>
              <w:t>Being then the offspring of God</w:t>
            </w:r>
            <w:r w:rsidRPr="0007788A">
              <w:rPr>
                <w:i/>
                <w:iCs/>
              </w:rPr>
              <w:t>, we ought not to think that the Godhead is like unto gold, or silver, or stone, graven by art and device of man”</w:t>
            </w:r>
            <w:r w:rsidRPr="0007788A">
              <w:t xml:space="preserve"> (Acts 17:29).</w:t>
            </w:r>
          </w:p>
          <w:p w14:paraId="25232A31" w14:textId="77777777" w:rsidR="0007788A" w:rsidRPr="0007788A" w:rsidRDefault="0007788A" w:rsidP="0007788A">
            <w:pPr>
              <w:numPr>
                <w:ilvl w:val="0"/>
                <w:numId w:val="44"/>
              </w:numPr>
            </w:pPr>
            <w:r w:rsidRPr="0007788A">
              <w:rPr>
                <w:b/>
                <w:bCs/>
              </w:rPr>
              <w:t xml:space="preserve">Man (alone) is created &amp; born in the image of God.  </w:t>
            </w:r>
            <w:r w:rsidRPr="0007788A">
              <w:t>(Genesis 1:26)</w:t>
            </w:r>
          </w:p>
          <w:p w14:paraId="51164F60" w14:textId="77777777" w:rsidR="0007788A" w:rsidRPr="0007788A" w:rsidRDefault="0007788A" w:rsidP="0007788A">
            <w:pPr>
              <w:numPr>
                <w:ilvl w:val="0"/>
                <w:numId w:val="44"/>
              </w:numPr>
            </w:pPr>
            <w:r w:rsidRPr="0007788A">
              <w:rPr>
                <w:b/>
                <w:bCs/>
              </w:rPr>
              <w:t xml:space="preserve">God is the Father of all spirits. </w:t>
            </w:r>
            <w:r w:rsidRPr="0007788A">
              <w:t>(Hebrews 12:9)</w:t>
            </w:r>
          </w:p>
          <w:p w14:paraId="5FEFEAD8" w14:textId="77777777" w:rsidR="0007788A" w:rsidRPr="0007788A" w:rsidRDefault="0007788A" w:rsidP="0007788A">
            <w:pPr>
              <w:numPr>
                <w:ilvl w:val="0"/>
                <w:numId w:val="44"/>
              </w:numPr>
            </w:pPr>
            <w:r w:rsidRPr="0007788A">
              <w:rPr>
                <w:b/>
                <w:bCs/>
              </w:rPr>
              <w:t>The conflict is between our flesh and spirit</w:t>
            </w:r>
            <w:r w:rsidRPr="0007788A">
              <w:t xml:space="preserve">. (Romans 8:5-8; </w:t>
            </w:r>
            <w:r w:rsidRPr="0007788A">
              <w:br/>
              <w:t>Galatians 5:16-17; 1 Thessalonians 4:1-8)</w:t>
            </w:r>
          </w:p>
          <w:p w14:paraId="5AD2EEFB" w14:textId="77777777" w:rsidR="0007788A" w:rsidRDefault="0007788A" w:rsidP="0007788A">
            <w:pPr>
              <w:numPr>
                <w:ilvl w:val="0"/>
                <w:numId w:val="44"/>
              </w:numPr>
            </w:pPr>
            <w:r w:rsidRPr="0007788A">
              <w:rPr>
                <w:b/>
                <w:bCs/>
              </w:rPr>
              <w:t>Our spirit will return to our Father who gave it to us</w:t>
            </w:r>
            <w:r w:rsidRPr="0007788A">
              <w:t xml:space="preserve">. </w:t>
            </w:r>
            <w:r w:rsidRPr="0007788A">
              <w:br/>
              <w:t>(Ecclesiastes 12:7</w:t>
            </w:r>
            <w:r>
              <w:t>)</w:t>
            </w:r>
          </w:p>
          <w:p w14:paraId="393DD828" w14:textId="732569FB" w:rsidR="0007788A" w:rsidRPr="0007788A" w:rsidRDefault="0007788A" w:rsidP="0007788A"/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820" w:type="dxa"/>
          </w:tcPr>
          <w:p w14:paraId="39EAE441" w14:textId="77777777" w:rsidR="00545FC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>The God of Forgiveness</w:t>
            </w:r>
          </w:p>
          <w:p w14:paraId="01C72923" w14:textId="77777777" w:rsidR="0007788A" w:rsidRPr="0007788A" w:rsidRDefault="0007788A" w:rsidP="0007788A">
            <w:pPr>
              <w:numPr>
                <w:ilvl w:val="0"/>
                <w:numId w:val="45"/>
              </w:numPr>
              <w:spacing w:after="0" w:line="240" w:lineRule="auto"/>
            </w:pPr>
            <w:r w:rsidRPr="0007788A">
              <w:t xml:space="preserve">Acts 17:30, </w:t>
            </w:r>
            <w:r w:rsidRPr="0007788A">
              <w:rPr>
                <w:i/>
                <w:iCs/>
              </w:rPr>
              <w:t xml:space="preserve">“Therefore </w:t>
            </w:r>
            <w:r w:rsidRPr="0007788A">
              <w:rPr>
                <w:b/>
                <w:bCs/>
                <w:i/>
                <w:iCs/>
              </w:rPr>
              <w:t>having overlooked the times of ignorance</w:t>
            </w:r>
            <w:r w:rsidRPr="0007788A">
              <w:rPr>
                <w:i/>
                <w:iCs/>
              </w:rPr>
              <w:t xml:space="preserve">, God </w:t>
            </w:r>
            <w:r w:rsidRPr="0007788A">
              <w:rPr>
                <w:b/>
                <w:bCs/>
                <w:i/>
                <w:iCs/>
              </w:rPr>
              <w:t>is now declaring to men that all everywhere should repent</w:t>
            </w:r>
            <w:r w:rsidRPr="0007788A">
              <w:rPr>
                <w:i/>
                <w:iCs/>
              </w:rPr>
              <w:t xml:space="preserve">.” </w:t>
            </w:r>
          </w:p>
          <w:p w14:paraId="5081E32E" w14:textId="77777777" w:rsidR="0007788A" w:rsidRPr="0007788A" w:rsidRDefault="0007788A" w:rsidP="0007788A">
            <w:pPr>
              <w:numPr>
                <w:ilvl w:val="0"/>
                <w:numId w:val="45"/>
              </w:numPr>
            </w:pPr>
            <w:r w:rsidRPr="0007788A">
              <w:rPr>
                <w:b/>
                <w:bCs/>
              </w:rPr>
              <w:t>Man needs salvation and God offers forgiveness</w:t>
            </w:r>
            <w:r w:rsidRPr="0007788A">
              <w:t xml:space="preserve">. (Romans 3:23; </w:t>
            </w:r>
            <w:r w:rsidRPr="0007788A">
              <w:br/>
              <w:t>Psalms 130:3-4; Ephesians 1:3-7)</w:t>
            </w:r>
          </w:p>
          <w:p w14:paraId="21F52FC9" w14:textId="77777777" w:rsidR="0007788A" w:rsidRPr="0007788A" w:rsidRDefault="0007788A" w:rsidP="0007788A">
            <w:pPr>
              <w:numPr>
                <w:ilvl w:val="0"/>
                <w:numId w:val="45"/>
              </w:numPr>
            </w:pPr>
            <w:r w:rsidRPr="0007788A">
              <w:rPr>
                <w:b/>
                <w:bCs/>
              </w:rPr>
              <w:t>God allows man to change his heart and mind – to repent</w:t>
            </w:r>
            <w:r w:rsidRPr="0007788A">
              <w:t>. (Acts 26:18; 1 Thessalonians 1:9-10)</w:t>
            </w:r>
          </w:p>
          <w:p w14:paraId="2A2FD236" w14:textId="6894799C" w:rsidR="0007788A" w:rsidRPr="0007788A" w:rsidRDefault="0007788A" w:rsidP="0007788A">
            <w:pPr>
              <w:numPr>
                <w:ilvl w:val="0"/>
                <w:numId w:val="45"/>
              </w:numPr>
            </w:pPr>
            <w:r w:rsidRPr="0007788A">
              <w:rPr>
                <w:b/>
                <w:bCs/>
              </w:rPr>
              <w:t xml:space="preserve">Repentance is demanded </w:t>
            </w:r>
            <w:r w:rsidRPr="0007788A">
              <w:t xml:space="preserve">(2 Corinthians 7:10; Luke 13:3) which will bear observable fruit. (Matthew 3:8; 21:28-29) 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820" w:type="dxa"/>
          </w:tcPr>
          <w:p w14:paraId="14ACDC74" w14:textId="46C07770" w:rsidR="0007788A" w:rsidRDefault="0007788A" w:rsidP="0007788A">
            <w:pPr>
              <w:rPr>
                <w:b/>
                <w:bCs/>
              </w:rPr>
            </w:pPr>
            <w:r w:rsidRPr="0007788A">
              <w:rPr>
                <w:b/>
                <w:bCs/>
              </w:rPr>
              <w:t>The God of Judgment</w:t>
            </w:r>
          </w:p>
          <w:p w14:paraId="27C9D4DD" w14:textId="77777777" w:rsidR="0007788A" w:rsidRPr="0007788A" w:rsidRDefault="0007788A" w:rsidP="0007788A">
            <w:pPr>
              <w:numPr>
                <w:ilvl w:val="0"/>
                <w:numId w:val="46"/>
              </w:numPr>
              <w:spacing w:after="0" w:line="240" w:lineRule="auto"/>
            </w:pPr>
            <w:r w:rsidRPr="0007788A">
              <w:t xml:space="preserve">Acts 17:31, </w:t>
            </w:r>
            <w:r w:rsidRPr="0007788A">
              <w:rPr>
                <w:i/>
                <w:iCs/>
              </w:rPr>
              <w:t>“because He has fixed a day in which He will judge the world in righteousness through a Man whom He has appointed, having furnished proof to all men by raising Him from the dead.”</w:t>
            </w:r>
          </w:p>
          <w:p w14:paraId="04F7E4AD" w14:textId="77777777" w:rsidR="0007788A" w:rsidRPr="0007788A" w:rsidRDefault="0007788A" w:rsidP="0007788A">
            <w:pPr>
              <w:numPr>
                <w:ilvl w:val="0"/>
                <w:numId w:val="46"/>
              </w:numPr>
            </w:pPr>
            <w:r w:rsidRPr="0007788A">
              <w:rPr>
                <w:b/>
                <w:bCs/>
              </w:rPr>
              <w:t>Accounts will be settled</w:t>
            </w:r>
            <w:r w:rsidRPr="0007788A">
              <w:t>... (Matthew 18:23-24)</w:t>
            </w:r>
          </w:p>
          <w:p w14:paraId="350C71C7" w14:textId="77777777" w:rsidR="0007788A" w:rsidRPr="0007788A" w:rsidRDefault="0007788A" w:rsidP="0007788A">
            <w:pPr>
              <w:numPr>
                <w:ilvl w:val="0"/>
                <w:numId w:val="46"/>
              </w:numPr>
            </w:pPr>
            <w:r w:rsidRPr="0007788A">
              <w:t xml:space="preserve">… </w:t>
            </w:r>
            <w:r w:rsidRPr="0007788A">
              <w:rPr>
                <w:b/>
                <w:bCs/>
              </w:rPr>
              <w:t>Individually</w:t>
            </w:r>
            <w:r w:rsidRPr="0007788A">
              <w:t>. (2 Corinthians 10:5)</w:t>
            </w:r>
          </w:p>
          <w:p w14:paraId="3975AA39" w14:textId="77777777" w:rsidR="0007788A" w:rsidRPr="0007788A" w:rsidRDefault="0007788A" w:rsidP="0007788A">
            <w:pPr>
              <w:numPr>
                <w:ilvl w:val="0"/>
                <w:numId w:val="46"/>
              </w:numPr>
            </w:pPr>
            <w:r w:rsidRPr="0007788A">
              <w:rPr>
                <w:b/>
                <w:bCs/>
              </w:rPr>
              <w:t>We have an appointment</w:t>
            </w:r>
            <w:r w:rsidRPr="0007788A">
              <w:t>. (Hebrews 9:27)</w:t>
            </w:r>
          </w:p>
          <w:p w14:paraId="721018C2" w14:textId="77777777" w:rsidR="0007788A" w:rsidRPr="0007788A" w:rsidRDefault="0007788A" w:rsidP="0007788A">
            <w:pPr>
              <w:numPr>
                <w:ilvl w:val="0"/>
                <w:numId w:val="46"/>
              </w:numPr>
            </w:pPr>
            <w:proofErr w:type="gramStart"/>
            <w:r w:rsidRPr="0007788A">
              <w:rPr>
                <w:b/>
                <w:bCs/>
              </w:rPr>
              <w:t>It’s</w:t>
            </w:r>
            <w:proofErr w:type="gramEnd"/>
            <w:r w:rsidRPr="0007788A">
              <w:rPr>
                <w:b/>
                <w:bCs/>
              </w:rPr>
              <w:t xml:space="preserve"> our choice </w:t>
            </w:r>
            <w:r w:rsidRPr="0007788A">
              <w:t>whether to receive “</w:t>
            </w:r>
            <w:r w:rsidRPr="0007788A">
              <w:rPr>
                <w:b/>
                <w:bCs/>
                <w:i/>
                <w:iCs/>
              </w:rPr>
              <w:t>the kindness (or) severity of God</w:t>
            </w:r>
            <w:r w:rsidRPr="0007788A">
              <w:t>”. (Romans 11:22)</w:t>
            </w:r>
          </w:p>
          <w:p w14:paraId="141FA980" w14:textId="4C11A838" w:rsidR="00545FCA" w:rsidRPr="0007788A" w:rsidRDefault="0007788A" w:rsidP="0007788A">
            <w:pPr>
              <w:numPr>
                <w:ilvl w:val="0"/>
                <w:numId w:val="46"/>
              </w:numPr>
            </w:pPr>
            <w:r w:rsidRPr="0007788A">
              <w:rPr>
                <w:b/>
                <w:bCs/>
              </w:rPr>
              <w:t>Motivation to prepare &amp; persuade</w:t>
            </w:r>
            <w:r w:rsidRPr="0007788A">
              <w:t>. (2 Corinthians 5:6-15)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3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6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1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8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2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6"/>
  </w:num>
  <w:num w:numId="2" w16cid:durableId="648510311">
    <w:abstractNumId w:val="28"/>
  </w:num>
  <w:num w:numId="3" w16cid:durableId="466820877">
    <w:abstractNumId w:val="3"/>
  </w:num>
  <w:num w:numId="4" w16cid:durableId="1628197596">
    <w:abstractNumId w:val="7"/>
  </w:num>
  <w:num w:numId="5" w16cid:durableId="1077362478">
    <w:abstractNumId w:val="32"/>
  </w:num>
  <w:num w:numId="6" w16cid:durableId="792670743">
    <w:abstractNumId w:val="21"/>
  </w:num>
  <w:num w:numId="7" w16cid:durableId="2072457673">
    <w:abstractNumId w:val="15"/>
  </w:num>
  <w:num w:numId="8" w16cid:durableId="960264584">
    <w:abstractNumId w:val="0"/>
  </w:num>
  <w:num w:numId="9" w16cid:durableId="679621770">
    <w:abstractNumId w:val="34"/>
  </w:num>
  <w:num w:numId="10" w16cid:durableId="1004093800">
    <w:abstractNumId w:val="12"/>
  </w:num>
  <w:num w:numId="11" w16cid:durableId="1941260831">
    <w:abstractNumId w:val="8"/>
  </w:num>
  <w:num w:numId="12" w16cid:durableId="1343702518">
    <w:abstractNumId w:val="4"/>
  </w:num>
  <w:num w:numId="13" w16cid:durableId="1730379316">
    <w:abstractNumId w:val="10"/>
  </w:num>
  <w:num w:numId="14" w16cid:durableId="1763137255">
    <w:abstractNumId w:val="40"/>
  </w:num>
  <w:num w:numId="15" w16cid:durableId="1292200840">
    <w:abstractNumId w:val="43"/>
  </w:num>
  <w:num w:numId="16" w16cid:durableId="357314058">
    <w:abstractNumId w:val="26"/>
  </w:num>
  <w:num w:numId="17" w16cid:durableId="77144961">
    <w:abstractNumId w:val="45"/>
  </w:num>
  <w:num w:numId="18" w16cid:durableId="459803187">
    <w:abstractNumId w:val="23"/>
  </w:num>
  <w:num w:numId="19" w16cid:durableId="1859928448">
    <w:abstractNumId w:val="9"/>
  </w:num>
  <w:num w:numId="20" w16cid:durableId="1772898720">
    <w:abstractNumId w:val="20"/>
  </w:num>
  <w:num w:numId="21" w16cid:durableId="2007172098">
    <w:abstractNumId w:val="35"/>
  </w:num>
  <w:num w:numId="22" w16cid:durableId="1701273167">
    <w:abstractNumId w:val="36"/>
  </w:num>
  <w:num w:numId="23" w16cid:durableId="264726301">
    <w:abstractNumId w:val="19"/>
  </w:num>
  <w:num w:numId="24" w16cid:durableId="78061835">
    <w:abstractNumId w:val="33"/>
  </w:num>
  <w:num w:numId="25" w16cid:durableId="9569224">
    <w:abstractNumId w:val="14"/>
  </w:num>
  <w:num w:numId="26" w16cid:durableId="821120487">
    <w:abstractNumId w:val="39"/>
  </w:num>
  <w:num w:numId="27" w16cid:durableId="94060602">
    <w:abstractNumId w:val="44"/>
  </w:num>
  <w:num w:numId="28" w16cid:durableId="1034690883">
    <w:abstractNumId w:val="27"/>
  </w:num>
  <w:num w:numId="29" w16cid:durableId="1275213485">
    <w:abstractNumId w:val="18"/>
  </w:num>
  <w:num w:numId="30" w16cid:durableId="1092051172">
    <w:abstractNumId w:val="2"/>
  </w:num>
  <w:num w:numId="31" w16cid:durableId="174266795">
    <w:abstractNumId w:val="17"/>
  </w:num>
  <w:num w:numId="32" w16cid:durableId="1697535014">
    <w:abstractNumId w:val="38"/>
  </w:num>
  <w:num w:numId="33" w16cid:durableId="435054113">
    <w:abstractNumId w:val="24"/>
  </w:num>
  <w:num w:numId="34" w16cid:durableId="1084179549">
    <w:abstractNumId w:val="29"/>
  </w:num>
  <w:num w:numId="35" w16cid:durableId="734738206">
    <w:abstractNumId w:val="31"/>
  </w:num>
  <w:num w:numId="36" w16cid:durableId="1123188367">
    <w:abstractNumId w:val="16"/>
  </w:num>
  <w:num w:numId="37" w16cid:durableId="1815675532">
    <w:abstractNumId w:val="5"/>
  </w:num>
  <w:num w:numId="38" w16cid:durableId="1477450270">
    <w:abstractNumId w:val="42"/>
  </w:num>
  <w:num w:numId="39" w16cid:durableId="1454783111">
    <w:abstractNumId w:val="13"/>
  </w:num>
  <w:num w:numId="40" w16cid:durableId="1728651119">
    <w:abstractNumId w:val="30"/>
  </w:num>
  <w:num w:numId="41" w16cid:durableId="1164929776">
    <w:abstractNumId w:val="41"/>
  </w:num>
  <w:num w:numId="42" w16cid:durableId="519198506">
    <w:abstractNumId w:val="22"/>
  </w:num>
  <w:num w:numId="43" w16cid:durableId="7683853">
    <w:abstractNumId w:val="11"/>
  </w:num>
  <w:num w:numId="44" w16cid:durableId="307365439">
    <w:abstractNumId w:val="25"/>
  </w:num>
  <w:num w:numId="45" w16cid:durableId="953443553">
    <w:abstractNumId w:val="1"/>
  </w:num>
  <w:num w:numId="46" w16cid:durableId="18101727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7788A"/>
    <w:rsid w:val="0029090E"/>
    <w:rsid w:val="003373DF"/>
    <w:rsid w:val="003657EF"/>
    <w:rsid w:val="00514657"/>
    <w:rsid w:val="00545FCA"/>
    <w:rsid w:val="006A72B0"/>
    <w:rsid w:val="00DC1D52"/>
    <w:rsid w:val="00D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2023-08-23T18:56:00Z</dcterms:created>
  <dcterms:modified xsi:type="dcterms:W3CDTF">2023-08-23T19:03:00Z</dcterms:modified>
</cp:coreProperties>
</file>