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3A6B5D35" w14:textId="77777777" w:rsidR="0007788A" w:rsidRDefault="00524CEB" w:rsidP="00545FCA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The Battle Between Flesh and Spirit</w:t>
            </w:r>
          </w:p>
          <w:p w14:paraId="3F4EF477" w14:textId="4A80E2B3" w:rsidR="00524CEB" w:rsidRDefault="00524CEB" w:rsidP="00545FCA">
            <w:r w:rsidRPr="00524CEB">
              <w:rPr>
                <w:b/>
                <w:bCs/>
              </w:rPr>
              <w:t>Galatians Chapters 5 &amp; 6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27F6607A" w14:textId="77777777" w:rsidR="0007788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The Battle Within…</w:t>
            </w:r>
          </w:p>
          <w:p w14:paraId="1FC5B978" w14:textId="77777777" w:rsidR="00524CEB" w:rsidRPr="00524CEB" w:rsidRDefault="00524CEB" w:rsidP="00524CEB">
            <w:pPr>
              <w:numPr>
                <w:ilvl w:val="0"/>
                <w:numId w:val="47"/>
              </w:numPr>
              <w:spacing w:after="0" w:line="240" w:lineRule="auto"/>
            </w:pPr>
            <w:r w:rsidRPr="00524CEB">
              <w:rPr>
                <w:b/>
                <w:bCs/>
              </w:rPr>
              <w:t xml:space="preserve">Jesus set us free from sin and death but that </w:t>
            </w:r>
            <w:proofErr w:type="gramStart"/>
            <w:r w:rsidRPr="00524CEB">
              <w:rPr>
                <w:b/>
                <w:bCs/>
              </w:rPr>
              <w:t>doesn’t</w:t>
            </w:r>
            <w:proofErr w:type="gramEnd"/>
            <w:r w:rsidRPr="00524CEB">
              <w:rPr>
                <w:b/>
                <w:bCs/>
              </w:rPr>
              <w:t xml:space="preserve"> entitle us to do whatever we want. </w:t>
            </w:r>
            <w:r w:rsidRPr="00524CEB">
              <w:t>(Galatians 5:13)</w:t>
            </w:r>
          </w:p>
          <w:p w14:paraId="7F68ED6F" w14:textId="77777777" w:rsidR="00524CEB" w:rsidRPr="00524CEB" w:rsidRDefault="00524CEB" w:rsidP="00524CEB">
            <w:pPr>
              <w:numPr>
                <w:ilvl w:val="0"/>
                <w:numId w:val="47"/>
              </w:numPr>
            </w:pPr>
            <w:r w:rsidRPr="00524CEB">
              <w:rPr>
                <w:b/>
                <w:bCs/>
              </w:rPr>
              <w:t xml:space="preserve">We must </w:t>
            </w:r>
            <w:r w:rsidRPr="00524CEB">
              <w:rPr>
                <w:b/>
                <w:bCs/>
                <w:i/>
                <w:iCs/>
              </w:rPr>
              <w:t>“walk by the Spirit”</w:t>
            </w:r>
            <w:r w:rsidRPr="00524CEB">
              <w:rPr>
                <w:b/>
                <w:bCs/>
              </w:rPr>
              <w:t xml:space="preserve"> and not by our flesh </w:t>
            </w:r>
            <w:r w:rsidRPr="00524CEB">
              <w:t xml:space="preserve">(Galatians 5:16) </w:t>
            </w:r>
            <w:r w:rsidRPr="00524CEB">
              <w:rPr>
                <w:b/>
                <w:bCs/>
              </w:rPr>
              <w:t xml:space="preserve">- they are </w:t>
            </w:r>
            <w:r w:rsidRPr="00524CEB">
              <w:rPr>
                <w:b/>
                <w:bCs/>
                <w:i/>
                <w:iCs/>
              </w:rPr>
              <w:t xml:space="preserve">“against” </w:t>
            </w:r>
            <w:r w:rsidRPr="00524CEB">
              <w:rPr>
                <w:b/>
                <w:bCs/>
              </w:rPr>
              <w:t xml:space="preserve">and in </w:t>
            </w:r>
            <w:r w:rsidRPr="00524CEB">
              <w:rPr>
                <w:b/>
                <w:bCs/>
                <w:i/>
                <w:iCs/>
              </w:rPr>
              <w:t xml:space="preserve">“opposition” </w:t>
            </w:r>
            <w:r w:rsidRPr="00524CEB">
              <w:rPr>
                <w:b/>
                <w:bCs/>
              </w:rPr>
              <w:t xml:space="preserve">to each other. </w:t>
            </w:r>
            <w:r w:rsidRPr="00524CEB">
              <w:t>(Galatians 5:17)</w:t>
            </w:r>
          </w:p>
          <w:p w14:paraId="4CD96D25" w14:textId="22D84639" w:rsidR="00524CEB" w:rsidRPr="00524CEB" w:rsidRDefault="00524CEB" w:rsidP="00524CEB">
            <w:pPr>
              <w:numPr>
                <w:ilvl w:val="0"/>
                <w:numId w:val="47"/>
              </w:numPr>
            </w:pPr>
            <w:r w:rsidRPr="00524CEB">
              <w:t xml:space="preserve">The </w:t>
            </w:r>
            <w:r w:rsidRPr="00524CEB">
              <w:rPr>
                <w:b/>
                <w:bCs/>
              </w:rPr>
              <w:t>revelation of the Spirit leads us</w:t>
            </w:r>
            <w:r w:rsidRPr="00524CEB">
              <w:t xml:space="preserve"> in a different direction and path </w:t>
            </w:r>
            <w:r w:rsidRPr="00524CEB">
              <w:rPr>
                <w:b/>
                <w:bCs/>
              </w:rPr>
              <w:t xml:space="preserve">than our fleshly desires and we are not free to “do the things that you please.” 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01000B06" w14:textId="77777777" w:rsidR="0007788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The Spirit Is Willing…</w:t>
            </w:r>
          </w:p>
          <w:p w14:paraId="3B48442C" w14:textId="77777777" w:rsidR="00524CEB" w:rsidRPr="00524CEB" w:rsidRDefault="00524CEB" w:rsidP="00524CEB">
            <w:pPr>
              <w:spacing w:after="0" w:line="240" w:lineRule="auto"/>
            </w:pPr>
            <w:r w:rsidRPr="00524CEB">
              <w:rPr>
                <w:b/>
                <w:bCs/>
              </w:rPr>
              <w:t>But the flesh is weak. (Mark 14:38)</w:t>
            </w:r>
          </w:p>
          <w:p w14:paraId="5E6C30B0" w14:textId="77777777" w:rsidR="00524CEB" w:rsidRPr="00524CEB" w:rsidRDefault="00524CEB" w:rsidP="00524CEB">
            <w:pPr>
              <w:numPr>
                <w:ilvl w:val="0"/>
                <w:numId w:val="48"/>
              </w:numPr>
            </w:pPr>
            <w:r w:rsidRPr="00524CEB">
              <w:t xml:space="preserve">Spoken by Jesus in the garden after He asked them to </w:t>
            </w:r>
            <w:r w:rsidRPr="00524CEB">
              <w:rPr>
                <w:b/>
                <w:bCs/>
                <w:i/>
                <w:iCs/>
              </w:rPr>
              <w:t xml:space="preserve">“keep watch” </w:t>
            </w:r>
            <w:r w:rsidRPr="00524CEB">
              <w:t xml:space="preserve">and then found them </w:t>
            </w:r>
            <w:r w:rsidRPr="00524CEB">
              <w:rPr>
                <w:b/>
                <w:bCs/>
                <w:i/>
                <w:iCs/>
              </w:rPr>
              <w:t>“sleeping</w:t>
            </w:r>
            <w:proofErr w:type="gramStart"/>
            <w:r w:rsidRPr="00524CEB">
              <w:rPr>
                <w:b/>
                <w:bCs/>
                <w:i/>
                <w:iCs/>
              </w:rPr>
              <w:t>”</w:t>
            </w:r>
            <w:r w:rsidRPr="00524CEB">
              <w:t>.</w:t>
            </w:r>
            <w:proofErr w:type="gramEnd"/>
            <w:r w:rsidRPr="00524CEB">
              <w:t xml:space="preserve"> He acknowledged that </w:t>
            </w:r>
            <w:r w:rsidRPr="00524CEB">
              <w:rPr>
                <w:b/>
                <w:bCs/>
              </w:rPr>
              <w:t xml:space="preserve">they were willing </w:t>
            </w:r>
            <w:r w:rsidRPr="00524CEB">
              <w:t xml:space="preserve">but that they yielded to their fleshly desires.  Just wanting to do what’s right </w:t>
            </w:r>
            <w:proofErr w:type="gramStart"/>
            <w:r w:rsidRPr="00524CEB">
              <w:t>isn’t</w:t>
            </w:r>
            <w:proofErr w:type="gramEnd"/>
            <w:r w:rsidRPr="00524CEB">
              <w:t xml:space="preserve"> enough!</w:t>
            </w:r>
          </w:p>
          <w:p w14:paraId="36135C8B" w14:textId="30556658" w:rsidR="00524CEB" w:rsidRPr="00524CEB" w:rsidRDefault="00524CEB" w:rsidP="00524CEB">
            <w:pPr>
              <w:numPr>
                <w:ilvl w:val="0"/>
                <w:numId w:val="48"/>
              </w:numPr>
            </w:pPr>
            <w:r w:rsidRPr="00524CEB">
              <w:t xml:space="preserve">When He returned to pray, He added, </w:t>
            </w:r>
            <w:r w:rsidRPr="00524CEB">
              <w:rPr>
                <w:b/>
                <w:bCs/>
                <w:i/>
                <w:iCs/>
              </w:rPr>
              <w:t>“Keep watching and praying</w:t>
            </w:r>
            <w:r w:rsidRPr="00524CEB">
              <w:rPr>
                <w:i/>
                <w:iCs/>
              </w:rPr>
              <w:t xml:space="preserve"> that you may </w:t>
            </w:r>
            <w:r w:rsidRPr="00524CEB">
              <w:rPr>
                <w:b/>
                <w:bCs/>
                <w:i/>
                <w:iCs/>
              </w:rPr>
              <w:t>not come into temptation</w:t>
            </w:r>
            <w:r w:rsidRPr="00524CEB">
              <w:rPr>
                <w:i/>
                <w:iCs/>
              </w:rPr>
              <w:t>.”</w:t>
            </w:r>
            <w:r w:rsidRPr="00524CEB">
              <w:t xml:space="preserve"> 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17DC9583" w14:textId="77777777" w:rsidR="0007788A" w:rsidRDefault="00524CEB" w:rsidP="0007788A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Why Keep Watching &amp; Praying?</w:t>
            </w:r>
          </w:p>
          <w:p w14:paraId="38E11794" w14:textId="77777777" w:rsidR="00524CEB" w:rsidRPr="00524CEB" w:rsidRDefault="00524CEB" w:rsidP="00524CEB">
            <w:pPr>
              <w:spacing w:after="0" w:line="240" w:lineRule="auto"/>
            </w:pPr>
            <w:r w:rsidRPr="00524CEB">
              <w:rPr>
                <w:b/>
                <w:bCs/>
              </w:rPr>
              <w:t xml:space="preserve">We must believe that we can resist! </w:t>
            </w:r>
            <w:r w:rsidRPr="00524CEB">
              <w:t>(Ephesians 6:13; James 4:7; 1 Peter 5:9)</w:t>
            </w:r>
          </w:p>
          <w:p w14:paraId="2E525BF0" w14:textId="77777777" w:rsidR="00524CEB" w:rsidRPr="00524CEB" w:rsidRDefault="00524CEB" w:rsidP="00524CEB">
            <w:pPr>
              <w:numPr>
                <w:ilvl w:val="0"/>
                <w:numId w:val="49"/>
              </w:numPr>
            </w:pPr>
            <w:r w:rsidRPr="00524CEB">
              <w:rPr>
                <w:b/>
                <w:bCs/>
              </w:rPr>
              <w:t xml:space="preserve">The temptations may be strong, but God’s help is stronger. </w:t>
            </w:r>
            <w:r w:rsidRPr="00524CEB">
              <w:t>(1 John 4:4; Romans 8:31; Hebrews 2:14-18; 4:14-16)</w:t>
            </w:r>
          </w:p>
          <w:p w14:paraId="3BF73079" w14:textId="53EA19A7" w:rsidR="00524CEB" w:rsidRPr="00524CEB" w:rsidRDefault="00524CEB" w:rsidP="0007788A">
            <w:pPr>
              <w:numPr>
                <w:ilvl w:val="0"/>
                <w:numId w:val="49"/>
              </w:numPr>
            </w:pPr>
            <w:r w:rsidRPr="00524CEB">
              <w:rPr>
                <w:b/>
                <w:bCs/>
              </w:rPr>
              <w:t>We must make up our minds and be resolute in our resolve!</w:t>
            </w:r>
            <w:r w:rsidRPr="00524CEB">
              <w:t xml:space="preserve"> (Daniel 1:8; Acts 11:23)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48E2F87F" w14:textId="77777777" w:rsidR="0007788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Why Keep Watching &amp; Praying?</w:t>
            </w:r>
          </w:p>
          <w:p w14:paraId="18069D33" w14:textId="77777777" w:rsidR="00524CEB" w:rsidRPr="00524CEB" w:rsidRDefault="00524CEB" w:rsidP="00524CEB">
            <w:pPr>
              <w:spacing w:after="0" w:line="240" w:lineRule="auto"/>
            </w:pPr>
            <w:r w:rsidRPr="00524CEB">
              <w:rPr>
                <w:b/>
                <w:bCs/>
              </w:rPr>
              <w:t xml:space="preserve">We must believe we can choose </w:t>
            </w:r>
            <w:r w:rsidRPr="00524CEB">
              <w:rPr>
                <w:b/>
                <w:bCs/>
              </w:rPr>
              <w:br/>
            </w:r>
            <w:r w:rsidRPr="00524CEB">
              <w:t xml:space="preserve">(Romans 6:11-18) </w:t>
            </w:r>
            <w:r w:rsidRPr="00524CEB">
              <w:rPr>
                <w:b/>
                <w:bCs/>
              </w:rPr>
              <w:t>and daily, learn to say “No!”</w:t>
            </w:r>
            <w:r w:rsidRPr="00524CEB">
              <w:t xml:space="preserve"> </w:t>
            </w:r>
            <w:r w:rsidRPr="00524CEB">
              <w:rPr>
                <w:b/>
                <w:bCs/>
              </w:rPr>
              <w:t>to our fleshly lusts</w:t>
            </w:r>
            <w:r w:rsidRPr="00524CEB">
              <w:t>. (Luke 9:23; Titus 2:11-14; Matthew 16:23-25)</w:t>
            </w:r>
          </w:p>
          <w:p w14:paraId="003E5206" w14:textId="786CBBAE" w:rsidR="00524CEB" w:rsidRPr="00524CEB" w:rsidRDefault="00524CEB" w:rsidP="00524CEB">
            <w:pPr>
              <w:numPr>
                <w:ilvl w:val="0"/>
                <w:numId w:val="50"/>
              </w:numPr>
            </w:pPr>
            <w:r w:rsidRPr="00524CEB">
              <w:rPr>
                <w:b/>
                <w:bCs/>
              </w:rPr>
              <w:t xml:space="preserve">Keep putting the things of the flesh to death… NOW! </w:t>
            </w:r>
            <w:r w:rsidRPr="00524CEB">
              <w:t>(Colossians 3:5-10)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03F8695D" w14:textId="77777777" w:rsidR="0007788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Why Keep Watching &amp; Praying?</w:t>
            </w:r>
          </w:p>
          <w:p w14:paraId="57726EA1" w14:textId="77777777" w:rsidR="00524CEB" w:rsidRPr="00524CEB" w:rsidRDefault="00524CEB" w:rsidP="00524CEB">
            <w:pPr>
              <w:spacing w:after="0" w:line="240" w:lineRule="auto"/>
            </w:pPr>
            <w:r w:rsidRPr="00524CEB">
              <w:t xml:space="preserve">We must </w:t>
            </w:r>
            <w:r w:rsidRPr="00524CEB">
              <w:rPr>
                <w:b/>
                <w:bCs/>
              </w:rPr>
              <w:t>change the whole way (our “mind set”) we think</w:t>
            </w:r>
            <w:r w:rsidRPr="00524CEB">
              <w:t xml:space="preserve">. (Romans 8:5-10; </w:t>
            </w:r>
            <w:r w:rsidRPr="00524CEB">
              <w:br/>
              <w:t>1 Corinthians 2:14-3:3; Colossians 3:1-2)</w:t>
            </w:r>
          </w:p>
          <w:p w14:paraId="5C0AFA5E" w14:textId="77777777" w:rsidR="00524CEB" w:rsidRPr="00524CEB" w:rsidRDefault="00524CEB" w:rsidP="00524CEB">
            <w:pPr>
              <w:numPr>
                <w:ilvl w:val="0"/>
                <w:numId w:val="51"/>
              </w:numPr>
            </w:pPr>
            <w:r w:rsidRPr="00524CEB">
              <w:rPr>
                <w:b/>
                <w:bCs/>
              </w:rPr>
              <w:t>A spiritual, eternal perspective changes everything. Seeing the “unseen</w:t>
            </w:r>
            <w:proofErr w:type="gramStart"/>
            <w:r w:rsidRPr="00524CEB">
              <w:rPr>
                <w:b/>
                <w:bCs/>
              </w:rPr>
              <w:t>”.</w:t>
            </w:r>
            <w:proofErr w:type="gramEnd"/>
            <w:r w:rsidRPr="00524CEB">
              <w:t xml:space="preserve"> </w:t>
            </w:r>
            <w:r w:rsidRPr="00524CEB">
              <w:br/>
              <w:t>(2 Corinthians 4:16-5:10)</w:t>
            </w:r>
          </w:p>
          <w:p w14:paraId="70CC3ABC" w14:textId="4E750982" w:rsidR="00524CEB" w:rsidRPr="00524CEB" w:rsidRDefault="00524CEB" w:rsidP="00524CEB">
            <w:pPr>
              <w:numPr>
                <w:ilvl w:val="0"/>
                <w:numId w:val="51"/>
              </w:numPr>
            </w:pPr>
            <w:r w:rsidRPr="00524CEB">
              <w:rPr>
                <w:b/>
                <w:bCs/>
              </w:rPr>
              <w:t>Includes a “sojourners mentality</w:t>
            </w:r>
            <w:proofErr w:type="gramStart"/>
            <w:r w:rsidRPr="00524CEB">
              <w:rPr>
                <w:b/>
                <w:bCs/>
              </w:rPr>
              <w:t>”.</w:t>
            </w:r>
            <w:proofErr w:type="gramEnd"/>
            <w:r w:rsidRPr="00524CEB">
              <w:rPr>
                <w:b/>
                <w:bCs/>
              </w:rPr>
              <w:t xml:space="preserve"> </w:t>
            </w:r>
            <w:r w:rsidRPr="00524CEB">
              <w:rPr>
                <w:b/>
                <w:bCs/>
              </w:rPr>
              <w:br/>
            </w:r>
            <w:r w:rsidRPr="00524CEB">
              <w:t>(1 Peter 1:1; 2:11-12; Hebrews 11:13-16)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64FEAC2D" w14:textId="77777777" w:rsidR="0007788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Why Keep Watching &amp; Praying?</w:t>
            </w:r>
          </w:p>
          <w:p w14:paraId="1238B978" w14:textId="77777777" w:rsidR="00524CEB" w:rsidRPr="00524CEB" w:rsidRDefault="00524CEB" w:rsidP="00524CEB">
            <w:pPr>
              <w:spacing w:after="0" w:line="240" w:lineRule="auto"/>
            </w:pPr>
            <w:r w:rsidRPr="00524CEB">
              <w:t xml:space="preserve">We must </w:t>
            </w:r>
            <w:r w:rsidRPr="00524CEB">
              <w:rPr>
                <w:b/>
                <w:bCs/>
              </w:rPr>
              <w:t xml:space="preserve">learn to spurn immediate gratification </w:t>
            </w:r>
            <w:r w:rsidRPr="00524CEB">
              <w:t>for long-term rewards. (Hebrews 11:24-26; 2 Corinthians 4:16-18)</w:t>
            </w:r>
          </w:p>
          <w:p w14:paraId="79152E08" w14:textId="2BF889DD" w:rsidR="00524CEB" w:rsidRPr="00524CEB" w:rsidRDefault="00524CEB" w:rsidP="00524CEB">
            <w:pPr>
              <w:numPr>
                <w:ilvl w:val="0"/>
                <w:numId w:val="52"/>
              </w:numPr>
            </w:pPr>
            <w:r w:rsidRPr="00524CEB">
              <w:rPr>
                <w:b/>
                <w:bCs/>
              </w:rPr>
              <w:t xml:space="preserve">Learn the lesson of Esau. </w:t>
            </w:r>
            <w:proofErr w:type="gramStart"/>
            <w:r w:rsidRPr="00524CEB">
              <w:rPr>
                <w:b/>
                <w:bCs/>
              </w:rPr>
              <w:t>Don’t</w:t>
            </w:r>
            <w:proofErr w:type="gramEnd"/>
            <w:r w:rsidRPr="00524CEB">
              <w:rPr>
                <w:b/>
                <w:bCs/>
              </w:rPr>
              <w:t xml:space="preserve"> despise the long-term reward for short term satisfaction. </w:t>
            </w:r>
            <w:r w:rsidRPr="00524CEB">
              <w:t>(Hebrews 12:15-17)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4A51CBF9" w14:textId="77777777" w:rsidR="0007788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Why Keep Watching &amp; Praying?</w:t>
            </w:r>
          </w:p>
          <w:p w14:paraId="33C3AB29" w14:textId="77777777" w:rsidR="00524CEB" w:rsidRPr="00524CEB" w:rsidRDefault="00524CEB" w:rsidP="00524CEB">
            <w:pPr>
              <w:spacing w:after="0" w:line="240" w:lineRule="auto"/>
            </w:pPr>
            <w:r w:rsidRPr="00524CEB">
              <w:t xml:space="preserve">We must look beyond ourselves and </w:t>
            </w:r>
            <w:r w:rsidRPr="00524CEB">
              <w:rPr>
                <w:b/>
                <w:bCs/>
              </w:rPr>
              <w:t xml:space="preserve">trust the power of God’s word </w:t>
            </w:r>
            <w:r w:rsidRPr="00524CEB">
              <w:t xml:space="preserve">to </w:t>
            </w:r>
            <w:r w:rsidRPr="00524CEB">
              <w:rPr>
                <w:b/>
                <w:bCs/>
              </w:rPr>
              <w:t xml:space="preserve">perform its’ work in ourselves and others </w:t>
            </w:r>
            <w:r w:rsidRPr="00524CEB">
              <w:t xml:space="preserve">(1 Thessalonians 2:13). </w:t>
            </w:r>
          </w:p>
          <w:p w14:paraId="748A224D" w14:textId="77777777" w:rsidR="00524CEB" w:rsidRPr="00524CEB" w:rsidRDefault="00524CEB" w:rsidP="00524CEB">
            <w:pPr>
              <w:numPr>
                <w:ilvl w:val="0"/>
                <w:numId w:val="53"/>
              </w:numPr>
            </w:pPr>
            <w:r w:rsidRPr="00524CEB">
              <w:rPr>
                <w:b/>
                <w:bCs/>
              </w:rPr>
              <w:t xml:space="preserve">Do we trust the power and completeness of God’s word? </w:t>
            </w:r>
            <w:r w:rsidRPr="00524CEB">
              <w:t xml:space="preserve">(Isaiah 55:10-11; Romans 1:16; </w:t>
            </w:r>
            <w:r w:rsidRPr="00524CEB">
              <w:br/>
              <w:t xml:space="preserve">2 Timothy 3:16-17) </w:t>
            </w:r>
          </w:p>
          <w:p w14:paraId="393DD828" w14:textId="50577198" w:rsidR="00524CEB" w:rsidRPr="00524CEB" w:rsidRDefault="00524CEB" w:rsidP="00524CEB">
            <w:pPr>
              <w:numPr>
                <w:ilvl w:val="1"/>
                <w:numId w:val="53"/>
              </w:numPr>
            </w:pPr>
            <w:r w:rsidRPr="00524CEB">
              <w:t>Let us not engage is “</w:t>
            </w:r>
            <w:r w:rsidRPr="00524CEB">
              <w:rPr>
                <w:b/>
                <w:bCs/>
              </w:rPr>
              <w:t>bait and switch</w:t>
            </w:r>
            <w:r w:rsidRPr="00524CEB">
              <w:t xml:space="preserve">” tactics and seek to </w:t>
            </w:r>
            <w:r w:rsidRPr="00524CEB">
              <w:rPr>
                <w:b/>
                <w:bCs/>
              </w:rPr>
              <w:t>draw people to the spiritual by appealing to the flesh</w:t>
            </w:r>
            <w:r w:rsidRPr="00524CEB">
              <w:t>. (John 6)</w:t>
            </w:r>
          </w:p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8820" w:type="dxa"/>
          </w:tcPr>
          <w:p w14:paraId="1C70B549" w14:textId="77777777" w:rsidR="00524CEB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Why Keep Watching &amp; Praying?</w:t>
            </w:r>
          </w:p>
          <w:p w14:paraId="1A047623" w14:textId="77777777" w:rsidR="00524CEB" w:rsidRPr="00524CEB" w:rsidRDefault="00524CEB" w:rsidP="00524CEB">
            <w:pPr>
              <w:spacing w:after="0" w:line="240" w:lineRule="auto"/>
            </w:pPr>
            <w:r w:rsidRPr="00524CEB">
              <w:rPr>
                <w:b/>
                <w:bCs/>
              </w:rPr>
              <w:t xml:space="preserve">We must sow to the Spirit and not the flesh and pursue the time in God’s word, </w:t>
            </w:r>
            <w:proofErr w:type="gramStart"/>
            <w:r w:rsidRPr="00524CEB">
              <w:rPr>
                <w:b/>
                <w:bCs/>
              </w:rPr>
              <w:t>prayer</w:t>
            </w:r>
            <w:proofErr w:type="gramEnd"/>
            <w:r w:rsidRPr="00524CEB">
              <w:rPr>
                <w:b/>
                <w:bCs/>
              </w:rPr>
              <w:t xml:space="preserve"> and worship as we flee from the lusts of the flesh. </w:t>
            </w:r>
            <w:r w:rsidRPr="00524CEB">
              <w:t>(Galatians 6:7-8)</w:t>
            </w:r>
          </w:p>
          <w:p w14:paraId="2A2FD236" w14:textId="684351F8" w:rsidR="0007788A" w:rsidRPr="0007788A" w:rsidRDefault="00524CEB" w:rsidP="00524CEB">
            <w:pPr>
              <w:numPr>
                <w:ilvl w:val="0"/>
                <w:numId w:val="54"/>
              </w:numPr>
            </w:pPr>
            <w:r w:rsidRPr="00524CEB">
              <w:rPr>
                <w:b/>
                <w:bCs/>
              </w:rPr>
              <w:t>Sowing either to the flesh or Spirit is a matter of how we spend our time</w:t>
            </w:r>
            <w:r w:rsidRPr="00524CEB">
              <w:t>. (Ephesians 5:15-17)</w:t>
            </w:r>
            <w:r w:rsidR="0007788A" w:rsidRPr="0007788A">
              <w:t xml:space="preserve"> </w:t>
            </w:r>
          </w:p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820" w:type="dxa"/>
          </w:tcPr>
          <w:p w14:paraId="14BD805D" w14:textId="77777777" w:rsidR="00545FCA" w:rsidRDefault="00524CEB" w:rsidP="00524CEB">
            <w:pPr>
              <w:rPr>
                <w:b/>
                <w:bCs/>
              </w:rPr>
            </w:pPr>
            <w:r w:rsidRPr="00524CEB">
              <w:rPr>
                <w:b/>
                <w:bCs/>
              </w:rPr>
              <w:t>Winning The Battle</w:t>
            </w:r>
          </w:p>
          <w:p w14:paraId="49B6CD4A" w14:textId="77777777" w:rsidR="00524CEB" w:rsidRPr="00524CEB" w:rsidRDefault="00524CEB" w:rsidP="00524CEB">
            <w:pPr>
              <w:spacing w:after="0" w:line="240" w:lineRule="auto"/>
            </w:pPr>
            <w:r w:rsidRPr="00524CEB">
              <w:rPr>
                <w:b/>
                <w:bCs/>
              </w:rPr>
              <w:t>Keys to success in Galatians 5 &amp; 6:</w:t>
            </w:r>
          </w:p>
          <w:p w14:paraId="04EE5FC3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>It all starts by being “in Christ” and “clothed with Christ” through faith and baptism into Christ</w:t>
            </w:r>
            <w:r w:rsidRPr="00524CEB">
              <w:t>. (3:25-29) Then…</w:t>
            </w:r>
          </w:p>
          <w:p w14:paraId="47DC6114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  <w:i/>
                <w:iCs/>
              </w:rPr>
              <w:t xml:space="preserve">“Walk by the Spirit” </w:t>
            </w:r>
            <w:r w:rsidRPr="00524CEB">
              <w:t>each day (5:16)</w:t>
            </w:r>
            <w:r w:rsidRPr="00524CEB">
              <w:rPr>
                <w:b/>
                <w:bCs/>
              </w:rPr>
              <w:t>.</w:t>
            </w:r>
          </w:p>
          <w:p w14:paraId="6C8520AB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>Please God and not ourselves</w:t>
            </w:r>
            <w:r w:rsidRPr="00524CEB">
              <w:t>. (5:17)</w:t>
            </w:r>
          </w:p>
          <w:p w14:paraId="4A43293F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>Focus on “inheriting the kingdom</w:t>
            </w:r>
            <w:proofErr w:type="gramStart"/>
            <w:r w:rsidRPr="00524CEB">
              <w:rPr>
                <w:b/>
                <w:bCs/>
              </w:rPr>
              <w:t>”.</w:t>
            </w:r>
            <w:proofErr w:type="gramEnd"/>
            <w:r w:rsidRPr="00524CEB">
              <w:rPr>
                <w:b/>
                <w:bCs/>
              </w:rPr>
              <w:t xml:space="preserve"> </w:t>
            </w:r>
            <w:r w:rsidRPr="00524CEB">
              <w:t>(5:21)</w:t>
            </w:r>
          </w:p>
          <w:p w14:paraId="0D9229BC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>Bear more and more fruit</w:t>
            </w:r>
            <w:r w:rsidRPr="00524CEB">
              <w:t>. (5:22-23)</w:t>
            </w:r>
          </w:p>
          <w:p w14:paraId="3B57CE97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 xml:space="preserve">Focus on our brethren and ourselves. </w:t>
            </w:r>
            <w:r w:rsidRPr="00524CEB">
              <w:t>(6:1-6)</w:t>
            </w:r>
          </w:p>
          <w:p w14:paraId="329D40A9" w14:textId="77777777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 xml:space="preserve">Abound in the work of the Lord. </w:t>
            </w:r>
            <w:r w:rsidRPr="00524CEB">
              <w:t>(6:6-8)</w:t>
            </w:r>
          </w:p>
          <w:p w14:paraId="141FA980" w14:textId="695C03E0" w:rsidR="00524CEB" w:rsidRPr="00524CEB" w:rsidRDefault="00524CEB" w:rsidP="00524CEB">
            <w:pPr>
              <w:numPr>
                <w:ilvl w:val="0"/>
                <w:numId w:val="55"/>
              </w:numPr>
            </w:pPr>
            <w:r w:rsidRPr="00524CEB">
              <w:rPr>
                <w:b/>
                <w:bCs/>
              </w:rPr>
              <w:t xml:space="preserve">Stay renewed each day. </w:t>
            </w:r>
            <w:r w:rsidRPr="00524CEB">
              <w:t>(6:9-10)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E85"/>
    <w:multiLevelType w:val="hybridMultilevel"/>
    <w:tmpl w:val="4FACFF98"/>
    <w:lvl w:ilvl="0" w:tplc="F88A8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EE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EE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4C6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2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7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4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C7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E7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25C1"/>
    <w:multiLevelType w:val="hybridMultilevel"/>
    <w:tmpl w:val="26DACD6C"/>
    <w:lvl w:ilvl="0" w:tplc="31DE5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14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34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4A41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1307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4E2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D103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9DE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A8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071261A0"/>
    <w:multiLevelType w:val="hybridMultilevel"/>
    <w:tmpl w:val="FD46F39E"/>
    <w:lvl w:ilvl="0" w:tplc="B0C05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87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87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4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A4DD7"/>
    <w:multiLevelType w:val="hybridMultilevel"/>
    <w:tmpl w:val="EA2AD932"/>
    <w:lvl w:ilvl="0" w:tplc="0A12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4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AA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7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E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4F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4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61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A32F9"/>
    <w:multiLevelType w:val="hybridMultilevel"/>
    <w:tmpl w:val="5DDE7554"/>
    <w:lvl w:ilvl="0" w:tplc="90489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2C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A80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E1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62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0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C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B720F"/>
    <w:multiLevelType w:val="hybridMultilevel"/>
    <w:tmpl w:val="FDB0CFCE"/>
    <w:lvl w:ilvl="0" w:tplc="A45E3B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8F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253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2F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A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3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0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5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EC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665D8"/>
    <w:multiLevelType w:val="hybridMultilevel"/>
    <w:tmpl w:val="A70C1404"/>
    <w:lvl w:ilvl="0" w:tplc="29446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8C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CB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06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067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8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2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BC2223"/>
    <w:multiLevelType w:val="hybridMultilevel"/>
    <w:tmpl w:val="990AA3B4"/>
    <w:lvl w:ilvl="0" w:tplc="D7F4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AFF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7FBE0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68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0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43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44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27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C2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7A5A4A"/>
    <w:multiLevelType w:val="hybridMultilevel"/>
    <w:tmpl w:val="32A8CA7C"/>
    <w:lvl w:ilvl="0" w:tplc="A818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C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22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C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E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9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0D668B"/>
    <w:multiLevelType w:val="hybridMultilevel"/>
    <w:tmpl w:val="4F9C7858"/>
    <w:lvl w:ilvl="0" w:tplc="4A9E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AB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A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E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CB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6D2284"/>
    <w:multiLevelType w:val="hybridMultilevel"/>
    <w:tmpl w:val="D9007318"/>
    <w:lvl w:ilvl="0" w:tplc="DA96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8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04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C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C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E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D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F30CD8"/>
    <w:multiLevelType w:val="hybridMultilevel"/>
    <w:tmpl w:val="D86C302E"/>
    <w:lvl w:ilvl="0" w:tplc="BFEE83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7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0AE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02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88B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DA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42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5C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629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82BFB"/>
    <w:multiLevelType w:val="hybridMultilevel"/>
    <w:tmpl w:val="EF844BEA"/>
    <w:lvl w:ilvl="0" w:tplc="C652B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2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0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6D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A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6F4871"/>
    <w:multiLevelType w:val="hybridMultilevel"/>
    <w:tmpl w:val="CA8E413A"/>
    <w:lvl w:ilvl="0" w:tplc="A32AF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EA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A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4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7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6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4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392023"/>
    <w:multiLevelType w:val="hybridMultilevel"/>
    <w:tmpl w:val="4A8A01BC"/>
    <w:lvl w:ilvl="0" w:tplc="D1C4F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31AB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894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E72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20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8D26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90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9E6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9E01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8" w15:restartNumberingAfterBreak="0">
    <w:nsid w:val="31F8437B"/>
    <w:multiLevelType w:val="hybridMultilevel"/>
    <w:tmpl w:val="EEBC6076"/>
    <w:lvl w:ilvl="0" w:tplc="25A47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6C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C6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E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67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0D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9B0B25"/>
    <w:multiLevelType w:val="hybridMultilevel"/>
    <w:tmpl w:val="52388748"/>
    <w:lvl w:ilvl="0" w:tplc="7926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00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BEF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986A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2AF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2D2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A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A6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2B0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0" w15:restartNumberingAfterBreak="0">
    <w:nsid w:val="3509587B"/>
    <w:multiLevelType w:val="hybridMultilevel"/>
    <w:tmpl w:val="70780FE0"/>
    <w:lvl w:ilvl="0" w:tplc="730ABE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01D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3AB1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8215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EED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0AFF4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5DC88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96A9A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88CD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861C2F"/>
    <w:multiLevelType w:val="hybridMultilevel"/>
    <w:tmpl w:val="B71E66F6"/>
    <w:lvl w:ilvl="0" w:tplc="7F4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04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A7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8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A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8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E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2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F9265F"/>
    <w:multiLevelType w:val="hybridMultilevel"/>
    <w:tmpl w:val="ABD0B516"/>
    <w:lvl w:ilvl="0" w:tplc="A42CCB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0CF9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58C97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C43B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8609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A1851F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84D4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DECD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36A09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7044AD4"/>
    <w:multiLevelType w:val="hybridMultilevel"/>
    <w:tmpl w:val="F8BE5910"/>
    <w:lvl w:ilvl="0" w:tplc="3D8A24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CD9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6EB6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A44B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DAF7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60CF6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E24C9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C6E6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7E876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91A601B"/>
    <w:multiLevelType w:val="hybridMultilevel"/>
    <w:tmpl w:val="6EC036C0"/>
    <w:lvl w:ilvl="0" w:tplc="E2CEB8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02AF9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4E2093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98AD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A8224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BAA5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B67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FA5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A8E8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9B05F6A"/>
    <w:multiLevelType w:val="hybridMultilevel"/>
    <w:tmpl w:val="67161DCC"/>
    <w:lvl w:ilvl="0" w:tplc="7D6C25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EC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81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CD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00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43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9C6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C8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BE05B6"/>
    <w:multiLevelType w:val="hybridMultilevel"/>
    <w:tmpl w:val="70C6FAFC"/>
    <w:lvl w:ilvl="0" w:tplc="1F72B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804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1202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2FE3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704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49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2CE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2BC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16E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9" w15:restartNumberingAfterBreak="0">
    <w:nsid w:val="3CE674F2"/>
    <w:multiLevelType w:val="hybridMultilevel"/>
    <w:tmpl w:val="8FECFD14"/>
    <w:lvl w:ilvl="0" w:tplc="83E0A2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CF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F26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CF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6C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3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29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3C30A1"/>
    <w:multiLevelType w:val="hybridMultilevel"/>
    <w:tmpl w:val="8C9E3608"/>
    <w:lvl w:ilvl="0" w:tplc="4FEC97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881E6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62E2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9EEE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D2C1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F60EE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888F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CC55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786FD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3025FA6"/>
    <w:multiLevelType w:val="hybridMultilevel"/>
    <w:tmpl w:val="79E6CC8C"/>
    <w:lvl w:ilvl="0" w:tplc="9592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53AA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9BA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184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C26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0844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F82D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FD6D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63A4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2" w15:restartNumberingAfterBreak="0">
    <w:nsid w:val="4ACC39B2"/>
    <w:multiLevelType w:val="hybridMultilevel"/>
    <w:tmpl w:val="4740BEA4"/>
    <w:lvl w:ilvl="0" w:tplc="54F0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8F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C1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1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8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AF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E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6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EA83EE2"/>
    <w:multiLevelType w:val="hybridMultilevel"/>
    <w:tmpl w:val="5F14F224"/>
    <w:lvl w:ilvl="0" w:tplc="FADEBE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EF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28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6D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E3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EF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CE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61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9249BC"/>
    <w:multiLevelType w:val="hybridMultilevel"/>
    <w:tmpl w:val="0EE008D8"/>
    <w:lvl w:ilvl="0" w:tplc="9036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9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20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4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2E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0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0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14E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07F5CEB"/>
    <w:multiLevelType w:val="hybridMultilevel"/>
    <w:tmpl w:val="B6AA2E12"/>
    <w:lvl w:ilvl="0" w:tplc="D6CE3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2D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64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6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A8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9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6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3A7758D"/>
    <w:multiLevelType w:val="hybridMultilevel"/>
    <w:tmpl w:val="D3A87276"/>
    <w:lvl w:ilvl="0" w:tplc="AA2C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8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2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9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4C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0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A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9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2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40F1DB0"/>
    <w:multiLevelType w:val="hybridMultilevel"/>
    <w:tmpl w:val="285EEBF2"/>
    <w:lvl w:ilvl="0" w:tplc="40D24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4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A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1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6D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F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4713841"/>
    <w:multiLevelType w:val="hybridMultilevel"/>
    <w:tmpl w:val="9F32CDFE"/>
    <w:lvl w:ilvl="0" w:tplc="4600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4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2EE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D61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56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658F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E2CB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3CE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272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0" w15:restartNumberingAfterBreak="0">
    <w:nsid w:val="57C43081"/>
    <w:multiLevelType w:val="hybridMultilevel"/>
    <w:tmpl w:val="01987468"/>
    <w:lvl w:ilvl="0" w:tplc="3A7CF6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A62F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EBC35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ECCC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9E07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C2DF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2C2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4C34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206A9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A2B710B"/>
    <w:multiLevelType w:val="hybridMultilevel"/>
    <w:tmpl w:val="F3B64DDC"/>
    <w:lvl w:ilvl="0" w:tplc="4A12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E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2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4F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4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60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F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AEB2355"/>
    <w:multiLevelType w:val="hybridMultilevel"/>
    <w:tmpl w:val="6E7AADD4"/>
    <w:lvl w:ilvl="0" w:tplc="2C66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6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40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A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4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F395A4B"/>
    <w:multiLevelType w:val="hybridMultilevel"/>
    <w:tmpl w:val="587E3560"/>
    <w:lvl w:ilvl="0" w:tplc="01CAF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AB5E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724A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FC1A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3E1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72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6B04B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7D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0FE35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F4C3D18"/>
    <w:multiLevelType w:val="hybridMultilevel"/>
    <w:tmpl w:val="1D6E7C0A"/>
    <w:lvl w:ilvl="0" w:tplc="F76E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2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6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28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C1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8A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8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6F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57509B8"/>
    <w:multiLevelType w:val="hybridMultilevel"/>
    <w:tmpl w:val="28A46014"/>
    <w:lvl w:ilvl="0" w:tplc="5E0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9B84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D568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226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41C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8B6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510B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41E3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96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7" w15:restartNumberingAfterBreak="0">
    <w:nsid w:val="65E419DE"/>
    <w:multiLevelType w:val="hybridMultilevel"/>
    <w:tmpl w:val="3B4E6AF0"/>
    <w:lvl w:ilvl="0" w:tplc="E2A0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E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0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C8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68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85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591511"/>
    <w:multiLevelType w:val="hybridMultilevel"/>
    <w:tmpl w:val="A5A434E6"/>
    <w:lvl w:ilvl="0" w:tplc="B5424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4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E2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0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8C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9064DED"/>
    <w:multiLevelType w:val="hybridMultilevel"/>
    <w:tmpl w:val="852C89A6"/>
    <w:lvl w:ilvl="0" w:tplc="1EBA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A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E9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E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A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E4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B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9D60B84"/>
    <w:multiLevelType w:val="hybridMultilevel"/>
    <w:tmpl w:val="012AEE06"/>
    <w:lvl w:ilvl="0" w:tplc="1BEA4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C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1FA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CBA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A4A4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7EF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40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A922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1" w15:restartNumberingAfterBreak="0">
    <w:nsid w:val="6BDE6E2B"/>
    <w:multiLevelType w:val="hybridMultilevel"/>
    <w:tmpl w:val="4F18AAC2"/>
    <w:lvl w:ilvl="0" w:tplc="6E089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EF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E7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C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A2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CF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8B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DFF301E"/>
    <w:multiLevelType w:val="hybridMultilevel"/>
    <w:tmpl w:val="52A4C28C"/>
    <w:lvl w:ilvl="0" w:tplc="EB688E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C4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2C3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AE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C9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00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A4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F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EE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501848"/>
    <w:multiLevelType w:val="hybridMultilevel"/>
    <w:tmpl w:val="4F62B230"/>
    <w:lvl w:ilvl="0" w:tplc="8228E24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24E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60D4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B6EA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86BF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AC5B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EA3F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ABE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B0F9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7A47372A"/>
    <w:multiLevelType w:val="hybridMultilevel"/>
    <w:tmpl w:val="0DD4D358"/>
    <w:lvl w:ilvl="0" w:tplc="93943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6C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9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4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4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2A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09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8"/>
  </w:num>
  <w:num w:numId="2" w16cid:durableId="648510311">
    <w:abstractNumId w:val="35"/>
  </w:num>
  <w:num w:numId="3" w16cid:durableId="466820877">
    <w:abstractNumId w:val="3"/>
  </w:num>
  <w:num w:numId="4" w16cid:durableId="1628197596">
    <w:abstractNumId w:val="9"/>
  </w:num>
  <w:num w:numId="5" w16cid:durableId="1077362478">
    <w:abstractNumId w:val="41"/>
  </w:num>
  <w:num w:numId="6" w16cid:durableId="792670743">
    <w:abstractNumId w:val="27"/>
  </w:num>
  <w:num w:numId="7" w16cid:durableId="2072457673">
    <w:abstractNumId w:val="21"/>
  </w:num>
  <w:num w:numId="8" w16cid:durableId="960264584">
    <w:abstractNumId w:val="0"/>
  </w:num>
  <w:num w:numId="9" w16cid:durableId="679621770">
    <w:abstractNumId w:val="43"/>
  </w:num>
  <w:num w:numId="10" w16cid:durableId="1004093800">
    <w:abstractNumId w:val="18"/>
  </w:num>
  <w:num w:numId="11" w16cid:durableId="1941260831">
    <w:abstractNumId w:val="11"/>
  </w:num>
  <w:num w:numId="12" w16cid:durableId="1343702518">
    <w:abstractNumId w:val="5"/>
  </w:num>
  <w:num w:numId="13" w16cid:durableId="1730379316">
    <w:abstractNumId w:val="14"/>
  </w:num>
  <w:num w:numId="14" w16cid:durableId="1763137255">
    <w:abstractNumId w:val="49"/>
  </w:num>
  <w:num w:numId="15" w16cid:durableId="1292200840">
    <w:abstractNumId w:val="52"/>
  </w:num>
  <w:num w:numId="16" w16cid:durableId="357314058">
    <w:abstractNumId w:val="33"/>
  </w:num>
  <w:num w:numId="17" w16cid:durableId="77144961">
    <w:abstractNumId w:val="54"/>
  </w:num>
  <w:num w:numId="18" w16cid:durableId="459803187">
    <w:abstractNumId w:val="29"/>
  </w:num>
  <w:num w:numId="19" w16cid:durableId="1859928448">
    <w:abstractNumId w:val="12"/>
  </w:num>
  <w:num w:numId="20" w16cid:durableId="1772898720">
    <w:abstractNumId w:val="26"/>
  </w:num>
  <w:num w:numId="21" w16cid:durableId="2007172098">
    <w:abstractNumId w:val="44"/>
  </w:num>
  <w:num w:numId="22" w16cid:durableId="1701273167">
    <w:abstractNumId w:val="45"/>
  </w:num>
  <w:num w:numId="23" w16cid:durableId="264726301">
    <w:abstractNumId w:val="25"/>
  </w:num>
  <w:num w:numId="24" w16cid:durableId="78061835">
    <w:abstractNumId w:val="42"/>
  </w:num>
  <w:num w:numId="25" w16cid:durableId="9569224">
    <w:abstractNumId w:val="20"/>
  </w:num>
  <w:num w:numId="26" w16cid:durableId="821120487">
    <w:abstractNumId w:val="48"/>
  </w:num>
  <w:num w:numId="27" w16cid:durableId="94060602">
    <w:abstractNumId w:val="53"/>
  </w:num>
  <w:num w:numId="28" w16cid:durableId="1034690883">
    <w:abstractNumId w:val="34"/>
  </w:num>
  <w:num w:numId="29" w16cid:durableId="1275213485">
    <w:abstractNumId w:val="24"/>
  </w:num>
  <w:num w:numId="30" w16cid:durableId="1092051172">
    <w:abstractNumId w:val="2"/>
  </w:num>
  <w:num w:numId="31" w16cid:durableId="174266795">
    <w:abstractNumId w:val="23"/>
  </w:num>
  <w:num w:numId="32" w16cid:durableId="1697535014">
    <w:abstractNumId w:val="47"/>
  </w:num>
  <w:num w:numId="33" w16cid:durableId="435054113">
    <w:abstractNumId w:val="30"/>
  </w:num>
  <w:num w:numId="34" w16cid:durableId="1084179549">
    <w:abstractNumId w:val="38"/>
  </w:num>
  <w:num w:numId="35" w16cid:durableId="734738206">
    <w:abstractNumId w:val="40"/>
  </w:num>
  <w:num w:numId="36" w16cid:durableId="1123188367">
    <w:abstractNumId w:val="22"/>
  </w:num>
  <w:num w:numId="37" w16cid:durableId="1815675532">
    <w:abstractNumId w:val="6"/>
  </w:num>
  <w:num w:numId="38" w16cid:durableId="1477450270">
    <w:abstractNumId w:val="51"/>
  </w:num>
  <w:num w:numId="39" w16cid:durableId="1454783111">
    <w:abstractNumId w:val="19"/>
  </w:num>
  <w:num w:numId="40" w16cid:durableId="1728651119">
    <w:abstractNumId w:val="39"/>
  </w:num>
  <w:num w:numId="41" w16cid:durableId="1164929776">
    <w:abstractNumId w:val="50"/>
  </w:num>
  <w:num w:numId="42" w16cid:durableId="519198506">
    <w:abstractNumId w:val="28"/>
  </w:num>
  <w:num w:numId="43" w16cid:durableId="7683853">
    <w:abstractNumId w:val="17"/>
  </w:num>
  <w:num w:numId="44" w16cid:durableId="307365439">
    <w:abstractNumId w:val="31"/>
  </w:num>
  <w:num w:numId="45" w16cid:durableId="953443553">
    <w:abstractNumId w:val="1"/>
  </w:num>
  <w:num w:numId="46" w16cid:durableId="1810172714">
    <w:abstractNumId w:val="46"/>
  </w:num>
  <w:num w:numId="47" w16cid:durableId="2007440298">
    <w:abstractNumId w:val="15"/>
  </w:num>
  <w:num w:numId="48" w16cid:durableId="832717690">
    <w:abstractNumId w:val="32"/>
  </w:num>
  <w:num w:numId="49" w16cid:durableId="86853608">
    <w:abstractNumId w:val="36"/>
  </w:num>
  <w:num w:numId="50" w16cid:durableId="574628063">
    <w:abstractNumId w:val="4"/>
  </w:num>
  <w:num w:numId="51" w16cid:durableId="1163620019">
    <w:abstractNumId w:val="16"/>
  </w:num>
  <w:num w:numId="52" w16cid:durableId="668215073">
    <w:abstractNumId w:val="13"/>
  </w:num>
  <w:num w:numId="53" w16cid:durableId="681050942">
    <w:abstractNumId w:val="10"/>
  </w:num>
  <w:num w:numId="54" w16cid:durableId="1405496432">
    <w:abstractNumId w:val="37"/>
  </w:num>
  <w:num w:numId="55" w16cid:durableId="487791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07788A"/>
    <w:rsid w:val="00105935"/>
    <w:rsid w:val="0029090E"/>
    <w:rsid w:val="003373DF"/>
    <w:rsid w:val="003657EF"/>
    <w:rsid w:val="00514657"/>
    <w:rsid w:val="00524CEB"/>
    <w:rsid w:val="00545FCA"/>
    <w:rsid w:val="006A2633"/>
    <w:rsid w:val="006A72B0"/>
    <w:rsid w:val="00DC1D52"/>
    <w:rsid w:val="00D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2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6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7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6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2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8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4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5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94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1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54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3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0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9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8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1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5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6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1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31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9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5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3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58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1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4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55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47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15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6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4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6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447">
          <w:marLeft w:val="115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82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62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2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96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7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0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4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6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0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5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13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29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7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67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05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7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2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1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73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0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8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5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2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34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31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2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1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2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8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1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26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5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3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6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44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5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210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162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39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0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6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8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6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2023-08-23T19:13:00Z</dcterms:created>
  <dcterms:modified xsi:type="dcterms:W3CDTF">2023-08-23T19:18:00Z</dcterms:modified>
</cp:coreProperties>
</file>