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3"/>
      </w:tblGrid>
      <w:tr w:rsidR="00563A4A" w14:paraId="3FCDCF96" w14:textId="77777777" w:rsidTr="00D967FE">
        <w:tc>
          <w:tcPr>
            <w:tcW w:w="657" w:type="dxa"/>
          </w:tcPr>
          <w:p w14:paraId="45F6C1AA" w14:textId="5B3B4331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Slide #</w:t>
            </w:r>
          </w:p>
        </w:tc>
        <w:tc>
          <w:tcPr>
            <w:tcW w:w="8693" w:type="dxa"/>
          </w:tcPr>
          <w:p w14:paraId="26705DDE" w14:textId="77777777" w:rsidR="00563A4A" w:rsidRPr="00563A4A" w:rsidRDefault="00563A4A">
            <w:pPr>
              <w:rPr>
                <w:b/>
                <w:bCs/>
              </w:rPr>
            </w:pPr>
          </w:p>
        </w:tc>
      </w:tr>
      <w:tr w:rsidR="00563A4A" w14:paraId="20FED2DF" w14:textId="77777777" w:rsidTr="00D967FE">
        <w:tc>
          <w:tcPr>
            <w:tcW w:w="657" w:type="dxa"/>
          </w:tcPr>
          <w:p w14:paraId="285A75B4" w14:textId="3FDB047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93" w:type="dxa"/>
          </w:tcPr>
          <w:p w14:paraId="20F846CF" w14:textId="3E1B6928" w:rsidR="00027D28" w:rsidRPr="00027D28" w:rsidRDefault="00027D28" w:rsidP="00027D28">
            <w:pPr>
              <w:spacing w:after="0" w:line="240" w:lineRule="auto"/>
              <w:rPr>
                <w:b/>
                <w:bCs/>
              </w:rPr>
            </w:pPr>
            <w:r w:rsidRPr="00027D28">
              <w:rPr>
                <w:b/>
                <w:bCs/>
              </w:rPr>
              <w:t>Barriers To Unity</w:t>
            </w:r>
            <w:r>
              <w:rPr>
                <w:b/>
                <w:bCs/>
              </w:rPr>
              <w:t xml:space="preserve"> – </w:t>
            </w:r>
            <w:r w:rsidRPr="00027D28">
              <w:rPr>
                <w:b/>
                <w:bCs/>
              </w:rPr>
              <w:t>Apathy</w:t>
            </w:r>
          </w:p>
          <w:p w14:paraId="31623E5A" w14:textId="78A11146" w:rsidR="00027D28" w:rsidRPr="00027D28" w:rsidRDefault="00027D28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>Ephesians 4:19</w:t>
            </w:r>
          </w:p>
        </w:tc>
      </w:tr>
      <w:tr w:rsidR="00563A4A" w14:paraId="1EE9281F" w14:textId="77777777" w:rsidTr="00D967FE">
        <w:tc>
          <w:tcPr>
            <w:tcW w:w="657" w:type="dxa"/>
          </w:tcPr>
          <w:p w14:paraId="6AEC761F" w14:textId="0B8D8409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93" w:type="dxa"/>
          </w:tcPr>
          <w:p w14:paraId="29B6EA8D" w14:textId="77777777" w:rsidR="00B1667D" w:rsidRDefault="00027D28" w:rsidP="00D967FE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>Barriers To Unity…</w:t>
            </w:r>
          </w:p>
          <w:p w14:paraId="0EA9AC00" w14:textId="77777777" w:rsidR="00027D28" w:rsidRPr="00027D28" w:rsidRDefault="00027D28" w:rsidP="00027D28">
            <w:pPr>
              <w:spacing w:after="0" w:line="240" w:lineRule="auto"/>
            </w:pPr>
            <w:r w:rsidRPr="00027D28">
              <w:rPr>
                <w:b/>
                <w:bCs/>
              </w:rPr>
              <w:t>#1 - A Lack of Love</w:t>
            </w:r>
          </w:p>
          <w:p w14:paraId="1E38473B" w14:textId="77777777" w:rsidR="00027D28" w:rsidRPr="00027D28" w:rsidRDefault="00027D28" w:rsidP="00027D28">
            <w:r w:rsidRPr="00027D28">
              <w:rPr>
                <w:b/>
                <w:bCs/>
              </w:rPr>
              <w:t>#2 - Selfishness, Arrogance &amp; Pride</w:t>
            </w:r>
          </w:p>
          <w:p w14:paraId="701163FE" w14:textId="77777777" w:rsidR="00027D28" w:rsidRPr="00027D28" w:rsidRDefault="00027D28" w:rsidP="00027D28">
            <w:r w:rsidRPr="00027D28">
              <w:rPr>
                <w:b/>
                <w:bCs/>
              </w:rPr>
              <w:t>#3 - Carnality</w:t>
            </w:r>
          </w:p>
          <w:p w14:paraId="0C7C7D8C" w14:textId="0A207F96" w:rsidR="00027D28" w:rsidRPr="00D967FE" w:rsidRDefault="00027D28" w:rsidP="00027D28">
            <w:r w:rsidRPr="00027D28">
              <w:rPr>
                <w:b/>
                <w:bCs/>
              </w:rPr>
              <w:t xml:space="preserve">#4 </w:t>
            </w:r>
            <w:r>
              <w:rPr>
                <w:b/>
                <w:bCs/>
              </w:rPr>
              <w:t>–</w:t>
            </w:r>
            <w:r w:rsidRPr="00027D28">
              <w:rPr>
                <w:b/>
                <w:bCs/>
              </w:rPr>
              <w:t xml:space="preserve"> Ignorance</w:t>
            </w:r>
          </w:p>
        </w:tc>
      </w:tr>
      <w:tr w:rsidR="00563A4A" w14:paraId="319E0DC7" w14:textId="77777777" w:rsidTr="00D967FE">
        <w:tc>
          <w:tcPr>
            <w:tcW w:w="657" w:type="dxa"/>
          </w:tcPr>
          <w:p w14:paraId="71B4F2F1" w14:textId="63CB364C" w:rsidR="00563A4A" w:rsidRDefault="00027D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93" w:type="dxa"/>
          </w:tcPr>
          <w:p w14:paraId="09ED1AED" w14:textId="61153F1B" w:rsidR="00D967FE" w:rsidRDefault="00027D28" w:rsidP="00B1667D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 xml:space="preserve">#5 </w:t>
            </w:r>
            <w:r>
              <w:rPr>
                <w:b/>
                <w:bCs/>
              </w:rPr>
              <w:t>–</w:t>
            </w:r>
            <w:r w:rsidRPr="00027D28">
              <w:rPr>
                <w:b/>
                <w:bCs/>
              </w:rPr>
              <w:t xml:space="preserve"> Apathy</w:t>
            </w:r>
          </w:p>
          <w:p w14:paraId="717B442A" w14:textId="77777777" w:rsidR="00027D28" w:rsidRPr="00027D28" w:rsidRDefault="00027D28" w:rsidP="00027D28">
            <w:pPr>
              <w:spacing w:after="0" w:line="240" w:lineRule="auto"/>
            </w:pPr>
            <w:r w:rsidRPr="00027D28">
              <w:rPr>
                <w:b/>
                <w:bCs/>
              </w:rPr>
              <w:t>What is it?</w:t>
            </w:r>
          </w:p>
          <w:p w14:paraId="20F2FAD1" w14:textId="77777777" w:rsidR="00027D28" w:rsidRPr="00027D28" w:rsidRDefault="00027D28" w:rsidP="00027D28">
            <w:pPr>
              <w:numPr>
                <w:ilvl w:val="0"/>
                <w:numId w:val="28"/>
              </w:numPr>
            </w:pPr>
            <w:r w:rsidRPr="00027D28">
              <w:t xml:space="preserve">a - pathos - without feeling. </w:t>
            </w:r>
          </w:p>
          <w:p w14:paraId="248CEBA2" w14:textId="77777777" w:rsidR="00027D28" w:rsidRPr="00027D28" w:rsidRDefault="00027D28" w:rsidP="00027D28">
            <w:pPr>
              <w:numPr>
                <w:ilvl w:val="0"/>
                <w:numId w:val="28"/>
              </w:numPr>
            </w:pPr>
            <w:r w:rsidRPr="00027D28">
              <w:t>Indifference, uncaring, unconcerned. The mindset that nothing matters.</w:t>
            </w:r>
          </w:p>
          <w:p w14:paraId="4D38792C" w14:textId="77777777" w:rsidR="00027D28" w:rsidRPr="00027D28" w:rsidRDefault="00027D28" w:rsidP="00027D28">
            <w:pPr>
              <w:numPr>
                <w:ilvl w:val="0"/>
                <w:numId w:val="28"/>
              </w:numPr>
            </w:pPr>
            <w:r w:rsidRPr="00027D28">
              <w:t>Towards what? The carnal or the spiritual?</w:t>
            </w:r>
          </w:p>
          <w:p w14:paraId="45D904E8" w14:textId="36044E60" w:rsidR="00027D28" w:rsidRPr="00563A4A" w:rsidRDefault="00027D28" w:rsidP="00B1667D">
            <w:pPr>
              <w:numPr>
                <w:ilvl w:val="0"/>
                <w:numId w:val="28"/>
              </w:numPr>
            </w:pPr>
            <w:r w:rsidRPr="00027D28">
              <w:t>Harmony is difficult when some care and others do not.</w:t>
            </w:r>
          </w:p>
        </w:tc>
      </w:tr>
      <w:tr w:rsidR="00563A4A" w14:paraId="05C373A0" w14:textId="77777777" w:rsidTr="00D967FE">
        <w:tc>
          <w:tcPr>
            <w:tcW w:w="657" w:type="dxa"/>
          </w:tcPr>
          <w:p w14:paraId="2AB2F886" w14:textId="39B69178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93" w:type="dxa"/>
          </w:tcPr>
          <w:p w14:paraId="6222D15C" w14:textId="1A50F83A" w:rsidR="00B1667D" w:rsidRDefault="00027D28" w:rsidP="00027D28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 xml:space="preserve">#5 </w:t>
            </w:r>
            <w:r>
              <w:rPr>
                <w:b/>
                <w:bCs/>
              </w:rPr>
              <w:t>–</w:t>
            </w:r>
            <w:r w:rsidRPr="00027D28">
              <w:rPr>
                <w:b/>
                <w:bCs/>
              </w:rPr>
              <w:t xml:space="preserve"> Apathy</w:t>
            </w:r>
          </w:p>
          <w:p w14:paraId="2EF4F0B7" w14:textId="1E445271" w:rsidR="00027D28" w:rsidRPr="00B1667D" w:rsidRDefault="00027D28" w:rsidP="00027D28">
            <w:pPr>
              <w:numPr>
                <w:ilvl w:val="0"/>
                <w:numId w:val="29"/>
              </w:numPr>
            </w:pPr>
            <w:r w:rsidRPr="00027D28">
              <w:t>God is not indifferent to man’s indifference. (Malachi 1:13; Revelation 2:4; 3:16)</w:t>
            </w:r>
          </w:p>
        </w:tc>
      </w:tr>
      <w:tr w:rsidR="00563A4A" w14:paraId="0E4953E8" w14:textId="77777777" w:rsidTr="00D967FE">
        <w:tc>
          <w:tcPr>
            <w:tcW w:w="657" w:type="dxa"/>
          </w:tcPr>
          <w:p w14:paraId="36377E1E" w14:textId="5226AD8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8693" w:type="dxa"/>
          </w:tcPr>
          <w:p w14:paraId="56AAA710" w14:textId="58C172C4" w:rsidR="00B1667D" w:rsidRDefault="00027D28" w:rsidP="00027D28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 xml:space="preserve">#5 </w:t>
            </w:r>
            <w:r>
              <w:rPr>
                <w:b/>
                <w:bCs/>
              </w:rPr>
              <w:t>–</w:t>
            </w:r>
            <w:r w:rsidRPr="00027D28">
              <w:rPr>
                <w:b/>
                <w:bCs/>
              </w:rPr>
              <w:t xml:space="preserve"> Apathy</w:t>
            </w:r>
          </w:p>
          <w:p w14:paraId="66714655" w14:textId="77777777" w:rsidR="00027D28" w:rsidRPr="00027D28" w:rsidRDefault="00027D28" w:rsidP="00027D28">
            <w:pPr>
              <w:spacing w:after="0" w:line="240" w:lineRule="auto"/>
            </w:pPr>
            <w:r w:rsidRPr="00027D28">
              <w:t>Spiritual apathy expressed towards:</w:t>
            </w:r>
          </w:p>
          <w:p w14:paraId="22A41FC5" w14:textId="77777777" w:rsidR="00027D28" w:rsidRPr="00027D28" w:rsidRDefault="00027D28" w:rsidP="00027D28">
            <w:pPr>
              <w:numPr>
                <w:ilvl w:val="0"/>
                <w:numId w:val="30"/>
              </w:numPr>
            </w:pPr>
            <w:r w:rsidRPr="00027D28">
              <w:t>The lost (Luke 15)</w:t>
            </w:r>
          </w:p>
          <w:p w14:paraId="0D6389D5" w14:textId="77777777" w:rsidR="00027D28" w:rsidRPr="00027D28" w:rsidRDefault="00027D28" w:rsidP="00027D28">
            <w:pPr>
              <w:numPr>
                <w:ilvl w:val="0"/>
                <w:numId w:val="30"/>
              </w:numPr>
            </w:pPr>
            <w:r w:rsidRPr="00027D28">
              <w:t>Truth (John 18:36)</w:t>
            </w:r>
          </w:p>
          <w:p w14:paraId="3EAB6BDF" w14:textId="77777777" w:rsidR="00027D28" w:rsidRPr="00027D28" w:rsidRDefault="00027D28" w:rsidP="00027D28">
            <w:pPr>
              <w:numPr>
                <w:ilvl w:val="0"/>
                <w:numId w:val="30"/>
              </w:numPr>
            </w:pPr>
            <w:r w:rsidRPr="00027D28">
              <w:t xml:space="preserve">The work of service </w:t>
            </w:r>
          </w:p>
          <w:p w14:paraId="51562C64" w14:textId="77777777" w:rsidR="00027D28" w:rsidRPr="00027D28" w:rsidRDefault="00027D28" w:rsidP="00027D28">
            <w:pPr>
              <w:numPr>
                <w:ilvl w:val="0"/>
                <w:numId w:val="30"/>
              </w:numPr>
            </w:pPr>
            <w:r w:rsidRPr="00027D28">
              <w:t xml:space="preserve">Worship </w:t>
            </w:r>
          </w:p>
          <w:p w14:paraId="09EE1932" w14:textId="0A63E116" w:rsidR="00027D28" w:rsidRPr="00027D28" w:rsidRDefault="00027D28" w:rsidP="00027D28">
            <w:pPr>
              <w:numPr>
                <w:ilvl w:val="0"/>
                <w:numId w:val="30"/>
              </w:numPr>
            </w:pPr>
            <w:r w:rsidRPr="00027D28">
              <w:t>Our reward</w:t>
            </w:r>
          </w:p>
        </w:tc>
      </w:tr>
      <w:tr w:rsidR="00563A4A" w14:paraId="0DBB30B2" w14:textId="77777777" w:rsidTr="00D967FE">
        <w:tc>
          <w:tcPr>
            <w:tcW w:w="657" w:type="dxa"/>
          </w:tcPr>
          <w:p w14:paraId="2E249C5C" w14:textId="5FEC629A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93" w:type="dxa"/>
          </w:tcPr>
          <w:p w14:paraId="78AF60DD" w14:textId="77777777" w:rsidR="00B1667D" w:rsidRPr="00027D28" w:rsidRDefault="00027D28" w:rsidP="00027D28">
            <w:r w:rsidRPr="00027D28">
              <w:rPr>
                <w:b/>
                <w:bCs/>
              </w:rPr>
              <w:t>#5 - Causes or Sources of Apathy</w:t>
            </w:r>
          </w:p>
          <w:p w14:paraId="30813BDE" w14:textId="77777777" w:rsidR="00027D28" w:rsidRPr="00027D28" w:rsidRDefault="00027D28" w:rsidP="00027D28">
            <w:pPr>
              <w:numPr>
                <w:ilvl w:val="0"/>
                <w:numId w:val="31"/>
              </w:numPr>
              <w:spacing w:after="0" w:line="240" w:lineRule="auto"/>
            </w:pPr>
            <w:r w:rsidRPr="00027D28">
              <w:rPr>
                <w:b/>
                <w:bCs/>
              </w:rPr>
              <w:t>Neglect</w:t>
            </w:r>
            <w:r w:rsidRPr="00027D28">
              <w:t xml:space="preserve"> (Haggai 1; Luke 9:57-62) </w:t>
            </w:r>
          </w:p>
          <w:p w14:paraId="68E29068" w14:textId="77777777" w:rsidR="00027D28" w:rsidRPr="00027D28" w:rsidRDefault="00027D28" w:rsidP="00027D28">
            <w:pPr>
              <w:numPr>
                <w:ilvl w:val="0"/>
                <w:numId w:val="31"/>
              </w:numPr>
            </w:pPr>
            <w:r w:rsidRPr="00027D28">
              <w:rPr>
                <w:b/>
                <w:bCs/>
              </w:rPr>
              <w:t>Weariness</w:t>
            </w:r>
            <w:r w:rsidRPr="00027D28">
              <w:t xml:space="preserve"> (Galatians 6:6-10); </w:t>
            </w:r>
          </w:p>
          <w:p w14:paraId="56CAE10A" w14:textId="77777777" w:rsidR="00027D28" w:rsidRPr="00027D28" w:rsidRDefault="00027D28" w:rsidP="00027D28">
            <w:pPr>
              <w:numPr>
                <w:ilvl w:val="0"/>
                <w:numId w:val="31"/>
              </w:numPr>
            </w:pPr>
            <w:r w:rsidRPr="00027D28">
              <w:rPr>
                <w:b/>
                <w:bCs/>
              </w:rPr>
              <w:t>Distractions</w:t>
            </w:r>
            <w:r w:rsidRPr="00027D28">
              <w:t xml:space="preserve"> (Luke 8:14); </w:t>
            </w:r>
          </w:p>
          <w:p w14:paraId="40280EC1" w14:textId="77777777" w:rsidR="00027D28" w:rsidRPr="00027D28" w:rsidRDefault="00027D28" w:rsidP="00027D28">
            <w:pPr>
              <w:numPr>
                <w:ilvl w:val="0"/>
                <w:numId w:val="31"/>
              </w:numPr>
            </w:pPr>
            <w:r w:rsidRPr="00027D28">
              <w:rPr>
                <w:b/>
                <w:bCs/>
              </w:rPr>
              <w:t>Prevalence</w:t>
            </w:r>
            <w:r w:rsidRPr="00027D28">
              <w:t xml:space="preserve"> of </w:t>
            </w:r>
            <w:r w:rsidRPr="00027D28">
              <w:rPr>
                <w:b/>
                <w:bCs/>
              </w:rPr>
              <w:t>wickedness</w:t>
            </w:r>
            <w:r w:rsidRPr="00027D28">
              <w:t xml:space="preserve"> (Matthew 24:12), </w:t>
            </w:r>
          </w:p>
          <w:p w14:paraId="5BCADEF3" w14:textId="77777777" w:rsidR="00027D28" w:rsidRPr="00027D28" w:rsidRDefault="00027D28" w:rsidP="00027D28">
            <w:pPr>
              <w:numPr>
                <w:ilvl w:val="0"/>
                <w:numId w:val="31"/>
              </w:numPr>
            </w:pPr>
            <w:r w:rsidRPr="00027D28">
              <w:rPr>
                <w:b/>
                <w:bCs/>
              </w:rPr>
              <w:t xml:space="preserve">Love of the world </w:t>
            </w:r>
            <w:r w:rsidRPr="00027D28">
              <w:t xml:space="preserve">(1 John 2:15; Revelation 3:16), </w:t>
            </w:r>
          </w:p>
          <w:p w14:paraId="4D8F4E49" w14:textId="18B141FF" w:rsidR="00027D28" w:rsidRPr="00D967FE" w:rsidRDefault="00027D28" w:rsidP="00027D28">
            <w:pPr>
              <w:numPr>
                <w:ilvl w:val="0"/>
                <w:numId w:val="31"/>
              </w:numPr>
            </w:pPr>
            <w:r w:rsidRPr="00027D28">
              <w:rPr>
                <w:b/>
                <w:bCs/>
              </w:rPr>
              <w:t xml:space="preserve">Spiritual sleepiness </w:t>
            </w:r>
          </w:p>
        </w:tc>
      </w:tr>
      <w:tr w:rsidR="00563A4A" w14:paraId="16ED099A" w14:textId="77777777" w:rsidTr="00D967FE">
        <w:tc>
          <w:tcPr>
            <w:tcW w:w="657" w:type="dxa"/>
          </w:tcPr>
          <w:p w14:paraId="6147DEE6" w14:textId="1B2ADD52" w:rsidR="00563A4A" w:rsidRDefault="00563A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93" w:type="dxa"/>
          </w:tcPr>
          <w:p w14:paraId="0E06F995" w14:textId="77777777" w:rsidR="00B1667D" w:rsidRDefault="00027D28" w:rsidP="00027D28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>#5 - Causes or Sources of Apathy</w:t>
            </w:r>
          </w:p>
          <w:p w14:paraId="304559F2" w14:textId="77777777" w:rsidR="00027D28" w:rsidRPr="00027D28" w:rsidRDefault="00027D28" w:rsidP="00027D28">
            <w:pPr>
              <w:numPr>
                <w:ilvl w:val="0"/>
                <w:numId w:val="32"/>
              </w:numPr>
              <w:spacing w:after="0" w:line="240" w:lineRule="auto"/>
            </w:pPr>
            <w:r w:rsidRPr="00027D28">
              <w:rPr>
                <w:b/>
                <w:bCs/>
              </w:rPr>
              <w:t xml:space="preserve">Lack of growth </w:t>
            </w:r>
            <w:r w:rsidRPr="00027D28">
              <w:t xml:space="preserve">(2 Peter 3:16-17), </w:t>
            </w:r>
          </w:p>
          <w:p w14:paraId="6F9869FC" w14:textId="77777777" w:rsidR="00027D28" w:rsidRPr="00027D28" w:rsidRDefault="00027D28" w:rsidP="00027D28">
            <w:pPr>
              <w:numPr>
                <w:ilvl w:val="0"/>
                <w:numId w:val="32"/>
              </w:numPr>
            </w:pPr>
            <w:r w:rsidRPr="00027D28">
              <w:rPr>
                <w:b/>
                <w:bCs/>
              </w:rPr>
              <w:t>Inconsistency</w:t>
            </w:r>
            <w:r w:rsidRPr="00027D28">
              <w:t xml:space="preserve"> (Philippians 2:12); </w:t>
            </w:r>
          </w:p>
          <w:p w14:paraId="4526D6EB" w14:textId="77777777" w:rsidR="00027D28" w:rsidRPr="00027D28" w:rsidRDefault="00027D28" w:rsidP="00027D28">
            <w:pPr>
              <w:numPr>
                <w:ilvl w:val="0"/>
                <w:numId w:val="32"/>
              </w:numPr>
            </w:pPr>
            <w:r w:rsidRPr="00027D28">
              <w:rPr>
                <w:b/>
                <w:bCs/>
              </w:rPr>
              <w:t xml:space="preserve">Lack of spiritual nourishment </w:t>
            </w:r>
            <w:r w:rsidRPr="00027D28">
              <w:t xml:space="preserve">(1 Timothy 4:6; 1 Peter 2:1-3); </w:t>
            </w:r>
          </w:p>
          <w:p w14:paraId="7E0FBE46" w14:textId="77777777" w:rsidR="00027D28" w:rsidRPr="00027D28" w:rsidRDefault="00027D28" w:rsidP="00027D28">
            <w:pPr>
              <w:numPr>
                <w:ilvl w:val="0"/>
                <w:numId w:val="32"/>
              </w:numPr>
            </w:pPr>
            <w:r w:rsidRPr="00027D28">
              <w:rPr>
                <w:b/>
                <w:bCs/>
              </w:rPr>
              <w:t xml:space="preserve">Doubt about judgement </w:t>
            </w:r>
            <w:r w:rsidRPr="00027D28">
              <w:t xml:space="preserve">(2 Peter 3); </w:t>
            </w:r>
          </w:p>
          <w:p w14:paraId="3D037984" w14:textId="77777777" w:rsidR="00027D28" w:rsidRPr="00027D28" w:rsidRDefault="00027D28" w:rsidP="00027D28">
            <w:pPr>
              <w:numPr>
                <w:ilvl w:val="0"/>
                <w:numId w:val="32"/>
              </w:numPr>
            </w:pPr>
            <w:r w:rsidRPr="00027D28">
              <w:rPr>
                <w:b/>
                <w:bCs/>
              </w:rPr>
              <w:t xml:space="preserve">Unfaithfulness of others </w:t>
            </w:r>
            <w:r w:rsidRPr="00027D28">
              <w:t xml:space="preserve">(it spreads) </w:t>
            </w:r>
          </w:p>
          <w:p w14:paraId="1D3F0D46" w14:textId="5A182E7B" w:rsidR="00027D28" w:rsidRPr="00027D28" w:rsidRDefault="00027D28" w:rsidP="00027D28">
            <w:pPr>
              <w:numPr>
                <w:ilvl w:val="0"/>
                <w:numId w:val="32"/>
              </w:numPr>
            </w:pPr>
            <w:r w:rsidRPr="00027D28">
              <w:rPr>
                <w:b/>
                <w:bCs/>
              </w:rPr>
              <w:t xml:space="preserve">Spiritual sleepiness </w:t>
            </w:r>
          </w:p>
        </w:tc>
      </w:tr>
      <w:tr w:rsidR="00563A4A" w14:paraId="70AEA271" w14:textId="77777777" w:rsidTr="00D967FE">
        <w:tc>
          <w:tcPr>
            <w:tcW w:w="657" w:type="dxa"/>
          </w:tcPr>
          <w:p w14:paraId="17834870" w14:textId="78D0AB55" w:rsidR="00563A4A" w:rsidRDefault="009973F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93" w:type="dxa"/>
          </w:tcPr>
          <w:p w14:paraId="641A3634" w14:textId="77777777" w:rsidR="00B1667D" w:rsidRDefault="00027D28" w:rsidP="00027D28">
            <w:pPr>
              <w:rPr>
                <w:b/>
                <w:bCs/>
              </w:rPr>
            </w:pPr>
            <w:r w:rsidRPr="00027D28">
              <w:rPr>
                <w:b/>
                <w:bCs/>
              </w:rPr>
              <w:t>#5 - Cures For Apathy</w:t>
            </w:r>
          </w:p>
          <w:p w14:paraId="3ACA5711" w14:textId="77777777" w:rsidR="00027D28" w:rsidRPr="00027D28" w:rsidRDefault="00027D28" w:rsidP="00027D28">
            <w:pPr>
              <w:numPr>
                <w:ilvl w:val="0"/>
                <w:numId w:val="33"/>
              </w:numPr>
              <w:spacing w:after="0" w:line="240" w:lineRule="auto"/>
            </w:pPr>
            <w:r w:rsidRPr="00027D28">
              <w:rPr>
                <w:b/>
                <w:bCs/>
              </w:rPr>
              <w:t xml:space="preserve">Wake up </w:t>
            </w:r>
          </w:p>
          <w:p w14:paraId="7F7B0DC0" w14:textId="77777777" w:rsidR="00027D28" w:rsidRPr="00027D28" w:rsidRDefault="00027D28" w:rsidP="00027D28">
            <w:pPr>
              <w:numPr>
                <w:ilvl w:val="0"/>
                <w:numId w:val="33"/>
              </w:numPr>
            </w:pPr>
            <w:r w:rsidRPr="00027D28">
              <w:rPr>
                <w:b/>
                <w:bCs/>
              </w:rPr>
              <w:t>Get busy</w:t>
            </w:r>
            <w:r w:rsidRPr="00027D28">
              <w:t>… reading, serving, worshipping, studying, growing. (Titus 2:14) Exercise diligence and become zealous.</w:t>
            </w:r>
          </w:p>
          <w:p w14:paraId="2ECB7224" w14:textId="77777777" w:rsidR="00027D28" w:rsidRPr="00027D28" w:rsidRDefault="00027D28" w:rsidP="00027D28">
            <w:pPr>
              <w:numPr>
                <w:ilvl w:val="0"/>
                <w:numId w:val="33"/>
              </w:numPr>
            </w:pPr>
            <w:r w:rsidRPr="00027D28">
              <w:rPr>
                <w:b/>
                <w:bCs/>
              </w:rPr>
              <w:t>Eliminate</w:t>
            </w:r>
            <w:r w:rsidRPr="00027D28">
              <w:t xml:space="preserve"> the weeds and distractions. </w:t>
            </w:r>
          </w:p>
          <w:p w14:paraId="4DE69E6D" w14:textId="27ACEDD1" w:rsidR="00027D28" w:rsidRPr="00027D28" w:rsidRDefault="00027D28" w:rsidP="00027D28">
            <w:pPr>
              <w:numPr>
                <w:ilvl w:val="0"/>
                <w:numId w:val="33"/>
              </w:numPr>
            </w:pPr>
            <w:r w:rsidRPr="00027D28">
              <w:rPr>
                <w:b/>
                <w:bCs/>
              </w:rPr>
              <w:t>Look to</w:t>
            </w:r>
            <w:r w:rsidRPr="00027D28">
              <w:t xml:space="preserve"> (spend time with and be surrounded by) zealous brethren (Philippians 3:17; Hebrews 10:24)</w:t>
            </w:r>
          </w:p>
          <w:p w14:paraId="227EAC8F" w14:textId="5B27BB2B" w:rsidR="00027D28" w:rsidRPr="00027D28" w:rsidRDefault="00027D28" w:rsidP="00027D28">
            <w:pPr>
              <w:numPr>
                <w:ilvl w:val="0"/>
                <w:numId w:val="33"/>
              </w:numPr>
            </w:pPr>
            <w:r w:rsidRPr="00027D28">
              <w:rPr>
                <w:b/>
                <w:bCs/>
              </w:rPr>
              <w:t>Remember</w:t>
            </w:r>
            <w:r w:rsidRPr="00027D28">
              <w:t xml:space="preserve">: What God has done for you, who </w:t>
            </w:r>
            <w:proofErr w:type="gramStart"/>
            <w:r w:rsidRPr="00027D28">
              <w:t>you’ve</w:t>
            </w:r>
            <w:proofErr w:type="gramEnd"/>
            <w:r w:rsidRPr="00027D28">
              <w:t xml:space="preserve"> become, what has been promised and the consequences of </w:t>
            </w:r>
          </w:p>
        </w:tc>
      </w:tr>
    </w:tbl>
    <w:p w14:paraId="2EA2304D" w14:textId="52D2BED8" w:rsidR="00563A4A" w:rsidRPr="00563A4A" w:rsidRDefault="00563A4A" w:rsidP="000F07F6"/>
    <w:sectPr w:rsidR="00563A4A" w:rsidRPr="0056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22"/>
    <w:multiLevelType w:val="hybridMultilevel"/>
    <w:tmpl w:val="DB0CEF20"/>
    <w:lvl w:ilvl="0" w:tplc="35C8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2E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DF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8E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5B2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7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46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F58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90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24F492A"/>
    <w:multiLevelType w:val="hybridMultilevel"/>
    <w:tmpl w:val="1082ACBC"/>
    <w:lvl w:ilvl="0" w:tplc="1618D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54C6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6CF6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74BD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C82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1E6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FE6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186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BAB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38066CE"/>
    <w:multiLevelType w:val="hybridMultilevel"/>
    <w:tmpl w:val="4DC29034"/>
    <w:lvl w:ilvl="0" w:tplc="A154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2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2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D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4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8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D7E02"/>
    <w:multiLevelType w:val="hybridMultilevel"/>
    <w:tmpl w:val="E8047606"/>
    <w:lvl w:ilvl="0" w:tplc="4C3A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C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A1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62C6C"/>
    <w:multiLevelType w:val="hybridMultilevel"/>
    <w:tmpl w:val="EDDA78CA"/>
    <w:lvl w:ilvl="0" w:tplc="80B2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6E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FE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910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A3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7E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9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26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F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15AF2247"/>
    <w:multiLevelType w:val="hybridMultilevel"/>
    <w:tmpl w:val="57583D8A"/>
    <w:lvl w:ilvl="0" w:tplc="5682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DE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5C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BE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BE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0C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516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3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1AE339C0"/>
    <w:multiLevelType w:val="hybridMultilevel"/>
    <w:tmpl w:val="5F84D300"/>
    <w:lvl w:ilvl="0" w:tplc="2C28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926351"/>
    <w:multiLevelType w:val="hybridMultilevel"/>
    <w:tmpl w:val="DB3E91EE"/>
    <w:lvl w:ilvl="0" w:tplc="F344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56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1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363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31C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2F8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74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A62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D42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280E535D"/>
    <w:multiLevelType w:val="hybridMultilevel"/>
    <w:tmpl w:val="D4B6DA7E"/>
    <w:lvl w:ilvl="0" w:tplc="A28A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0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B4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BE4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E64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0840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FFE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6D0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19A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8C13C14"/>
    <w:multiLevelType w:val="hybridMultilevel"/>
    <w:tmpl w:val="1A881C06"/>
    <w:lvl w:ilvl="0" w:tplc="5F10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A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8E65CA"/>
    <w:multiLevelType w:val="hybridMultilevel"/>
    <w:tmpl w:val="638090CC"/>
    <w:lvl w:ilvl="0" w:tplc="48B0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8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0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C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A10150"/>
    <w:multiLevelType w:val="hybridMultilevel"/>
    <w:tmpl w:val="0BDEC5FE"/>
    <w:lvl w:ilvl="0" w:tplc="4B5C5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5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8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E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85445"/>
    <w:multiLevelType w:val="hybridMultilevel"/>
    <w:tmpl w:val="47D045E2"/>
    <w:lvl w:ilvl="0" w:tplc="7F9AB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E26F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CA6E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86F2A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5E79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B267A4"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34D7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CAC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982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7C82D14"/>
    <w:multiLevelType w:val="hybridMultilevel"/>
    <w:tmpl w:val="10DE880E"/>
    <w:lvl w:ilvl="0" w:tplc="FA8A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0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6B2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C34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6BA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5C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5D4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B1A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0D8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3D2B5BEE"/>
    <w:multiLevelType w:val="hybridMultilevel"/>
    <w:tmpl w:val="F3021A68"/>
    <w:lvl w:ilvl="0" w:tplc="776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78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C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A4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A02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2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884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D0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392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 w15:restartNumberingAfterBreak="0">
    <w:nsid w:val="438B7B87"/>
    <w:multiLevelType w:val="hybridMultilevel"/>
    <w:tmpl w:val="66D8D0E6"/>
    <w:lvl w:ilvl="0" w:tplc="BB8E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A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2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B72C4"/>
    <w:multiLevelType w:val="hybridMultilevel"/>
    <w:tmpl w:val="4B1E2AEE"/>
    <w:lvl w:ilvl="0" w:tplc="30F8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8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6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AF0AB0"/>
    <w:multiLevelType w:val="hybridMultilevel"/>
    <w:tmpl w:val="52088F4E"/>
    <w:lvl w:ilvl="0" w:tplc="0EE84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5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8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619B5"/>
    <w:multiLevelType w:val="hybridMultilevel"/>
    <w:tmpl w:val="DABAC348"/>
    <w:lvl w:ilvl="0" w:tplc="67EC1E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A43350"/>
    <w:multiLevelType w:val="hybridMultilevel"/>
    <w:tmpl w:val="7C403E98"/>
    <w:lvl w:ilvl="0" w:tplc="B5D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E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2B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D4761A"/>
    <w:multiLevelType w:val="hybridMultilevel"/>
    <w:tmpl w:val="4C1E706A"/>
    <w:lvl w:ilvl="0" w:tplc="2C26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41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A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4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A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8335AE"/>
    <w:multiLevelType w:val="hybridMultilevel"/>
    <w:tmpl w:val="1AEA0BAE"/>
    <w:lvl w:ilvl="0" w:tplc="69CE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8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D2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C0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990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89A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34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64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F0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2" w15:restartNumberingAfterBreak="0">
    <w:nsid w:val="501740BF"/>
    <w:multiLevelType w:val="hybridMultilevel"/>
    <w:tmpl w:val="00A873AE"/>
    <w:lvl w:ilvl="0" w:tplc="67E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31E4"/>
    <w:multiLevelType w:val="hybridMultilevel"/>
    <w:tmpl w:val="50A40102"/>
    <w:lvl w:ilvl="0" w:tplc="F238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6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E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2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C01E46"/>
    <w:multiLevelType w:val="hybridMultilevel"/>
    <w:tmpl w:val="103875A4"/>
    <w:lvl w:ilvl="0" w:tplc="86B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A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2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0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2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3B7D9C"/>
    <w:multiLevelType w:val="hybridMultilevel"/>
    <w:tmpl w:val="537874D6"/>
    <w:lvl w:ilvl="0" w:tplc="A132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F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018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9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1EA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86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78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40C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9C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6" w15:restartNumberingAfterBreak="0">
    <w:nsid w:val="5E897789"/>
    <w:multiLevelType w:val="hybridMultilevel"/>
    <w:tmpl w:val="489A9976"/>
    <w:lvl w:ilvl="0" w:tplc="EA8EE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472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80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B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9B8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CA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1D6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C0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36E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 w15:restartNumberingAfterBreak="0">
    <w:nsid w:val="601A2205"/>
    <w:multiLevelType w:val="hybridMultilevel"/>
    <w:tmpl w:val="25D6CCCA"/>
    <w:lvl w:ilvl="0" w:tplc="67EC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2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0E2F7C"/>
    <w:multiLevelType w:val="hybridMultilevel"/>
    <w:tmpl w:val="AD3A298A"/>
    <w:lvl w:ilvl="0" w:tplc="1966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8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2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4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3A7B84"/>
    <w:multiLevelType w:val="hybridMultilevel"/>
    <w:tmpl w:val="820A2D5A"/>
    <w:lvl w:ilvl="0" w:tplc="20B8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BA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27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6D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CD6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F5C8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DEE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8F2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04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0" w15:restartNumberingAfterBreak="0">
    <w:nsid w:val="69540B6B"/>
    <w:multiLevelType w:val="hybridMultilevel"/>
    <w:tmpl w:val="954AAFE2"/>
    <w:lvl w:ilvl="0" w:tplc="E918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3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A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4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B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C86EC7"/>
    <w:multiLevelType w:val="hybridMultilevel"/>
    <w:tmpl w:val="1BF4B198"/>
    <w:lvl w:ilvl="0" w:tplc="81D66D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B80B6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06CC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6E82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548C1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B8CD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4440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F0D6E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6A2C2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92129EB"/>
    <w:multiLevelType w:val="hybridMultilevel"/>
    <w:tmpl w:val="98BCE5EC"/>
    <w:lvl w:ilvl="0" w:tplc="41A6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82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E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9607913">
    <w:abstractNumId w:val="5"/>
  </w:num>
  <w:num w:numId="2" w16cid:durableId="1653027419">
    <w:abstractNumId w:val="25"/>
  </w:num>
  <w:num w:numId="3" w16cid:durableId="1282152314">
    <w:abstractNumId w:val="4"/>
  </w:num>
  <w:num w:numId="4" w16cid:durableId="1503009106">
    <w:abstractNumId w:val="13"/>
  </w:num>
  <w:num w:numId="5" w16cid:durableId="396241808">
    <w:abstractNumId w:val="21"/>
  </w:num>
  <w:num w:numId="6" w16cid:durableId="1853642983">
    <w:abstractNumId w:val="8"/>
  </w:num>
  <w:num w:numId="7" w16cid:durableId="468521379">
    <w:abstractNumId w:val="29"/>
  </w:num>
  <w:num w:numId="8" w16cid:durableId="1826824289">
    <w:abstractNumId w:val="7"/>
  </w:num>
  <w:num w:numId="9" w16cid:durableId="83066671">
    <w:abstractNumId w:val="26"/>
  </w:num>
  <w:num w:numId="10" w16cid:durableId="153496502">
    <w:abstractNumId w:val="14"/>
  </w:num>
  <w:num w:numId="11" w16cid:durableId="1980643085">
    <w:abstractNumId w:val="0"/>
  </w:num>
  <w:num w:numId="12" w16cid:durableId="1441795538">
    <w:abstractNumId w:val="24"/>
  </w:num>
  <w:num w:numId="13" w16cid:durableId="953902775">
    <w:abstractNumId w:val="31"/>
  </w:num>
  <w:num w:numId="14" w16cid:durableId="1272971858">
    <w:abstractNumId w:val="1"/>
  </w:num>
  <w:num w:numId="15" w16cid:durableId="1123188262">
    <w:abstractNumId w:val="32"/>
  </w:num>
  <w:num w:numId="16" w16cid:durableId="1737508755">
    <w:abstractNumId w:val="28"/>
  </w:num>
  <w:num w:numId="17" w16cid:durableId="1912348757">
    <w:abstractNumId w:val="23"/>
  </w:num>
  <w:num w:numId="18" w16cid:durableId="735474891">
    <w:abstractNumId w:val="27"/>
  </w:num>
  <w:num w:numId="19" w16cid:durableId="1366910314">
    <w:abstractNumId w:val="3"/>
  </w:num>
  <w:num w:numId="20" w16cid:durableId="1392540201">
    <w:abstractNumId w:val="18"/>
  </w:num>
  <w:num w:numId="21" w16cid:durableId="1031105441">
    <w:abstractNumId w:val="15"/>
  </w:num>
  <w:num w:numId="22" w16cid:durableId="2075543990">
    <w:abstractNumId w:val="12"/>
  </w:num>
  <w:num w:numId="23" w16cid:durableId="1609703807">
    <w:abstractNumId w:val="20"/>
  </w:num>
  <w:num w:numId="24" w16cid:durableId="2030787777">
    <w:abstractNumId w:val="10"/>
  </w:num>
  <w:num w:numId="25" w16cid:durableId="1926261998">
    <w:abstractNumId w:val="6"/>
  </w:num>
  <w:num w:numId="26" w16cid:durableId="1256328469">
    <w:abstractNumId w:val="16"/>
  </w:num>
  <w:num w:numId="27" w16cid:durableId="1895190912">
    <w:abstractNumId w:val="22"/>
  </w:num>
  <w:num w:numId="28" w16cid:durableId="382679210">
    <w:abstractNumId w:val="2"/>
  </w:num>
  <w:num w:numId="29" w16cid:durableId="2587704">
    <w:abstractNumId w:val="9"/>
  </w:num>
  <w:num w:numId="30" w16cid:durableId="288048586">
    <w:abstractNumId w:val="19"/>
  </w:num>
  <w:num w:numId="31" w16cid:durableId="825753860">
    <w:abstractNumId w:val="11"/>
  </w:num>
  <w:num w:numId="32" w16cid:durableId="1144198256">
    <w:abstractNumId w:val="30"/>
  </w:num>
  <w:num w:numId="33" w16cid:durableId="1997100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A"/>
    <w:rsid w:val="00027D28"/>
    <w:rsid w:val="000F07F6"/>
    <w:rsid w:val="00563A4A"/>
    <w:rsid w:val="00586067"/>
    <w:rsid w:val="009973F6"/>
    <w:rsid w:val="00A61887"/>
    <w:rsid w:val="00B1667D"/>
    <w:rsid w:val="00D967FE"/>
    <w:rsid w:val="00D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933"/>
  <w15:chartTrackingRefBased/>
  <w15:docId w15:val="{9D39E81E-22ED-4F67-A370-A276744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6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5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95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1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42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1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64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7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3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1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0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4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3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93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0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41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8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8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9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8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29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3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7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5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64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0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59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4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6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5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74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6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6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2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82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1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68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33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42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3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06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0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6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23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5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64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7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63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4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6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90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5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1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51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2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31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8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9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35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66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6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7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2023-10-18T23:06:00Z</dcterms:created>
  <dcterms:modified xsi:type="dcterms:W3CDTF">2023-10-18T23:12:00Z</dcterms:modified>
</cp:coreProperties>
</file>