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576CAD1F" w14:textId="77777777" w:rsidR="00406CB7" w:rsidRDefault="005405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I Really Love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Church?</w:t>
            </w:r>
          </w:p>
          <w:p w14:paraId="4C465359" w14:textId="1736D1C9" w:rsidR="00540557" w:rsidRDefault="00540557">
            <w:r>
              <w:t>Ephesians 5:23-27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0F2EF3D6" w14:textId="77777777" w:rsidR="00406CB7" w:rsidRDefault="00540557" w:rsidP="00352AB6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Christ &amp; the Church</w:t>
            </w:r>
            <w:r w:rsidRPr="00540557">
              <w:rPr>
                <w:b/>
                <w:bCs/>
              </w:rPr>
              <w:br/>
              <w:t>Ephesians 5:22-33</w:t>
            </w:r>
          </w:p>
          <w:p w14:paraId="51EC5389" w14:textId="77777777" w:rsidR="00540557" w:rsidRPr="00540557" w:rsidRDefault="00540557" w:rsidP="00540557">
            <w:pPr>
              <w:spacing w:after="120" w:line="240" w:lineRule="auto"/>
            </w:pPr>
            <w:r w:rsidRPr="00540557">
              <w:t xml:space="preserve">We are to learn from Jesus Christ’s relationship to His church… </w:t>
            </w:r>
            <w:r w:rsidRPr="00540557">
              <w:rPr>
                <w:b/>
                <w:bCs/>
                <w:i/>
                <w:iCs/>
              </w:rPr>
              <w:t>“I am speaking with reference to Christ and the church.”</w:t>
            </w:r>
            <w:r w:rsidRPr="00540557">
              <w:t xml:space="preserve"> (Ephesians 5:32)</w:t>
            </w:r>
          </w:p>
          <w:p w14:paraId="724DA2AE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Did Jesus love the church? How do we know? </w:t>
            </w:r>
            <w:r w:rsidRPr="00540557">
              <w:t>(vs. 25)</w:t>
            </w:r>
          </w:p>
          <w:p w14:paraId="2766ED57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We are to learn to “love” from Jesus!</w:t>
            </w:r>
            <w:r w:rsidRPr="00540557">
              <w:t xml:space="preserve"> (John 15:12-14)</w:t>
            </w:r>
          </w:p>
          <w:p w14:paraId="1538B377" w14:textId="66A07D87" w:rsidR="00540557" w:rsidRDefault="00540557" w:rsidP="00352AB6">
            <w:pPr>
              <w:spacing w:after="120"/>
            </w:pPr>
            <w:r w:rsidRPr="00540557">
              <w:rPr>
                <w:b/>
                <w:bCs/>
              </w:rPr>
              <w:t>Saying</w:t>
            </w:r>
            <w:r w:rsidRPr="00540557">
              <w:t xml:space="preserve"> we </w:t>
            </w:r>
            <w:r w:rsidRPr="00540557">
              <w:rPr>
                <w:b/>
                <w:bCs/>
              </w:rPr>
              <w:t xml:space="preserve">love the Lord </w:t>
            </w:r>
            <w:r w:rsidRPr="00540557">
              <w:t xml:space="preserve">and His church is </w:t>
            </w:r>
            <w:r w:rsidRPr="00540557">
              <w:rPr>
                <w:b/>
                <w:bCs/>
              </w:rPr>
              <w:t>easy</w:t>
            </w:r>
            <w:r w:rsidRPr="00540557">
              <w:t xml:space="preserve">, </w:t>
            </w:r>
            <w:r w:rsidRPr="00540557">
              <w:rPr>
                <w:b/>
                <w:bCs/>
              </w:rPr>
              <w:t>demonstrating</w:t>
            </w:r>
            <w:r w:rsidRPr="00540557">
              <w:t xml:space="preserve"> it is the </w:t>
            </w:r>
            <w:r w:rsidRPr="00540557">
              <w:rPr>
                <w:b/>
                <w:bCs/>
              </w:rPr>
              <w:t>challenging</w:t>
            </w:r>
            <w:r w:rsidRPr="00540557">
              <w:t xml:space="preserve"> part! (1 John 3:18; Matthew 7:21-23; Romans 5:8)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2C7DEA3" w14:textId="77777777" w:rsidR="00352AB6" w:rsidRDefault="00540557" w:rsidP="00352AB6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love the Church?</w:t>
            </w:r>
          </w:p>
          <w:p w14:paraId="357FA218" w14:textId="77777777" w:rsidR="00540557" w:rsidRPr="00540557" w:rsidRDefault="00540557" w:rsidP="00540557">
            <w:pPr>
              <w:spacing w:after="120" w:line="240" w:lineRule="auto"/>
            </w:pPr>
            <w:r w:rsidRPr="00540557">
              <w:t xml:space="preserve">Do I </w:t>
            </w:r>
            <w:r w:rsidRPr="00540557">
              <w:rPr>
                <w:b/>
                <w:bCs/>
                <w:i/>
                <w:iCs/>
              </w:rPr>
              <w:t>“love the brotherhood”</w:t>
            </w:r>
            <w:r w:rsidRPr="00540557">
              <w:rPr>
                <w:b/>
                <w:bCs/>
              </w:rPr>
              <w:t>?</w:t>
            </w:r>
            <w:r w:rsidRPr="00540557">
              <w:rPr>
                <w:b/>
                <w:bCs/>
                <w:i/>
                <w:iCs/>
              </w:rPr>
              <w:t xml:space="preserve"> </w:t>
            </w:r>
            <w:r w:rsidRPr="00540557">
              <w:t>(1 Peter 2:17)</w:t>
            </w:r>
          </w:p>
          <w:p w14:paraId="7C7A5073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More than each individual brother &amp; sister </w:t>
            </w:r>
            <w:r w:rsidRPr="00540557">
              <w:br/>
              <w:t>(1 Peter 1:22) … l</w:t>
            </w:r>
            <w:r w:rsidRPr="00540557">
              <w:rPr>
                <w:b/>
                <w:bCs/>
              </w:rPr>
              <w:t>ove the building we are jointly a part of</w:t>
            </w:r>
            <w:proofErr w:type="gramStart"/>
            <w:r w:rsidRPr="00540557">
              <w:t>…(</w:t>
            </w:r>
            <w:proofErr w:type="gramEnd"/>
            <w:r w:rsidRPr="00540557">
              <w:t>1 Peter 2:5) the church!</w:t>
            </w:r>
          </w:p>
          <w:p w14:paraId="7B6D54E5" w14:textId="77777777" w:rsidR="00540557" w:rsidRPr="00540557" w:rsidRDefault="00540557" w:rsidP="00540557">
            <w:pPr>
              <w:spacing w:after="120"/>
            </w:pPr>
            <w:r w:rsidRPr="00540557">
              <w:t xml:space="preserve">The </w:t>
            </w:r>
            <w:r w:rsidRPr="00540557">
              <w:rPr>
                <w:b/>
                <w:bCs/>
              </w:rPr>
              <w:t xml:space="preserve">fellowship &amp; joint participation </w:t>
            </w:r>
            <w:r w:rsidRPr="00540557">
              <w:t xml:space="preserve">we share. </w:t>
            </w:r>
          </w:p>
          <w:p w14:paraId="2C5EBE9E" w14:textId="77777777" w:rsidR="00540557" w:rsidRPr="00540557" w:rsidRDefault="00540557" w:rsidP="00540557">
            <w:pPr>
              <w:spacing w:after="120"/>
            </w:pPr>
            <w:r w:rsidRPr="00540557">
              <w:t>The “ties that bind our hearts in Christian love.”</w:t>
            </w:r>
          </w:p>
          <w:p w14:paraId="3ED89330" w14:textId="1C1306FC" w:rsidR="00540557" w:rsidRDefault="00540557" w:rsidP="00352AB6">
            <w:pPr>
              <w:spacing w:after="120"/>
            </w:pPr>
            <w:r w:rsidRPr="00540557">
              <w:t>How can one demonstrate our love for the church?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2CE6337B" w14:textId="77777777" w:rsidR="002040CA" w:rsidRDefault="00540557" w:rsidP="00540557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Respect the authority of its’ head?</w:t>
            </w:r>
          </w:p>
          <w:p w14:paraId="57959787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Jesus Christ is THE Head of The Body</w:t>
            </w:r>
            <w:r w:rsidRPr="00540557">
              <w:t xml:space="preserve">! (Colossians 1:18) and </w:t>
            </w:r>
            <w:r w:rsidRPr="00540557">
              <w:rPr>
                <w:b/>
                <w:bCs/>
              </w:rPr>
              <w:t>(alone) has ALL authority</w:t>
            </w:r>
            <w:r w:rsidRPr="00540557">
              <w:t>! (Matthew 28:18-20)</w:t>
            </w:r>
          </w:p>
          <w:p w14:paraId="20E3040A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Revealed through His words from the Father</w:t>
            </w:r>
            <w:r w:rsidRPr="00540557">
              <w:t xml:space="preserve">… </w:t>
            </w:r>
            <w:r w:rsidRPr="00540557">
              <w:br/>
              <w:t>(John 8:26-28; 12:48; 14:23-24)</w:t>
            </w:r>
          </w:p>
          <w:p w14:paraId="401EBFFC" w14:textId="77777777" w:rsidR="00540557" w:rsidRPr="00540557" w:rsidRDefault="00540557" w:rsidP="00540557">
            <w:pPr>
              <w:spacing w:after="120"/>
            </w:pPr>
            <w:r w:rsidRPr="00540557">
              <w:t xml:space="preserve">…Which </w:t>
            </w:r>
            <w:r w:rsidRPr="00540557">
              <w:rPr>
                <w:b/>
                <w:bCs/>
              </w:rPr>
              <w:t>includes the words &amp; examples of the apostles</w:t>
            </w:r>
            <w:r w:rsidRPr="00540557">
              <w:t>. (John 16:12-13; Luke 10:16; Philippians 4:9)</w:t>
            </w:r>
          </w:p>
          <w:p w14:paraId="76B803E8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We must have authority</w:t>
            </w:r>
            <w:r w:rsidRPr="00540557">
              <w:t xml:space="preserve">! (Matthew 7:21-23) </w:t>
            </w:r>
          </w:p>
          <w:p w14:paraId="0C7AC190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Diligence in the scriptures required</w:t>
            </w:r>
            <w:r w:rsidRPr="00540557">
              <w:t>. (2 Timothy 3:16-17)</w:t>
            </w:r>
          </w:p>
          <w:p w14:paraId="596C0D84" w14:textId="6B311B85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Unless the Lord builds the house, we labor in vain</w:t>
            </w:r>
            <w:r w:rsidRPr="00540557">
              <w:t>. (Psalms 127:1-2)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681B4FB0" w14:textId="77777777" w:rsidR="002040CA" w:rsidRDefault="00540557" w:rsidP="00540557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Give it my reverence &amp; Thanks</w:t>
            </w:r>
          </w:p>
          <w:p w14:paraId="5F132615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i/>
                <w:iCs/>
              </w:rPr>
              <w:t xml:space="preserve">“Therefore, since we receive a kingdom which cannot be shaken, </w:t>
            </w:r>
            <w:r w:rsidRPr="00540557">
              <w:rPr>
                <w:b/>
                <w:bCs/>
                <w:i/>
                <w:iCs/>
              </w:rPr>
              <w:t>let us show gratitude</w:t>
            </w:r>
            <w:r w:rsidRPr="00540557">
              <w:rPr>
                <w:i/>
                <w:iCs/>
              </w:rPr>
              <w:t xml:space="preserve">, by which we may </w:t>
            </w:r>
            <w:r w:rsidRPr="00540557">
              <w:rPr>
                <w:b/>
                <w:bCs/>
                <w:i/>
                <w:iCs/>
              </w:rPr>
              <w:t>offer to God an acceptable service with reverence and awe</w:t>
            </w:r>
            <w:r w:rsidRPr="00540557">
              <w:rPr>
                <w:i/>
                <w:iCs/>
              </w:rPr>
              <w:t xml:space="preserve">.” </w:t>
            </w:r>
            <w:r w:rsidRPr="00540557">
              <w:t>(Hebrews 12:28)</w:t>
            </w:r>
          </w:p>
          <w:p w14:paraId="4D929BAA" w14:textId="1B504F8B" w:rsidR="00540557" w:rsidRPr="00540557" w:rsidRDefault="00540557" w:rsidP="00540557">
            <w:pPr>
              <w:spacing w:after="120"/>
            </w:pPr>
            <w:r w:rsidRPr="00540557">
              <w:t xml:space="preserve">* Reverence for God includes reverence for </w:t>
            </w:r>
            <w:r w:rsidRPr="00540557">
              <w:rPr>
                <w:b/>
                <w:bCs/>
              </w:rPr>
              <w:t>Himself</w:t>
            </w:r>
            <w:r w:rsidRPr="00540557">
              <w:t xml:space="preserve"> (Psalms 22:33), </w:t>
            </w:r>
            <w:r w:rsidRPr="00540557">
              <w:rPr>
                <w:b/>
                <w:bCs/>
              </w:rPr>
              <w:t xml:space="preserve">His word </w:t>
            </w:r>
            <w:r w:rsidRPr="00540557">
              <w:t xml:space="preserve">(Malachi 2:5), for </w:t>
            </w:r>
            <w:r w:rsidRPr="00540557">
              <w:rPr>
                <w:b/>
                <w:bCs/>
              </w:rPr>
              <w:t>His worship</w:t>
            </w:r>
            <w:r w:rsidRPr="00540557">
              <w:t xml:space="preserve"> (Psalms 2:11-12) but </w:t>
            </w:r>
            <w:proofErr w:type="gramStart"/>
            <w:r w:rsidRPr="00540557">
              <w:t>His</w:t>
            </w:r>
            <w:proofErr w:type="gramEnd"/>
            <w:r w:rsidRPr="00540557">
              <w:t xml:space="preserve"> eternal kingdom and church. (Ephesians 3:10)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2B25C1D5" w14:textId="77777777" w:rsidR="002040CA" w:rsidRDefault="00540557" w:rsidP="00E23A60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Support/Participate in its mission &amp; work?</w:t>
            </w:r>
          </w:p>
          <w:p w14:paraId="42DCD3B5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Spiritual and not carnal</w:t>
            </w:r>
            <w:r w:rsidRPr="00540557">
              <w:t xml:space="preserve">. (Romans 14:17; </w:t>
            </w:r>
            <w:r w:rsidRPr="00540557">
              <w:br/>
              <w:t>1 Timothy 5:16)</w:t>
            </w:r>
          </w:p>
          <w:p w14:paraId="2CB2A1B8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Seek lost souls</w:t>
            </w:r>
            <w:r w:rsidRPr="00540557">
              <w:t>. (Matthew 1:21; 1 Timothy 1:15)</w:t>
            </w:r>
          </w:p>
          <w:p w14:paraId="5BF2D6F3" w14:textId="09FD4BA2" w:rsidR="00540557" w:rsidRPr="00540557" w:rsidRDefault="00540557" w:rsidP="00540557">
            <w:pPr>
              <w:spacing w:after="120"/>
            </w:pPr>
            <w:proofErr w:type="gramStart"/>
            <w:r w:rsidRPr="00540557">
              <w:rPr>
                <w:b/>
                <w:bCs/>
              </w:rPr>
              <w:t>So</w:t>
            </w:r>
            <w:proofErr w:type="gramEnd"/>
            <w:r w:rsidRPr="00540557">
              <w:rPr>
                <w:b/>
                <w:bCs/>
              </w:rPr>
              <w:t xml:space="preserve"> they can be added to the church</w:t>
            </w:r>
            <w:r w:rsidRPr="00540557">
              <w:t>. (Acts 2:41, 47; 1 Corinthians 3:10-15)</w:t>
            </w:r>
          </w:p>
          <w:p w14:paraId="70F6C0E2" w14:textId="554B391A" w:rsidR="00540557" w:rsidRPr="00F96048" w:rsidRDefault="00540557" w:rsidP="00E23A60">
            <w:pPr>
              <w:spacing w:after="120"/>
            </w:pPr>
            <w:r w:rsidRPr="00540557">
              <w:rPr>
                <w:b/>
                <w:bCs/>
              </w:rPr>
              <w:t xml:space="preserve">Our job to sow, </w:t>
            </w:r>
            <w:proofErr w:type="gramStart"/>
            <w:r w:rsidRPr="00540557">
              <w:rPr>
                <w:b/>
                <w:bCs/>
              </w:rPr>
              <w:t>plant</w:t>
            </w:r>
            <w:proofErr w:type="gramEnd"/>
            <w:r w:rsidRPr="00540557">
              <w:rPr>
                <w:b/>
                <w:bCs/>
              </w:rPr>
              <w:t xml:space="preserve"> and water with the seed.</w:t>
            </w:r>
            <w:r w:rsidRPr="00540557">
              <w:t xml:space="preserve"> (1 Corinthians 3:6-7) 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8706" w:type="dxa"/>
          </w:tcPr>
          <w:p w14:paraId="615F40F2" w14:textId="77777777" w:rsidR="002040CA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Support/Participate in its mission &amp; work?</w:t>
            </w:r>
          </w:p>
          <w:p w14:paraId="06FD183F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lastRenderedPageBreak/>
              <w:t>Growth only comes when each one does his/her part</w:t>
            </w:r>
            <w:r w:rsidRPr="00540557">
              <w:t>. (Ephesians 4:11-16)</w:t>
            </w:r>
          </w:p>
          <w:p w14:paraId="3697DD1D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Must spread the gospel! Why was the gospel given</w:t>
            </w:r>
            <w:r w:rsidRPr="00540557">
              <w:t xml:space="preserve">? </w:t>
            </w:r>
            <w:r w:rsidRPr="00540557">
              <w:br/>
              <w:t>(Mark 16:15-16; 1 Timothy 2:15)</w:t>
            </w:r>
          </w:p>
          <w:p w14:paraId="7B0A6C29" w14:textId="77777777" w:rsidR="00540557" w:rsidRPr="00540557" w:rsidRDefault="00540557" w:rsidP="00540557">
            <w:pPr>
              <w:spacing w:after="120"/>
            </w:pPr>
            <w:r w:rsidRPr="00540557">
              <w:t xml:space="preserve">Includes my </w:t>
            </w:r>
            <w:r w:rsidRPr="00540557">
              <w:rPr>
                <w:b/>
                <w:bCs/>
              </w:rPr>
              <w:t>commitment to continual worship</w:t>
            </w:r>
            <w:r w:rsidRPr="00540557">
              <w:t xml:space="preserve">. </w:t>
            </w:r>
            <w:r w:rsidRPr="00540557">
              <w:br/>
              <w:t>What do I “get out of it” or what do I “give/contribute to it”?</w:t>
            </w:r>
          </w:p>
          <w:p w14:paraId="19D4F336" w14:textId="59E45DCC" w:rsidR="00540557" w:rsidRPr="00406CB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A house neglected will crumble!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8706" w:type="dxa"/>
          </w:tcPr>
          <w:p w14:paraId="63B20187" w14:textId="77777777" w:rsidR="002040CA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put it first in my life?</w:t>
            </w:r>
          </w:p>
          <w:p w14:paraId="1BCA83FA" w14:textId="59E43833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 xml:space="preserve">Does it have “first place” along with its’ head? </w:t>
            </w:r>
            <w:r w:rsidRPr="00540557">
              <w:t>(Colossians 1:18)</w:t>
            </w:r>
          </w:p>
          <w:p w14:paraId="4335CF62" w14:textId="234CF52A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  <w:i/>
                <w:iCs/>
              </w:rPr>
              <w:t>“It”</w:t>
            </w:r>
            <w:r w:rsidRPr="00540557">
              <w:rPr>
                <w:b/>
                <w:bCs/>
              </w:rPr>
              <w:t xml:space="preserve"> is to be </w:t>
            </w:r>
            <w:r w:rsidRPr="00540557">
              <w:rPr>
                <w:b/>
                <w:bCs/>
                <w:i/>
                <w:iCs/>
              </w:rPr>
              <w:t>“sought first”</w:t>
            </w:r>
            <w:r w:rsidRPr="00540557">
              <w:rPr>
                <w:b/>
                <w:bCs/>
              </w:rPr>
              <w:t>!</w:t>
            </w:r>
            <w:r w:rsidRPr="00540557">
              <w:rPr>
                <w:b/>
                <w:bCs/>
                <w:i/>
                <w:iCs/>
              </w:rPr>
              <w:t xml:space="preserve"> </w:t>
            </w:r>
            <w:r w:rsidRPr="00540557">
              <w:t xml:space="preserve">(Matthew </w:t>
            </w:r>
            <w:proofErr w:type="gramStart"/>
            <w:r w:rsidRPr="00540557">
              <w:t>6:33 )</w:t>
            </w:r>
            <w:proofErr w:type="gramEnd"/>
            <w:r w:rsidRPr="00540557">
              <w:t xml:space="preserve"> </w:t>
            </w:r>
            <w:r w:rsidRPr="00540557">
              <w:rPr>
                <w:b/>
                <w:bCs/>
              </w:rPr>
              <w:br/>
            </w:r>
            <w:r w:rsidRPr="00540557">
              <w:t>What does that mean? What are we willing to give? (2 Corinthians 8:5; Matthew 13:44-46)</w:t>
            </w:r>
          </w:p>
          <w:p w14:paraId="0AC71860" w14:textId="3391AC47" w:rsidR="00540557" w:rsidRPr="00540557" w:rsidRDefault="00540557" w:rsidP="00F96048">
            <w:pPr>
              <w:spacing w:after="120"/>
            </w:pPr>
            <w:r w:rsidRPr="00540557">
              <w:rPr>
                <w:b/>
                <w:bCs/>
              </w:rPr>
              <w:t xml:space="preserve">What comes after? </w:t>
            </w:r>
            <w:r w:rsidRPr="00540557">
              <w:t xml:space="preserve">Self (personal well-being), work, family, pleasure/recreation… everything! (Matthew 16:24; Luke 18:29) </w:t>
            </w:r>
            <w:r w:rsidRPr="00540557">
              <w:br/>
            </w:r>
            <w:r w:rsidRPr="00540557">
              <w:rPr>
                <w:b/>
                <w:bCs/>
              </w:rPr>
              <w:t xml:space="preserve">Do we trust Him? </w:t>
            </w:r>
            <w:r w:rsidRPr="00540557">
              <w:t>(2 Timothy 1:12; Luke 19:28-30)</w:t>
            </w:r>
          </w:p>
        </w:tc>
      </w:tr>
      <w:tr w:rsidR="00E23A60" w14:paraId="0387C37F" w14:textId="77777777" w:rsidTr="00406CB7">
        <w:tc>
          <w:tcPr>
            <w:tcW w:w="644" w:type="dxa"/>
          </w:tcPr>
          <w:p w14:paraId="1DEF0300" w14:textId="5FBCCCD7" w:rsidR="00E23A60" w:rsidRDefault="002040CA">
            <w:r>
              <w:t>9</w:t>
            </w:r>
          </w:p>
        </w:tc>
        <w:tc>
          <w:tcPr>
            <w:tcW w:w="8706" w:type="dxa"/>
          </w:tcPr>
          <w:p w14:paraId="45C5B937" w14:textId="77777777" w:rsidR="002040CA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Promote/strive for unity?</w:t>
            </w:r>
          </w:p>
          <w:p w14:paraId="4EE040DE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A house divided will not stand. (Mark 3:24)</w:t>
            </w:r>
          </w:p>
          <w:p w14:paraId="0C257305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If we are walking according to the flesh, will we turn against each other </w:t>
            </w:r>
            <w:r w:rsidRPr="00540557">
              <w:t>(“bite and devour</w:t>
            </w:r>
            <w:proofErr w:type="gramStart"/>
            <w:r w:rsidRPr="00540557">
              <w:t>”;</w:t>
            </w:r>
            <w:proofErr w:type="gramEnd"/>
            <w:r w:rsidRPr="00540557">
              <w:t xml:space="preserve"> Galatians 5:15) and be “</w:t>
            </w:r>
            <w:r w:rsidRPr="00540557">
              <w:rPr>
                <w:b/>
                <w:bCs/>
                <w:i/>
                <w:iCs/>
              </w:rPr>
              <w:t>consumed</w:t>
            </w:r>
            <w:r w:rsidRPr="00540557">
              <w:t>” or destroyed? (cf., 1 Samuel 17:28; 1 Corinthians 5 &amp; 6)</w:t>
            </w:r>
          </w:p>
          <w:p w14:paraId="13BA4FA6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On what basis? God’s will not mine! </w:t>
            </w:r>
            <w:r w:rsidRPr="00540557">
              <w:t>(Acts 15)</w:t>
            </w:r>
          </w:p>
          <w:p w14:paraId="7552C621" w14:textId="4AB1CF48" w:rsidR="00540557" w:rsidRPr="00540557" w:rsidRDefault="00540557" w:rsidP="00F96048">
            <w:pPr>
              <w:spacing w:after="120"/>
            </w:pPr>
            <w:r w:rsidRPr="00540557">
              <w:rPr>
                <w:b/>
                <w:bCs/>
              </w:rPr>
              <w:t>Fueled by selfless love</w:t>
            </w:r>
            <w:r w:rsidRPr="00540557">
              <w:t>. (Philippians 2:3-5)</w:t>
            </w:r>
          </w:p>
        </w:tc>
      </w:tr>
      <w:tr w:rsidR="00540557" w14:paraId="1C409886" w14:textId="77777777" w:rsidTr="00406CB7">
        <w:tc>
          <w:tcPr>
            <w:tcW w:w="644" w:type="dxa"/>
          </w:tcPr>
          <w:p w14:paraId="40538848" w14:textId="1A729204" w:rsidR="00540557" w:rsidRDefault="00540557">
            <w:r>
              <w:t>10</w:t>
            </w:r>
          </w:p>
        </w:tc>
        <w:tc>
          <w:tcPr>
            <w:tcW w:w="8706" w:type="dxa"/>
          </w:tcPr>
          <w:p w14:paraId="64460A57" w14:textId="77777777" w:rsidR="00540557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Promote/strive for purity?</w:t>
            </w:r>
          </w:p>
          <w:p w14:paraId="3161B313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 xml:space="preserve">Purity in… </w:t>
            </w:r>
            <w:r w:rsidRPr="00540557">
              <w:t>(Ephesians 5:27; Revelation 19:7-8)</w:t>
            </w:r>
          </w:p>
          <w:p w14:paraId="0C1FBE04" w14:textId="1425B12F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Doctrine/teaching </w:t>
            </w:r>
            <w:r w:rsidRPr="00540557">
              <w:t>(Titus 2:7; Galatians 1:6-9; 1 Timothy 4:6)</w:t>
            </w:r>
          </w:p>
          <w:p w14:paraId="38C95853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Morals </w:t>
            </w:r>
            <w:r w:rsidRPr="00540557">
              <w:t>(1 Thessalonians 4:3-7)</w:t>
            </w:r>
          </w:p>
          <w:p w14:paraId="1F4E3CD3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Worship </w:t>
            </w:r>
            <w:r w:rsidRPr="00540557">
              <w:t>(John 4:24)</w:t>
            </w:r>
          </w:p>
          <w:p w14:paraId="178027DF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Organization </w:t>
            </w:r>
            <w:r w:rsidRPr="00540557">
              <w:t>(Philippians 1:1; Acts 20:28-30; 1 Peter 5:2; Acts 14:23)</w:t>
            </w:r>
          </w:p>
          <w:p w14:paraId="2A8658D9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Life </w:t>
            </w:r>
            <w:r w:rsidRPr="00540557">
              <w:t>(1 Timothy 4:12)</w:t>
            </w:r>
          </w:p>
          <w:p w14:paraId="5FA01B35" w14:textId="7F0B5791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Motives </w:t>
            </w:r>
            <w:r w:rsidRPr="00540557">
              <w:t>(Philippians 1:17)</w:t>
            </w:r>
          </w:p>
        </w:tc>
      </w:tr>
      <w:tr w:rsidR="00540557" w14:paraId="2A42D921" w14:textId="77777777" w:rsidTr="00406CB7">
        <w:tc>
          <w:tcPr>
            <w:tcW w:w="644" w:type="dxa"/>
          </w:tcPr>
          <w:p w14:paraId="547A49BD" w14:textId="52A5511D" w:rsidR="00540557" w:rsidRDefault="00540557">
            <w:r>
              <w:t>11</w:t>
            </w:r>
          </w:p>
        </w:tc>
        <w:tc>
          <w:tcPr>
            <w:tcW w:w="8706" w:type="dxa"/>
          </w:tcPr>
          <w:p w14:paraId="666B8592" w14:textId="77777777" w:rsidR="00540557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Will I be loyal to His Church?</w:t>
            </w:r>
          </w:p>
          <w:p w14:paraId="4B5E78A2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What is loyalty? (Proverbs 20:6; Hosea 6:6)</w:t>
            </w:r>
          </w:p>
          <w:p w14:paraId="0246A9B6" w14:textId="77777777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Faithfulness</w:t>
            </w:r>
            <w:r w:rsidRPr="00540557">
              <w:t xml:space="preserve"> - (Psalms 12:1; Matt. 25:21, 23; Rev. 2:10)</w:t>
            </w:r>
          </w:p>
          <w:p w14:paraId="6BE949D6" w14:textId="77777777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Devotion</w:t>
            </w:r>
            <w:r w:rsidRPr="00540557">
              <w:t xml:space="preserve"> - (1 Corinthians 7:35) &amp; </w:t>
            </w:r>
            <w:r w:rsidRPr="00540557">
              <w:rPr>
                <w:b/>
                <w:bCs/>
              </w:rPr>
              <w:t>Commitment</w:t>
            </w:r>
            <w:r w:rsidRPr="00540557">
              <w:t xml:space="preserve"> - (Psalms 22:8; Matthew 19:21)</w:t>
            </w:r>
          </w:p>
          <w:p w14:paraId="6FC282B7" w14:textId="40A01F79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Not looking back but forward</w:t>
            </w:r>
            <w:r w:rsidRPr="00540557">
              <w:t xml:space="preserve"> (Luke </w:t>
            </w:r>
            <w:proofErr w:type="gramStart"/>
            <w:r w:rsidRPr="00540557">
              <w:t>9:62)…</w:t>
            </w:r>
            <w:proofErr w:type="gramEnd"/>
            <w:r w:rsidRPr="00540557">
              <w:t xml:space="preserve"> especially when it gets hard! (Heb</w:t>
            </w:r>
            <w:r>
              <w:t>.</w:t>
            </w:r>
            <w:r w:rsidRPr="00540557">
              <w:t xml:space="preserve"> 10:32ff)</w:t>
            </w:r>
          </w:p>
          <w:p w14:paraId="726BBD1C" w14:textId="20336E3D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Not allowing our love to grow cold</w:t>
            </w:r>
            <w:r w:rsidRPr="00540557">
              <w:t>. (Revelation 2:4-5; Matthew 24:12; Jeremiah 2:2)</w:t>
            </w:r>
          </w:p>
        </w:tc>
      </w:tr>
      <w:tr w:rsidR="00540557" w14:paraId="07782D5F" w14:textId="77777777" w:rsidTr="00406CB7">
        <w:tc>
          <w:tcPr>
            <w:tcW w:w="644" w:type="dxa"/>
          </w:tcPr>
          <w:p w14:paraId="7DEC6E61" w14:textId="189A43BE" w:rsidR="00540557" w:rsidRDefault="00540557">
            <w:r>
              <w:t>12</w:t>
            </w:r>
          </w:p>
        </w:tc>
        <w:tc>
          <w:tcPr>
            <w:tcW w:w="8706" w:type="dxa"/>
          </w:tcPr>
          <w:p w14:paraId="3C62E2B6" w14:textId="77777777" w:rsidR="00540557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Will I be Added to His Church?</w:t>
            </w:r>
          </w:p>
          <w:p w14:paraId="0F58D212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Do you desire to be saved from your sins and be part of the kingdom of the redeemed?</w:t>
            </w:r>
          </w:p>
          <w:p w14:paraId="725379E5" w14:textId="23DCF449" w:rsidR="00540557" w:rsidRPr="00540557" w:rsidRDefault="00540557" w:rsidP="00F96048">
            <w:pPr>
              <w:spacing w:after="120"/>
            </w:pPr>
            <w:r w:rsidRPr="00540557">
              <w:t xml:space="preserve">Will you render your obedience to the gospel through your </w:t>
            </w:r>
            <w:r w:rsidRPr="00540557">
              <w:rPr>
                <w:b/>
                <w:bCs/>
              </w:rPr>
              <w:t>faith</w:t>
            </w:r>
            <w:r w:rsidRPr="00540557">
              <w:t xml:space="preserve"> that Jesus Christ is the Messiah, the Son of God, your </w:t>
            </w:r>
            <w:r w:rsidRPr="00540557">
              <w:rPr>
                <w:b/>
                <w:bCs/>
              </w:rPr>
              <w:t>confession</w:t>
            </w:r>
            <w:r w:rsidRPr="00540557">
              <w:t xml:space="preserve">, </w:t>
            </w:r>
            <w:r w:rsidRPr="00540557">
              <w:rPr>
                <w:b/>
                <w:bCs/>
              </w:rPr>
              <w:t>repentance</w:t>
            </w:r>
            <w:r w:rsidRPr="00540557">
              <w:t xml:space="preserve"> and be born again by being </w:t>
            </w:r>
            <w:r w:rsidRPr="00540557">
              <w:rPr>
                <w:b/>
                <w:bCs/>
              </w:rPr>
              <w:t>baptized</w:t>
            </w:r>
            <w:r w:rsidRPr="00540557">
              <w:t xml:space="preserve"> in the name of Jesus Christ?</w:t>
            </w:r>
          </w:p>
        </w:tc>
      </w:tr>
    </w:tbl>
    <w:p w14:paraId="20E24CC7" w14:textId="77777777" w:rsidR="0016097D" w:rsidRDefault="0016097D"/>
    <w:sectPr w:rsidR="0016097D" w:rsidSect="00540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637F7"/>
    <w:multiLevelType w:val="hybridMultilevel"/>
    <w:tmpl w:val="A0FEBE52"/>
    <w:lvl w:ilvl="0" w:tplc="E53E3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2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EF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42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65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506C9D"/>
    <w:multiLevelType w:val="hybridMultilevel"/>
    <w:tmpl w:val="D850247C"/>
    <w:lvl w:ilvl="0" w:tplc="CE60F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8209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78D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EA6C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2AF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271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080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72C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4A4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F951E92"/>
    <w:multiLevelType w:val="hybridMultilevel"/>
    <w:tmpl w:val="E2F6BE2E"/>
    <w:lvl w:ilvl="0" w:tplc="72328B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2D0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7EB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A9B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F8C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38C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0E5E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52C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D24D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C5A0F86"/>
    <w:multiLevelType w:val="hybridMultilevel"/>
    <w:tmpl w:val="85D493DE"/>
    <w:lvl w:ilvl="0" w:tplc="F0AA43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3D13ED"/>
    <w:multiLevelType w:val="hybridMultilevel"/>
    <w:tmpl w:val="251645E2"/>
    <w:lvl w:ilvl="0" w:tplc="4ECEA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6647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E66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C6DA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900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F4EF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384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E8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92C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5795ADE"/>
    <w:multiLevelType w:val="hybridMultilevel"/>
    <w:tmpl w:val="AC50142C"/>
    <w:lvl w:ilvl="0" w:tplc="7232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D23A5"/>
    <w:multiLevelType w:val="hybridMultilevel"/>
    <w:tmpl w:val="9A80867E"/>
    <w:lvl w:ilvl="0" w:tplc="F0AA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6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2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0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1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C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A8F1964"/>
    <w:multiLevelType w:val="hybridMultilevel"/>
    <w:tmpl w:val="8684F7BC"/>
    <w:lvl w:ilvl="0" w:tplc="7DBC0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A4F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1C5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80AF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004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90F6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68F9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2E2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B85B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BDC05BA"/>
    <w:multiLevelType w:val="hybridMultilevel"/>
    <w:tmpl w:val="E33E4F14"/>
    <w:lvl w:ilvl="0" w:tplc="1B3C4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4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8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E6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C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5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2"/>
  </w:num>
  <w:num w:numId="2" w16cid:durableId="775904036">
    <w:abstractNumId w:val="0"/>
  </w:num>
  <w:num w:numId="3" w16cid:durableId="2025857537">
    <w:abstractNumId w:val="6"/>
  </w:num>
  <w:num w:numId="4" w16cid:durableId="1610965272">
    <w:abstractNumId w:val="12"/>
  </w:num>
  <w:num w:numId="5" w16cid:durableId="300548429">
    <w:abstractNumId w:val="11"/>
  </w:num>
  <w:num w:numId="6" w16cid:durableId="1728147860">
    <w:abstractNumId w:val="3"/>
  </w:num>
  <w:num w:numId="7" w16cid:durableId="1893881511">
    <w:abstractNumId w:val="13"/>
  </w:num>
  <w:num w:numId="8" w16cid:durableId="1317687559">
    <w:abstractNumId w:val="8"/>
  </w:num>
  <w:num w:numId="9" w16cid:durableId="1950117980">
    <w:abstractNumId w:val="4"/>
  </w:num>
  <w:num w:numId="10" w16cid:durableId="685446010">
    <w:abstractNumId w:val="14"/>
  </w:num>
  <w:num w:numId="11" w16cid:durableId="62413544">
    <w:abstractNumId w:val="1"/>
  </w:num>
  <w:num w:numId="12" w16cid:durableId="1226185531">
    <w:abstractNumId w:val="10"/>
  </w:num>
  <w:num w:numId="13" w16cid:durableId="850031601">
    <w:abstractNumId w:val="7"/>
  </w:num>
  <w:num w:numId="14" w16cid:durableId="662664560">
    <w:abstractNumId w:val="5"/>
  </w:num>
  <w:num w:numId="15" w16cid:durableId="559705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040CA"/>
    <w:rsid w:val="00211DC1"/>
    <w:rsid w:val="00352AB6"/>
    <w:rsid w:val="00406CB7"/>
    <w:rsid w:val="00482147"/>
    <w:rsid w:val="004E72CC"/>
    <w:rsid w:val="00540557"/>
    <w:rsid w:val="0057341C"/>
    <w:rsid w:val="00686590"/>
    <w:rsid w:val="006B3547"/>
    <w:rsid w:val="008D0E33"/>
    <w:rsid w:val="00925BDB"/>
    <w:rsid w:val="00CB07D5"/>
    <w:rsid w:val="00D64E69"/>
    <w:rsid w:val="00E23A60"/>
    <w:rsid w:val="00E35D23"/>
    <w:rsid w:val="00EE18B9"/>
    <w:rsid w:val="00F647EA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0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2023-11-01T19:13:00Z</dcterms:created>
  <dcterms:modified xsi:type="dcterms:W3CDTF">2023-11-01T19:13:00Z</dcterms:modified>
</cp:coreProperties>
</file>