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8706"/>
      </w:tblGrid>
      <w:tr w:rsidR="0016097D" w14:paraId="3B083222" w14:textId="77777777" w:rsidTr="00406CB7">
        <w:tc>
          <w:tcPr>
            <w:tcW w:w="644" w:type="dxa"/>
          </w:tcPr>
          <w:p w14:paraId="4AE7F518" w14:textId="7E427BEA" w:rsidR="0016097D" w:rsidRDefault="0016097D">
            <w:r>
              <w:t>Slide #</w:t>
            </w:r>
          </w:p>
        </w:tc>
        <w:tc>
          <w:tcPr>
            <w:tcW w:w="8706" w:type="dxa"/>
          </w:tcPr>
          <w:p w14:paraId="3FB26CE4" w14:textId="77777777" w:rsidR="0016097D" w:rsidRDefault="0016097D"/>
        </w:tc>
      </w:tr>
      <w:tr w:rsidR="0016097D" w14:paraId="40F84F9B" w14:textId="77777777" w:rsidTr="00406CB7">
        <w:tc>
          <w:tcPr>
            <w:tcW w:w="644" w:type="dxa"/>
          </w:tcPr>
          <w:p w14:paraId="44780AE2" w14:textId="5798B39F" w:rsidR="0016097D" w:rsidRDefault="0016097D">
            <w:r>
              <w:t>1</w:t>
            </w:r>
          </w:p>
        </w:tc>
        <w:tc>
          <w:tcPr>
            <w:tcW w:w="8706" w:type="dxa"/>
          </w:tcPr>
          <w:p w14:paraId="175BA924" w14:textId="7FC3C21A" w:rsidR="0016097D" w:rsidRDefault="00406CB7">
            <w:pPr>
              <w:rPr>
                <w:b/>
                <w:bCs/>
              </w:rPr>
            </w:pPr>
            <w:r w:rsidRPr="00406CB7">
              <w:rPr>
                <w:b/>
                <w:bCs/>
              </w:rPr>
              <w:t xml:space="preserve">Successful Workers </w:t>
            </w:r>
            <w:proofErr w:type="gramStart"/>
            <w:r w:rsidRPr="00406CB7">
              <w:rPr>
                <w:b/>
                <w:bCs/>
              </w:rPr>
              <w:t>In</w:t>
            </w:r>
            <w:proofErr w:type="gramEnd"/>
            <w:r w:rsidRPr="00406CB7">
              <w:rPr>
                <w:b/>
                <w:bCs/>
              </w:rPr>
              <w:t xml:space="preserve"> The Lord’s Kingdom</w:t>
            </w:r>
            <w:r>
              <w:rPr>
                <w:b/>
                <w:bCs/>
              </w:rPr>
              <w:t xml:space="preserve">- Part </w:t>
            </w:r>
            <w:r w:rsidR="002040CA">
              <w:rPr>
                <w:b/>
                <w:bCs/>
              </w:rPr>
              <w:t>1</w:t>
            </w:r>
          </w:p>
          <w:p w14:paraId="4C465359" w14:textId="49F99F53" w:rsidR="00406CB7" w:rsidRDefault="00406CB7">
            <w:r>
              <w:rPr>
                <w:b/>
                <w:bCs/>
              </w:rPr>
              <w:t>Matthew Chapter 10</w:t>
            </w:r>
          </w:p>
        </w:tc>
      </w:tr>
      <w:tr w:rsidR="0016097D" w14:paraId="3B49AAFB" w14:textId="77777777" w:rsidTr="00406CB7">
        <w:tc>
          <w:tcPr>
            <w:tcW w:w="644" w:type="dxa"/>
          </w:tcPr>
          <w:p w14:paraId="1112B1B9" w14:textId="074F0D87" w:rsidR="0016097D" w:rsidRDefault="0016097D">
            <w:r>
              <w:t>2</w:t>
            </w:r>
          </w:p>
        </w:tc>
        <w:tc>
          <w:tcPr>
            <w:tcW w:w="8706" w:type="dxa"/>
          </w:tcPr>
          <w:p w14:paraId="40691D25" w14:textId="77777777" w:rsidR="00352AB6" w:rsidRDefault="00406CB7" w:rsidP="00352AB6">
            <w:pPr>
              <w:spacing w:after="120"/>
              <w:rPr>
                <w:b/>
                <w:bCs/>
              </w:rPr>
            </w:pPr>
            <w:r w:rsidRPr="00406CB7">
              <w:rPr>
                <w:b/>
                <w:bCs/>
              </w:rPr>
              <w:t>Context of Matthew Chapter 10</w:t>
            </w:r>
          </w:p>
          <w:p w14:paraId="205B1F4D" w14:textId="77777777" w:rsidR="00406CB7" w:rsidRPr="00406CB7" w:rsidRDefault="00406CB7" w:rsidP="00406CB7">
            <w:pPr>
              <w:spacing w:after="120" w:line="240" w:lineRule="auto"/>
            </w:pPr>
            <w:r w:rsidRPr="00406CB7">
              <w:rPr>
                <w:b/>
                <w:bCs/>
              </w:rPr>
              <w:t xml:space="preserve">Jesus was teaching </w:t>
            </w:r>
            <w:r w:rsidRPr="00406CB7">
              <w:t>and</w:t>
            </w:r>
            <w:r w:rsidRPr="00406CB7">
              <w:rPr>
                <w:b/>
                <w:bCs/>
              </w:rPr>
              <w:t xml:space="preserve"> </w:t>
            </w:r>
            <w:r w:rsidRPr="00406CB7">
              <w:rPr>
                <w:b/>
                <w:bCs/>
                <w:i/>
                <w:iCs/>
              </w:rPr>
              <w:t xml:space="preserve">“proclaiming the gospel of the kingdom” </w:t>
            </w:r>
            <w:r w:rsidRPr="00406CB7">
              <w:t>and</w:t>
            </w:r>
            <w:r w:rsidRPr="00406CB7">
              <w:rPr>
                <w:b/>
                <w:bCs/>
                <w:i/>
                <w:iCs/>
              </w:rPr>
              <w:t xml:space="preserve"> “healing every kind of disease… sickness” </w:t>
            </w:r>
            <w:r w:rsidRPr="00406CB7">
              <w:t>(Matthew 9:35; cf., Luke 16:16; Mark 1:38)</w:t>
            </w:r>
          </w:p>
          <w:p w14:paraId="62CC9DD2" w14:textId="77777777" w:rsidR="00406CB7" w:rsidRPr="00406CB7" w:rsidRDefault="00406CB7" w:rsidP="00406CB7">
            <w:pPr>
              <w:spacing w:after="120"/>
            </w:pPr>
            <w:r w:rsidRPr="00406CB7">
              <w:rPr>
                <w:b/>
                <w:bCs/>
              </w:rPr>
              <w:t xml:space="preserve">Lost sheep </w:t>
            </w:r>
            <w:r w:rsidRPr="00406CB7">
              <w:t>who Jesus saw as a “</w:t>
            </w:r>
            <w:r w:rsidRPr="00406CB7">
              <w:rPr>
                <w:b/>
                <w:bCs/>
                <w:i/>
                <w:iCs/>
              </w:rPr>
              <w:t>plentiful… harvest”</w:t>
            </w:r>
            <w:r w:rsidRPr="00406CB7">
              <w:t xml:space="preserve"> as </w:t>
            </w:r>
            <w:r w:rsidRPr="00406CB7">
              <w:rPr>
                <w:b/>
                <w:bCs/>
              </w:rPr>
              <w:t>Jesus called for more workers</w:t>
            </w:r>
            <w:r w:rsidRPr="00406CB7">
              <w:t xml:space="preserve">. (Matthew 9:36-38) </w:t>
            </w:r>
          </w:p>
          <w:p w14:paraId="1538B377" w14:textId="18FC4AA8" w:rsidR="00406CB7" w:rsidRDefault="00406CB7" w:rsidP="00352AB6">
            <w:pPr>
              <w:spacing w:after="120"/>
            </w:pPr>
            <w:r w:rsidRPr="00406CB7">
              <w:rPr>
                <w:b/>
                <w:bCs/>
              </w:rPr>
              <w:t xml:space="preserve">Is there still a </w:t>
            </w:r>
            <w:r w:rsidRPr="00406CB7">
              <w:rPr>
                <w:b/>
                <w:bCs/>
                <w:i/>
                <w:iCs/>
              </w:rPr>
              <w:t>“plentiful harvest”</w:t>
            </w:r>
            <w:r w:rsidRPr="00406CB7">
              <w:rPr>
                <w:b/>
                <w:bCs/>
              </w:rPr>
              <w:t xml:space="preserve"> </w:t>
            </w:r>
            <w:r w:rsidRPr="00406CB7">
              <w:t xml:space="preserve">and a </w:t>
            </w:r>
            <w:r w:rsidRPr="00406CB7">
              <w:rPr>
                <w:b/>
                <w:bCs/>
              </w:rPr>
              <w:t xml:space="preserve">need for more (“fellow”) workers! </w:t>
            </w:r>
            <w:r w:rsidRPr="00406CB7">
              <w:t xml:space="preserve">(Philippians 2:20-21; 2 Timothy 2:15; 1 Corinthians 3:9) </w:t>
            </w:r>
          </w:p>
        </w:tc>
      </w:tr>
      <w:tr w:rsidR="0016097D" w14:paraId="15937BF2" w14:textId="77777777" w:rsidTr="00406CB7">
        <w:tc>
          <w:tcPr>
            <w:tcW w:w="644" w:type="dxa"/>
          </w:tcPr>
          <w:p w14:paraId="1431355B" w14:textId="77DBFCC6" w:rsidR="0016097D" w:rsidRDefault="0016097D">
            <w:r>
              <w:t>3</w:t>
            </w:r>
          </w:p>
        </w:tc>
        <w:tc>
          <w:tcPr>
            <w:tcW w:w="8706" w:type="dxa"/>
          </w:tcPr>
          <w:p w14:paraId="3ED89330" w14:textId="2EC6DF5F" w:rsidR="00352AB6" w:rsidRDefault="00406CB7" w:rsidP="00352AB6">
            <w:pPr>
              <w:spacing w:after="120"/>
            </w:pPr>
            <w:r w:rsidRPr="00406CB7">
              <w:rPr>
                <w:b/>
                <w:bCs/>
              </w:rPr>
              <w:t xml:space="preserve">Attributes of Successful Workers </w:t>
            </w:r>
            <w:proofErr w:type="gramStart"/>
            <w:r w:rsidRPr="00406CB7">
              <w:rPr>
                <w:b/>
                <w:bCs/>
              </w:rPr>
              <w:t>In</w:t>
            </w:r>
            <w:proofErr w:type="gramEnd"/>
            <w:r w:rsidRPr="00406CB7">
              <w:rPr>
                <w:b/>
                <w:bCs/>
              </w:rPr>
              <w:t xml:space="preserve"> The Lord’s Kingdom</w:t>
            </w:r>
          </w:p>
        </w:tc>
      </w:tr>
      <w:tr w:rsidR="0016097D" w14:paraId="214F5925" w14:textId="77777777" w:rsidTr="00406CB7">
        <w:tc>
          <w:tcPr>
            <w:tcW w:w="644" w:type="dxa"/>
          </w:tcPr>
          <w:p w14:paraId="5606AEC8" w14:textId="22AAD5E6" w:rsidR="0016097D" w:rsidRDefault="0016097D">
            <w:r>
              <w:t xml:space="preserve">4 </w:t>
            </w:r>
          </w:p>
        </w:tc>
        <w:tc>
          <w:tcPr>
            <w:tcW w:w="8706" w:type="dxa"/>
          </w:tcPr>
          <w:p w14:paraId="05355C4B" w14:textId="77777777" w:rsidR="00E23A60" w:rsidRDefault="002040CA" w:rsidP="00E23A60">
            <w:pPr>
              <w:spacing w:after="120"/>
              <w:rPr>
                <w:b/>
                <w:bCs/>
              </w:rPr>
            </w:pPr>
            <w:r w:rsidRPr="002040CA">
              <w:rPr>
                <w:b/>
                <w:bCs/>
              </w:rPr>
              <w:t>#1 - Have Compassion (Mercy) For the Lost (vs. 7)</w:t>
            </w:r>
          </w:p>
          <w:p w14:paraId="264D7979" w14:textId="77777777" w:rsidR="002040CA" w:rsidRPr="002040CA" w:rsidRDefault="002040CA" w:rsidP="002040CA">
            <w:pPr>
              <w:spacing w:after="120" w:line="240" w:lineRule="auto"/>
            </w:pPr>
            <w:r w:rsidRPr="002040CA">
              <w:t>Jesus saw the multitudes as:</w:t>
            </w:r>
          </w:p>
          <w:p w14:paraId="0539E902" w14:textId="77777777" w:rsidR="002040CA" w:rsidRPr="002040CA" w:rsidRDefault="002040CA" w:rsidP="002040CA">
            <w:pPr>
              <w:numPr>
                <w:ilvl w:val="0"/>
                <w:numId w:val="10"/>
              </w:numPr>
              <w:spacing w:after="120"/>
            </w:pPr>
            <w:r w:rsidRPr="002040CA">
              <w:rPr>
                <w:b/>
                <w:bCs/>
                <w:i/>
                <w:iCs/>
              </w:rPr>
              <w:t xml:space="preserve">“Distressed” </w:t>
            </w:r>
            <w:r w:rsidRPr="002040CA">
              <w:t>- “lit. harassed</w:t>
            </w:r>
            <w:proofErr w:type="gramStart"/>
            <w:r w:rsidRPr="002040CA">
              <w:t>”.</w:t>
            </w:r>
            <w:proofErr w:type="gramEnd"/>
            <w:r w:rsidRPr="002040CA">
              <w:t xml:space="preserve"> “Vexed and troubled…” (Strong)</w:t>
            </w:r>
          </w:p>
          <w:p w14:paraId="19ACA13C" w14:textId="77777777" w:rsidR="002040CA" w:rsidRPr="002040CA" w:rsidRDefault="002040CA" w:rsidP="002040CA">
            <w:pPr>
              <w:numPr>
                <w:ilvl w:val="0"/>
                <w:numId w:val="10"/>
              </w:numPr>
              <w:spacing w:after="120"/>
            </w:pPr>
            <w:r w:rsidRPr="002040CA">
              <w:rPr>
                <w:b/>
                <w:bCs/>
                <w:i/>
                <w:iCs/>
              </w:rPr>
              <w:t>“Dispirited” or “Downtrodden”</w:t>
            </w:r>
            <w:r w:rsidRPr="002040CA">
              <w:t xml:space="preserve"> - “lit. thrown down</w:t>
            </w:r>
            <w:proofErr w:type="gramStart"/>
            <w:r w:rsidRPr="002040CA">
              <w:t>”.</w:t>
            </w:r>
            <w:proofErr w:type="gramEnd"/>
            <w:r w:rsidRPr="002040CA">
              <w:t xml:space="preserve"> “A deliberate hurl” (Strong) Cast aside and scattered. </w:t>
            </w:r>
          </w:p>
          <w:p w14:paraId="596C0D84" w14:textId="1C1B2641" w:rsidR="002040CA" w:rsidRPr="00E23A60" w:rsidRDefault="002040CA" w:rsidP="00E23A60">
            <w:pPr>
              <w:numPr>
                <w:ilvl w:val="0"/>
                <w:numId w:val="10"/>
              </w:numPr>
              <w:spacing w:after="120"/>
            </w:pPr>
            <w:r w:rsidRPr="002040CA">
              <w:rPr>
                <w:b/>
                <w:bCs/>
                <w:i/>
                <w:iCs/>
              </w:rPr>
              <w:t xml:space="preserve">“Sheep without a shepherd” </w:t>
            </w:r>
            <w:r w:rsidRPr="002040CA">
              <w:t>- lacking guidance &amp; direction. (Ezekiel 34:1-16; 1 Peter 2:25)</w:t>
            </w:r>
          </w:p>
        </w:tc>
      </w:tr>
      <w:tr w:rsidR="0016097D" w14:paraId="0C6AB52F" w14:textId="77777777" w:rsidTr="00406CB7">
        <w:tc>
          <w:tcPr>
            <w:tcW w:w="644" w:type="dxa"/>
          </w:tcPr>
          <w:p w14:paraId="7C1BB242" w14:textId="5248E6E9" w:rsidR="0016097D" w:rsidRDefault="0016097D">
            <w:r>
              <w:t>5</w:t>
            </w:r>
          </w:p>
        </w:tc>
        <w:tc>
          <w:tcPr>
            <w:tcW w:w="8706" w:type="dxa"/>
          </w:tcPr>
          <w:p w14:paraId="54C87C17" w14:textId="77777777" w:rsidR="00E23A60" w:rsidRDefault="002040CA" w:rsidP="00E23A60">
            <w:pPr>
              <w:spacing w:after="120"/>
              <w:rPr>
                <w:b/>
                <w:bCs/>
              </w:rPr>
            </w:pPr>
            <w:r w:rsidRPr="002040CA">
              <w:rPr>
                <w:b/>
                <w:bCs/>
              </w:rPr>
              <w:t>#1 - Have Compassion (Mercy) For the Lost (vs. 7)</w:t>
            </w:r>
          </w:p>
          <w:p w14:paraId="4AC32169" w14:textId="77777777" w:rsidR="002040CA" w:rsidRPr="002040CA" w:rsidRDefault="002040CA" w:rsidP="002040CA">
            <w:pPr>
              <w:numPr>
                <w:ilvl w:val="0"/>
                <w:numId w:val="11"/>
              </w:numPr>
              <w:spacing w:after="120" w:line="240" w:lineRule="auto"/>
            </w:pPr>
            <w:r w:rsidRPr="002040CA">
              <w:rPr>
                <w:b/>
                <w:bCs/>
              </w:rPr>
              <w:t>Jesus’ compassion/mercy for them</w:t>
            </w:r>
            <w:r w:rsidRPr="002040CA">
              <w:t xml:space="preserve">. Sympathetic, pitiable. Mercy is to be “actively </w:t>
            </w:r>
            <w:proofErr w:type="gramStart"/>
            <w:r w:rsidRPr="002040CA">
              <w:t>compassionate”…</w:t>
            </w:r>
            <w:proofErr w:type="gramEnd"/>
            <w:r w:rsidRPr="002040CA">
              <w:t xml:space="preserve"> “pity manifested”. </w:t>
            </w:r>
          </w:p>
          <w:p w14:paraId="3AE599E1" w14:textId="77777777" w:rsidR="002040CA" w:rsidRPr="002040CA" w:rsidRDefault="002040CA" w:rsidP="002040CA">
            <w:pPr>
              <w:numPr>
                <w:ilvl w:val="0"/>
                <w:numId w:val="11"/>
              </w:numPr>
              <w:spacing w:after="120"/>
            </w:pPr>
            <w:r w:rsidRPr="002040CA">
              <w:rPr>
                <w:b/>
                <w:bCs/>
              </w:rPr>
              <w:t>Do we think about the lost and how so?</w:t>
            </w:r>
          </w:p>
          <w:p w14:paraId="154D1353" w14:textId="77777777" w:rsidR="002040CA" w:rsidRPr="002040CA" w:rsidRDefault="002040CA" w:rsidP="002040CA">
            <w:pPr>
              <w:numPr>
                <w:ilvl w:val="0"/>
                <w:numId w:val="11"/>
              </w:numPr>
              <w:spacing w:after="120"/>
            </w:pPr>
            <w:r w:rsidRPr="002040CA">
              <w:rPr>
                <w:b/>
                <w:bCs/>
              </w:rPr>
              <w:t>What are the consequences? Are we ok with that? Was Jesus?</w:t>
            </w:r>
          </w:p>
          <w:p w14:paraId="4D929BAA" w14:textId="57B466BF" w:rsidR="002040CA" w:rsidRPr="00E23A60" w:rsidRDefault="002040CA" w:rsidP="00E23A60">
            <w:pPr>
              <w:numPr>
                <w:ilvl w:val="0"/>
                <w:numId w:val="11"/>
              </w:numPr>
              <w:spacing w:after="120"/>
            </w:pPr>
            <w:r w:rsidRPr="002040CA">
              <w:rPr>
                <w:b/>
                <w:bCs/>
              </w:rPr>
              <w:t xml:space="preserve">Will we seek the lost? We have good news for them! </w:t>
            </w:r>
            <w:r w:rsidRPr="002040CA">
              <w:t>(Luke 15; 2 Kings 7:9; Matthew 22:9; Mark 5:19; cf., 1:45)</w:t>
            </w:r>
          </w:p>
        </w:tc>
      </w:tr>
      <w:tr w:rsidR="0016097D" w14:paraId="4552A2F3" w14:textId="77777777" w:rsidTr="00406CB7">
        <w:tc>
          <w:tcPr>
            <w:tcW w:w="644" w:type="dxa"/>
          </w:tcPr>
          <w:p w14:paraId="74B5792E" w14:textId="44E7B022" w:rsidR="0016097D" w:rsidRDefault="0016097D">
            <w:r>
              <w:t>6</w:t>
            </w:r>
          </w:p>
        </w:tc>
        <w:tc>
          <w:tcPr>
            <w:tcW w:w="8706" w:type="dxa"/>
          </w:tcPr>
          <w:p w14:paraId="4F13983F" w14:textId="77777777" w:rsidR="00E23A60" w:rsidRDefault="002040CA" w:rsidP="00E23A60">
            <w:pPr>
              <w:spacing w:after="120"/>
              <w:rPr>
                <w:b/>
                <w:bCs/>
              </w:rPr>
            </w:pPr>
            <w:r w:rsidRPr="002040CA">
              <w:rPr>
                <w:b/>
                <w:bCs/>
              </w:rPr>
              <w:t>#2 - Belief that there is yet a harvest.  (vs. 7)</w:t>
            </w:r>
          </w:p>
          <w:p w14:paraId="15CFF882" w14:textId="77777777" w:rsidR="002040CA" w:rsidRPr="002040CA" w:rsidRDefault="002040CA" w:rsidP="002040CA">
            <w:pPr>
              <w:spacing w:after="120" w:line="240" w:lineRule="auto"/>
            </w:pPr>
            <w:r w:rsidRPr="002040CA">
              <w:t xml:space="preserve">Will anyone respond? </w:t>
            </w:r>
            <w:r w:rsidRPr="002040CA">
              <w:rPr>
                <w:b/>
                <w:bCs/>
                <w:i/>
                <w:iCs/>
              </w:rPr>
              <w:t>“Few”</w:t>
            </w:r>
            <w:r w:rsidRPr="002040CA">
              <w:t xml:space="preserve"> </w:t>
            </w:r>
            <w:proofErr w:type="gramStart"/>
            <w:r w:rsidRPr="002040CA">
              <w:t>doesn’t</w:t>
            </w:r>
            <w:proofErr w:type="gramEnd"/>
            <w:r w:rsidRPr="002040CA">
              <w:t xml:space="preserve"> mean </w:t>
            </w:r>
            <w:r w:rsidRPr="002040CA">
              <w:rPr>
                <w:b/>
                <w:bCs/>
              </w:rPr>
              <w:t>“none”.</w:t>
            </w:r>
            <w:r w:rsidRPr="002040CA">
              <w:t xml:space="preserve"> </w:t>
            </w:r>
            <w:r w:rsidRPr="002040CA">
              <w:br/>
              <w:t>(Luke 13:23-24)</w:t>
            </w:r>
          </w:p>
          <w:p w14:paraId="667D4F3E" w14:textId="77777777" w:rsidR="002040CA" w:rsidRPr="002040CA" w:rsidRDefault="002040CA" w:rsidP="002040CA">
            <w:pPr>
              <w:spacing w:after="120"/>
            </w:pPr>
            <w:r w:rsidRPr="002040CA">
              <w:rPr>
                <w:b/>
                <w:bCs/>
              </w:rPr>
              <w:t>Do we believe someone who is lost will respond</w:t>
            </w:r>
            <w:r w:rsidRPr="002040CA">
              <w:t xml:space="preserve">?      </w:t>
            </w:r>
          </w:p>
          <w:p w14:paraId="7055EA51" w14:textId="77777777" w:rsidR="002040CA" w:rsidRPr="002040CA" w:rsidRDefault="002040CA" w:rsidP="002040CA">
            <w:pPr>
              <w:spacing w:after="120"/>
            </w:pPr>
            <w:r w:rsidRPr="002040CA">
              <w:rPr>
                <w:b/>
                <w:bCs/>
              </w:rPr>
              <w:t>Our duty to simply sow and water</w:t>
            </w:r>
            <w:r w:rsidRPr="002040CA">
              <w:t>. (1 Corinthians 3:6-7)</w:t>
            </w:r>
          </w:p>
          <w:p w14:paraId="2B0B1BBD" w14:textId="77777777" w:rsidR="002040CA" w:rsidRPr="002040CA" w:rsidRDefault="002040CA" w:rsidP="002040CA">
            <w:pPr>
              <w:spacing w:after="120"/>
            </w:pPr>
            <w:r w:rsidRPr="002040CA">
              <w:rPr>
                <w:b/>
                <w:bCs/>
              </w:rPr>
              <w:t>Do we believe there are any consequences</w:t>
            </w:r>
            <w:r w:rsidRPr="002040CA">
              <w:t xml:space="preserve"> of not being part of the harvest? (Matthew 13:41-43)</w:t>
            </w:r>
          </w:p>
          <w:p w14:paraId="70F6C0E2" w14:textId="06145D01" w:rsidR="002040CA" w:rsidRPr="00F96048" w:rsidRDefault="002040CA" w:rsidP="00E23A60">
            <w:pPr>
              <w:spacing w:after="120"/>
            </w:pPr>
            <w:r w:rsidRPr="002040CA">
              <w:rPr>
                <w:b/>
                <w:bCs/>
              </w:rPr>
              <w:t>Our work (if done by faith) will not be in vain</w:t>
            </w:r>
            <w:r w:rsidRPr="002040CA">
              <w:t xml:space="preserve">. </w:t>
            </w:r>
            <w:r w:rsidRPr="002040CA">
              <w:br/>
              <w:t>(1 Corinthians 15:58)</w:t>
            </w:r>
          </w:p>
        </w:tc>
      </w:tr>
      <w:tr w:rsidR="0016097D" w14:paraId="19831997" w14:textId="77777777" w:rsidTr="00406CB7">
        <w:tc>
          <w:tcPr>
            <w:tcW w:w="644" w:type="dxa"/>
          </w:tcPr>
          <w:p w14:paraId="0E422011" w14:textId="76DF97A6" w:rsidR="0016097D" w:rsidRDefault="0016097D">
            <w:r>
              <w:t>7</w:t>
            </w:r>
          </w:p>
        </w:tc>
        <w:tc>
          <w:tcPr>
            <w:tcW w:w="8706" w:type="dxa"/>
          </w:tcPr>
          <w:p w14:paraId="26359A54" w14:textId="77777777" w:rsidR="00E23A60" w:rsidRDefault="002040CA" w:rsidP="00F96048">
            <w:pPr>
              <w:spacing w:after="120"/>
              <w:rPr>
                <w:b/>
                <w:bCs/>
              </w:rPr>
            </w:pPr>
            <w:r w:rsidRPr="002040CA">
              <w:rPr>
                <w:b/>
                <w:bCs/>
              </w:rPr>
              <w:t>#3 - Answer The Call! (vs. 7)</w:t>
            </w:r>
          </w:p>
          <w:p w14:paraId="6AB09E12" w14:textId="77777777" w:rsidR="002040CA" w:rsidRPr="002040CA" w:rsidRDefault="002040CA" w:rsidP="002040CA">
            <w:pPr>
              <w:spacing w:after="120" w:line="240" w:lineRule="auto"/>
            </w:pPr>
            <w:r w:rsidRPr="002040CA">
              <w:rPr>
                <w:b/>
                <w:bCs/>
                <w:i/>
                <w:iCs/>
              </w:rPr>
              <w:t xml:space="preserve">“Here I am, send me!” </w:t>
            </w:r>
            <w:r w:rsidRPr="002040CA">
              <w:t>(Isaiah 6:8)</w:t>
            </w:r>
          </w:p>
          <w:p w14:paraId="14AD0497" w14:textId="77777777" w:rsidR="002040CA" w:rsidRPr="002040CA" w:rsidRDefault="002040CA" w:rsidP="002040CA">
            <w:pPr>
              <w:spacing w:after="120"/>
            </w:pPr>
            <w:r w:rsidRPr="002040CA">
              <w:lastRenderedPageBreak/>
              <w:t xml:space="preserve">Is God </w:t>
            </w:r>
            <w:r w:rsidRPr="002040CA">
              <w:rPr>
                <w:b/>
                <w:bCs/>
                <w:i/>
                <w:iCs/>
              </w:rPr>
              <w:t>“at work”</w:t>
            </w:r>
            <w:r w:rsidRPr="002040CA">
              <w:t xml:space="preserve"> in us to </w:t>
            </w:r>
            <w:r w:rsidRPr="002040CA">
              <w:rPr>
                <w:b/>
                <w:bCs/>
                <w:i/>
                <w:iCs/>
              </w:rPr>
              <w:t>“work for His good pleasure”</w:t>
            </w:r>
            <w:r w:rsidRPr="002040CA">
              <w:t>? (Philippians 2:12-13; cf., Hebrews 13:21)</w:t>
            </w:r>
          </w:p>
          <w:p w14:paraId="4C95C57C" w14:textId="08B52933" w:rsidR="002040CA" w:rsidRPr="002040CA" w:rsidRDefault="002040CA" w:rsidP="002040CA">
            <w:pPr>
              <w:spacing w:after="120"/>
            </w:pPr>
            <w:r w:rsidRPr="002040CA">
              <w:rPr>
                <w:b/>
                <w:bCs/>
              </w:rPr>
              <w:t xml:space="preserve">Be useful not useless! </w:t>
            </w:r>
            <w:r w:rsidRPr="002040CA">
              <w:t>(2 Timothy 2:21; Matthew 25:30; John 15:2)</w:t>
            </w:r>
          </w:p>
          <w:p w14:paraId="28C5FB78" w14:textId="77777777" w:rsidR="002040CA" w:rsidRPr="002040CA" w:rsidRDefault="002040CA" w:rsidP="002040CA">
            <w:pPr>
              <w:spacing w:after="120"/>
            </w:pPr>
            <w:r w:rsidRPr="002040CA">
              <w:rPr>
                <w:b/>
                <w:bCs/>
              </w:rPr>
              <w:t>All are needed</w:t>
            </w:r>
            <w:r w:rsidRPr="002040CA">
              <w:t>. (Ephesians 4:16)</w:t>
            </w:r>
          </w:p>
          <w:p w14:paraId="19D4F336" w14:textId="52FE815A" w:rsidR="002040CA" w:rsidRPr="00406CB7" w:rsidRDefault="002040CA" w:rsidP="00F96048">
            <w:pPr>
              <w:spacing w:after="120"/>
            </w:pPr>
            <w:r w:rsidRPr="002040CA">
              <w:rPr>
                <w:b/>
                <w:bCs/>
                <w:i/>
                <w:iCs/>
              </w:rPr>
              <w:t xml:space="preserve">“Abounding…” </w:t>
            </w:r>
            <w:r w:rsidRPr="002040CA">
              <w:t>(1 Corinthians 15:58)</w:t>
            </w:r>
          </w:p>
        </w:tc>
      </w:tr>
      <w:tr w:rsidR="0016097D" w14:paraId="12FEC882" w14:textId="77777777" w:rsidTr="00406CB7">
        <w:tc>
          <w:tcPr>
            <w:tcW w:w="644" w:type="dxa"/>
          </w:tcPr>
          <w:p w14:paraId="04D56D19" w14:textId="485AF5D8" w:rsidR="0016097D" w:rsidRDefault="0016097D">
            <w:r>
              <w:lastRenderedPageBreak/>
              <w:t>8</w:t>
            </w:r>
          </w:p>
        </w:tc>
        <w:tc>
          <w:tcPr>
            <w:tcW w:w="8706" w:type="dxa"/>
          </w:tcPr>
          <w:p w14:paraId="78DE2E83" w14:textId="77777777" w:rsidR="00E23A60" w:rsidRDefault="002040CA" w:rsidP="00F96048">
            <w:pPr>
              <w:spacing w:after="120"/>
              <w:rPr>
                <w:b/>
                <w:bCs/>
              </w:rPr>
            </w:pPr>
            <w:r w:rsidRPr="002040CA">
              <w:rPr>
                <w:b/>
                <w:bCs/>
              </w:rPr>
              <w:t xml:space="preserve">#4 - Be Willing </w:t>
            </w:r>
            <w:proofErr w:type="gramStart"/>
            <w:r w:rsidRPr="002040CA">
              <w:rPr>
                <w:b/>
                <w:bCs/>
              </w:rPr>
              <w:t>To</w:t>
            </w:r>
            <w:proofErr w:type="gramEnd"/>
            <w:r w:rsidRPr="002040CA">
              <w:rPr>
                <w:b/>
                <w:bCs/>
              </w:rPr>
              <w:t xml:space="preserve"> Sacrifice (vs. 2-4)</w:t>
            </w:r>
          </w:p>
          <w:p w14:paraId="29287716" w14:textId="77777777" w:rsidR="002040CA" w:rsidRPr="002040CA" w:rsidRDefault="002040CA" w:rsidP="002040CA">
            <w:pPr>
              <w:spacing w:after="120" w:line="240" w:lineRule="auto"/>
            </w:pPr>
            <w:r w:rsidRPr="002040CA">
              <w:rPr>
                <w:b/>
                <w:bCs/>
              </w:rPr>
              <w:t xml:space="preserve">Jesus called the twelve who left everything to follow Him. </w:t>
            </w:r>
            <w:r w:rsidRPr="002040CA">
              <w:t>(Matthew 4:20-22; Luke 18:28-29)</w:t>
            </w:r>
          </w:p>
          <w:p w14:paraId="106D62A2" w14:textId="77777777" w:rsidR="002040CA" w:rsidRPr="002040CA" w:rsidRDefault="002040CA" w:rsidP="002040CA">
            <w:pPr>
              <w:spacing w:after="120"/>
            </w:pPr>
            <w:r w:rsidRPr="002040CA">
              <w:rPr>
                <w:b/>
                <w:bCs/>
              </w:rPr>
              <w:t>Example of Elisha</w:t>
            </w:r>
            <w:r w:rsidRPr="002040CA">
              <w:t>. (1 Kings 19:16, 19-21)</w:t>
            </w:r>
          </w:p>
          <w:p w14:paraId="4F6D99F2" w14:textId="77777777" w:rsidR="002040CA" w:rsidRPr="002040CA" w:rsidRDefault="002040CA" w:rsidP="002040CA">
            <w:pPr>
              <w:spacing w:after="120"/>
            </w:pPr>
            <w:r w:rsidRPr="002040CA">
              <w:rPr>
                <w:b/>
                <w:bCs/>
              </w:rPr>
              <w:t>The apostle Paul</w:t>
            </w:r>
            <w:r w:rsidRPr="002040CA">
              <w:t>. (Philippians 3:7-8)</w:t>
            </w:r>
          </w:p>
          <w:p w14:paraId="3AB7C27D" w14:textId="77777777" w:rsidR="002040CA" w:rsidRPr="002040CA" w:rsidRDefault="002040CA" w:rsidP="002040CA">
            <w:pPr>
              <w:spacing w:after="120"/>
            </w:pPr>
            <w:r w:rsidRPr="002040CA">
              <w:rPr>
                <w:b/>
                <w:bCs/>
              </w:rPr>
              <w:t>All who walk by faith</w:t>
            </w:r>
            <w:r w:rsidRPr="002040CA">
              <w:t>. (Hebrews 11)</w:t>
            </w:r>
          </w:p>
          <w:p w14:paraId="0AC71860" w14:textId="5D7E161C" w:rsidR="002040CA" w:rsidRPr="00F96048" w:rsidRDefault="002040CA" w:rsidP="00F96048">
            <w:pPr>
              <w:spacing w:after="120"/>
            </w:pPr>
            <w:r w:rsidRPr="002040CA">
              <w:rPr>
                <w:b/>
                <w:bCs/>
              </w:rPr>
              <w:t xml:space="preserve">Deny self, take up our cross daily and follow Jesus. </w:t>
            </w:r>
            <w:r w:rsidRPr="002040CA">
              <w:t>(Luke 9:23-24)</w:t>
            </w:r>
          </w:p>
        </w:tc>
      </w:tr>
      <w:tr w:rsidR="00E23A60" w14:paraId="0387C37F" w14:textId="77777777" w:rsidTr="00406CB7">
        <w:tc>
          <w:tcPr>
            <w:tcW w:w="644" w:type="dxa"/>
          </w:tcPr>
          <w:p w14:paraId="1DEF0300" w14:textId="5FBCCCD7" w:rsidR="00E23A60" w:rsidRDefault="002040CA">
            <w:r>
              <w:t>9</w:t>
            </w:r>
          </w:p>
        </w:tc>
        <w:tc>
          <w:tcPr>
            <w:tcW w:w="8706" w:type="dxa"/>
          </w:tcPr>
          <w:p w14:paraId="201A6B3C" w14:textId="77777777" w:rsidR="00E23A60" w:rsidRDefault="002040CA" w:rsidP="00F96048">
            <w:pPr>
              <w:spacing w:after="120"/>
              <w:rPr>
                <w:b/>
                <w:bCs/>
              </w:rPr>
            </w:pPr>
            <w:r w:rsidRPr="002040CA">
              <w:rPr>
                <w:b/>
                <w:bCs/>
              </w:rPr>
              <w:t>#5 - Preach The Kingdom (vs. 7)</w:t>
            </w:r>
          </w:p>
          <w:p w14:paraId="138170CC" w14:textId="77777777" w:rsidR="002040CA" w:rsidRPr="002040CA" w:rsidRDefault="002040CA" w:rsidP="002040CA">
            <w:pPr>
              <w:spacing w:after="120" w:line="240" w:lineRule="auto"/>
              <w:rPr>
                <w:b/>
                <w:bCs/>
              </w:rPr>
            </w:pPr>
            <w:r w:rsidRPr="002040CA">
              <w:rPr>
                <w:b/>
                <w:bCs/>
              </w:rPr>
              <w:t>As opposed to…</w:t>
            </w:r>
          </w:p>
          <w:p w14:paraId="67D0FB17" w14:textId="77777777" w:rsidR="002040CA" w:rsidRPr="002040CA" w:rsidRDefault="002040CA" w:rsidP="002040CA">
            <w:pPr>
              <w:spacing w:after="120"/>
              <w:rPr>
                <w:b/>
                <w:bCs/>
              </w:rPr>
            </w:pPr>
            <w:r w:rsidRPr="002040CA">
              <w:rPr>
                <w:b/>
                <w:bCs/>
              </w:rPr>
              <w:t xml:space="preserve">The focus of Jesus ministry. (Luke 16:16; </w:t>
            </w:r>
            <w:r w:rsidRPr="002040CA">
              <w:rPr>
                <w:b/>
                <w:bCs/>
              </w:rPr>
              <w:br/>
              <w:t>Matthew 5:3, 10; 6:33; 7:21)</w:t>
            </w:r>
          </w:p>
          <w:p w14:paraId="573D93A8" w14:textId="77777777" w:rsidR="002040CA" w:rsidRPr="002040CA" w:rsidRDefault="002040CA" w:rsidP="002040CA">
            <w:pPr>
              <w:spacing w:after="120"/>
              <w:rPr>
                <w:b/>
                <w:bCs/>
              </w:rPr>
            </w:pPr>
            <w:r w:rsidRPr="002040CA">
              <w:rPr>
                <w:b/>
                <w:bCs/>
              </w:rPr>
              <w:t xml:space="preserve">It was </w:t>
            </w:r>
            <w:r w:rsidRPr="002040CA">
              <w:rPr>
                <w:b/>
                <w:bCs/>
                <w:i/>
                <w:iCs/>
              </w:rPr>
              <w:t xml:space="preserve">“at hand” </w:t>
            </w:r>
            <w:r w:rsidRPr="002040CA">
              <w:rPr>
                <w:b/>
                <w:bCs/>
              </w:rPr>
              <w:t xml:space="preserve">(Mark 9:1) but now here! (Col. 1:13). </w:t>
            </w:r>
          </w:p>
          <w:p w14:paraId="70568492" w14:textId="77777777" w:rsidR="002040CA" w:rsidRPr="002040CA" w:rsidRDefault="002040CA" w:rsidP="002040CA">
            <w:pPr>
              <w:spacing w:after="120"/>
              <w:rPr>
                <w:b/>
                <w:bCs/>
              </w:rPr>
            </w:pPr>
            <w:r w:rsidRPr="002040CA">
              <w:rPr>
                <w:b/>
                <w:bCs/>
              </w:rPr>
              <w:t>Now, we offer our thankful &amp; reverent service to God. (Hebrews 12:28; Colossians 4:11; 1 Corinthians 6:9)</w:t>
            </w:r>
          </w:p>
          <w:p w14:paraId="7552C621" w14:textId="1688017D" w:rsidR="002040CA" w:rsidRPr="00F96048" w:rsidRDefault="002040CA" w:rsidP="00F96048">
            <w:pPr>
              <w:spacing w:after="120"/>
              <w:rPr>
                <w:b/>
                <w:bCs/>
              </w:rPr>
            </w:pPr>
            <w:r w:rsidRPr="002040CA">
              <w:rPr>
                <w:b/>
                <w:bCs/>
              </w:rPr>
              <w:t xml:space="preserve">Our focus to be on the </w:t>
            </w:r>
            <w:r w:rsidRPr="002040CA">
              <w:rPr>
                <w:b/>
                <w:bCs/>
                <w:i/>
                <w:iCs/>
              </w:rPr>
              <w:t>“eternal kingdom</w:t>
            </w:r>
            <w:proofErr w:type="gramStart"/>
            <w:r w:rsidRPr="002040CA">
              <w:rPr>
                <w:b/>
                <w:bCs/>
                <w:i/>
                <w:iCs/>
              </w:rPr>
              <w:t>”.</w:t>
            </w:r>
            <w:proofErr w:type="gramEnd"/>
            <w:r w:rsidRPr="002040CA">
              <w:rPr>
                <w:b/>
                <w:bCs/>
                <w:i/>
                <w:iCs/>
              </w:rPr>
              <w:t xml:space="preserve"> </w:t>
            </w:r>
            <w:r w:rsidRPr="002040CA">
              <w:rPr>
                <w:b/>
                <w:bCs/>
                <w:i/>
                <w:iCs/>
              </w:rPr>
              <w:br/>
            </w:r>
            <w:r w:rsidRPr="002040CA">
              <w:rPr>
                <w:b/>
                <w:bCs/>
              </w:rPr>
              <w:t>(2 Peter 1:11; cf., 2 Timothy 4:18; 1 Corinthians 15:24)</w:t>
            </w:r>
          </w:p>
        </w:tc>
      </w:tr>
    </w:tbl>
    <w:p w14:paraId="20E24CC7" w14:textId="77777777" w:rsidR="0016097D" w:rsidRDefault="0016097D"/>
    <w:sectPr w:rsidR="00160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A2777"/>
    <w:multiLevelType w:val="hybridMultilevel"/>
    <w:tmpl w:val="50EC0574"/>
    <w:lvl w:ilvl="0" w:tplc="9BC45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1C6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285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F87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66F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18E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626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725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A03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B637F7"/>
    <w:multiLevelType w:val="hybridMultilevel"/>
    <w:tmpl w:val="A0FEBE52"/>
    <w:lvl w:ilvl="0" w:tplc="E53E3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72D0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FEF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0E6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7C2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A67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2412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442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D65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D034380"/>
    <w:multiLevelType w:val="hybridMultilevel"/>
    <w:tmpl w:val="7D92E7AE"/>
    <w:lvl w:ilvl="0" w:tplc="90BE5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883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7A2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1CB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C48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8A8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FE3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00F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1C02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5B41D43"/>
    <w:multiLevelType w:val="hybridMultilevel"/>
    <w:tmpl w:val="8CF638B0"/>
    <w:lvl w:ilvl="0" w:tplc="4956D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FAC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781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5CA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4E9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60D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F8DB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F25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221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E506C9D"/>
    <w:multiLevelType w:val="hybridMultilevel"/>
    <w:tmpl w:val="D850247C"/>
    <w:lvl w:ilvl="0" w:tplc="CE60F26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E820938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478D1B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FEA6C9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32AFCA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28271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A080C1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572C82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64A4A8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38096EC5"/>
    <w:multiLevelType w:val="hybridMultilevel"/>
    <w:tmpl w:val="7C9E347E"/>
    <w:lvl w:ilvl="0" w:tplc="467ECC6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7E0754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46039A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C98B59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86A2CF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4AEE75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57441B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1C6DBC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7FE820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4C3D13ED"/>
    <w:multiLevelType w:val="hybridMultilevel"/>
    <w:tmpl w:val="251645E2"/>
    <w:lvl w:ilvl="0" w:tplc="4ECEA8A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866471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6E66F9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1C6DAF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090053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0F4EF9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3384C4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44E8FF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492C1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6FB121D4"/>
    <w:multiLevelType w:val="hybridMultilevel"/>
    <w:tmpl w:val="EB34AA8A"/>
    <w:lvl w:ilvl="0" w:tplc="EFD2D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FE43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0CF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54B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0EC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282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464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F4D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CCB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8150470"/>
    <w:multiLevelType w:val="hybridMultilevel"/>
    <w:tmpl w:val="D7C421FE"/>
    <w:lvl w:ilvl="0" w:tplc="7136A93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A0AA6C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9FE9BB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12AAF5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274FFD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AB4952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A8C411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2D4A11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9268AA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7A8F1964"/>
    <w:multiLevelType w:val="hybridMultilevel"/>
    <w:tmpl w:val="8684F7BC"/>
    <w:lvl w:ilvl="0" w:tplc="7DBC0CE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AA4F78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F1C5C1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180AF5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100402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B90F64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F68F9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92E262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0B85BD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7BDC05BA"/>
    <w:multiLevelType w:val="hybridMultilevel"/>
    <w:tmpl w:val="E33E4F14"/>
    <w:lvl w:ilvl="0" w:tplc="1B3C4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946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E821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BE6F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ACD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7C6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B23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F0F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3C5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3248491">
    <w:abstractNumId w:val="2"/>
  </w:num>
  <w:num w:numId="2" w16cid:durableId="775904036">
    <w:abstractNumId w:val="0"/>
  </w:num>
  <w:num w:numId="3" w16cid:durableId="2025857537">
    <w:abstractNumId w:val="5"/>
  </w:num>
  <w:num w:numId="4" w16cid:durableId="1610965272">
    <w:abstractNumId w:val="8"/>
  </w:num>
  <w:num w:numId="5" w16cid:durableId="300548429">
    <w:abstractNumId w:val="7"/>
  </w:num>
  <w:num w:numId="6" w16cid:durableId="1728147860">
    <w:abstractNumId w:val="3"/>
  </w:num>
  <w:num w:numId="7" w16cid:durableId="1893881511">
    <w:abstractNumId w:val="9"/>
  </w:num>
  <w:num w:numId="8" w16cid:durableId="1317687559">
    <w:abstractNumId w:val="6"/>
  </w:num>
  <w:num w:numId="9" w16cid:durableId="1950117980">
    <w:abstractNumId w:val="4"/>
  </w:num>
  <w:num w:numId="10" w16cid:durableId="685446010">
    <w:abstractNumId w:val="10"/>
  </w:num>
  <w:num w:numId="11" w16cid:durableId="62413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97D"/>
    <w:rsid w:val="0016097D"/>
    <w:rsid w:val="001E0352"/>
    <w:rsid w:val="002040CA"/>
    <w:rsid w:val="00211DC1"/>
    <w:rsid w:val="00352AB6"/>
    <w:rsid w:val="00406CB7"/>
    <w:rsid w:val="00482147"/>
    <w:rsid w:val="004E72CC"/>
    <w:rsid w:val="0057341C"/>
    <w:rsid w:val="00686590"/>
    <w:rsid w:val="006B3547"/>
    <w:rsid w:val="008D0E33"/>
    <w:rsid w:val="00925BDB"/>
    <w:rsid w:val="00CB07D5"/>
    <w:rsid w:val="00D64E69"/>
    <w:rsid w:val="00E23A60"/>
    <w:rsid w:val="00EE18B9"/>
    <w:rsid w:val="00F9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C81DF"/>
  <w15:chartTrackingRefBased/>
  <w15:docId w15:val="{331F65B7-78CB-4402-B96D-32BB3805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0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6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70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8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37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0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0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91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41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20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63457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8200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4787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450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4483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9123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697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2215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6151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5511">
          <w:marLeft w:val="90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1017">
          <w:marLeft w:val="90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19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5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2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3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61447">
          <w:marLeft w:val="389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67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15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5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3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0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9565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918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3</cp:revision>
  <dcterms:created xsi:type="dcterms:W3CDTF">2023-11-01T18:52:00Z</dcterms:created>
  <dcterms:modified xsi:type="dcterms:W3CDTF">2023-11-01T19:03:00Z</dcterms:modified>
</cp:coreProperties>
</file>