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175BA924" w14:textId="741A6729" w:rsidR="0016097D" w:rsidRDefault="00406CB7">
            <w:pPr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  <w:r>
              <w:rPr>
                <w:b/>
                <w:bCs/>
              </w:rPr>
              <w:t xml:space="preserve">- Part </w:t>
            </w:r>
            <w:r w:rsidR="00E23A60">
              <w:rPr>
                <w:b/>
                <w:bCs/>
              </w:rPr>
              <w:t>3</w:t>
            </w:r>
          </w:p>
          <w:p w14:paraId="4C465359" w14:textId="49F99F53" w:rsidR="00406CB7" w:rsidRDefault="00406CB7">
            <w:r>
              <w:rPr>
                <w:b/>
                <w:bCs/>
              </w:rPr>
              <w:t>Matthew Chapter 10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40691D25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>Context of Matthew Chapter 10</w:t>
            </w:r>
          </w:p>
          <w:p w14:paraId="205B1F4D" w14:textId="77777777" w:rsidR="00406CB7" w:rsidRPr="00406CB7" w:rsidRDefault="00406CB7" w:rsidP="00406CB7">
            <w:pPr>
              <w:spacing w:after="120" w:line="240" w:lineRule="auto"/>
            </w:pPr>
            <w:r w:rsidRPr="00406CB7">
              <w:rPr>
                <w:b/>
                <w:bCs/>
              </w:rPr>
              <w:t xml:space="preserve">Jesus was teaching </w:t>
            </w:r>
            <w:r w:rsidRPr="00406CB7">
              <w:t>and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  <w:i/>
                <w:iCs/>
              </w:rPr>
              <w:t xml:space="preserve">“proclaiming the gospel of the kingdom” </w:t>
            </w:r>
            <w:r w:rsidRPr="00406CB7">
              <w:t>and</w:t>
            </w:r>
            <w:r w:rsidRPr="00406CB7">
              <w:rPr>
                <w:b/>
                <w:bCs/>
                <w:i/>
                <w:iCs/>
              </w:rPr>
              <w:t xml:space="preserve"> “healing every kind of disease… sickness” </w:t>
            </w:r>
            <w:r w:rsidRPr="00406CB7">
              <w:t>(Matthew 9:35; cf., Luke 16:16; Mark 1:38)</w:t>
            </w:r>
          </w:p>
          <w:p w14:paraId="62CC9DD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Lost sheep </w:t>
            </w:r>
            <w:r w:rsidRPr="00406CB7">
              <w:t>who Jesus saw as a “</w:t>
            </w:r>
            <w:r w:rsidRPr="00406CB7">
              <w:rPr>
                <w:b/>
                <w:bCs/>
                <w:i/>
                <w:iCs/>
              </w:rPr>
              <w:t>plentiful… harvest”</w:t>
            </w:r>
            <w:r w:rsidRPr="00406CB7">
              <w:t xml:space="preserve"> as </w:t>
            </w:r>
            <w:r w:rsidRPr="00406CB7">
              <w:rPr>
                <w:b/>
                <w:bCs/>
              </w:rPr>
              <w:t>Jesus called for more workers</w:t>
            </w:r>
            <w:r w:rsidRPr="00406CB7">
              <w:t xml:space="preserve">. (Matthew 9:36-38) </w:t>
            </w:r>
          </w:p>
          <w:p w14:paraId="1538B377" w14:textId="18FC4AA8" w:rsidR="00406CB7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Is there still a </w:t>
            </w:r>
            <w:r w:rsidRPr="00406CB7">
              <w:rPr>
                <w:b/>
                <w:bCs/>
                <w:i/>
                <w:iCs/>
              </w:rPr>
              <w:t>“plentiful harvest”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t xml:space="preserve">and a </w:t>
            </w:r>
            <w:r w:rsidRPr="00406CB7">
              <w:rPr>
                <w:b/>
                <w:bCs/>
              </w:rPr>
              <w:t xml:space="preserve">need for more (“fellow”) workers! </w:t>
            </w:r>
            <w:r w:rsidRPr="00406CB7">
              <w:t xml:space="preserve">(Philippians 2:20-21; 2 Timothy 2:15; 1 Corinthians 3:9) 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3ED89330" w14:textId="2EC6DF5F" w:rsidR="00352AB6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Attributes of 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3453E8DC" w14:textId="77777777" w:rsidR="00F96048" w:rsidRDefault="00E23A60" w:rsidP="00E23A60">
            <w:pPr>
              <w:spacing w:after="120"/>
              <w:rPr>
                <w:b/>
                <w:bCs/>
              </w:rPr>
            </w:pPr>
            <w:r w:rsidRPr="00E23A60">
              <w:rPr>
                <w:b/>
                <w:bCs/>
              </w:rPr>
              <w:t>Keys To Being Successful Workers</w:t>
            </w:r>
          </w:p>
          <w:p w14:paraId="17E52491" w14:textId="77777777" w:rsidR="00E23A60" w:rsidRPr="00E23A60" w:rsidRDefault="00E23A60" w:rsidP="00E23A60">
            <w:pPr>
              <w:spacing w:after="120" w:line="240" w:lineRule="auto"/>
            </w:pPr>
            <w:r w:rsidRPr="00E23A60">
              <w:rPr>
                <w:b/>
                <w:bCs/>
              </w:rPr>
              <w:t xml:space="preserve">#1 - Have Compassion (Mercy) For the Lost </w:t>
            </w:r>
            <w:r w:rsidRPr="00E23A60">
              <w:t>(9:36)</w:t>
            </w:r>
          </w:p>
          <w:p w14:paraId="4CB8970E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#2 - Belief that there is yet a harvest.  </w:t>
            </w:r>
            <w:r w:rsidRPr="00E23A60">
              <w:t>(9:37)</w:t>
            </w:r>
          </w:p>
          <w:p w14:paraId="596C0D84" w14:textId="0FDB5E79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#3 - Answer The Call! </w:t>
            </w:r>
            <w:r w:rsidRPr="00E23A60">
              <w:t>(9:38; 10:5)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01921C33" w14:textId="77777777" w:rsidR="00F96048" w:rsidRDefault="00E23A60" w:rsidP="00E23A60">
            <w:pPr>
              <w:spacing w:after="120"/>
              <w:rPr>
                <w:b/>
                <w:bCs/>
              </w:rPr>
            </w:pPr>
            <w:r w:rsidRPr="00E23A60">
              <w:rPr>
                <w:b/>
                <w:bCs/>
              </w:rPr>
              <w:t xml:space="preserve">#4 - Be Willing </w:t>
            </w:r>
            <w:proofErr w:type="gramStart"/>
            <w:r w:rsidRPr="00E23A60">
              <w:rPr>
                <w:b/>
                <w:bCs/>
              </w:rPr>
              <w:t>To</w:t>
            </w:r>
            <w:proofErr w:type="gramEnd"/>
            <w:r w:rsidRPr="00E23A60">
              <w:rPr>
                <w:b/>
                <w:bCs/>
              </w:rPr>
              <w:t xml:space="preserve"> Sacrifice (vs. 2-4)</w:t>
            </w:r>
          </w:p>
          <w:p w14:paraId="0F3704CD" w14:textId="77777777" w:rsidR="00E23A60" w:rsidRPr="00E23A60" w:rsidRDefault="00E23A60" w:rsidP="00E23A60">
            <w:pPr>
              <w:spacing w:after="120" w:line="240" w:lineRule="auto"/>
            </w:pPr>
            <w:r w:rsidRPr="00E23A60">
              <w:rPr>
                <w:b/>
                <w:bCs/>
              </w:rPr>
              <w:t xml:space="preserve">Jesus called the twelve who left everything to follow Him. </w:t>
            </w:r>
            <w:r w:rsidRPr="00E23A60">
              <w:t>(Matthew 4:20-22; Luke 18:28-29)</w:t>
            </w:r>
          </w:p>
          <w:p w14:paraId="4CBFEF88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>Example of Elisha</w:t>
            </w:r>
            <w:r w:rsidRPr="00E23A60">
              <w:t>. (1 Kings 19:16, 19-21)</w:t>
            </w:r>
          </w:p>
          <w:p w14:paraId="7A55240C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>The apostle Paul</w:t>
            </w:r>
            <w:r w:rsidRPr="00E23A60">
              <w:t>. (Philippians 3:7-8)</w:t>
            </w:r>
          </w:p>
          <w:p w14:paraId="2F54D2ED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>All who walk by faith</w:t>
            </w:r>
            <w:r w:rsidRPr="00E23A60">
              <w:t>. (Hebrews 11)</w:t>
            </w:r>
          </w:p>
          <w:p w14:paraId="4D929BAA" w14:textId="0AD83EA1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Deny self, take up our cross daily and follow Jesus. </w:t>
            </w:r>
            <w:r w:rsidRPr="00E23A60">
              <w:t>(Luke 9:23-24; Romans 12:1-2)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75B4CE64" w14:textId="77777777" w:rsidR="00F96048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>#5 - Study/Learn/Be taught (vs. 5)</w:t>
            </w:r>
          </w:p>
          <w:p w14:paraId="02078C65" w14:textId="77777777" w:rsidR="00E23A60" w:rsidRPr="00E23A60" w:rsidRDefault="00E23A60" w:rsidP="00E23A60">
            <w:pPr>
              <w:spacing w:after="120" w:line="240" w:lineRule="auto"/>
            </w:pPr>
            <w:r w:rsidRPr="00E23A60">
              <w:rPr>
                <w:b/>
                <w:bCs/>
              </w:rPr>
              <w:t xml:space="preserve">“Jesus sent (them) out after instructing them…” </w:t>
            </w:r>
            <w:r w:rsidRPr="00E23A60">
              <w:t>(not everything at 1</w:t>
            </w:r>
            <w:r w:rsidRPr="00E23A60">
              <w:rPr>
                <w:vertAlign w:val="superscript"/>
              </w:rPr>
              <w:t>st</w:t>
            </w:r>
            <w:r w:rsidRPr="00E23A60">
              <w:t>; John 16:12)</w:t>
            </w:r>
          </w:p>
          <w:p w14:paraId="76A1ABF2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We need guidance… </w:t>
            </w:r>
            <w:r w:rsidRPr="00E23A60">
              <w:t>(Mark 6:34)</w:t>
            </w:r>
          </w:p>
          <w:p w14:paraId="334E5808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Put in the effort… </w:t>
            </w:r>
            <w:r w:rsidRPr="00E23A60">
              <w:t>(2 Timothy 2:15; cf., vs. 24-26)</w:t>
            </w:r>
          </w:p>
          <w:p w14:paraId="5F93F1B6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Continual learning… </w:t>
            </w:r>
            <w:r w:rsidRPr="00E23A60">
              <w:t>(1 Peter 2:2; 1 Tim. 4:6)</w:t>
            </w:r>
          </w:p>
          <w:p w14:paraId="49ACC5E8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Our “fallback” </w:t>
            </w:r>
            <w:r w:rsidRPr="00E23A60">
              <w:t>(2 Timothy 3:14-17)</w:t>
            </w:r>
          </w:p>
          <w:p w14:paraId="70F6C0E2" w14:textId="0431399D" w:rsidR="00E23A60" w:rsidRPr="00F96048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>The power is in God’s word and not ourselves</w:t>
            </w:r>
            <w:r w:rsidRPr="00E23A60">
              <w:t>.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8706" w:type="dxa"/>
          </w:tcPr>
          <w:p w14:paraId="003B8DD5" w14:textId="77777777" w:rsidR="00F96048" w:rsidRDefault="00E23A60" w:rsidP="00F96048">
            <w:pPr>
              <w:spacing w:after="120"/>
              <w:rPr>
                <w:b/>
                <w:bCs/>
              </w:rPr>
            </w:pPr>
            <w:r w:rsidRPr="00E23A60">
              <w:rPr>
                <w:b/>
                <w:bCs/>
              </w:rPr>
              <w:t>#6 - Preach The Kingdom (vs. 7)</w:t>
            </w:r>
          </w:p>
          <w:p w14:paraId="6CAF6029" w14:textId="77777777" w:rsidR="00E23A60" w:rsidRPr="00E23A60" w:rsidRDefault="00E23A60" w:rsidP="00E23A60">
            <w:pPr>
              <w:spacing w:after="120" w:line="240" w:lineRule="auto"/>
            </w:pPr>
            <w:r w:rsidRPr="00E23A60">
              <w:rPr>
                <w:b/>
                <w:bCs/>
              </w:rPr>
              <w:t>As opposed to</w:t>
            </w:r>
            <w:r w:rsidRPr="00E23A60">
              <w:t xml:space="preserve">… “a different gospel” (Galatians 1:6-9) such as the </w:t>
            </w:r>
            <w:r w:rsidRPr="00E23A60">
              <w:rPr>
                <w:b/>
                <w:bCs/>
              </w:rPr>
              <w:t>“social gospel.”</w:t>
            </w:r>
          </w:p>
          <w:p w14:paraId="1F08F883" w14:textId="6C13D0FA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>The focus of Jesus ministry</w:t>
            </w:r>
            <w:r w:rsidRPr="00E23A60">
              <w:t>. (Luke 16:16; Matthew 5:3, 10; 6:33; 7:21)</w:t>
            </w:r>
          </w:p>
          <w:p w14:paraId="3632778E" w14:textId="77777777" w:rsidR="00E23A60" w:rsidRPr="00E23A60" w:rsidRDefault="00E23A60" w:rsidP="00E23A60">
            <w:pPr>
              <w:spacing w:after="120"/>
            </w:pPr>
            <w:r w:rsidRPr="00E23A60">
              <w:t xml:space="preserve">It was then </w:t>
            </w:r>
            <w:r w:rsidRPr="00E23A60">
              <w:rPr>
                <w:i/>
                <w:iCs/>
              </w:rPr>
              <w:t>“</w:t>
            </w:r>
            <w:r w:rsidRPr="00E23A60">
              <w:rPr>
                <w:b/>
                <w:bCs/>
                <w:i/>
                <w:iCs/>
              </w:rPr>
              <w:t>at hand</w:t>
            </w:r>
            <w:r w:rsidRPr="00E23A60">
              <w:rPr>
                <w:i/>
                <w:iCs/>
              </w:rPr>
              <w:t xml:space="preserve">” </w:t>
            </w:r>
            <w:r w:rsidRPr="00E23A60">
              <w:t xml:space="preserve">(Mark 9:1) but </w:t>
            </w:r>
            <w:r w:rsidRPr="00E23A60">
              <w:rPr>
                <w:b/>
                <w:bCs/>
              </w:rPr>
              <w:t>now here</w:t>
            </w:r>
            <w:r w:rsidRPr="00E23A60">
              <w:t xml:space="preserve">! (Col. 1:13). </w:t>
            </w:r>
          </w:p>
          <w:p w14:paraId="492164BE" w14:textId="0985C644" w:rsidR="00E23A60" w:rsidRPr="00E23A60" w:rsidRDefault="00E23A60" w:rsidP="00E23A60">
            <w:pPr>
              <w:spacing w:after="120"/>
            </w:pPr>
            <w:r w:rsidRPr="00E23A60">
              <w:t xml:space="preserve">Offer </w:t>
            </w:r>
            <w:r w:rsidRPr="00E23A60">
              <w:rPr>
                <w:b/>
                <w:bCs/>
              </w:rPr>
              <w:t>thankful &amp; reverent service to God</w:t>
            </w:r>
            <w:r w:rsidRPr="00E23A60">
              <w:t>. (Hebrews 12:28; Colossians 4:11; 1 Corinthians 6:9)</w:t>
            </w:r>
          </w:p>
          <w:p w14:paraId="19D4F336" w14:textId="6CA8244E" w:rsidR="00E23A60" w:rsidRPr="00406CB7" w:rsidRDefault="00E23A60" w:rsidP="00F96048">
            <w:pPr>
              <w:spacing w:after="120"/>
            </w:pPr>
            <w:r w:rsidRPr="00E23A60">
              <w:lastRenderedPageBreak/>
              <w:t xml:space="preserve">Our focus to be on the </w:t>
            </w:r>
            <w:r w:rsidRPr="00E23A60">
              <w:rPr>
                <w:b/>
                <w:bCs/>
                <w:i/>
                <w:iCs/>
              </w:rPr>
              <w:t>“eternal kingdom</w:t>
            </w:r>
            <w:proofErr w:type="gramStart"/>
            <w:r w:rsidRPr="00E23A60">
              <w:rPr>
                <w:b/>
                <w:bCs/>
                <w:i/>
                <w:iCs/>
              </w:rPr>
              <w:t>”.</w:t>
            </w:r>
            <w:proofErr w:type="gramEnd"/>
            <w:r w:rsidRPr="00E23A60">
              <w:rPr>
                <w:b/>
                <w:bCs/>
                <w:i/>
                <w:iCs/>
              </w:rPr>
              <w:t xml:space="preserve"> </w:t>
            </w:r>
            <w:r w:rsidRPr="00E23A60">
              <w:t>(2 Peter 1:11; cf., 2 Timothy 4:18; 1 Corinthians 15:24)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8706" w:type="dxa"/>
          </w:tcPr>
          <w:p w14:paraId="1B427B4D" w14:textId="77777777" w:rsidR="00F96048" w:rsidRDefault="00E23A60" w:rsidP="00F96048">
            <w:pPr>
              <w:spacing w:after="120"/>
              <w:rPr>
                <w:b/>
                <w:bCs/>
              </w:rPr>
            </w:pPr>
            <w:r w:rsidRPr="00E23A60">
              <w:rPr>
                <w:b/>
                <w:bCs/>
              </w:rPr>
              <w:t>#7 - Bless As You Have Been Blessed (vs. 8)</w:t>
            </w:r>
          </w:p>
          <w:p w14:paraId="29D06EDC" w14:textId="77777777" w:rsidR="00E23A60" w:rsidRPr="00E23A60" w:rsidRDefault="00E23A60" w:rsidP="00E23A60">
            <w:pPr>
              <w:spacing w:after="120" w:line="240" w:lineRule="auto"/>
            </w:pPr>
            <w:r w:rsidRPr="00E23A60">
              <w:rPr>
                <w:b/>
                <w:bCs/>
              </w:rPr>
              <w:t xml:space="preserve">Always remember </w:t>
            </w:r>
            <w:r w:rsidRPr="00E23A60">
              <w:t>how someone cared enough for us to teach us! (2 Peter 1:8-9; Hebrews 13:7)</w:t>
            </w:r>
          </w:p>
          <w:p w14:paraId="3C39C6CA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“It’ll cost you…” </w:t>
            </w:r>
          </w:p>
          <w:p w14:paraId="0F8BF732" w14:textId="77777777" w:rsidR="00E23A60" w:rsidRPr="00E23A60" w:rsidRDefault="00E23A60" w:rsidP="00E23A60">
            <w:pPr>
              <w:spacing w:after="120"/>
            </w:pPr>
            <w:r w:rsidRPr="00E23A60">
              <w:rPr>
                <w:b/>
                <w:bCs/>
              </w:rPr>
              <w:t xml:space="preserve">Do what you can with what God has blessed you. </w:t>
            </w:r>
            <w:r w:rsidRPr="00E23A60">
              <w:t>(Matthew 25:14ff; Mark 6:35ff; Romans 12:6-8)</w:t>
            </w:r>
          </w:p>
          <w:p w14:paraId="0AC71860" w14:textId="7D266D65" w:rsidR="00E23A60" w:rsidRPr="00F96048" w:rsidRDefault="00E23A60" w:rsidP="00F96048">
            <w:pPr>
              <w:spacing w:after="120"/>
            </w:pPr>
            <w:r w:rsidRPr="00E23A60">
              <w:t xml:space="preserve">As someone helped each one of us to walk by the Spirit, we ought to </w:t>
            </w:r>
            <w:r w:rsidRPr="00E23A60">
              <w:rPr>
                <w:b/>
                <w:bCs/>
              </w:rPr>
              <w:t xml:space="preserve">have fellowship with those in continuing to seek for other souls </w:t>
            </w:r>
            <w:r w:rsidRPr="00E23A60">
              <w:t>w/ the gospel. (Galatians 6:6)</w:t>
            </w:r>
          </w:p>
        </w:tc>
      </w:tr>
      <w:tr w:rsidR="00E23A60" w14:paraId="0387C37F" w14:textId="77777777" w:rsidTr="00406CB7">
        <w:tc>
          <w:tcPr>
            <w:tcW w:w="644" w:type="dxa"/>
          </w:tcPr>
          <w:p w14:paraId="1DEF0300" w14:textId="1440A727" w:rsidR="00E23A60" w:rsidRDefault="00E23A60">
            <w:r>
              <w:t xml:space="preserve"> </w:t>
            </w:r>
          </w:p>
        </w:tc>
        <w:tc>
          <w:tcPr>
            <w:tcW w:w="8706" w:type="dxa"/>
          </w:tcPr>
          <w:p w14:paraId="7552C621" w14:textId="77777777" w:rsidR="00E23A60" w:rsidRPr="00F96048" w:rsidRDefault="00E23A60" w:rsidP="00F96048">
            <w:pPr>
              <w:spacing w:after="120"/>
              <w:rPr>
                <w:b/>
                <w:bCs/>
              </w:rPr>
            </w:pP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506C9D"/>
    <w:multiLevelType w:val="hybridMultilevel"/>
    <w:tmpl w:val="D850247C"/>
    <w:lvl w:ilvl="0" w:tplc="CE60F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8209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78D1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EA6C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2AF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271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080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72C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4A4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C3D13ED"/>
    <w:multiLevelType w:val="hybridMultilevel"/>
    <w:tmpl w:val="251645E2"/>
    <w:lvl w:ilvl="0" w:tplc="4ECEA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6647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E66F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C6DA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900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F4EF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384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E8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92C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A8F1964"/>
    <w:multiLevelType w:val="hybridMultilevel"/>
    <w:tmpl w:val="8684F7BC"/>
    <w:lvl w:ilvl="0" w:tplc="7DBC0C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A4F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1C5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80AF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0040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90F6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68F9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2E2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B85B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03248491">
    <w:abstractNumId w:val="1"/>
  </w:num>
  <w:num w:numId="2" w16cid:durableId="775904036">
    <w:abstractNumId w:val="0"/>
  </w:num>
  <w:num w:numId="3" w16cid:durableId="2025857537">
    <w:abstractNumId w:val="4"/>
  </w:num>
  <w:num w:numId="4" w16cid:durableId="1610965272">
    <w:abstractNumId w:val="7"/>
  </w:num>
  <w:num w:numId="5" w16cid:durableId="300548429">
    <w:abstractNumId w:val="6"/>
  </w:num>
  <w:num w:numId="6" w16cid:durableId="1728147860">
    <w:abstractNumId w:val="2"/>
  </w:num>
  <w:num w:numId="7" w16cid:durableId="1893881511">
    <w:abstractNumId w:val="8"/>
  </w:num>
  <w:num w:numId="8" w16cid:durableId="1317687559">
    <w:abstractNumId w:val="5"/>
  </w:num>
  <w:num w:numId="9" w16cid:durableId="1950117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352AB6"/>
    <w:rsid w:val="00406CB7"/>
    <w:rsid w:val="00482147"/>
    <w:rsid w:val="00686590"/>
    <w:rsid w:val="006B3547"/>
    <w:rsid w:val="008D0E33"/>
    <w:rsid w:val="00CB07D5"/>
    <w:rsid w:val="00D64E69"/>
    <w:rsid w:val="00E23A60"/>
    <w:rsid w:val="00EE18B9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2023-11-01T18:20:00Z</dcterms:created>
  <dcterms:modified xsi:type="dcterms:W3CDTF">2023-11-01T18:25:00Z</dcterms:modified>
</cp:coreProperties>
</file>