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8706"/>
      </w:tblGrid>
      <w:tr w:rsidR="0016097D" w14:paraId="3B083222" w14:textId="77777777" w:rsidTr="0016097D">
        <w:tc>
          <w:tcPr>
            <w:tcW w:w="265" w:type="dxa"/>
          </w:tcPr>
          <w:p w14:paraId="4AE7F518" w14:textId="7E427BEA" w:rsidR="0016097D" w:rsidRDefault="0016097D">
            <w:r>
              <w:t>Slide #</w:t>
            </w:r>
          </w:p>
        </w:tc>
        <w:tc>
          <w:tcPr>
            <w:tcW w:w="9085" w:type="dxa"/>
          </w:tcPr>
          <w:p w14:paraId="3FB26CE4" w14:textId="77777777" w:rsidR="0016097D" w:rsidRDefault="0016097D"/>
        </w:tc>
      </w:tr>
      <w:tr w:rsidR="0016097D" w14:paraId="40F84F9B" w14:textId="77777777" w:rsidTr="0016097D">
        <w:tc>
          <w:tcPr>
            <w:tcW w:w="265" w:type="dxa"/>
          </w:tcPr>
          <w:p w14:paraId="44780AE2" w14:textId="5798B39F" w:rsidR="0016097D" w:rsidRDefault="0016097D">
            <w:r>
              <w:t>1</w:t>
            </w:r>
          </w:p>
        </w:tc>
        <w:tc>
          <w:tcPr>
            <w:tcW w:w="9085" w:type="dxa"/>
          </w:tcPr>
          <w:p w14:paraId="4C465359" w14:textId="50ADA998" w:rsidR="0016097D" w:rsidRDefault="00352AB6">
            <w:r w:rsidRPr="00352AB6">
              <w:rPr>
                <w:b/>
                <w:bCs/>
              </w:rPr>
              <w:t>Our “Difficult” Salvation</w:t>
            </w:r>
            <w:r>
              <w:rPr>
                <w:b/>
                <w:bCs/>
              </w:rPr>
              <w:t xml:space="preserve"> – 1 Peter 4:17-18</w:t>
            </w:r>
          </w:p>
        </w:tc>
      </w:tr>
      <w:tr w:rsidR="0016097D" w14:paraId="3B49AAFB" w14:textId="77777777" w:rsidTr="0016097D">
        <w:tc>
          <w:tcPr>
            <w:tcW w:w="265" w:type="dxa"/>
          </w:tcPr>
          <w:p w14:paraId="1112B1B9" w14:textId="074F0D87" w:rsidR="0016097D" w:rsidRDefault="0016097D">
            <w:r>
              <w:t>2</w:t>
            </w:r>
          </w:p>
        </w:tc>
        <w:tc>
          <w:tcPr>
            <w:tcW w:w="9085" w:type="dxa"/>
          </w:tcPr>
          <w:p w14:paraId="6755EA06" w14:textId="77777777" w:rsidR="0016097D" w:rsidRDefault="00352AB6" w:rsidP="00352AB6">
            <w:pPr>
              <w:spacing w:after="120"/>
              <w:rPr>
                <w:b/>
                <w:bCs/>
              </w:rPr>
            </w:pPr>
            <w:r w:rsidRPr="00352AB6">
              <w:rPr>
                <w:b/>
                <w:bCs/>
              </w:rPr>
              <w:t>Context</w:t>
            </w:r>
          </w:p>
          <w:p w14:paraId="2CAE6501" w14:textId="77777777" w:rsidR="00352AB6" w:rsidRPr="00352AB6" w:rsidRDefault="00352AB6" w:rsidP="00352AB6">
            <w:pPr>
              <w:spacing w:after="120" w:line="240" w:lineRule="auto"/>
            </w:pPr>
            <w:r w:rsidRPr="00352AB6">
              <w:t>Peter writing to “</w:t>
            </w:r>
            <w:r w:rsidRPr="00352AB6">
              <w:rPr>
                <w:b/>
                <w:bCs/>
                <w:i/>
                <w:iCs/>
              </w:rPr>
              <w:t>sojourners</w:t>
            </w:r>
            <w:r w:rsidRPr="00352AB6">
              <w:t>” and “</w:t>
            </w:r>
            <w:r w:rsidRPr="00352AB6">
              <w:rPr>
                <w:b/>
                <w:bCs/>
                <w:i/>
                <w:iCs/>
              </w:rPr>
              <w:t>pilgrims</w:t>
            </w:r>
            <w:r w:rsidRPr="00352AB6">
              <w:t xml:space="preserve">” who are, and will be, </w:t>
            </w:r>
            <w:r w:rsidRPr="00352AB6">
              <w:rPr>
                <w:b/>
                <w:bCs/>
              </w:rPr>
              <w:t>facing persecution because of their faith</w:t>
            </w:r>
            <w:r w:rsidRPr="00352AB6">
              <w:t xml:space="preserve">. </w:t>
            </w:r>
          </w:p>
          <w:p w14:paraId="3965B4BA" w14:textId="77777777" w:rsidR="00352AB6" w:rsidRPr="00352AB6" w:rsidRDefault="00352AB6" w:rsidP="00352AB6">
            <w:pPr>
              <w:spacing w:after="120"/>
            </w:pPr>
            <w:r w:rsidRPr="00352AB6">
              <w:t xml:space="preserve">Pointing them to our </w:t>
            </w:r>
            <w:r w:rsidRPr="00352AB6">
              <w:rPr>
                <w:b/>
                <w:bCs/>
                <w:i/>
                <w:iCs/>
              </w:rPr>
              <w:t>“living hope”</w:t>
            </w:r>
            <w:r w:rsidRPr="00352AB6">
              <w:t xml:space="preserve"> of an eternal inheritance. (1 Peter 1:3-5) </w:t>
            </w:r>
          </w:p>
          <w:p w14:paraId="1538B377" w14:textId="674BD99B" w:rsidR="00352AB6" w:rsidRDefault="00352AB6" w:rsidP="00352AB6">
            <w:pPr>
              <w:spacing w:after="120"/>
            </w:pPr>
            <w:r w:rsidRPr="00352AB6">
              <w:rPr>
                <w:b/>
                <w:bCs/>
              </w:rPr>
              <w:t xml:space="preserve">In the </w:t>
            </w:r>
            <w:proofErr w:type="spellStart"/>
            <w:r w:rsidRPr="00352AB6">
              <w:rPr>
                <w:b/>
                <w:bCs/>
              </w:rPr>
              <w:t>mean time</w:t>
            </w:r>
            <w:proofErr w:type="spellEnd"/>
            <w:r w:rsidRPr="00352AB6">
              <w:t xml:space="preserve">… we must deal with trials and tribulations as we strive to live and </w:t>
            </w:r>
            <w:r w:rsidRPr="00352AB6">
              <w:rPr>
                <w:b/>
                <w:bCs/>
              </w:rPr>
              <w:t>behave properly</w:t>
            </w:r>
            <w:r w:rsidRPr="00352AB6">
              <w:t xml:space="preserve">. </w:t>
            </w:r>
            <w:r w:rsidRPr="00352AB6">
              <w:br/>
              <w:t>(1 Peter 1:14-16; 2:11-12; 4:1-3)</w:t>
            </w:r>
          </w:p>
        </w:tc>
      </w:tr>
      <w:tr w:rsidR="0016097D" w14:paraId="15937BF2" w14:textId="77777777" w:rsidTr="0016097D">
        <w:tc>
          <w:tcPr>
            <w:tcW w:w="265" w:type="dxa"/>
          </w:tcPr>
          <w:p w14:paraId="1431355B" w14:textId="77DBFCC6" w:rsidR="0016097D" w:rsidRDefault="0016097D">
            <w:r>
              <w:t>3</w:t>
            </w:r>
          </w:p>
        </w:tc>
        <w:tc>
          <w:tcPr>
            <w:tcW w:w="9085" w:type="dxa"/>
          </w:tcPr>
          <w:p w14:paraId="5876EFDA" w14:textId="77777777" w:rsidR="0016097D" w:rsidRDefault="00352AB6" w:rsidP="00352AB6">
            <w:pPr>
              <w:spacing w:after="120"/>
              <w:rPr>
                <w:b/>
                <w:bCs/>
              </w:rPr>
            </w:pPr>
            <w:r w:rsidRPr="00352AB6">
              <w:rPr>
                <w:b/>
                <w:bCs/>
              </w:rPr>
              <w:t>Context</w:t>
            </w:r>
          </w:p>
          <w:p w14:paraId="276B2AD6" w14:textId="77777777" w:rsidR="00352AB6" w:rsidRPr="00352AB6" w:rsidRDefault="00352AB6" w:rsidP="00352AB6">
            <w:pPr>
              <w:spacing w:after="120" w:line="240" w:lineRule="auto"/>
            </w:pPr>
            <w:r w:rsidRPr="00352AB6">
              <w:rPr>
                <w:b/>
                <w:bCs/>
              </w:rPr>
              <w:t>1 Peter 4:17-18</w:t>
            </w:r>
            <w:r w:rsidRPr="00352AB6">
              <w:t xml:space="preserve">, </w:t>
            </w:r>
            <w:r w:rsidRPr="00352AB6">
              <w:rPr>
                <w:i/>
                <w:iCs/>
              </w:rPr>
              <w:t xml:space="preserve">“For it is time for judgment to begin with the household of God; and if it begins with us first, what will be the outcome for those who do not obey the gospel of God? 18 AND </w:t>
            </w:r>
            <w:r w:rsidRPr="00352AB6">
              <w:rPr>
                <w:b/>
                <w:bCs/>
                <w:i/>
                <w:iCs/>
              </w:rPr>
              <w:t xml:space="preserve">IF IT IS WITH DIFFICULTY </w:t>
            </w:r>
            <w:r w:rsidRPr="00352AB6">
              <w:rPr>
                <w:i/>
                <w:iCs/>
              </w:rPr>
              <w:t xml:space="preserve">THAT THE </w:t>
            </w:r>
            <w:r w:rsidRPr="00352AB6">
              <w:rPr>
                <w:b/>
                <w:bCs/>
                <w:i/>
                <w:iCs/>
              </w:rPr>
              <w:t>RIGHTEOUS IS SAVED</w:t>
            </w:r>
            <w:r w:rsidRPr="00352AB6">
              <w:rPr>
                <w:i/>
                <w:iCs/>
              </w:rPr>
              <w:t>, WHAT WILL BECOME OF THE GODLESS MAN AND THE SINNER?”</w:t>
            </w:r>
          </w:p>
          <w:p w14:paraId="3ED89330" w14:textId="50B28B67" w:rsidR="00352AB6" w:rsidRDefault="00352AB6" w:rsidP="00352AB6">
            <w:pPr>
              <w:spacing w:after="120"/>
            </w:pPr>
            <w:r w:rsidRPr="00352AB6">
              <w:t xml:space="preserve">Defining </w:t>
            </w:r>
            <w:r w:rsidRPr="00352AB6">
              <w:rPr>
                <w:b/>
                <w:bCs/>
                <w:i/>
                <w:iCs/>
              </w:rPr>
              <w:t>“difficulty”</w:t>
            </w:r>
            <w:r w:rsidRPr="00352AB6">
              <w:t xml:space="preserve"> - “</w:t>
            </w:r>
            <w:r w:rsidRPr="00352AB6">
              <w:rPr>
                <w:b/>
                <w:bCs/>
              </w:rPr>
              <w:t>not easily</w:t>
            </w:r>
            <w:r w:rsidRPr="00352AB6">
              <w:t xml:space="preserve">, i.e., </w:t>
            </w:r>
            <w:r w:rsidRPr="00352AB6">
              <w:rPr>
                <w:b/>
                <w:bCs/>
              </w:rPr>
              <w:t>scarcely</w:t>
            </w:r>
            <w:r w:rsidRPr="00352AB6">
              <w:t xml:space="preserve">, very </w:t>
            </w:r>
            <w:r w:rsidRPr="00352AB6">
              <w:rPr>
                <w:b/>
                <w:bCs/>
              </w:rPr>
              <w:t>rarely</w:t>
            </w:r>
            <w:r w:rsidRPr="00352AB6">
              <w:t xml:space="preserve">.” (Thayer) </w:t>
            </w:r>
            <w:r w:rsidRPr="00352AB6">
              <w:rPr>
                <w:b/>
                <w:bCs/>
              </w:rPr>
              <w:t xml:space="preserve">Refers to </w:t>
            </w:r>
            <w:r w:rsidRPr="00352AB6">
              <w:t>“</w:t>
            </w:r>
            <w:r w:rsidRPr="00352AB6">
              <w:rPr>
                <w:b/>
                <w:bCs/>
              </w:rPr>
              <w:t>labor pains… syn... painfully or with toil</w:t>
            </w:r>
            <w:r w:rsidRPr="00352AB6">
              <w:t>” (Complete Word Study Dictionary)</w:t>
            </w:r>
          </w:p>
        </w:tc>
      </w:tr>
      <w:tr w:rsidR="0016097D" w14:paraId="214F5925" w14:textId="77777777" w:rsidTr="0016097D">
        <w:tc>
          <w:tcPr>
            <w:tcW w:w="265" w:type="dxa"/>
          </w:tcPr>
          <w:p w14:paraId="5606AEC8" w14:textId="22AAD5E6" w:rsidR="0016097D" w:rsidRDefault="0016097D">
            <w:r>
              <w:t xml:space="preserve">4 </w:t>
            </w:r>
          </w:p>
        </w:tc>
        <w:tc>
          <w:tcPr>
            <w:tcW w:w="9085" w:type="dxa"/>
          </w:tcPr>
          <w:p w14:paraId="3C8FBB1E" w14:textId="77777777" w:rsidR="0016097D" w:rsidRDefault="00352AB6" w:rsidP="00352AB6">
            <w:pPr>
              <w:spacing w:after="120"/>
              <w:rPr>
                <w:b/>
                <w:bCs/>
              </w:rPr>
            </w:pPr>
            <w:r w:rsidRPr="00352AB6">
              <w:rPr>
                <w:b/>
                <w:bCs/>
              </w:rPr>
              <w:t>Other uses of “difficulty”</w:t>
            </w:r>
          </w:p>
          <w:p w14:paraId="5ED6F09B" w14:textId="77777777" w:rsidR="00352AB6" w:rsidRPr="00352AB6" w:rsidRDefault="00352AB6" w:rsidP="00352AB6">
            <w:pPr>
              <w:numPr>
                <w:ilvl w:val="0"/>
                <w:numId w:val="3"/>
              </w:numPr>
              <w:spacing w:after="120" w:line="240" w:lineRule="auto"/>
            </w:pPr>
            <w:r w:rsidRPr="00352AB6">
              <w:rPr>
                <w:i/>
                <w:iCs/>
              </w:rPr>
              <w:t xml:space="preserve">“Even saying these things, </w:t>
            </w:r>
            <w:r w:rsidRPr="00352AB6">
              <w:rPr>
                <w:b/>
                <w:bCs/>
                <w:i/>
                <w:iCs/>
              </w:rPr>
              <w:t>with difficulty they restrained the crowds</w:t>
            </w:r>
            <w:r w:rsidRPr="00352AB6">
              <w:rPr>
                <w:i/>
                <w:iCs/>
              </w:rPr>
              <w:t xml:space="preserve"> from offering sacrifice to them.” </w:t>
            </w:r>
            <w:r w:rsidRPr="00352AB6">
              <w:t xml:space="preserve">(Acts 14:18) </w:t>
            </w:r>
          </w:p>
          <w:p w14:paraId="596C0D84" w14:textId="34E5CDA5" w:rsidR="00352AB6" w:rsidRDefault="00352AB6" w:rsidP="00352AB6">
            <w:pPr>
              <w:numPr>
                <w:ilvl w:val="0"/>
                <w:numId w:val="3"/>
              </w:numPr>
              <w:spacing w:after="120"/>
            </w:pPr>
            <w:r w:rsidRPr="00352AB6">
              <w:t>“</w:t>
            </w:r>
            <w:r w:rsidRPr="00352AB6">
              <w:rPr>
                <w:i/>
                <w:iCs/>
              </w:rPr>
              <w:t xml:space="preserve">When we had sailed slowly for a good many days, and </w:t>
            </w:r>
            <w:r w:rsidRPr="00352AB6">
              <w:rPr>
                <w:b/>
                <w:bCs/>
                <w:i/>
                <w:iCs/>
              </w:rPr>
              <w:t>with difficulty had arrived off Cnidus</w:t>
            </w:r>
            <w:r w:rsidRPr="00352AB6">
              <w:rPr>
                <w:i/>
                <w:iCs/>
              </w:rPr>
              <w:t xml:space="preserve">, since the wind did not permit us to go farther, we sailed under the shelter of Crete, off </w:t>
            </w:r>
            <w:proofErr w:type="spellStart"/>
            <w:r w:rsidRPr="00352AB6">
              <w:rPr>
                <w:i/>
                <w:iCs/>
              </w:rPr>
              <w:t>Salmone</w:t>
            </w:r>
            <w:proofErr w:type="spellEnd"/>
            <w:r w:rsidRPr="00352AB6">
              <w:rPr>
                <w:i/>
                <w:iCs/>
              </w:rPr>
              <w:t xml:space="preserve">; 8 and </w:t>
            </w:r>
            <w:r w:rsidRPr="00352AB6">
              <w:rPr>
                <w:b/>
                <w:bCs/>
                <w:i/>
                <w:iCs/>
              </w:rPr>
              <w:t>with difficulty sailing past it we came to a place called Fair Havens</w:t>
            </w:r>
            <w:r w:rsidRPr="00352AB6">
              <w:rPr>
                <w:i/>
                <w:iCs/>
              </w:rPr>
              <w:t xml:space="preserve">, near which was the city of Lasea… Running under the shelter of a small island called Clauda, we </w:t>
            </w:r>
            <w:r w:rsidRPr="00352AB6">
              <w:rPr>
                <w:b/>
                <w:bCs/>
                <w:i/>
                <w:iCs/>
              </w:rPr>
              <w:t>were scarcely able to get the ship's boat under control</w:t>
            </w:r>
            <w:r w:rsidRPr="00352AB6">
              <w:t>.”  (Acts 27:7-8, 16)</w:t>
            </w:r>
          </w:p>
        </w:tc>
      </w:tr>
      <w:tr w:rsidR="0016097D" w14:paraId="0C6AB52F" w14:textId="77777777" w:rsidTr="0016097D">
        <w:tc>
          <w:tcPr>
            <w:tcW w:w="265" w:type="dxa"/>
          </w:tcPr>
          <w:p w14:paraId="7C1BB242" w14:textId="5248E6E9" w:rsidR="0016097D" w:rsidRDefault="0016097D">
            <w:r>
              <w:t>5</w:t>
            </w:r>
          </w:p>
        </w:tc>
        <w:tc>
          <w:tcPr>
            <w:tcW w:w="9085" w:type="dxa"/>
          </w:tcPr>
          <w:p w14:paraId="3919AB01" w14:textId="77777777" w:rsidR="0016097D" w:rsidRDefault="00352AB6" w:rsidP="00352AB6">
            <w:pPr>
              <w:spacing w:after="120"/>
              <w:rPr>
                <w:b/>
                <w:bCs/>
              </w:rPr>
            </w:pPr>
            <w:r w:rsidRPr="00352AB6">
              <w:rPr>
                <w:b/>
                <w:bCs/>
              </w:rPr>
              <w:t>Other uses of “difficulty”</w:t>
            </w:r>
          </w:p>
          <w:p w14:paraId="4D929BAA" w14:textId="510E3FC5" w:rsidR="00352AB6" w:rsidRDefault="00352AB6" w:rsidP="00352AB6">
            <w:pPr>
              <w:spacing w:after="120"/>
            </w:pPr>
            <w:r w:rsidRPr="00352AB6">
              <w:rPr>
                <w:i/>
                <w:iCs/>
              </w:rPr>
              <w:t xml:space="preserve">“For while we were still helpless, at the right time Christ died for the ungodly. 7 </w:t>
            </w:r>
            <w:r w:rsidRPr="00352AB6">
              <w:rPr>
                <w:b/>
                <w:bCs/>
                <w:i/>
                <w:iCs/>
              </w:rPr>
              <w:t>For one will hardly die for a righteous man</w:t>
            </w:r>
            <w:r w:rsidRPr="00352AB6">
              <w:rPr>
                <w:i/>
                <w:iCs/>
              </w:rPr>
              <w:t>; though perhaps for the good man someone would dare even to die. 8 But God demonstrates His own love toward us, in that while we were yet sinners, Christ died for us.” (Romans 5:6-8)</w:t>
            </w:r>
          </w:p>
        </w:tc>
      </w:tr>
      <w:tr w:rsidR="0016097D" w14:paraId="4552A2F3" w14:textId="77777777" w:rsidTr="0016097D">
        <w:tc>
          <w:tcPr>
            <w:tcW w:w="265" w:type="dxa"/>
          </w:tcPr>
          <w:p w14:paraId="74B5792E" w14:textId="44E7B022" w:rsidR="0016097D" w:rsidRDefault="0016097D">
            <w:r>
              <w:t>6</w:t>
            </w:r>
          </w:p>
        </w:tc>
        <w:tc>
          <w:tcPr>
            <w:tcW w:w="9085" w:type="dxa"/>
          </w:tcPr>
          <w:p w14:paraId="26AE2594" w14:textId="77777777" w:rsidR="0016097D" w:rsidRDefault="00352AB6" w:rsidP="00352AB6">
            <w:pPr>
              <w:spacing w:after="120"/>
              <w:rPr>
                <w:b/>
                <w:bCs/>
              </w:rPr>
            </w:pPr>
            <w:r w:rsidRPr="00352AB6">
              <w:rPr>
                <w:b/>
                <w:bCs/>
              </w:rPr>
              <w:t xml:space="preserve">Salvation </w:t>
            </w:r>
            <w:proofErr w:type="gramStart"/>
            <w:r w:rsidRPr="00352AB6">
              <w:rPr>
                <w:b/>
                <w:bCs/>
              </w:rPr>
              <w:t>Doesn’t</w:t>
            </w:r>
            <w:proofErr w:type="gramEnd"/>
            <w:r w:rsidRPr="00352AB6">
              <w:rPr>
                <w:b/>
                <w:bCs/>
              </w:rPr>
              <w:t xml:space="preserve"> Come Without Struggle</w:t>
            </w:r>
          </w:p>
          <w:p w14:paraId="61B22640" w14:textId="77777777" w:rsidR="00352AB6" w:rsidRPr="00352AB6" w:rsidRDefault="00352AB6" w:rsidP="00352AB6">
            <w:pPr>
              <w:spacing w:after="120" w:line="240" w:lineRule="auto"/>
            </w:pPr>
            <w:r w:rsidRPr="00352AB6">
              <w:t xml:space="preserve">Paul encouraged his brethren to </w:t>
            </w:r>
            <w:r w:rsidRPr="00352AB6">
              <w:rPr>
                <w:b/>
                <w:bCs/>
                <w:i/>
                <w:iCs/>
              </w:rPr>
              <w:t>“continue in the faith”</w:t>
            </w:r>
            <w:r w:rsidRPr="00352AB6">
              <w:t xml:space="preserve"> adding that </w:t>
            </w:r>
            <w:r w:rsidRPr="00352AB6">
              <w:rPr>
                <w:b/>
                <w:bCs/>
                <w:i/>
                <w:iCs/>
              </w:rPr>
              <w:t xml:space="preserve">“through many tribulations we must enter the kingdom of God.” </w:t>
            </w:r>
            <w:r w:rsidRPr="00352AB6">
              <w:t xml:space="preserve">(Acts 14:21-22; </w:t>
            </w:r>
            <w:r w:rsidRPr="00352AB6">
              <w:br/>
              <w:t xml:space="preserve">cf., 2 Peter 1:10-12; 2 Timothy 3:12) </w:t>
            </w:r>
          </w:p>
          <w:p w14:paraId="0A725B91" w14:textId="77777777" w:rsidR="00352AB6" w:rsidRPr="00352AB6" w:rsidRDefault="00352AB6" w:rsidP="00352AB6">
            <w:pPr>
              <w:spacing w:after="120"/>
            </w:pPr>
            <w:r w:rsidRPr="00352AB6">
              <w:t>“</w:t>
            </w:r>
            <w:r w:rsidRPr="00352AB6">
              <w:rPr>
                <w:b/>
                <w:bCs/>
                <w:i/>
                <w:iCs/>
              </w:rPr>
              <w:t>Tribulations</w:t>
            </w:r>
            <w:r w:rsidRPr="00352AB6">
              <w:t>” (“to crush, press, compress, squeeze… to break</w:t>
            </w:r>
            <w:proofErr w:type="gramStart"/>
            <w:r w:rsidRPr="00352AB6">
              <w:t>”;</w:t>
            </w:r>
            <w:proofErr w:type="gramEnd"/>
            <w:r w:rsidRPr="00352AB6">
              <w:t xml:space="preserve"> The Complete Word Study Dictionary) </w:t>
            </w:r>
            <w:r w:rsidRPr="00352AB6">
              <w:rPr>
                <w:b/>
                <w:bCs/>
              </w:rPr>
              <w:t>will cause many to fall away</w:t>
            </w:r>
            <w:r w:rsidRPr="00352AB6">
              <w:t xml:space="preserve">. (Matthew 13:21) </w:t>
            </w:r>
          </w:p>
          <w:p w14:paraId="304E4BFF" w14:textId="77777777" w:rsidR="00352AB6" w:rsidRDefault="00352AB6" w:rsidP="00352AB6">
            <w:pPr>
              <w:spacing w:after="120"/>
            </w:pPr>
            <w:r w:rsidRPr="00352AB6">
              <w:rPr>
                <w:b/>
                <w:bCs/>
              </w:rPr>
              <w:t xml:space="preserve">It </w:t>
            </w:r>
            <w:proofErr w:type="gramStart"/>
            <w:r w:rsidRPr="00352AB6">
              <w:rPr>
                <w:b/>
                <w:bCs/>
              </w:rPr>
              <w:t>doesn’t</w:t>
            </w:r>
            <w:proofErr w:type="gramEnd"/>
            <w:r w:rsidRPr="00352AB6">
              <w:rPr>
                <w:b/>
                <w:bCs/>
              </w:rPr>
              <w:t xml:space="preserve"> have to be that way</w:t>
            </w:r>
            <w:r w:rsidRPr="00352AB6">
              <w:t>! (Joseph, Acts 7:10-11; Romans 8:35)</w:t>
            </w:r>
          </w:p>
          <w:p w14:paraId="41BB634B" w14:textId="77777777" w:rsidR="00352AB6" w:rsidRDefault="00352AB6" w:rsidP="00352AB6">
            <w:pPr>
              <w:spacing w:after="120"/>
            </w:pPr>
          </w:p>
          <w:p w14:paraId="70F6C0E2" w14:textId="1E8920A8" w:rsidR="00352AB6" w:rsidRDefault="00352AB6" w:rsidP="00352AB6">
            <w:pPr>
              <w:spacing w:after="120"/>
            </w:pPr>
          </w:p>
        </w:tc>
      </w:tr>
      <w:tr w:rsidR="0016097D" w14:paraId="19831997" w14:textId="77777777" w:rsidTr="0016097D">
        <w:tc>
          <w:tcPr>
            <w:tcW w:w="265" w:type="dxa"/>
          </w:tcPr>
          <w:p w14:paraId="0E422011" w14:textId="76DF97A6" w:rsidR="0016097D" w:rsidRDefault="0016097D">
            <w:r>
              <w:lastRenderedPageBreak/>
              <w:t>7</w:t>
            </w:r>
          </w:p>
        </w:tc>
        <w:tc>
          <w:tcPr>
            <w:tcW w:w="9085" w:type="dxa"/>
          </w:tcPr>
          <w:p w14:paraId="7FE00380" w14:textId="77777777" w:rsidR="0016097D" w:rsidRDefault="00352AB6" w:rsidP="00352AB6">
            <w:pPr>
              <w:spacing w:after="120"/>
              <w:rPr>
                <w:b/>
                <w:bCs/>
              </w:rPr>
            </w:pPr>
            <w:r w:rsidRPr="00352AB6">
              <w:rPr>
                <w:b/>
                <w:bCs/>
              </w:rPr>
              <w:t xml:space="preserve">Salvation </w:t>
            </w:r>
            <w:proofErr w:type="gramStart"/>
            <w:r w:rsidRPr="00352AB6">
              <w:rPr>
                <w:b/>
                <w:bCs/>
              </w:rPr>
              <w:t>Doesn’t</w:t>
            </w:r>
            <w:proofErr w:type="gramEnd"/>
            <w:r w:rsidRPr="00352AB6">
              <w:rPr>
                <w:b/>
                <w:bCs/>
              </w:rPr>
              <w:t xml:space="preserve"> Come Without Struggle</w:t>
            </w:r>
          </w:p>
          <w:p w14:paraId="394FC4C4" w14:textId="77777777" w:rsidR="00352AB6" w:rsidRPr="00352AB6" w:rsidRDefault="00352AB6" w:rsidP="00352AB6">
            <w:pPr>
              <w:spacing w:after="120" w:line="240" w:lineRule="auto"/>
            </w:pPr>
            <w:r w:rsidRPr="00352AB6">
              <w:t>Consider Matthew 7:13-14 and the “</w:t>
            </w:r>
            <w:r w:rsidRPr="00352AB6">
              <w:rPr>
                <w:b/>
                <w:bCs/>
                <w:i/>
                <w:iCs/>
              </w:rPr>
              <w:t>gate</w:t>
            </w:r>
            <w:r w:rsidRPr="00352AB6">
              <w:rPr>
                <w:b/>
                <w:bCs/>
              </w:rPr>
              <w:t xml:space="preserve"> (that is) </w:t>
            </w:r>
            <w:r w:rsidRPr="00352AB6">
              <w:rPr>
                <w:b/>
                <w:bCs/>
                <w:i/>
                <w:iCs/>
              </w:rPr>
              <w:t>small</w:t>
            </w:r>
            <w:r w:rsidRPr="00352AB6">
              <w:t xml:space="preserve">” and </w:t>
            </w:r>
            <w:r w:rsidRPr="00352AB6">
              <w:rPr>
                <w:b/>
                <w:bCs/>
              </w:rPr>
              <w:t>“</w:t>
            </w:r>
            <w:r w:rsidRPr="00352AB6">
              <w:rPr>
                <w:b/>
                <w:bCs/>
                <w:i/>
                <w:iCs/>
              </w:rPr>
              <w:t xml:space="preserve">the way </w:t>
            </w:r>
            <w:r w:rsidRPr="00352AB6">
              <w:rPr>
                <w:b/>
                <w:bCs/>
              </w:rPr>
              <w:t xml:space="preserve">(that is) </w:t>
            </w:r>
            <w:r w:rsidRPr="00352AB6">
              <w:rPr>
                <w:b/>
                <w:bCs/>
                <w:i/>
                <w:iCs/>
              </w:rPr>
              <w:t>narrow</w:t>
            </w:r>
            <w:r w:rsidRPr="00352AB6">
              <w:rPr>
                <w:b/>
                <w:bCs/>
              </w:rPr>
              <w:t>”</w:t>
            </w:r>
            <w:r w:rsidRPr="00352AB6">
              <w:t xml:space="preserve">.  </w:t>
            </w:r>
          </w:p>
          <w:p w14:paraId="443C5883" w14:textId="77777777" w:rsidR="00352AB6" w:rsidRPr="00352AB6" w:rsidRDefault="00352AB6" w:rsidP="00352AB6">
            <w:pPr>
              <w:spacing w:after="120"/>
            </w:pPr>
            <w:r w:rsidRPr="00352AB6">
              <w:rPr>
                <w:b/>
                <w:bCs/>
                <w:i/>
                <w:iCs/>
              </w:rPr>
              <w:t>“Narrow”</w:t>
            </w:r>
            <w:r w:rsidRPr="00352AB6">
              <w:t>? The word means “</w:t>
            </w:r>
            <w:r w:rsidRPr="00352AB6">
              <w:rPr>
                <w:b/>
                <w:bCs/>
              </w:rPr>
              <w:t>to press</w:t>
            </w:r>
            <w:proofErr w:type="gramStart"/>
            <w:r w:rsidRPr="00352AB6">
              <w:t>”,  “</w:t>
            </w:r>
            <w:proofErr w:type="gramEnd"/>
            <w:r w:rsidRPr="00352AB6">
              <w:rPr>
                <w:b/>
                <w:bCs/>
              </w:rPr>
              <w:t>to crowd</w:t>
            </w:r>
            <w:r w:rsidRPr="00352AB6">
              <w:t>” or “</w:t>
            </w:r>
            <w:r w:rsidRPr="00352AB6">
              <w:rPr>
                <w:b/>
                <w:bCs/>
              </w:rPr>
              <w:t>hemmed in</w:t>
            </w:r>
            <w:r w:rsidRPr="00352AB6">
              <w:t xml:space="preserve">” (Strong, Thayer &amp; Vine) &amp; interestingly is </w:t>
            </w:r>
            <w:r w:rsidRPr="00352AB6">
              <w:rPr>
                <w:b/>
                <w:bCs/>
              </w:rPr>
              <w:t>most often translated “</w:t>
            </w:r>
            <w:r w:rsidRPr="00352AB6">
              <w:rPr>
                <w:b/>
                <w:bCs/>
                <w:i/>
                <w:iCs/>
              </w:rPr>
              <w:t>troubled</w:t>
            </w:r>
            <w:r w:rsidRPr="00352AB6">
              <w:rPr>
                <w:b/>
                <w:bCs/>
              </w:rPr>
              <w:t>”, “</w:t>
            </w:r>
            <w:r w:rsidRPr="00352AB6">
              <w:rPr>
                <w:b/>
                <w:bCs/>
                <w:i/>
                <w:iCs/>
              </w:rPr>
              <w:t>tribulation</w:t>
            </w:r>
            <w:r w:rsidRPr="00352AB6">
              <w:rPr>
                <w:b/>
                <w:bCs/>
              </w:rPr>
              <w:t>” or “</w:t>
            </w:r>
            <w:r w:rsidRPr="00352AB6">
              <w:rPr>
                <w:b/>
                <w:bCs/>
                <w:i/>
                <w:iCs/>
              </w:rPr>
              <w:t>afflicted</w:t>
            </w:r>
            <w:r w:rsidRPr="00352AB6">
              <w:rPr>
                <w:b/>
                <w:bCs/>
              </w:rPr>
              <w:t>”</w:t>
            </w:r>
            <w:r w:rsidRPr="00352AB6">
              <w:t xml:space="preserve">. </w:t>
            </w:r>
          </w:p>
          <w:p w14:paraId="19D4F336" w14:textId="6B5301E1" w:rsidR="00352AB6" w:rsidRDefault="00352AB6" w:rsidP="00352AB6">
            <w:pPr>
              <w:spacing w:after="120"/>
            </w:pPr>
            <w:r w:rsidRPr="00352AB6">
              <w:rPr>
                <w:b/>
                <w:bCs/>
              </w:rPr>
              <w:t xml:space="preserve">Peter’s letter </w:t>
            </w:r>
            <w:r w:rsidRPr="00352AB6">
              <w:t xml:space="preserve">was about Christians </w:t>
            </w:r>
            <w:r w:rsidRPr="00352AB6">
              <w:rPr>
                <w:b/>
                <w:bCs/>
              </w:rPr>
              <w:t>enduring</w:t>
            </w:r>
            <w:r w:rsidRPr="00352AB6">
              <w:t xml:space="preserve"> &amp; </w:t>
            </w:r>
            <w:r w:rsidRPr="00352AB6">
              <w:rPr>
                <w:b/>
                <w:bCs/>
              </w:rPr>
              <w:t xml:space="preserve">overcoming unjust persecution and tribulation </w:t>
            </w:r>
            <w:r w:rsidRPr="00352AB6">
              <w:t xml:space="preserve">being brought against them. (1:6-9; 2:19-24; 3:13-16; </w:t>
            </w:r>
            <w:r w:rsidRPr="00352AB6">
              <w:rPr>
                <w:b/>
                <w:bCs/>
              </w:rPr>
              <w:t>4:4, 12-16; 5:8-10</w:t>
            </w:r>
            <w:r w:rsidRPr="00352AB6">
              <w:t>)</w:t>
            </w:r>
          </w:p>
        </w:tc>
      </w:tr>
      <w:tr w:rsidR="0016097D" w14:paraId="12FEC882" w14:textId="77777777" w:rsidTr="0016097D">
        <w:tc>
          <w:tcPr>
            <w:tcW w:w="265" w:type="dxa"/>
          </w:tcPr>
          <w:p w14:paraId="04D56D19" w14:textId="485AF5D8" w:rsidR="0016097D" w:rsidRDefault="0016097D">
            <w:r>
              <w:t>8</w:t>
            </w:r>
          </w:p>
        </w:tc>
        <w:tc>
          <w:tcPr>
            <w:tcW w:w="9085" w:type="dxa"/>
          </w:tcPr>
          <w:p w14:paraId="2602016B" w14:textId="77777777" w:rsidR="0016097D" w:rsidRDefault="00352AB6" w:rsidP="00352AB6">
            <w:pPr>
              <w:spacing w:after="120"/>
              <w:rPr>
                <w:b/>
                <w:bCs/>
              </w:rPr>
            </w:pPr>
            <w:r w:rsidRPr="00352AB6">
              <w:rPr>
                <w:b/>
                <w:bCs/>
              </w:rPr>
              <w:t>The Call To “Strive” and “Fight”</w:t>
            </w:r>
          </w:p>
          <w:p w14:paraId="1F0FFEE9" w14:textId="77777777" w:rsidR="00352AB6" w:rsidRPr="00352AB6" w:rsidRDefault="00352AB6" w:rsidP="00352AB6">
            <w:pPr>
              <w:spacing w:after="120" w:line="240" w:lineRule="auto"/>
            </w:pPr>
            <w:r w:rsidRPr="00352AB6">
              <w:rPr>
                <w:b/>
                <w:bCs/>
              </w:rPr>
              <w:t xml:space="preserve">Many will not do what is </w:t>
            </w:r>
            <w:r w:rsidRPr="00352AB6">
              <w:rPr>
                <w:b/>
                <w:bCs/>
                <w:i/>
                <w:iCs/>
              </w:rPr>
              <w:t>“difficult</w:t>
            </w:r>
            <w:r w:rsidRPr="00352AB6">
              <w:rPr>
                <w:i/>
                <w:iCs/>
              </w:rPr>
              <w:t xml:space="preserve">”! </w:t>
            </w:r>
            <w:r w:rsidRPr="00352AB6">
              <w:t>(Luke 13:23-24)</w:t>
            </w:r>
          </w:p>
          <w:p w14:paraId="43B2E312" w14:textId="765C6D47" w:rsidR="00352AB6" w:rsidRPr="00352AB6" w:rsidRDefault="00352AB6" w:rsidP="00352AB6">
            <w:pPr>
              <w:numPr>
                <w:ilvl w:val="0"/>
                <w:numId w:val="4"/>
              </w:numPr>
              <w:spacing w:after="120"/>
            </w:pPr>
            <w:r w:rsidRPr="00352AB6">
              <w:rPr>
                <w:i/>
                <w:iCs/>
              </w:rPr>
              <w:t>“</w:t>
            </w:r>
            <w:r w:rsidRPr="00352AB6">
              <w:rPr>
                <w:b/>
                <w:bCs/>
                <w:i/>
                <w:iCs/>
              </w:rPr>
              <w:t>Strive</w:t>
            </w:r>
            <w:r w:rsidRPr="00352AB6">
              <w:rPr>
                <w:i/>
                <w:iCs/>
              </w:rPr>
              <w:t xml:space="preserve">” - </w:t>
            </w:r>
            <w:r w:rsidRPr="00352AB6">
              <w:t>from the Greek “</w:t>
            </w:r>
            <w:proofErr w:type="spellStart"/>
            <w:r w:rsidRPr="00352AB6">
              <w:t>agonizomai</w:t>
            </w:r>
            <w:proofErr w:type="spellEnd"/>
            <w:r w:rsidRPr="00352AB6">
              <w:t>” from where we get our English word “</w:t>
            </w:r>
            <w:r w:rsidRPr="00352AB6">
              <w:rPr>
                <w:b/>
                <w:bCs/>
              </w:rPr>
              <w:t>agonize</w:t>
            </w:r>
            <w:r w:rsidRPr="00352AB6">
              <w:t xml:space="preserve">” which means, “to struggle… to </w:t>
            </w:r>
            <w:r w:rsidRPr="00352AB6">
              <w:rPr>
                <w:b/>
                <w:bCs/>
              </w:rPr>
              <w:t>contend with an adversary</w:t>
            </w:r>
            <w:r w:rsidRPr="00352AB6">
              <w:t xml:space="preserve">… to endeavor…” </w:t>
            </w:r>
            <w:r>
              <w:br/>
            </w:r>
            <w:r w:rsidRPr="00352AB6">
              <w:t>(cf., 1 Corinthians 9:25; Colossians 1:29; 1 Timothy 4:10; 6:12)</w:t>
            </w:r>
          </w:p>
          <w:p w14:paraId="0AC71860" w14:textId="07ED42A3" w:rsidR="00352AB6" w:rsidRDefault="00352AB6" w:rsidP="00352AB6">
            <w:pPr>
              <w:numPr>
                <w:ilvl w:val="0"/>
                <w:numId w:val="4"/>
              </w:numPr>
              <w:spacing w:after="120"/>
            </w:pPr>
            <w:r w:rsidRPr="00352AB6">
              <w:rPr>
                <w:b/>
                <w:bCs/>
              </w:rPr>
              <w:t>Against who?</w:t>
            </w:r>
            <w:r w:rsidRPr="00352AB6">
              <w:t xml:space="preserve"> Who is doing everything to make it so difficult? (1 Peter 5:8; Ephesians 6:10ff; Revelation 12:10-11; 13:7)</w:t>
            </w:r>
          </w:p>
        </w:tc>
      </w:tr>
      <w:tr w:rsidR="0016097D" w14:paraId="14823764" w14:textId="77777777" w:rsidTr="0016097D">
        <w:tc>
          <w:tcPr>
            <w:tcW w:w="265" w:type="dxa"/>
          </w:tcPr>
          <w:p w14:paraId="5CDA3535" w14:textId="71B1F93D" w:rsidR="0016097D" w:rsidRDefault="0016097D">
            <w:r>
              <w:t>9</w:t>
            </w:r>
          </w:p>
        </w:tc>
        <w:tc>
          <w:tcPr>
            <w:tcW w:w="9085" w:type="dxa"/>
          </w:tcPr>
          <w:p w14:paraId="5168654C" w14:textId="77777777" w:rsidR="0016097D" w:rsidRDefault="00352AB6" w:rsidP="00352AB6">
            <w:pPr>
              <w:spacing w:after="120"/>
              <w:rPr>
                <w:b/>
                <w:bCs/>
              </w:rPr>
            </w:pPr>
            <w:r w:rsidRPr="00352AB6">
              <w:rPr>
                <w:b/>
                <w:bCs/>
              </w:rPr>
              <w:t xml:space="preserve">How Is Our Salvation </w:t>
            </w:r>
            <w:proofErr w:type="gramStart"/>
            <w:r w:rsidRPr="00352AB6">
              <w:rPr>
                <w:b/>
                <w:bCs/>
              </w:rPr>
              <w:t>With</w:t>
            </w:r>
            <w:proofErr w:type="gramEnd"/>
            <w:r w:rsidRPr="00352AB6">
              <w:rPr>
                <w:b/>
                <w:bCs/>
              </w:rPr>
              <w:t xml:space="preserve"> Difficulty?</w:t>
            </w:r>
          </w:p>
          <w:p w14:paraId="3A3814C9" w14:textId="02AA4E50" w:rsidR="00352AB6" w:rsidRDefault="00352AB6" w:rsidP="00352AB6">
            <w:pPr>
              <w:spacing w:after="120"/>
            </w:pPr>
            <w:r w:rsidRPr="00352AB6">
              <w:t xml:space="preserve">In addition to </w:t>
            </w:r>
            <w:r w:rsidRPr="00352AB6">
              <w:rPr>
                <w:b/>
                <w:bCs/>
              </w:rPr>
              <w:t xml:space="preserve">the call to endure persecution </w:t>
            </w:r>
            <w:r w:rsidRPr="00352AB6">
              <w:t xml:space="preserve">and tribulation </w:t>
            </w:r>
            <w:r w:rsidRPr="00352AB6">
              <w:rPr>
                <w:b/>
                <w:bCs/>
              </w:rPr>
              <w:t xml:space="preserve">for the cause of Christ </w:t>
            </w:r>
            <w:r w:rsidRPr="00352AB6">
              <w:t xml:space="preserve">(Hebrews 10:32-39), </w:t>
            </w:r>
            <w:r w:rsidRPr="00352AB6">
              <w:rPr>
                <w:b/>
                <w:bCs/>
              </w:rPr>
              <w:t>how will our adversary continue to make it so difficult</w:t>
            </w:r>
            <w:r w:rsidRPr="00352AB6">
              <w:t>?</w:t>
            </w:r>
          </w:p>
        </w:tc>
      </w:tr>
      <w:tr w:rsidR="0016097D" w14:paraId="66C099F8" w14:textId="77777777" w:rsidTr="0016097D">
        <w:tc>
          <w:tcPr>
            <w:tcW w:w="265" w:type="dxa"/>
          </w:tcPr>
          <w:p w14:paraId="0913158F" w14:textId="30CFA1CA" w:rsidR="0016097D" w:rsidRDefault="0016097D">
            <w:r>
              <w:t>10</w:t>
            </w:r>
          </w:p>
        </w:tc>
        <w:tc>
          <w:tcPr>
            <w:tcW w:w="9085" w:type="dxa"/>
          </w:tcPr>
          <w:p w14:paraId="26CF0A8B" w14:textId="77777777" w:rsidR="0016097D" w:rsidRDefault="00352AB6" w:rsidP="00352AB6">
            <w:pPr>
              <w:spacing w:after="120"/>
              <w:rPr>
                <w:b/>
                <w:bCs/>
              </w:rPr>
            </w:pPr>
            <w:r w:rsidRPr="00352AB6">
              <w:rPr>
                <w:b/>
                <w:bCs/>
              </w:rPr>
              <w:t xml:space="preserve">To Be </w:t>
            </w:r>
            <w:proofErr w:type="gramStart"/>
            <w:r w:rsidRPr="00352AB6">
              <w:rPr>
                <w:b/>
                <w:bCs/>
              </w:rPr>
              <w:t>In</w:t>
            </w:r>
            <w:proofErr w:type="gramEnd"/>
            <w:r w:rsidRPr="00352AB6">
              <w:rPr>
                <w:b/>
                <w:bCs/>
              </w:rPr>
              <w:t xml:space="preserve"> The World But Not Of The World</w:t>
            </w:r>
          </w:p>
          <w:p w14:paraId="10C0B796" w14:textId="77777777" w:rsidR="00352AB6" w:rsidRPr="00352AB6" w:rsidRDefault="00352AB6" w:rsidP="00352AB6">
            <w:pPr>
              <w:spacing w:after="120" w:line="240" w:lineRule="auto"/>
            </w:pPr>
            <w:r w:rsidRPr="00352AB6">
              <w:t xml:space="preserve">It is difficult to </w:t>
            </w:r>
            <w:r w:rsidRPr="00352AB6">
              <w:rPr>
                <w:b/>
                <w:bCs/>
              </w:rPr>
              <w:t xml:space="preserve">live in a fleshly world </w:t>
            </w:r>
            <w:r w:rsidRPr="00352AB6">
              <w:t xml:space="preserve">and </w:t>
            </w:r>
            <w:r w:rsidRPr="00352AB6">
              <w:rPr>
                <w:b/>
                <w:bCs/>
              </w:rPr>
              <w:t>keep focused on the spiritual</w:t>
            </w:r>
            <w:r w:rsidRPr="00352AB6">
              <w:t>. (John 17:11-17)</w:t>
            </w:r>
          </w:p>
          <w:p w14:paraId="4C4FB076" w14:textId="77777777" w:rsidR="00352AB6" w:rsidRPr="00352AB6" w:rsidRDefault="00352AB6" w:rsidP="00352AB6">
            <w:pPr>
              <w:spacing w:after="120"/>
            </w:pPr>
            <w:r w:rsidRPr="00352AB6">
              <w:t xml:space="preserve">The </w:t>
            </w:r>
            <w:r w:rsidRPr="00352AB6">
              <w:rPr>
                <w:b/>
                <w:bCs/>
              </w:rPr>
              <w:t xml:space="preserve">battle between flesh and spirit </w:t>
            </w:r>
            <w:r w:rsidRPr="00352AB6">
              <w:t xml:space="preserve">and the need to </w:t>
            </w:r>
            <w:r w:rsidRPr="00352AB6">
              <w:rPr>
                <w:b/>
                <w:bCs/>
              </w:rPr>
              <w:t xml:space="preserve">deny our fleshly desires. </w:t>
            </w:r>
            <w:r w:rsidRPr="00352AB6">
              <w:t xml:space="preserve">(Romans 7:19-24; </w:t>
            </w:r>
            <w:r w:rsidRPr="00352AB6">
              <w:br/>
              <w:t>Galatians 5:16-24; 6:7-8; Titus 2:11-13)</w:t>
            </w:r>
          </w:p>
          <w:p w14:paraId="283176D6" w14:textId="77777777" w:rsidR="00352AB6" w:rsidRPr="00352AB6" w:rsidRDefault="00352AB6" w:rsidP="00352AB6">
            <w:pPr>
              <w:spacing w:after="120"/>
            </w:pPr>
            <w:r w:rsidRPr="00352AB6">
              <w:t xml:space="preserve">The challenge of keeping our </w:t>
            </w:r>
            <w:r w:rsidRPr="00352AB6">
              <w:rPr>
                <w:b/>
                <w:bCs/>
                <w:i/>
                <w:iCs/>
              </w:rPr>
              <w:t xml:space="preserve">“mind set on the things above” </w:t>
            </w:r>
            <w:r w:rsidRPr="00352AB6">
              <w:t xml:space="preserve">(Colossians 3:1-2) </w:t>
            </w:r>
          </w:p>
          <w:p w14:paraId="3C2EB41D" w14:textId="54DDD880" w:rsidR="00352AB6" w:rsidRDefault="00352AB6" w:rsidP="00352AB6">
            <w:pPr>
              <w:spacing w:after="120"/>
            </w:pPr>
            <w:r w:rsidRPr="00352AB6">
              <w:t xml:space="preserve">What is our </w:t>
            </w:r>
            <w:r w:rsidRPr="00352AB6">
              <w:rPr>
                <w:b/>
                <w:bCs/>
              </w:rPr>
              <w:t xml:space="preserve">“aim” or “purpose”? </w:t>
            </w:r>
            <w:r w:rsidRPr="00352AB6">
              <w:t xml:space="preserve">(Acts 11:23; </w:t>
            </w:r>
            <w:r w:rsidRPr="00352AB6">
              <w:br/>
              <w:t>Philippians 1:21-24)</w:t>
            </w:r>
          </w:p>
        </w:tc>
      </w:tr>
      <w:tr w:rsidR="0016097D" w14:paraId="4A17F5BD" w14:textId="77777777" w:rsidTr="0016097D">
        <w:tc>
          <w:tcPr>
            <w:tcW w:w="265" w:type="dxa"/>
          </w:tcPr>
          <w:p w14:paraId="036C3FAC" w14:textId="6385839D" w:rsidR="0016097D" w:rsidRDefault="0016097D">
            <w:r>
              <w:t>11</w:t>
            </w:r>
          </w:p>
        </w:tc>
        <w:tc>
          <w:tcPr>
            <w:tcW w:w="9085" w:type="dxa"/>
          </w:tcPr>
          <w:p w14:paraId="5BA874A8" w14:textId="77777777" w:rsidR="0016097D" w:rsidRDefault="00352AB6" w:rsidP="00352AB6">
            <w:pPr>
              <w:spacing w:after="120"/>
              <w:rPr>
                <w:b/>
                <w:bCs/>
              </w:rPr>
            </w:pPr>
            <w:r w:rsidRPr="00352AB6">
              <w:rPr>
                <w:b/>
                <w:bCs/>
              </w:rPr>
              <w:t>Physical Or Spiritual Health?</w:t>
            </w:r>
          </w:p>
          <w:p w14:paraId="52CE7482" w14:textId="77777777" w:rsidR="00352AB6" w:rsidRPr="00352AB6" w:rsidRDefault="00352AB6" w:rsidP="00352AB6">
            <w:pPr>
              <w:spacing w:after="120" w:line="240" w:lineRule="auto"/>
            </w:pPr>
            <w:r w:rsidRPr="00352AB6">
              <w:t>We must persevere through poor health and sickness.</w:t>
            </w:r>
          </w:p>
          <w:p w14:paraId="555876AB" w14:textId="77777777" w:rsidR="00352AB6" w:rsidRPr="00352AB6" w:rsidRDefault="00352AB6" w:rsidP="00352AB6">
            <w:pPr>
              <w:spacing w:after="120"/>
            </w:pPr>
            <w:r w:rsidRPr="00352AB6">
              <w:t>In 2 Corinthians 12:7-10, Paul expressed the “</w:t>
            </w:r>
            <w:r w:rsidRPr="00352AB6">
              <w:rPr>
                <w:b/>
                <w:bCs/>
              </w:rPr>
              <w:t>difficulty</w:t>
            </w:r>
            <w:r w:rsidRPr="00352AB6">
              <w:t xml:space="preserve">” of a </w:t>
            </w:r>
            <w:r w:rsidRPr="00352AB6">
              <w:rPr>
                <w:b/>
                <w:bCs/>
                <w:i/>
                <w:iCs/>
              </w:rPr>
              <w:t xml:space="preserve">“thorn in the flesh” </w:t>
            </w:r>
            <w:r w:rsidRPr="00352AB6">
              <w:t xml:space="preserve">that he prayed God would cause it to </w:t>
            </w:r>
            <w:r w:rsidRPr="00352AB6">
              <w:rPr>
                <w:b/>
                <w:bCs/>
                <w:i/>
                <w:iCs/>
              </w:rPr>
              <w:t>“leave him”</w:t>
            </w:r>
            <w:r w:rsidRPr="00352AB6">
              <w:t>. God said, “</w:t>
            </w:r>
            <w:r w:rsidRPr="00352AB6">
              <w:rPr>
                <w:i/>
                <w:iCs/>
              </w:rPr>
              <w:t>My grace is sufficient for you, for power is perfected in weakness.</w:t>
            </w:r>
            <w:r w:rsidRPr="00352AB6">
              <w:t xml:space="preserve">” </w:t>
            </w:r>
          </w:p>
          <w:p w14:paraId="6AD36008" w14:textId="7C99F76D" w:rsidR="00352AB6" w:rsidRDefault="00352AB6" w:rsidP="00352AB6">
            <w:pPr>
              <w:spacing w:after="120"/>
            </w:pPr>
            <w:r w:rsidRPr="00352AB6">
              <w:t xml:space="preserve">We also </w:t>
            </w:r>
            <w:r w:rsidRPr="00352AB6">
              <w:rPr>
                <w:b/>
                <w:bCs/>
                <w:i/>
                <w:iCs/>
              </w:rPr>
              <w:t>“groan, being burdened”</w:t>
            </w:r>
            <w:r w:rsidRPr="00352AB6">
              <w:t xml:space="preserve"> in the flesh and must keep focused on “</w:t>
            </w:r>
            <w:r w:rsidRPr="00352AB6">
              <w:rPr>
                <w:b/>
                <w:bCs/>
                <w:i/>
                <w:iCs/>
              </w:rPr>
              <w:t>pleasing</w:t>
            </w:r>
            <w:r w:rsidRPr="00352AB6">
              <w:t>” the Lord and reaching our goal to “</w:t>
            </w:r>
            <w:r w:rsidRPr="00352AB6">
              <w:rPr>
                <w:b/>
                <w:bCs/>
                <w:i/>
                <w:iCs/>
              </w:rPr>
              <w:t>be at home with the Lord</w:t>
            </w:r>
            <w:r w:rsidRPr="00352AB6">
              <w:t xml:space="preserve">.” </w:t>
            </w:r>
            <w:r w:rsidRPr="00352AB6">
              <w:br/>
              <w:t>(2 Corinthians 5:1-9; 3 John 2)</w:t>
            </w:r>
          </w:p>
        </w:tc>
      </w:tr>
      <w:tr w:rsidR="00352AB6" w14:paraId="380D5864" w14:textId="77777777" w:rsidTr="0016097D">
        <w:tc>
          <w:tcPr>
            <w:tcW w:w="265" w:type="dxa"/>
          </w:tcPr>
          <w:p w14:paraId="77D0C9A4" w14:textId="17219EEE" w:rsidR="00352AB6" w:rsidRDefault="00352AB6">
            <w:r>
              <w:t>12</w:t>
            </w:r>
          </w:p>
        </w:tc>
        <w:tc>
          <w:tcPr>
            <w:tcW w:w="9085" w:type="dxa"/>
          </w:tcPr>
          <w:p w14:paraId="08DEA163" w14:textId="77777777" w:rsidR="00352AB6" w:rsidRDefault="00352AB6" w:rsidP="00352AB6">
            <w:pPr>
              <w:spacing w:after="120"/>
              <w:rPr>
                <w:b/>
                <w:bCs/>
              </w:rPr>
            </w:pPr>
            <w:r w:rsidRPr="00352AB6">
              <w:rPr>
                <w:b/>
                <w:bCs/>
              </w:rPr>
              <w:t>Abundantly Blessed Yet Spiritually Starving?</w:t>
            </w:r>
          </w:p>
          <w:p w14:paraId="72CB340B" w14:textId="77777777" w:rsidR="00352AB6" w:rsidRPr="00352AB6" w:rsidRDefault="00352AB6" w:rsidP="00352AB6">
            <w:pPr>
              <w:spacing w:after="120" w:line="240" w:lineRule="auto"/>
              <w:rPr>
                <w:b/>
                <w:bCs/>
              </w:rPr>
            </w:pPr>
            <w:r w:rsidRPr="00352AB6">
              <w:rPr>
                <w:b/>
                <w:bCs/>
              </w:rPr>
              <w:t>The difficult challenge of being so blessed and yet maintaining a hunger for truth and righteousness. (Matthew 5:6; 1 Peter 2:2; Revelation 3:16-18)</w:t>
            </w:r>
          </w:p>
          <w:p w14:paraId="78989031" w14:textId="77777777" w:rsidR="00352AB6" w:rsidRPr="00352AB6" w:rsidRDefault="00352AB6" w:rsidP="00352AB6">
            <w:pPr>
              <w:spacing w:after="120"/>
              <w:rPr>
                <w:b/>
                <w:bCs/>
              </w:rPr>
            </w:pPr>
            <w:r w:rsidRPr="00352AB6">
              <w:rPr>
                <w:b/>
                <w:bCs/>
              </w:rPr>
              <w:t>Many who are prosperous lose their spiritual appetite (Deuteronomy 6:10-12) &amp; become complacent and stagnant. (Proverbs 1:32; Zephaniah 1:12)</w:t>
            </w:r>
          </w:p>
          <w:p w14:paraId="1FD48C0B" w14:textId="555600EF" w:rsidR="00352AB6" w:rsidRPr="00352AB6" w:rsidRDefault="00352AB6" w:rsidP="00352AB6">
            <w:pPr>
              <w:spacing w:after="120"/>
              <w:rPr>
                <w:b/>
                <w:bCs/>
              </w:rPr>
            </w:pPr>
            <w:r w:rsidRPr="00352AB6">
              <w:rPr>
                <w:b/>
                <w:bCs/>
              </w:rPr>
              <w:lastRenderedPageBreak/>
              <w:t xml:space="preserve">Difficult to take God’s warnings and admonitions </w:t>
            </w:r>
            <w:r w:rsidRPr="00352AB6">
              <w:rPr>
                <w:b/>
                <w:bCs/>
              </w:rPr>
              <w:br/>
            </w:r>
            <w:r w:rsidRPr="00352AB6">
              <w:rPr>
                <w:b/>
                <w:bCs/>
                <w:i/>
                <w:iCs/>
              </w:rPr>
              <w:t>“to heart</w:t>
            </w:r>
            <w:proofErr w:type="gramStart"/>
            <w:r w:rsidRPr="00352AB6">
              <w:rPr>
                <w:b/>
                <w:bCs/>
                <w:i/>
                <w:iCs/>
              </w:rPr>
              <w:t>”</w:t>
            </w:r>
            <w:r w:rsidRPr="00352AB6">
              <w:rPr>
                <w:b/>
                <w:bCs/>
              </w:rPr>
              <w:t>.</w:t>
            </w:r>
            <w:proofErr w:type="gramEnd"/>
            <w:r w:rsidRPr="00352AB6">
              <w:rPr>
                <w:b/>
                <w:bCs/>
              </w:rPr>
              <w:t xml:space="preserve"> (Malachi 3:1-2; James 1:22)</w:t>
            </w:r>
          </w:p>
        </w:tc>
      </w:tr>
      <w:tr w:rsidR="00352AB6" w14:paraId="266ABCB4" w14:textId="77777777" w:rsidTr="0016097D">
        <w:tc>
          <w:tcPr>
            <w:tcW w:w="265" w:type="dxa"/>
          </w:tcPr>
          <w:p w14:paraId="6AC778B9" w14:textId="37983F43" w:rsidR="00352AB6" w:rsidRDefault="00352AB6">
            <w:r>
              <w:lastRenderedPageBreak/>
              <w:t>13</w:t>
            </w:r>
          </w:p>
        </w:tc>
        <w:tc>
          <w:tcPr>
            <w:tcW w:w="9085" w:type="dxa"/>
          </w:tcPr>
          <w:p w14:paraId="3414D437" w14:textId="77777777" w:rsidR="00352AB6" w:rsidRDefault="00352AB6" w:rsidP="00352AB6">
            <w:pPr>
              <w:spacing w:after="120"/>
              <w:rPr>
                <w:b/>
                <w:bCs/>
              </w:rPr>
            </w:pPr>
            <w:r w:rsidRPr="00352AB6">
              <w:rPr>
                <w:b/>
                <w:bCs/>
              </w:rPr>
              <w:t>Fight For Sound Doctrine</w:t>
            </w:r>
          </w:p>
          <w:p w14:paraId="6855FB6A" w14:textId="77777777" w:rsidR="00352AB6" w:rsidRPr="00352AB6" w:rsidRDefault="00352AB6" w:rsidP="00352AB6">
            <w:pPr>
              <w:spacing w:after="120" w:line="240" w:lineRule="auto"/>
              <w:rPr>
                <w:b/>
                <w:bCs/>
              </w:rPr>
            </w:pPr>
            <w:r w:rsidRPr="00352AB6">
              <w:rPr>
                <w:b/>
                <w:bCs/>
              </w:rPr>
              <w:t xml:space="preserve">Many will twist and distort scripture to the destruction of souls. </w:t>
            </w:r>
            <w:r w:rsidRPr="00352AB6">
              <w:t>(2 Peter 3:16-18; 2:1-3)</w:t>
            </w:r>
          </w:p>
          <w:p w14:paraId="459AF9F5" w14:textId="77777777" w:rsidR="00352AB6" w:rsidRPr="00352AB6" w:rsidRDefault="00352AB6" w:rsidP="00352AB6">
            <w:pPr>
              <w:spacing w:after="120"/>
              <w:rPr>
                <w:b/>
                <w:bCs/>
              </w:rPr>
            </w:pPr>
            <w:r w:rsidRPr="00352AB6">
              <w:rPr>
                <w:b/>
                <w:bCs/>
              </w:rPr>
              <w:t xml:space="preserve">Must silence those who preach a different gospel. </w:t>
            </w:r>
            <w:r w:rsidRPr="00352AB6">
              <w:t>(Galatians 1:6-9; Titus 1:9-11)</w:t>
            </w:r>
          </w:p>
          <w:p w14:paraId="016F505D" w14:textId="6929B2F1" w:rsidR="00352AB6" w:rsidRPr="00352AB6" w:rsidRDefault="00352AB6" w:rsidP="00352AB6">
            <w:pPr>
              <w:spacing w:after="120"/>
              <w:rPr>
                <w:b/>
                <w:bCs/>
              </w:rPr>
            </w:pPr>
            <w:r w:rsidRPr="00352AB6">
              <w:rPr>
                <w:b/>
                <w:bCs/>
              </w:rPr>
              <w:t xml:space="preserve">With gentleness and love, correct those who are in opposition </w:t>
            </w:r>
            <w:proofErr w:type="gramStart"/>
            <w:r w:rsidRPr="00352AB6">
              <w:t>in order to</w:t>
            </w:r>
            <w:proofErr w:type="gramEnd"/>
            <w:r w:rsidRPr="00352AB6">
              <w:t xml:space="preserve"> escape the devil</w:t>
            </w:r>
            <w:r w:rsidRPr="00352AB6">
              <w:rPr>
                <w:b/>
                <w:bCs/>
              </w:rPr>
              <w:t xml:space="preserve">. </w:t>
            </w:r>
            <w:r w:rsidRPr="00352AB6">
              <w:rPr>
                <w:b/>
                <w:bCs/>
              </w:rPr>
              <w:br/>
            </w:r>
            <w:r w:rsidRPr="00352AB6">
              <w:t>(2 Timothy 2:24-26; cf., Ephesians 4:15)</w:t>
            </w:r>
          </w:p>
        </w:tc>
      </w:tr>
      <w:tr w:rsidR="00352AB6" w14:paraId="3349CC82" w14:textId="77777777" w:rsidTr="0016097D">
        <w:tc>
          <w:tcPr>
            <w:tcW w:w="265" w:type="dxa"/>
          </w:tcPr>
          <w:p w14:paraId="574FE64C" w14:textId="5E980575" w:rsidR="00352AB6" w:rsidRDefault="001E0352">
            <w:r>
              <w:t>14</w:t>
            </w:r>
          </w:p>
        </w:tc>
        <w:tc>
          <w:tcPr>
            <w:tcW w:w="9085" w:type="dxa"/>
          </w:tcPr>
          <w:p w14:paraId="6BFDA53C" w14:textId="77777777" w:rsidR="00352AB6" w:rsidRDefault="00211DC1" w:rsidP="00352AB6">
            <w:pPr>
              <w:spacing w:after="120"/>
              <w:rPr>
                <w:b/>
                <w:bCs/>
              </w:rPr>
            </w:pPr>
            <w:r w:rsidRPr="00211DC1">
              <w:rPr>
                <w:b/>
                <w:bCs/>
              </w:rPr>
              <w:t xml:space="preserve">Keep Focused </w:t>
            </w:r>
            <w:proofErr w:type="gramStart"/>
            <w:r w:rsidRPr="00211DC1">
              <w:rPr>
                <w:b/>
                <w:bCs/>
              </w:rPr>
              <w:t>On</w:t>
            </w:r>
            <w:proofErr w:type="gramEnd"/>
            <w:r w:rsidRPr="00211DC1">
              <w:rPr>
                <w:b/>
                <w:bCs/>
              </w:rPr>
              <w:t xml:space="preserve"> The Reward</w:t>
            </w:r>
          </w:p>
          <w:p w14:paraId="65E63F1E" w14:textId="77777777" w:rsidR="00211DC1" w:rsidRPr="00211DC1" w:rsidRDefault="00211DC1" w:rsidP="00211DC1">
            <w:pPr>
              <w:spacing w:after="120" w:line="240" w:lineRule="auto"/>
            </w:pPr>
            <w:r w:rsidRPr="00211DC1">
              <w:rPr>
                <w:i/>
                <w:iCs/>
              </w:rPr>
              <w:t>“</w:t>
            </w:r>
            <w:r w:rsidRPr="00211DC1">
              <w:rPr>
                <w:b/>
                <w:bCs/>
                <w:i/>
                <w:iCs/>
              </w:rPr>
              <w:t>After you have suffered for a little while</w:t>
            </w:r>
            <w:r w:rsidRPr="00211DC1">
              <w:rPr>
                <w:i/>
                <w:iCs/>
              </w:rPr>
              <w:t xml:space="preserve">, the God of all grace, who </w:t>
            </w:r>
            <w:r w:rsidRPr="00211DC1">
              <w:rPr>
                <w:b/>
                <w:bCs/>
                <w:i/>
                <w:iCs/>
              </w:rPr>
              <w:t>called you to His eternal glory in Christ</w:t>
            </w:r>
            <w:r w:rsidRPr="00211DC1">
              <w:rPr>
                <w:i/>
                <w:iCs/>
              </w:rPr>
              <w:t xml:space="preserve">, will Himself </w:t>
            </w:r>
            <w:r w:rsidRPr="00211DC1">
              <w:rPr>
                <w:b/>
                <w:bCs/>
                <w:i/>
                <w:iCs/>
              </w:rPr>
              <w:t>perfect, confirm, strengthen and establish you</w:t>
            </w:r>
            <w:r w:rsidRPr="00211DC1">
              <w:rPr>
                <w:i/>
                <w:iCs/>
              </w:rPr>
              <w:t xml:space="preserve">.” </w:t>
            </w:r>
            <w:r w:rsidRPr="00211DC1">
              <w:rPr>
                <w:i/>
                <w:iCs/>
              </w:rPr>
              <w:br/>
            </w:r>
            <w:r w:rsidRPr="00211DC1">
              <w:t>(1 Peter 5:10)</w:t>
            </w:r>
          </w:p>
          <w:p w14:paraId="4D1042EE" w14:textId="77777777" w:rsidR="00211DC1" w:rsidRPr="00211DC1" w:rsidRDefault="00211DC1" w:rsidP="00211DC1">
            <w:pPr>
              <w:spacing w:after="120"/>
            </w:pPr>
            <w:r w:rsidRPr="00211DC1">
              <w:t>“</w:t>
            </w:r>
            <w:r w:rsidRPr="00211DC1">
              <w:rPr>
                <w:b/>
                <w:bCs/>
                <w:i/>
                <w:iCs/>
              </w:rPr>
              <w:t>Fixing our eyes on Jesus</w:t>
            </w:r>
            <w:r w:rsidRPr="00211DC1">
              <w:rPr>
                <w:i/>
                <w:iCs/>
              </w:rPr>
              <w:t>… c</w:t>
            </w:r>
            <w:r w:rsidRPr="00211DC1">
              <w:rPr>
                <w:b/>
                <w:bCs/>
                <w:i/>
                <w:iCs/>
              </w:rPr>
              <w:t>onsider Him who endured such hostility by sinners</w:t>
            </w:r>
            <w:r w:rsidRPr="00211DC1">
              <w:rPr>
                <w:i/>
                <w:iCs/>
              </w:rPr>
              <w:t xml:space="preserve"> against Himself, so </w:t>
            </w:r>
            <w:r w:rsidRPr="00211DC1">
              <w:rPr>
                <w:b/>
                <w:bCs/>
                <w:i/>
                <w:iCs/>
              </w:rPr>
              <w:t>that you will not grow weary and lose heart</w:t>
            </w:r>
            <w:r w:rsidRPr="00211DC1">
              <w:rPr>
                <w:b/>
                <w:bCs/>
              </w:rPr>
              <w:t>.</w:t>
            </w:r>
            <w:r w:rsidRPr="00211DC1">
              <w:t>” (Hebrews 12:1-3; cf.</w:t>
            </w:r>
            <w:proofErr w:type="gramStart"/>
            <w:r w:rsidRPr="00211DC1">
              <w:t>,  vs.</w:t>
            </w:r>
            <w:proofErr w:type="gramEnd"/>
            <w:r w:rsidRPr="00211DC1">
              <w:t xml:space="preserve"> 4; </w:t>
            </w:r>
            <w:r w:rsidRPr="00211DC1">
              <w:br/>
              <w:t>cf., Hebrews 10:34)</w:t>
            </w:r>
          </w:p>
          <w:p w14:paraId="2F42DDF5" w14:textId="2197FCE7" w:rsidR="00211DC1" w:rsidRPr="00211DC1" w:rsidRDefault="00211DC1" w:rsidP="00352AB6">
            <w:pPr>
              <w:spacing w:after="120"/>
            </w:pPr>
            <w:r w:rsidRPr="00211DC1">
              <w:rPr>
                <w:b/>
                <w:bCs/>
              </w:rPr>
              <w:t xml:space="preserve">Keep trusting your soul to our faithful Creator </w:t>
            </w:r>
            <w:r w:rsidRPr="00211DC1">
              <w:t xml:space="preserve">(vs. 19; </w:t>
            </w:r>
            <w:r w:rsidRPr="00211DC1">
              <w:br/>
              <w:t>2 Timothy 1:12; 4:18)</w:t>
            </w:r>
          </w:p>
        </w:tc>
      </w:tr>
      <w:tr w:rsidR="00352AB6" w14:paraId="3E46D93E" w14:textId="77777777" w:rsidTr="0016097D">
        <w:tc>
          <w:tcPr>
            <w:tcW w:w="265" w:type="dxa"/>
          </w:tcPr>
          <w:p w14:paraId="3BB13EDB" w14:textId="1BBE9157" w:rsidR="00352AB6" w:rsidRDefault="00211DC1">
            <w:r>
              <w:t>15</w:t>
            </w:r>
          </w:p>
        </w:tc>
        <w:tc>
          <w:tcPr>
            <w:tcW w:w="9085" w:type="dxa"/>
          </w:tcPr>
          <w:p w14:paraId="1C35124E" w14:textId="77777777" w:rsidR="00352AB6" w:rsidRDefault="00211DC1" w:rsidP="00352AB6">
            <w:pPr>
              <w:spacing w:after="120"/>
              <w:rPr>
                <w:b/>
                <w:bCs/>
              </w:rPr>
            </w:pPr>
            <w:r w:rsidRPr="00211DC1">
              <w:rPr>
                <w:b/>
                <w:bCs/>
              </w:rPr>
              <w:t>Remember How Difficult It Was For…</w:t>
            </w:r>
          </w:p>
          <w:p w14:paraId="0D7F42C0" w14:textId="77777777" w:rsidR="00211DC1" w:rsidRPr="00211DC1" w:rsidRDefault="00211DC1" w:rsidP="00211DC1">
            <w:pPr>
              <w:spacing w:after="120" w:line="240" w:lineRule="auto"/>
            </w:pPr>
            <w:r w:rsidRPr="00211DC1">
              <w:rPr>
                <w:b/>
                <w:bCs/>
              </w:rPr>
              <w:t xml:space="preserve">God, that He would send His Son </w:t>
            </w:r>
            <w:r w:rsidRPr="00211DC1">
              <w:t>because of His great love for us. (John 3:16)</w:t>
            </w:r>
          </w:p>
          <w:p w14:paraId="66307985" w14:textId="77777777" w:rsidR="00211DC1" w:rsidRPr="00211DC1" w:rsidRDefault="00211DC1" w:rsidP="00211DC1">
            <w:pPr>
              <w:spacing w:after="120"/>
            </w:pPr>
            <w:r w:rsidRPr="00211DC1">
              <w:rPr>
                <w:b/>
                <w:bCs/>
              </w:rPr>
              <w:t xml:space="preserve">His Son, that He would obey </w:t>
            </w:r>
            <w:r w:rsidRPr="00211DC1">
              <w:t xml:space="preserve">in coming to this earth (Philippians 2:5-8) &amp; </w:t>
            </w:r>
            <w:r w:rsidRPr="00211DC1">
              <w:rPr>
                <w:b/>
                <w:bCs/>
              </w:rPr>
              <w:t>humble Himself to the point of death on a cross</w:t>
            </w:r>
            <w:r w:rsidRPr="00211DC1">
              <w:t>. (Hebrews 5:5-9)</w:t>
            </w:r>
          </w:p>
          <w:p w14:paraId="19C539CB" w14:textId="6666B51F" w:rsidR="00211DC1" w:rsidRPr="00211DC1" w:rsidRDefault="00211DC1" w:rsidP="00352AB6">
            <w:pPr>
              <w:spacing w:after="120"/>
            </w:pPr>
            <w:r w:rsidRPr="00211DC1">
              <w:rPr>
                <w:b/>
                <w:bCs/>
              </w:rPr>
              <w:t>The Father, the Son and the Holy Spirit have done everything they can to make us victorious</w:t>
            </w:r>
            <w:r w:rsidRPr="00211DC1">
              <w:t>… (1 Cor. 15:57; 1 John 5:4; Rom. 7:25-8:1)</w:t>
            </w:r>
          </w:p>
        </w:tc>
      </w:tr>
    </w:tbl>
    <w:p w14:paraId="20E24CC7" w14:textId="77777777" w:rsidR="0016097D" w:rsidRDefault="0016097D"/>
    <w:sectPr w:rsidR="00160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A2777"/>
    <w:multiLevelType w:val="hybridMultilevel"/>
    <w:tmpl w:val="50EC0574"/>
    <w:lvl w:ilvl="0" w:tplc="9BC45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C6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285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F87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66F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8E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26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25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03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034380"/>
    <w:multiLevelType w:val="hybridMultilevel"/>
    <w:tmpl w:val="7D92E7AE"/>
    <w:lvl w:ilvl="0" w:tplc="90BE5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83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A2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1CB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C48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A8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E3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00F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1C0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8096EC5"/>
    <w:multiLevelType w:val="hybridMultilevel"/>
    <w:tmpl w:val="7C9E347E"/>
    <w:lvl w:ilvl="0" w:tplc="467ECC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7E0754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46039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C98B5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86A2CF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4AEE7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57441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1C6DB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7FE82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78150470"/>
    <w:multiLevelType w:val="hybridMultilevel"/>
    <w:tmpl w:val="D7C421FE"/>
    <w:lvl w:ilvl="0" w:tplc="7136A9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A0AA6C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9FE9B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12AAF5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274FF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AB495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A8C41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2D4A1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9268A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 w16cid:durableId="203248491">
    <w:abstractNumId w:val="1"/>
  </w:num>
  <w:num w:numId="2" w16cid:durableId="775904036">
    <w:abstractNumId w:val="0"/>
  </w:num>
  <w:num w:numId="3" w16cid:durableId="2025857537">
    <w:abstractNumId w:val="2"/>
  </w:num>
  <w:num w:numId="4" w16cid:durableId="16109652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7D"/>
    <w:rsid w:val="0016097D"/>
    <w:rsid w:val="001E0352"/>
    <w:rsid w:val="00211DC1"/>
    <w:rsid w:val="00352AB6"/>
    <w:rsid w:val="00686590"/>
    <w:rsid w:val="006B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C81DF"/>
  <w15:chartTrackingRefBased/>
  <w15:docId w15:val="{331F65B7-78CB-4402-B96D-32BB3805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63457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200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4787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450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483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123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697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215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151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5511">
          <w:marLeft w:val="90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017">
          <w:marLeft w:val="90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61447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565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91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2</cp:revision>
  <dcterms:created xsi:type="dcterms:W3CDTF">2023-11-01T17:59:00Z</dcterms:created>
  <dcterms:modified xsi:type="dcterms:W3CDTF">2023-11-01T17:59:00Z</dcterms:modified>
</cp:coreProperties>
</file>