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175BA924" w14:textId="28D35DD1" w:rsidR="0016097D" w:rsidRDefault="00406CB7">
            <w:pPr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  <w:r>
              <w:rPr>
                <w:b/>
                <w:bCs/>
              </w:rPr>
              <w:t xml:space="preserve">- Part </w:t>
            </w:r>
            <w:r w:rsidR="009E0ACF">
              <w:rPr>
                <w:b/>
                <w:bCs/>
              </w:rPr>
              <w:t>5</w:t>
            </w:r>
          </w:p>
          <w:p w14:paraId="4C465359" w14:textId="49F99F53" w:rsidR="00406CB7" w:rsidRDefault="00406CB7">
            <w:r>
              <w:rPr>
                <w:b/>
                <w:bCs/>
              </w:rPr>
              <w:t>Matthew Chapter 10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40691D25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Context of Matthew Chapter 10</w:t>
            </w:r>
          </w:p>
          <w:p w14:paraId="205B1F4D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Jesus was teaching </w:t>
            </w:r>
            <w:r w:rsidRPr="00406CB7">
              <w:t>and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  <w:i/>
                <w:iCs/>
              </w:rPr>
              <w:t xml:space="preserve">“proclaiming the gospel of the kingdom” </w:t>
            </w:r>
            <w:r w:rsidRPr="00406CB7">
              <w:t>and</w:t>
            </w:r>
            <w:r w:rsidRPr="00406CB7">
              <w:rPr>
                <w:b/>
                <w:bCs/>
                <w:i/>
                <w:iCs/>
              </w:rPr>
              <w:t xml:space="preserve"> “healing every kind of disease… sickness” </w:t>
            </w:r>
            <w:r w:rsidRPr="00406CB7">
              <w:t>(Matthew 9:35; cf., Luke 16:16; Mark 1:38)</w:t>
            </w:r>
          </w:p>
          <w:p w14:paraId="62CC9DD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Lost sheep </w:t>
            </w:r>
            <w:r w:rsidRPr="00406CB7">
              <w:t>who Jesus saw as a “</w:t>
            </w:r>
            <w:r w:rsidRPr="00406CB7">
              <w:rPr>
                <w:b/>
                <w:bCs/>
                <w:i/>
                <w:iCs/>
              </w:rPr>
              <w:t>plentiful… harvest”</w:t>
            </w:r>
            <w:r w:rsidRPr="00406CB7">
              <w:t xml:space="preserve"> as </w:t>
            </w:r>
            <w:r w:rsidRPr="00406CB7">
              <w:rPr>
                <w:b/>
                <w:bCs/>
              </w:rPr>
              <w:t>Jesus called for more workers</w:t>
            </w:r>
            <w:r w:rsidRPr="00406CB7">
              <w:t xml:space="preserve">. (Matthew 9:36-38) </w:t>
            </w:r>
          </w:p>
          <w:p w14:paraId="1538B377" w14:textId="18FC4AA8" w:rsidR="00406CB7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Is there still a </w:t>
            </w:r>
            <w:r w:rsidRPr="00406CB7">
              <w:rPr>
                <w:b/>
                <w:bCs/>
                <w:i/>
                <w:iCs/>
              </w:rPr>
              <w:t>“plentiful harvest”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t xml:space="preserve">and a </w:t>
            </w:r>
            <w:r w:rsidRPr="00406CB7">
              <w:rPr>
                <w:b/>
                <w:bCs/>
              </w:rPr>
              <w:t xml:space="preserve">need for more (“fellow”) workers! </w:t>
            </w:r>
            <w:r w:rsidRPr="00406CB7">
              <w:t xml:space="preserve">(Philippians 2:20-21; 2 Timothy 2:15; 1 Corinthians 3:9)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ED89330" w14:textId="2EC6DF5F" w:rsidR="00352AB6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Attributes of 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7872174B" w14:textId="77777777" w:rsidR="00352AB6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>Keys To Being Successful Workers</w:t>
            </w:r>
            <w:r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</w:rPr>
              <w:br/>
              <w:t>Matthew Chapter 9-10</w:t>
            </w:r>
          </w:p>
          <w:p w14:paraId="28865C6E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#1 - Have Compassion (Mercy) For the Lost </w:t>
            </w:r>
            <w:r w:rsidRPr="00406CB7">
              <w:t>(9:36)</w:t>
            </w:r>
          </w:p>
          <w:p w14:paraId="4594AB3F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#2 - Belief that there is yet a harvest.  </w:t>
            </w:r>
            <w:r w:rsidRPr="00406CB7">
              <w:t>(9:37)</w:t>
            </w:r>
          </w:p>
          <w:p w14:paraId="737A6E1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#3 - Answer The Call! </w:t>
            </w:r>
            <w:r w:rsidRPr="00406CB7">
              <w:t>(9:38; 10:5)</w:t>
            </w:r>
          </w:p>
          <w:p w14:paraId="3ADD8EBE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#4 - Be willing to sacrifice. </w:t>
            </w:r>
            <w:r w:rsidRPr="00406CB7">
              <w:t>(10:2-4)</w:t>
            </w:r>
          </w:p>
          <w:p w14:paraId="60B9DF9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#5 - Study/Learn/Be Taught </w:t>
            </w:r>
            <w:r w:rsidRPr="00406CB7">
              <w:t>(10:5)</w:t>
            </w:r>
          </w:p>
          <w:p w14:paraId="596C0D84" w14:textId="0091AA4A" w:rsid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#6 - Preach The Kingdom </w:t>
            </w:r>
            <w:r w:rsidRPr="00406CB7">
              <w:t>(10:7)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647EA17A" w14:textId="77777777" w:rsidR="009E0ACF" w:rsidRPr="009E0ACF" w:rsidRDefault="009E0ACF" w:rsidP="009E0ACF">
            <w:pPr>
              <w:spacing w:after="120" w:line="240" w:lineRule="auto"/>
            </w:pPr>
            <w:r w:rsidRPr="009E0ACF">
              <w:rPr>
                <w:b/>
                <w:bCs/>
              </w:rPr>
              <w:t xml:space="preserve">#7 - Bless as </w:t>
            </w:r>
            <w:proofErr w:type="gramStart"/>
            <w:r w:rsidRPr="009E0ACF">
              <w:rPr>
                <w:b/>
                <w:bCs/>
              </w:rPr>
              <w:t>you’ve</w:t>
            </w:r>
            <w:proofErr w:type="gramEnd"/>
            <w:r w:rsidRPr="009E0ACF">
              <w:rPr>
                <w:b/>
                <w:bCs/>
              </w:rPr>
              <w:t xml:space="preserve"> been blessed </w:t>
            </w:r>
            <w:r w:rsidRPr="009E0ACF">
              <w:t>(10:8)</w:t>
            </w:r>
          </w:p>
          <w:p w14:paraId="6905B782" w14:textId="77777777" w:rsidR="009E0ACF" w:rsidRP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 xml:space="preserve">#8 - </w:t>
            </w:r>
            <w:proofErr w:type="gramStart"/>
            <w:r w:rsidRPr="009E0ACF">
              <w:rPr>
                <w:b/>
                <w:bCs/>
              </w:rPr>
              <w:t>Don’t</w:t>
            </w:r>
            <w:proofErr w:type="gramEnd"/>
            <w:r w:rsidRPr="009E0ACF">
              <w:rPr>
                <w:b/>
                <w:bCs/>
              </w:rPr>
              <w:t xml:space="preserve">’ worry/Be distracted </w:t>
            </w:r>
            <w:r w:rsidRPr="009E0ACF">
              <w:t>(10:9-10)</w:t>
            </w:r>
          </w:p>
          <w:p w14:paraId="1B5DEF8A" w14:textId="77777777" w:rsidR="009E0ACF" w:rsidRP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 xml:space="preserve">#9 - </w:t>
            </w:r>
            <w:proofErr w:type="gramStart"/>
            <w:r w:rsidRPr="009E0ACF">
              <w:rPr>
                <w:b/>
                <w:bCs/>
              </w:rPr>
              <w:t>Don’t</w:t>
            </w:r>
            <w:proofErr w:type="gramEnd"/>
            <w:r w:rsidRPr="009E0ACF">
              <w:rPr>
                <w:b/>
                <w:bCs/>
              </w:rPr>
              <w:t xml:space="preserve"> cast pearls before swine.  </w:t>
            </w:r>
            <w:r w:rsidRPr="009E0ACF">
              <w:t>(10:11-15)</w:t>
            </w:r>
          </w:p>
          <w:p w14:paraId="7DBB3787" w14:textId="77777777" w:rsidR="009E0ACF" w:rsidRP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 xml:space="preserve">#10 - Use spiritual discernment </w:t>
            </w:r>
            <w:r w:rsidRPr="009E0ACF">
              <w:t>(10:16-18)</w:t>
            </w:r>
          </w:p>
          <w:p w14:paraId="4D929BAA" w14:textId="0E8B8094" w:rsidR="00406CB7" w:rsidRPr="009E0ACF" w:rsidRDefault="009E0ACF" w:rsidP="00352AB6">
            <w:pPr>
              <w:spacing w:after="120"/>
            </w:pPr>
            <w:r w:rsidRPr="009E0ACF">
              <w:rPr>
                <w:b/>
                <w:bCs/>
              </w:rPr>
              <w:t xml:space="preserve">#11 - Trust in God’s revealed will. </w:t>
            </w:r>
            <w:r w:rsidRPr="009E0ACF">
              <w:t>(10:19-20)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001DE96A" w14:textId="77777777" w:rsidR="009E0ACF" w:rsidRDefault="009E0ACF" w:rsidP="00352AB6">
            <w:pPr>
              <w:spacing w:after="120"/>
            </w:pPr>
            <w:r w:rsidRPr="009E0ACF">
              <w:rPr>
                <w:b/>
                <w:bCs/>
              </w:rPr>
              <w:t xml:space="preserve">#12 - Love God More Than All </w:t>
            </w:r>
            <w:r w:rsidRPr="009E0ACF">
              <w:t>(10:21)</w:t>
            </w:r>
          </w:p>
          <w:p w14:paraId="45B425BB" w14:textId="77777777" w:rsidR="009E0ACF" w:rsidRPr="009E0ACF" w:rsidRDefault="009E0ACF" w:rsidP="009E0ACF">
            <w:pPr>
              <w:spacing w:after="120" w:line="240" w:lineRule="auto"/>
            </w:pPr>
            <w:r w:rsidRPr="009E0ACF">
              <w:rPr>
                <w:b/>
                <w:bCs/>
              </w:rPr>
              <w:t>The warning</w:t>
            </w:r>
            <w:r w:rsidRPr="009E0ACF">
              <w:t xml:space="preserve">: </w:t>
            </w:r>
            <w:r w:rsidRPr="009E0ACF">
              <w:rPr>
                <w:i/>
                <w:iCs/>
              </w:rPr>
              <w:t>“</w:t>
            </w:r>
            <w:r w:rsidRPr="009E0ACF">
              <w:rPr>
                <w:b/>
                <w:bCs/>
                <w:i/>
                <w:iCs/>
              </w:rPr>
              <w:t>Brother will betray brother to death, and a father his child… children will rise up against parents</w:t>
            </w:r>
            <w:proofErr w:type="gramStart"/>
            <w:r w:rsidRPr="009E0ACF">
              <w:rPr>
                <w:b/>
                <w:bCs/>
                <w:i/>
                <w:iCs/>
              </w:rPr>
              <w:t xml:space="preserve">… </w:t>
            </w:r>
            <w:r w:rsidRPr="009E0ACF">
              <w:rPr>
                <w:i/>
                <w:iCs/>
              </w:rPr>
              <w:t>.</w:t>
            </w:r>
            <w:proofErr w:type="gramEnd"/>
            <w:r w:rsidRPr="009E0ACF">
              <w:rPr>
                <w:i/>
                <w:iCs/>
              </w:rPr>
              <w:t>”</w:t>
            </w:r>
          </w:p>
          <w:p w14:paraId="70F6C0E2" w14:textId="39AD7F85" w:rsidR="00406CB7" w:rsidRPr="00406CB7" w:rsidRDefault="009E0ACF" w:rsidP="00352AB6">
            <w:pPr>
              <w:spacing w:after="120"/>
            </w:pPr>
            <w:r w:rsidRPr="009E0ACF">
              <w:t xml:space="preserve">(10:34-38) </w:t>
            </w:r>
            <w:r w:rsidRPr="009E0ACF">
              <w:rPr>
                <w:i/>
                <w:iCs/>
              </w:rPr>
              <w:t xml:space="preserve">- </w:t>
            </w:r>
            <w:r w:rsidRPr="009E0ACF">
              <w:rPr>
                <w:b/>
                <w:bCs/>
              </w:rPr>
              <w:t xml:space="preserve">The attitude </w:t>
            </w:r>
            <w:r w:rsidRPr="009E0ACF">
              <w:rPr>
                <w:i/>
                <w:iCs/>
              </w:rPr>
              <w:t xml:space="preserve">“…I did not come to bring peace, but a sword.  35 For I came to set a man against his father… 36 and </w:t>
            </w:r>
            <w:r w:rsidRPr="009E0ACF">
              <w:rPr>
                <w:b/>
                <w:bCs/>
                <w:i/>
                <w:iCs/>
              </w:rPr>
              <w:t>a man’s enemies will be the members of his household</w:t>
            </w:r>
            <w:r w:rsidRPr="009E0ACF">
              <w:rPr>
                <w:i/>
                <w:iCs/>
              </w:rPr>
              <w:t xml:space="preserve">. 37 </w:t>
            </w:r>
            <w:r w:rsidRPr="009E0ACF">
              <w:rPr>
                <w:b/>
                <w:bCs/>
                <w:i/>
                <w:iCs/>
              </w:rPr>
              <w:t>He who loves father or mother more than Me is not worthy of Me</w:t>
            </w:r>
            <w:r w:rsidRPr="009E0ACF">
              <w:rPr>
                <w:i/>
                <w:iCs/>
              </w:rPr>
              <w:t xml:space="preserve">; and he who loves (family) more than Me is not worthy of Me. </w:t>
            </w:r>
            <w:r w:rsidRPr="009E0ACF">
              <w:rPr>
                <w:b/>
                <w:bCs/>
              </w:rPr>
              <w:t>(Micah 7:6; Luke 9:61-62; 14:26)</w:t>
            </w:r>
            <w:r w:rsidR="00406CB7" w:rsidRPr="00406CB7">
              <w:t xml:space="preserve"> 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8706" w:type="dxa"/>
          </w:tcPr>
          <w:p w14:paraId="040E73E6" w14:textId="00571421" w:rsid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>#12 - Love God More Than All</w:t>
            </w:r>
          </w:p>
          <w:p w14:paraId="088D849C" w14:textId="06123882" w:rsidR="009E0ACF" w:rsidRPr="009E0ACF" w:rsidRDefault="009E0ACF" w:rsidP="009E0ACF">
            <w:pPr>
              <w:pStyle w:val="ListParagraph"/>
              <w:numPr>
                <w:ilvl w:val="0"/>
                <w:numId w:val="9"/>
              </w:numPr>
              <w:spacing w:after="120" w:line="240" w:lineRule="auto"/>
            </w:pPr>
            <w:r w:rsidRPr="009E0ACF">
              <w:t xml:space="preserve">As hard as it is, </w:t>
            </w:r>
            <w:r w:rsidRPr="009E0ACF">
              <w:rPr>
                <w:b/>
                <w:bCs/>
              </w:rPr>
              <w:t>we must remember God’s promises to us</w:t>
            </w:r>
            <w:r w:rsidRPr="009E0ACF">
              <w:t>:</w:t>
            </w:r>
          </w:p>
          <w:p w14:paraId="3825024E" w14:textId="77777777" w:rsidR="009E0ACF" w:rsidRPr="009E0ACF" w:rsidRDefault="009E0ACF" w:rsidP="009E0ACF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9E0ACF">
              <w:t xml:space="preserve">Matthew 19:29, </w:t>
            </w:r>
            <w:r w:rsidRPr="009E0ACF">
              <w:rPr>
                <w:b/>
                <w:bCs/>
              </w:rPr>
              <w:t xml:space="preserve">we will be blessed </w:t>
            </w:r>
            <w:r w:rsidRPr="009E0ACF">
              <w:t xml:space="preserve">even more than what sacrifices we make. </w:t>
            </w:r>
          </w:p>
          <w:p w14:paraId="7ED6358F" w14:textId="77777777" w:rsidR="009E0ACF" w:rsidRPr="009E0ACF" w:rsidRDefault="009E0ACF" w:rsidP="009E0ACF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9E0ACF">
              <w:t xml:space="preserve">Matthew 12:50, </w:t>
            </w:r>
            <w:r w:rsidRPr="009E0ACF">
              <w:rPr>
                <w:b/>
                <w:bCs/>
              </w:rPr>
              <w:t xml:space="preserve">Jesus has promised His familial love </w:t>
            </w:r>
            <w:r w:rsidRPr="009E0ACF">
              <w:t xml:space="preserve">to those who </w:t>
            </w:r>
            <w:r w:rsidRPr="009E0ACF">
              <w:rPr>
                <w:i/>
                <w:iCs/>
              </w:rPr>
              <w:t>“</w:t>
            </w:r>
            <w:r w:rsidRPr="009E0ACF">
              <w:rPr>
                <w:b/>
                <w:bCs/>
                <w:i/>
                <w:iCs/>
              </w:rPr>
              <w:t>do the will of the Father</w:t>
            </w:r>
            <w:proofErr w:type="gramStart"/>
            <w:r w:rsidRPr="009E0ACF">
              <w:rPr>
                <w:i/>
                <w:iCs/>
              </w:rPr>
              <w:t>”.</w:t>
            </w:r>
            <w:proofErr w:type="gramEnd"/>
            <w:r w:rsidRPr="009E0ACF">
              <w:rPr>
                <w:i/>
                <w:iCs/>
              </w:rPr>
              <w:t xml:space="preserve"> </w:t>
            </w:r>
          </w:p>
          <w:p w14:paraId="19D4F336" w14:textId="0D974492" w:rsidR="00406CB7" w:rsidRPr="009E0ACF" w:rsidRDefault="009E0ACF" w:rsidP="009E0ACF">
            <w:pPr>
              <w:pStyle w:val="ListParagraph"/>
              <w:numPr>
                <w:ilvl w:val="0"/>
                <w:numId w:val="9"/>
              </w:numPr>
              <w:spacing w:after="120"/>
            </w:pPr>
            <w:r w:rsidRPr="009E0ACF">
              <w:rPr>
                <w:b/>
                <w:bCs/>
              </w:rPr>
              <w:lastRenderedPageBreak/>
              <w:t>We must then strengthen the familial bonds between our brethren</w:t>
            </w:r>
            <w:r w:rsidRPr="009E0ACF">
              <w:t>. (John 19:26-27; 1 Peter 1:22; 2:17; Romans 12:10-12) “</w:t>
            </w:r>
            <w:r w:rsidRPr="009E0ACF">
              <w:rPr>
                <w:b/>
                <w:bCs/>
              </w:rPr>
              <w:t>Blessed be the ties that bind</w:t>
            </w:r>
            <w:r w:rsidRPr="009E0ACF">
              <w:t>…”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8706" w:type="dxa"/>
          </w:tcPr>
          <w:p w14:paraId="59E2C147" w14:textId="77777777" w:rsidR="00406CB7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 xml:space="preserve">#13 - Endure To </w:t>
            </w:r>
            <w:proofErr w:type="gramStart"/>
            <w:r w:rsidRPr="009E0ACF">
              <w:rPr>
                <w:b/>
                <w:bCs/>
              </w:rPr>
              <w:t>The</w:t>
            </w:r>
            <w:proofErr w:type="gramEnd"/>
            <w:r w:rsidRPr="009E0ACF">
              <w:rPr>
                <w:b/>
                <w:bCs/>
              </w:rPr>
              <w:t xml:space="preserve"> End </w:t>
            </w:r>
            <w:r w:rsidRPr="009E0ACF">
              <w:t>(10:22)</w:t>
            </w:r>
          </w:p>
          <w:p w14:paraId="41B2B2D0" w14:textId="77777777" w:rsidR="009E0ACF" w:rsidRPr="009E0ACF" w:rsidRDefault="009E0ACF" w:rsidP="009E0ACF">
            <w:pPr>
              <w:spacing w:after="120" w:line="240" w:lineRule="auto"/>
            </w:pPr>
            <w:r w:rsidRPr="009E0ACF">
              <w:rPr>
                <w:i/>
                <w:iCs/>
              </w:rPr>
              <w:t xml:space="preserve">“You will be hated by all because of My name, but </w:t>
            </w:r>
            <w:r w:rsidRPr="009E0ACF">
              <w:rPr>
                <w:b/>
                <w:bCs/>
                <w:i/>
                <w:iCs/>
              </w:rPr>
              <w:t>it is the one who has endured to the end who will be saved</w:t>
            </w:r>
            <w:r w:rsidRPr="009E0ACF">
              <w:rPr>
                <w:i/>
                <w:iCs/>
              </w:rPr>
              <w:t>.”</w:t>
            </w:r>
          </w:p>
          <w:p w14:paraId="7F82A6EE" w14:textId="586F4805" w:rsidR="009E0ACF" w:rsidRPr="009E0ACF" w:rsidRDefault="009E0ACF" w:rsidP="009E0ACF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9E0ACF">
              <w:rPr>
                <w:b/>
                <w:bCs/>
              </w:rPr>
              <w:t xml:space="preserve">What end? </w:t>
            </w:r>
            <w:r w:rsidRPr="009E0ACF">
              <w:t>(Revelation 2:10; Hebrews 3:6, 14; 6:11;</w:t>
            </w:r>
            <w:r>
              <w:t xml:space="preserve"> </w:t>
            </w:r>
            <w:r w:rsidRPr="009E0ACF">
              <w:t>1 Corinthians 15:24)</w:t>
            </w:r>
          </w:p>
          <w:p w14:paraId="524B02B4" w14:textId="77777777" w:rsidR="009E0ACF" w:rsidRPr="009E0ACF" w:rsidRDefault="009E0ACF" w:rsidP="009E0ACF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9E0ACF">
              <w:rPr>
                <w:b/>
                <w:bCs/>
              </w:rPr>
              <w:t>It will get difficult</w:t>
            </w:r>
            <w:r w:rsidRPr="009E0ACF">
              <w:t xml:space="preserve">! </w:t>
            </w:r>
            <w:proofErr w:type="gramStart"/>
            <w:r w:rsidRPr="009E0ACF">
              <w:rPr>
                <w:b/>
                <w:bCs/>
              </w:rPr>
              <w:t>Don’t</w:t>
            </w:r>
            <w:proofErr w:type="gramEnd"/>
            <w:r w:rsidRPr="009E0ACF">
              <w:rPr>
                <w:b/>
                <w:bCs/>
              </w:rPr>
              <w:t xml:space="preserve"> quit! </w:t>
            </w:r>
            <w:proofErr w:type="gramStart"/>
            <w:r w:rsidRPr="009E0ACF">
              <w:rPr>
                <w:b/>
                <w:bCs/>
              </w:rPr>
              <w:t>Don’t</w:t>
            </w:r>
            <w:proofErr w:type="gramEnd"/>
            <w:r w:rsidRPr="009E0ACF">
              <w:rPr>
                <w:b/>
                <w:bCs/>
              </w:rPr>
              <w:t xml:space="preserve"> grow weary Keep trusting</w:t>
            </w:r>
            <w:r w:rsidRPr="009E0ACF">
              <w:t>! (1 Peter 4:18-19; Galatians 6:6-10)</w:t>
            </w:r>
          </w:p>
          <w:p w14:paraId="0AC71860" w14:textId="5EFBDDD0" w:rsidR="009E0ACF" w:rsidRPr="009E0ACF" w:rsidRDefault="009E0ACF" w:rsidP="009E0ACF">
            <w:pPr>
              <w:pStyle w:val="ListParagraph"/>
              <w:numPr>
                <w:ilvl w:val="0"/>
                <w:numId w:val="11"/>
              </w:numPr>
              <w:spacing w:after="120"/>
            </w:pPr>
            <w:r w:rsidRPr="009E0ACF">
              <w:rPr>
                <w:b/>
                <w:bCs/>
              </w:rPr>
              <w:t xml:space="preserve">Stay focused </w:t>
            </w:r>
            <w:r w:rsidRPr="009E0ACF">
              <w:t xml:space="preserve">(Hebrews 10:32-39) &amp; </w:t>
            </w:r>
            <w:r w:rsidRPr="009E0ACF">
              <w:rPr>
                <w:b/>
                <w:bCs/>
              </w:rPr>
              <w:t>keep making the comparison</w:t>
            </w:r>
            <w:r w:rsidRPr="009E0ACF">
              <w:t>! (Romans 8:18; Hebrews 11:25-26; 12:1-2)</w:t>
            </w:r>
          </w:p>
        </w:tc>
      </w:tr>
      <w:tr w:rsidR="009E0ACF" w14:paraId="03EC6679" w14:textId="77777777" w:rsidTr="00406CB7">
        <w:tc>
          <w:tcPr>
            <w:tcW w:w="644" w:type="dxa"/>
          </w:tcPr>
          <w:p w14:paraId="4705D308" w14:textId="1F23F1F9" w:rsidR="009E0ACF" w:rsidRDefault="009E0ACF">
            <w:r>
              <w:t>9</w:t>
            </w:r>
          </w:p>
        </w:tc>
        <w:tc>
          <w:tcPr>
            <w:tcW w:w="8706" w:type="dxa"/>
          </w:tcPr>
          <w:p w14:paraId="1DB9B205" w14:textId="77777777" w:rsid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 xml:space="preserve">#14 - Time Is </w:t>
            </w:r>
            <w:proofErr w:type="gramStart"/>
            <w:r w:rsidRPr="009E0ACF">
              <w:rPr>
                <w:b/>
                <w:bCs/>
              </w:rPr>
              <w:t>Of</w:t>
            </w:r>
            <w:proofErr w:type="gramEnd"/>
            <w:r w:rsidRPr="009E0ACF">
              <w:rPr>
                <w:b/>
                <w:bCs/>
              </w:rPr>
              <w:t xml:space="preserve"> The Essence</w:t>
            </w:r>
            <w:r w:rsidRPr="009E0ACF">
              <w:t xml:space="preserve"> (10:23)</w:t>
            </w:r>
          </w:p>
          <w:p w14:paraId="539E3AFB" w14:textId="77777777" w:rsidR="009E0ACF" w:rsidRPr="009E0ACF" w:rsidRDefault="009E0ACF" w:rsidP="009E0ACF">
            <w:pPr>
              <w:spacing w:after="120" w:line="240" w:lineRule="auto"/>
            </w:pPr>
            <w:r w:rsidRPr="009E0ACF">
              <w:rPr>
                <w:i/>
                <w:iCs/>
              </w:rPr>
              <w:t xml:space="preserve">“But </w:t>
            </w:r>
            <w:r w:rsidRPr="009E0ACF">
              <w:rPr>
                <w:b/>
                <w:bCs/>
                <w:i/>
                <w:iCs/>
              </w:rPr>
              <w:t>whenever they persecute you in one city, flee to the next</w:t>
            </w:r>
            <w:r w:rsidRPr="009E0ACF">
              <w:rPr>
                <w:i/>
                <w:iCs/>
              </w:rPr>
              <w:t xml:space="preserve">; for truly I say to you, </w:t>
            </w:r>
            <w:r w:rsidRPr="009E0ACF">
              <w:rPr>
                <w:b/>
                <w:bCs/>
                <w:i/>
                <w:iCs/>
              </w:rPr>
              <w:t xml:space="preserve">you will not finish going through the cities of Israel </w:t>
            </w:r>
            <w:r w:rsidRPr="009E0ACF">
              <w:rPr>
                <w:i/>
                <w:iCs/>
              </w:rPr>
              <w:t>until the Son of Man comes.”</w:t>
            </w:r>
          </w:p>
          <w:p w14:paraId="78498A12" w14:textId="77777777" w:rsidR="009E0ACF" w:rsidRPr="009E0ACF" w:rsidRDefault="009E0ACF" w:rsidP="009E0ACF">
            <w:pPr>
              <w:numPr>
                <w:ilvl w:val="0"/>
                <w:numId w:val="12"/>
              </w:numPr>
              <w:spacing w:after="120"/>
            </w:pPr>
            <w:r w:rsidRPr="009E0ACF">
              <w:t xml:space="preserve">Similar point to that made in vs. 14, </w:t>
            </w:r>
            <w:r w:rsidRPr="009E0ACF">
              <w:rPr>
                <w:b/>
                <w:bCs/>
              </w:rPr>
              <w:t xml:space="preserve">there is so much work to do in preaching/teaching </w:t>
            </w:r>
            <w:r w:rsidRPr="009E0ACF">
              <w:t xml:space="preserve">(9:37) </w:t>
            </w:r>
            <w:r w:rsidRPr="009E0ACF">
              <w:rPr>
                <w:b/>
                <w:bCs/>
              </w:rPr>
              <w:t>that we must seek those who are “worthy”</w:t>
            </w:r>
            <w:r w:rsidRPr="009E0ACF">
              <w:t xml:space="preserve"> (Acts 13:46). </w:t>
            </w:r>
            <w:r w:rsidRPr="009E0ACF">
              <w:rPr>
                <w:b/>
                <w:bCs/>
                <w:i/>
                <w:iCs/>
              </w:rPr>
              <w:t>“You will not finish…”</w:t>
            </w:r>
          </w:p>
          <w:p w14:paraId="457DBDEF" w14:textId="21A8C42A" w:rsidR="009E0ACF" w:rsidRPr="009E0ACF" w:rsidRDefault="009E0ACF" w:rsidP="009E0ACF">
            <w:pPr>
              <w:numPr>
                <w:ilvl w:val="0"/>
                <w:numId w:val="12"/>
              </w:numPr>
              <w:spacing w:after="120"/>
            </w:pPr>
            <w:r w:rsidRPr="009E0ACF">
              <w:t xml:space="preserve">Though not to deny the faith to avoid persecution, </w:t>
            </w:r>
            <w:r w:rsidRPr="009E0ACF">
              <w:rPr>
                <w:b/>
                <w:bCs/>
              </w:rPr>
              <w:t>no need to sacrifice open doors for the sake of closed doors</w:t>
            </w:r>
            <w:r w:rsidRPr="009E0ACF">
              <w:t xml:space="preserve">. (Colossians 4:3-6) </w:t>
            </w:r>
            <w:r w:rsidRPr="009E0ACF">
              <w:rPr>
                <w:b/>
                <w:bCs/>
              </w:rPr>
              <w:t>Paul fled so he could keep preaching</w:t>
            </w:r>
            <w:r w:rsidRPr="009E0ACF">
              <w:t xml:space="preserve">. </w:t>
            </w:r>
            <w:r w:rsidRPr="009E0ACF">
              <w:br/>
              <w:t>(Acts 9:22-25, 29-30; 13:50-51; 14:5-7, 19-22; 17:10, 14-15; 20:1)</w:t>
            </w:r>
          </w:p>
        </w:tc>
      </w:tr>
      <w:tr w:rsidR="009E0ACF" w14:paraId="3E8E7459" w14:textId="77777777" w:rsidTr="00406CB7">
        <w:tc>
          <w:tcPr>
            <w:tcW w:w="644" w:type="dxa"/>
          </w:tcPr>
          <w:p w14:paraId="37526AE1" w14:textId="2CEBE562" w:rsidR="009E0ACF" w:rsidRDefault="009E0ACF">
            <w:r>
              <w:t>10</w:t>
            </w:r>
          </w:p>
        </w:tc>
        <w:tc>
          <w:tcPr>
            <w:tcW w:w="8706" w:type="dxa"/>
          </w:tcPr>
          <w:p w14:paraId="2287F3FA" w14:textId="77777777" w:rsidR="009E0ACF" w:rsidRDefault="009E0ACF" w:rsidP="009E0ACF">
            <w:pPr>
              <w:spacing w:after="120"/>
              <w:rPr>
                <w:b/>
                <w:bCs/>
              </w:rPr>
            </w:pPr>
            <w:r w:rsidRPr="009E0ACF">
              <w:rPr>
                <w:b/>
                <w:bCs/>
              </w:rPr>
              <w:t xml:space="preserve">#15 - As A Disciple, Emulate Our Teacher &amp; Master </w:t>
            </w:r>
            <w:r w:rsidRPr="009E0ACF">
              <w:t>(10:24-25)</w:t>
            </w:r>
          </w:p>
          <w:p w14:paraId="300EB503" w14:textId="77777777" w:rsidR="009E0ACF" w:rsidRPr="009E0ACF" w:rsidRDefault="009E0ACF" w:rsidP="009E0ACF">
            <w:pPr>
              <w:spacing w:after="120" w:line="240" w:lineRule="auto"/>
            </w:pPr>
            <w:r w:rsidRPr="009E0ACF">
              <w:rPr>
                <w:b/>
                <w:bCs/>
                <w:i/>
                <w:iCs/>
              </w:rPr>
              <w:t>A disciple is not above his teacher, nor a slave above his master</w:t>
            </w:r>
            <w:r w:rsidRPr="009E0ACF">
              <w:rPr>
                <w:i/>
                <w:iCs/>
              </w:rPr>
              <w:t xml:space="preserve">.  25 </w:t>
            </w:r>
            <w:r w:rsidRPr="009E0ACF">
              <w:rPr>
                <w:b/>
                <w:bCs/>
                <w:i/>
                <w:iCs/>
              </w:rPr>
              <w:t>It is enough for the disciple that he become like his teacher…</w:t>
            </w:r>
            <w:r w:rsidRPr="009E0ACF">
              <w:rPr>
                <w:i/>
                <w:iCs/>
              </w:rPr>
              <w:t>”</w:t>
            </w:r>
          </w:p>
          <w:p w14:paraId="3F42EF35" w14:textId="77777777" w:rsidR="009E0ACF" w:rsidRPr="009E0ACF" w:rsidRDefault="009E0ACF" w:rsidP="009E0ACF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9E0ACF">
              <w:rPr>
                <w:b/>
                <w:bCs/>
              </w:rPr>
              <w:t>True disciples remain faithful to the word</w:t>
            </w:r>
            <w:r w:rsidRPr="009E0ACF">
              <w:t>. (John 8:31-32)</w:t>
            </w:r>
          </w:p>
          <w:p w14:paraId="05DFAA29" w14:textId="77777777" w:rsidR="009E0ACF" w:rsidRPr="009E0ACF" w:rsidRDefault="009E0ACF" w:rsidP="009E0ACF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9E0ACF">
              <w:rPr>
                <w:b/>
                <w:bCs/>
              </w:rPr>
              <w:t xml:space="preserve">Focus on accomplishing our </w:t>
            </w:r>
            <w:proofErr w:type="gramStart"/>
            <w:r w:rsidRPr="009E0ACF">
              <w:rPr>
                <w:b/>
                <w:bCs/>
              </w:rPr>
              <w:t>Father’s</w:t>
            </w:r>
            <w:proofErr w:type="gramEnd"/>
            <w:r w:rsidRPr="009E0ACF">
              <w:rPr>
                <w:b/>
                <w:bCs/>
              </w:rPr>
              <w:t xml:space="preserve"> work</w:t>
            </w:r>
            <w:r w:rsidRPr="009E0ACF">
              <w:t>. (John 17:4-5)</w:t>
            </w:r>
          </w:p>
          <w:p w14:paraId="708F9B91" w14:textId="24B9AAA5" w:rsidR="009E0ACF" w:rsidRPr="009E0ACF" w:rsidRDefault="009E0ACF" w:rsidP="009E0ACF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9E0ACF">
              <w:rPr>
                <w:b/>
                <w:bCs/>
              </w:rPr>
              <w:t>We will be called upon to suffer</w:t>
            </w:r>
            <w:r w:rsidRPr="009E0ACF">
              <w:t>! (2 Timothy 3:12; Acts 5:40-42; 14:22; 1 Peter 1:6-9; 4:14-16)</w:t>
            </w:r>
          </w:p>
          <w:p w14:paraId="6FDAF8FA" w14:textId="25A389EF" w:rsidR="009E0ACF" w:rsidRPr="009E0ACF" w:rsidRDefault="009E0ACF" w:rsidP="009E0ACF">
            <w:pPr>
              <w:pStyle w:val="ListParagraph"/>
              <w:numPr>
                <w:ilvl w:val="0"/>
                <w:numId w:val="14"/>
              </w:numPr>
              <w:spacing w:after="120"/>
            </w:pPr>
            <w:r w:rsidRPr="009E0ACF">
              <w:rPr>
                <w:b/>
                <w:bCs/>
              </w:rPr>
              <w:t>Follow in His steps</w:t>
            </w:r>
            <w:r w:rsidRPr="009E0ACF">
              <w:t>! (John 13:14-15; 1 Peter 2:21)</w:t>
            </w:r>
          </w:p>
        </w:tc>
      </w:tr>
      <w:tr w:rsidR="009E0ACF" w14:paraId="7F056759" w14:textId="77777777" w:rsidTr="00406CB7">
        <w:tc>
          <w:tcPr>
            <w:tcW w:w="644" w:type="dxa"/>
          </w:tcPr>
          <w:p w14:paraId="190ED18B" w14:textId="6A6C9CCB" w:rsidR="009E0ACF" w:rsidRDefault="009E0ACF">
            <w:r>
              <w:t>11</w:t>
            </w:r>
          </w:p>
        </w:tc>
        <w:tc>
          <w:tcPr>
            <w:tcW w:w="8706" w:type="dxa"/>
          </w:tcPr>
          <w:p w14:paraId="1B3C9F58" w14:textId="77777777" w:rsid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 xml:space="preserve">#16 Be bold &amp; confident </w:t>
            </w:r>
            <w:r w:rsidRPr="009E0ACF">
              <w:t>(10:26-28)</w:t>
            </w:r>
          </w:p>
          <w:p w14:paraId="47178F7C" w14:textId="2F5B9756" w:rsidR="009E0ACF" w:rsidRPr="009E0ACF" w:rsidRDefault="009E0ACF" w:rsidP="009E0ACF">
            <w:pPr>
              <w:spacing w:after="120" w:line="240" w:lineRule="auto"/>
            </w:pPr>
            <w:r w:rsidRPr="009E0ACF">
              <w:rPr>
                <w:b/>
                <w:bCs/>
              </w:rPr>
              <w:t xml:space="preserve">Do not have a </w:t>
            </w:r>
            <w:r w:rsidRPr="009E0ACF">
              <w:rPr>
                <w:b/>
                <w:bCs/>
                <w:i/>
                <w:iCs/>
              </w:rPr>
              <w:t xml:space="preserve">“spirit of timidity” </w:t>
            </w:r>
            <w:r w:rsidRPr="009E0ACF">
              <w:rPr>
                <w:b/>
                <w:bCs/>
              </w:rPr>
              <w:t xml:space="preserve">but rather a spirit of </w:t>
            </w:r>
            <w:r w:rsidRPr="009E0ACF">
              <w:rPr>
                <w:b/>
                <w:bCs/>
                <w:i/>
                <w:iCs/>
              </w:rPr>
              <w:t>“power and love and discipline</w:t>
            </w:r>
            <w:proofErr w:type="gramStart"/>
            <w:r w:rsidRPr="009E0ACF">
              <w:rPr>
                <w:b/>
                <w:bCs/>
                <w:i/>
                <w:iCs/>
              </w:rPr>
              <w:t>”.</w:t>
            </w:r>
            <w:proofErr w:type="gramEnd"/>
            <w:r w:rsidRPr="009E0ACF">
              <w:t xml:space="preserve"> </w:t>
            </w:r>
            <w:r>
              <w:br/>
            </w:r>
            <w:r w:rsidRPr="009E0ACF">
              <w:t>(2 Timothy 1:7)</w:t>
            </w:r>
          </w:p>
          <w:p w14:paraId="6DE85AD7" w14:textId="77777777" w:rsidR="009E0ACF" w:rsidRPr="009E0ACF" w:rsidRDefault="009E0ACF" w:rsidP="009E0ACF">
            <w:pPr>
              <w:spacing w:after="120"/>
            </w:pPr>
            <w:r w:rsidRPr="009E0ACF">
              <w:t xml:space="preserve">Who is </w:t>
            </w:r>
            <w:r w:rsidRPr="009E0ACF">
              <w:rPr>
                <w:b/>
                <w:bCs/>
                <w:i/>
                <w:iCs/>
              </w:rPr>
              <w:t xml:space="preserve">“adequate/sufficient” </w:t>
            </w:r>
            <w:r w:rsidRPr="009E0ACF">
              <w:t>for this? (2 Corinthians 3:4-6, 12)</w:t>
            </w:r>
          </w:p>
          <w:p w14:paraId="05F1DF4C" w14:textId="77777777" w:rsidR="009E0ACF" w:rsidRP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 xml:space="preserve">All need to pray! </w:t>
            </w:r>
            <w:r w:rsidRPr="009E0ACF">
              <w:t>(Ephesians 6:18-20; Colossians 4:3-6)</w:t>
            </w:r>
          </w:p>
          <w:p w14:paraId="2B101D62" w14:textId="77777777" w:rsidR="009E0ACF" w:rsidRPr="009E0ACF" w:rsidRDefault="009E0ACF" w:rsidP="009E0ACF">
            <w:pPr>
              <w:spacing w:after="120"/>
            </w:pPr>
            <w:r w:rsidRPr="009E0ACF">
              <w:rPr>
                <w:b/>
                <w:bCs/>
              </w:rPr>
              <w:t>Understand what boldness is/</w:t>
            </w:r>
            <w:proofErr w:type="gramStart"/>
            <w:r w:rsidRPr="009E0ACF">
              <w:rPr>
                <w:b/>
                <w:bCs/>
              </w:rPr>
              <w:t>isn’t</w:t>
            </w:r>
            <w:proofErr w:type="gramEnd"/>
            <w:r w:rsidRPr="009E0ACF">
              <w:rPr>
                <w:b/>
                <w:bCs/>
              </w:rPr>
              <w:t>!</w:t>
            </w:r>
          </w:p>
          <w:p w14:paraId="244409FA" w14:textId="77777777" w:rsidR="009E0ACF" w:rsidRPr="009E0ACF" w:rsidRDefault="009E0ACF" w:rsidP="009E0ACF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9E0ACF">
              <w:t>Not rude, brash, disrespectful.</w:t>
            </w:r>
          </w:p>
          <w:p w14:paraId="688986CD" w14:textId="7EFA2C7E" w:rsidR="009E0ACF" w:rsidRPr="009E0ACF" w:rsidRDefault="009E0ACF" w:rsidP="009E0ACF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9E0ACF">
              <w:t>Clearly, unreservedly, openly, not bashfully or ashamedly (John 18:20-21)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D76"/>
    <w:multiLevelType w:val="hybridMultilevel"/>
    <w:tmpl w:val="0FFA4756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75C21"/>
    <w:multiLevelType w:val="hybridMultilevel"/>
    <w:tmpl w:val="38521286"/>
    <w:lvl w:ilvl="0" w:tplc="DDFA7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E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7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68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8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C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E1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A41A8"/>
    <w:multiLevelType w:val="hybridMultilevel"/>
    <w:tmpl w:val="2C5052FE"/>
    <w:lvl w:ilvl="0" w:tplc="D5F6DD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0F4C32"/>
    <w:multiLevelType w:val="hybridMultilevel"/>
    <w:tmpl w:val="ACCED2B0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03142A"/>
    <w:multiLevelType w:val="hybridMultilevel"/>
    <w:tmpl w:val="F6082D20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0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A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4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1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CA06D4"/>
    <w:multiLevelType w:val="hybridMultilevel"/>
    <w:tmpl w:val="4E2A0816"/>
    <w:lvl w:ilvl="0" w:tplc="D5F6D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82B63EA"/>
    <w:multiLevelType w:val="hybridMultilevel"/>
    <w:tmpl w:val="A2344C72"/>
    <w:lvl w:ilvl="0" w:tplc="D5F6DD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74CCD"/>
    <w:multiLevelType w:val="hybridMultilevel"/>
    <w:tmpl w:val="31ECA412"/>
    <w:lvl w:ilvl="0" w:tplc="B590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C0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43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87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E2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4E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A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7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9656480"/>
    <w:multiLevelType w:val="hybridMultilevel"/>
    <w:tmpl w:val="AD0C4A74"/>
    <w:lvl w:ilvl="0" w:tplc="9EA0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68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6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C4512F"/>
    <w:multiLevelType w:val="hybridMultilevel"/>
    <w:tmpl w:val="97D8E3D6"/>
    <w:lvl w:ilvl="0" w:tplc="0D84C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A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02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5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A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5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4"/>
  </w:num>
  <w:num w:numId="2" w16cid:durableId="775904036">
    <w:abstractNumId w:val="3"/>
  </w:num>
  <w:num w:numId="3" w16cid:durableId="2025857537">
    <w:abstractNumId w:val="9"/>
  </w:num>
  <w:num w:numId="4" w16cid:durableId="1610965272">
    <w:abstractNumId w:val="13"/>
  </w:num>
  <w:num w:numId="5" w16cid:durableId="300548429">
    <w:abstractNumId w:val="12"/>
  </w:num>
  <w:num w:numId="6" w16cid:durableId="1728147860">
    <w:abstractNumId w:val="6"/>
  </w:num>
  <w:num w:numId="7" w16cid:durableId="1553081047">
    <w:abstractNumId w:val="7"/>
  </w:num>
  <w:num w:numId="8" w16cid:durableId="1915971031">
    <w:abstractNumId w:val="8"/>
  </w:num>
  <w:num w:numId="9" w16cid:durableId="1677078057">
    <w:abstractNumId w:val="2"/>
  </w:num>
  <w:num w:numId="10" w16cid:durableId="531455978">
    <w:abstractNumId w:val="15"/>
  </w:num>
  <w:num w:numId="11" w16cid:durableId="2086025711">
    <w:abstractNumId w:val="10"/>
  </w:num>
  <w:num w:numId="12" w16cid:durableId="1256666657">
    <w:abstractNumId w:val="11"/>
  </w:num>
  <w:num w:numId="13" w16cid:durableId="1974630413">
    <w:abstractNumId w:val="14"/>
  </w:num>
  <w:num w:numId="14" w16cid:durableId="1183663445">
    <w:abstractNumId w:val="5"/>
  </w:num>
  <w:num w:numId="15" w16cid:durableId="1717193598">
    <w:abstractNumId w:val="1"/>
  </w:num>
  <w:num w:numId="16" w16cid:durableId="148539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352AB6"/>
    <w:rsid w:val="00361E7C"/>
    <w:rsid w:val="00406CB7"/>
    <w:rsid w:val="00686590"/>
    <w:rsid w:val="006B3547"/>
    <w:rsid w:val="009E0ACF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1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dcterms:created xsi:type="dcterms:W3CDTF">2023-12-06T21:43:00Z</dcterms:created>
  <dcterms:modified xsi:type="dcterms:W3CDTF">2023-12-06T21:53:00Z</dcterms:modified>
</cp:coreProperties>
</file>