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8706"/>
      </w:tblGrid>
      <w:tr w:rsidR="0016097D" w14:paraId="3B083222" w14:textId="77777777" w:rsidTr="00406CB7">
        <w:tc>
          <w:tcPr>
            <w:tcW w:w="644" w:type="dxa"/>
          </w:tcPr>
          <w:p w14:paraId="4AE7F518" w14:textId="7E427BEA" w:rsidR="0016097D" w:rsidRDefault="0016097D">
            <w:r>
              <w:t>Slide #</w:t>
            </w:r>
          </w:p>
        </w:tc>
        <w:tc>
          <w:tcPr>
            <w:tcW w:w="8706" w:type="dxa"/>
          </w:tcPr>
          <w:p w14:paraId="3FB26CE4" w14:textId="77777777" w:rsidR="0016097D" w:rsidRDefault="0016097D"/>
        </w:tc>
      </w:tr>
      <w:tr w:rsidR="0016097D" w14:paraId="40F84F9B" w14:textId="77777777" w:rsidTr="00406CB7">
        <w:tc>
          <w:tcPr>
            <w:tcW w:w="644" w:type="dxa"/>
          </w:tcPr>
          <w:p w14:paraId="44780AE2" w14:textId="5798B39F" w:rsidR="0016097D" w:rsidRDefault="0016097D">
            <w:r>
              <w:t>1</w:t>
            </w:r>
          </w:p>
        </w:tc>
        <w:tc>
          <w:tcPr>
            <w:tcW w:w="8706" w:type="dxa"/>
          </w:tcPr>
          <w:p w14:paraId="05B7EDE5" w14:textId="77777777" w:rsidR="00406CB7" w:rsidRDefault="00320258">
            <w:r w:rsidRPr="00320258">
              <w:rPr>
                <w:b/>
                <w:bCs/>
              </w:rPr>
              <w:t>Preventing Apostasy - Being Watchful &amp; Alert</w:t>
            </w:r>
          </w:p>
          <w:p w14:paraId="4C465359" w14:textId="1CD0402D" w:rsidR="00320258" w:rsidRPr="00320258" w:rsidRDefault="00320258">
            <w:r>
              <w:t>2 Peter Chapter 2</w:t>
            </w:r>
          </w:p>
        </w:tc>
      </w:tr>
      <w:tr w:rsidR="0016097D" w14:paraId="3B49AAFB" w14:textId="77777777" w:rsidTr="00406CB7">
        <w:tc>
          <w:tcPr>
            <w:tcW w:w="644" w:type="dxa"/>
          </w:tcPr>
          <w:p w14:paraId="1112B1B9" w14:textId="074F0D87" w:rsidR="0016097D" w:rsidRDefault="0016097D">
            <w:r>
              <w:t>2</w:t>
            </w:r>
          </w:p>
        </w:tc>
        <w:tc>
          <w:tcPr>
            <w:tcW w:w="8706" w:type="dxa"/>
          </w:tcPr>
          <w:p w14:paraId="53784C29" w14:textId="77777777" w:rsidR="00320258" w:rsidRDefault="00320258" w:rsidP="00352AB6">
            <w:pPr>
              <w:spacing w:after="120"/>
            </w:pPr>
            <w:r w:rsidRPr="00320258">
              <w:rPr>
                <w:b/>
                <w:bCs/>
              </w:rPr>
              <w:t xml:space="preserve">Why did Israel turn away in continual apostasy? </w:t>
            </w:r>
            <w:r w:rsidRPr="00320258">
              <w:t>(Jeremiah 8:4-5)</w:t>
            </w:r>
          </w:p>
          <w:p w14:paraId="0F0EB856" w14:textId="77777777" w:rsidR="00320258" w:rsidRPr="00320258" w:rsidRDefault="00320258" w:rsidP="00320258">
            <w:pPr>
              <w:spacing w:after="120" w:line="240" w:lineRule="auto"/>
            </w:pPr>
            <w:r w:rsidRPr="00320258">
              <w:rPr>
                <w:b/>
                <w:bCs/>
              </w:rPr>
              <w:t xml:space="preserve">Peter warns of those who would lead Christians into apostasy in 2 Peter 2. </w:t>
            </w:r>
            <w:r w:rsidRPr="00320258">
              <w:t xml:space="preserve">There </w:t>
            </w:r>
            <w:r w:rsidRPr="00320258">
              <w:rPr>
                <w:b/>
                <w:bCs/>
              </w:rPr>
              <w:t xml:space="preserve">always have been </w:t>
            </w:r>
            <w:r w:rsidRPr="00320258">
              <w:t xml:space="preserve">&amp; </w:t>
            </w:r>
            <w:r w:rsidRPr="00320258">
              <w:rPr>
                <w:b/>
                <w:bCs/>
              </w:rPr>
              <w:t xml:space="preserve">always will be </w:t>
            </w:r>
            <w:r w:rsidRPr="00320258">
              <w:t xml:space="preserve">as long as our adversary fights us! </w:t>
            </w:r>
          </w:p>
          <w:p w14:paraId="42C26C52" w14:textId="77777777" w:rsidR="00320258" w:rsidRPr="00320258" w:rsidRDefault="00320258" w:rsidP="00320258">
            <w:pPr>
              <w:spacing w:after="120"/>
            </w:pPr>
            <w:r w:rsidRPr="00320258">
              <w:t>Jeremiah Chapter 8:4-5; cf., 2 Thessalonians 2:3</w:t>
            </w:r>
          </w:p>
          <w:p w14:paraId="37C25EA8" w14:textId="77777777" w:rsidR="00320258" w:rsidRPr="00320258" w:rsidRDefault="00320258" w:rsidP="00320258">
            <w:pPr>
              <w:spacing w:after="120"/>
            </w:pPr>
            <w:r w:rsidRPr="00320258">
              <w:rPr>
                <w:b/>
                <w:bCs/>
              </w:rPr>
              <w:t xml:space="preserve">What is apostasy? </w:t>
            </w:r>
          </w:p>
          <w:p w14:paraId="36B616D8" w14:textId="77777777" w:rsidR="00320258" w:rsidRPr="00320258" w:rsidRDefault="00320258" w:rsidP="00320258">
            <w:pPr>
              <w:pStyle w:val="ListParagraph"/>
              <w:numPr>
                <w:ilvl w:val="0"/>
                <w:numId w:val="18"/>
              </w:numPr>
              <w:spacing w:after="120"/>
            </w:pPr>
            <w:r w:rsidRPr="00320258">
              <w:t>Hebrew word means “</w:t>
            </w:r>
            <w:r w:rsidRPr="00320258">
              <w:rPr>
                <w:b/>
                <w:bCs/>
              </w:rPr>
              <w:t>a turning away, a turning back</w:t>
            </w:r>
            <w:r w:rsidRPr="00320258">
              <w:t>… a backsliding” (Thayer) through action or inaction.</w:t>
            </w:r>
          </w:p>
          <w:p w14:paraId="1538B377" w14:textId="02F2CE23" w:rsidR="00406CB7" w:rsidRDefault="00320258" w:rsidP="00320258">
            <w:pPr>
              <w:pStyle w:val="ListParagraph"/>
              <w:numPr>
                <w:ilvl w:val="0"/>
                <w:numId w:val="18"/>
              </w:numPr>
              <w:spacing w:after="120"/>
            </w:pPr>
            <w:r w:rsidRPr="00320258">
              <w:t>Greek word “</w:t>
            </w:r>
            <w:proofErr w:type="spellStart"/>
            <w:r w:rsidRPr="00320258">
              <w:t>apostasia</w:t>
            </w:r>
            <w:proofErr w:type="spellEnd"/>
            <w:r w:rsidRPr="00320258">
              <w:t>” meaning “</w:t>
            </w:r>
            <w:r w:rsidRPr="00320258">
              <w:rPr>
                <w:b/>
                <w:bCs/>
              </w:rPr>
              <w:t>defection from truth</w:t>
            </w:r>
            <w:r w:rsidRPr="00320258">
              <w:t>” (Strong), “</w:t>
            </w:r>
            <w:r w:rsidRPr="00320258">
              <w:rPr>
                <w:b/>
                <w:bCs/>
              </w:rPr>
              <w:t>a falling away</w:t>
            </w:r>
            <w:r w:rsidRPr="00320258">
              <w:t>”. “A defection or revolt”. (Vine)</w:t>
            </w:r>
            <w:r w:rsidR="00406CB7" w:rsidRPr="00406CB7">
              <w:t xml:space="preserve"> </w:t>
            </w:r>
          </w:p>
        </w:tc>
      </w:tr>
      <w:tr w:rsidR="0016097D" w14:paraId="15937BF2" w14:textId="77777777" w:rsidTr="00406CB7">
        <w:tc>
          <w:tcPr>
            <w:tcW w:w="644" w:type="dxa"/>
          </w:tcPr>
          <w:p w14:paraId="1431355B" w14:textId="77DBFCC6" w:rsidR="0016097D" w:rsidRDefault="0016097D">
            <w:r>
              <w:t>3</w:t>
            </w:r>
          </w:p>
        </w:tc>
        <w:tc>
          <w:tcPr>
            <w:tcW w:w="8706" w:type="dxa"/>
          </w:tcPr>
          <w:p w14:paraId="232E2732" w14:textId="77777777" w:rsidR="00352AB6" w:rsidRDefault="00320258" w:rsidP="00352AB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320258">
              <w:rPr>
                <w:b/>
                <w:bCs/>
              </w:rPr>
              <w:t xml:space="preserve">he need for fear &amp; </w:t>
            </w:r>
            <w:r>
              <w:rPr>
                <w:b/>
                <w:bCs/>
              </w:rPr>
              <w:t>trembling</w:t>
            </w:r>
          </w:p>
          <w:p w14:paraId="3C7A568C" w14:textId="77777777" w:rsidR="00320258" w:rsidRPr="00320258" w:rsidRDefault="00320258" w:rsidP="00320258">
            <w:pPr>
              <w:spacing w:after="120" w:line="240" w:lineRule="auto"/>
            </w:pPr>
            <w:r w:rsidRPr="00320258">
              <w:rPr>
                <w:b/>
                <w:bCs/>
              </w:rPr>
              <w:t>2 Peter 2:10-11</w:t>
            </w:r>
            <w:r w:rsidRPr="00320258">
              <w:t xml:space="preserve">, </w:t>
            </w:r>
            <w:r w:rsidRPr="00320258">
              <w:rPr>
                <w:i/>
                <w:iCs/>
              </w:rPr>
              <w:t>“</w:t>
            </w:r>
            <w:r w:rsidRPr="00320258">
              <w:rPr>
                <w:b/>
                <w:bCs/>
                <w:i/>
                <w:iCs/>
              </w:rPr>
              <w:t>Daring, self-willed</w:t>
            </w:r>
            <w:r w:rsidRPr="00320258">
              <w:rPr>
                <w:i/>
                <w:iCs/>
              </w:rPr>
              <w:t xml:space="preserve">, </w:t>
            </w:r>
            <w:r w:rsidRPr="00320258">
              <w:rPr>
                <w:b/>
                <w:bCs/>
                <w:i/>
                <w:iCs/>
              </w:rPr>
              <w:t>they do not tremble when they revile angelic majesties…</w:t>
            </w:r>
            <w:r w:rsidRPr="00320258">
              <w:rPr>
                <w:i/>
                <w:iCs/>
              </w:rPr>
              <w:t>”</w:t>
            </w:r>
          </w:p>
          <w:p w14:paraId="3ED89330" w14:textId="4612D837" w:rsidR="00320258" w:rsidRPr="00320258" w:rsidRDefault="00320258" w:rsidP="00352AB6">
            <w:pPr>
              <w:spacing w:after="120"/>
            </w:pPr>
            <w:r w:rsidRPr="00320258">
              <w:rPr>
                <w:b/>
                <w:bCs/>
              </w:rPr>
              <w:t>Godly fear &amp; trembling will help prevent apostasy</w:t>
            </w:r>
            <w:r w:rsidRPr="00320258">
              <w:t xml:space="preserve">! </w:t>
            </w:r>
            <w:r w:rsidRPr="00320258">
              <w:rPr>
                <w:b/>
                <w:bCs/>
              </w:rPr>
              <w:t xml:space="preserve">Without, it is unrestrained. </w:t>
            </w:r>
            <w:r w:rsidRPr="00320258">
              <w:rPr>
                <w:b/>
                <w:bCs/>
              </w:rPr>
              <w:br/>
            </w:r>
            <w:r w:rsidRPr="00320258">
              <w:t>(Isaiah 66:1-2; Jeremiah 2:19; 5:24; 36:23-24; Deuteronomy 17:18-19; 31:10-13; 6:1-9 Psalms 36:1-4; Romans 1:18ff; 3:10-18)</w:t>
            </w:r>
          </w:p>
        </w:tc>
      </w:tr>
      <w:tr w:rsidR="0016097D" w14:paraId="214F5925" w14:textId="77777777" w:rsidTr="00406CB7">
        <w:tc>
          <w:tcPr>
            <w:tcW w:w="644" w:type="dxa"/>
          </w:tcPr>
          <w:p w14:paraId="5606AEC8" w14:textId="22AAD5E6" w:rsidR="0016097D" w:rsidRDefault="0016097D">
            <w:r>
              <w:t xml:space="preserve">4 </w:t>
            </w:r>
          </w:p>
        </w:tc>
        <w:tc>
          <w:tcPr>
            <w:tcW w:w="8706" w:type="dxa"/>
          </w:tcPr>
          <w:p w14:paraId="44E5DDF9" w14:textId="77777777" w:rsidR="00406CB7" w:rsidRDefault="00320258" w:rsidP="00406CB7">
            <w:pPr>
              <w:spacing w:after="120"/>
              <w:rPr>
                <w:b/>
                <w:bCs/>
              </w:rPr>
            </w:pPr>
            <w:r w:rsidRPr="00320258">
              <w:rPr>
                <w:b/>
                <w:bCs/>
              </w:rPr>
              <w:t>The need to Be watchful &amp; alert</w:t>
            </w:r>
          </w:p>
          <w:p w14:paraId="6332822D" w14:textId="77777777" w:rsidR="00320258" w:rsidRPr="00320258" w:rsidRDefault="00320258" w:rsidP="00320258">
            <w:pPr>
              <w:spacing w:after="120" w:line="240" w:lineRule="auto"/>
            </w:pPr>
            <w:r w:rsidRPr="00320258">
              <w:t xml:space="preserve">2 Peter 2:1-3 warns </w:t>
            </w:r>
            <w:r w:rsidRPr="00320258">
              <w:rPr>
                <w:i/>
                <w:iCs/>
              </w:rPr>
              <w:t>“</w:t>
            </w:r>
            <w:r w:rsidRPr="00320258">
              <w:rPr>
                <w:b/>
                <w:bCs/>
                <w:i/>
                <w:iCs/>
              </w:rPr>
              <w:t>false teachers</w:t>
            </w:r>
            <w:r w:rsidRPr="00320258">
              <w:rPr>
                <w:i/>
                <w:iCs/>
              </w:rPr>
              <w:t xml:space="preserve">… will </w:t>
            </w:r>
            <w:r w:rsidRPr="00320258">
              <w:rPr>
                <w:b/>
                <w:bCs/>
                <w:i/>
                <w:iCs/>
              </w:rPr>
              <w:t>secretly</w:t>
            </w:r>
            <w:r w:rsidRPr="00320258">
              <w:rPr>
                <w:i/>
                <w:iCs/>
              </w:rPr>
              <w:t xml:space="preserve"> </w:t>
            </w:r>
            <w:r w:rsidRPr="00320258">
              <w:rPr>
                <w:b/>
                <w:bCs/>
                <w:i/>
                <w:iCs/>
              </w:rPr>
              <w:t>introduce</w:t>
            </w:r>
            <w:r w:rsidRPr="00320258">
              <w:rPr>
                <w:i/>
                <w:iCs/>
              </w:rPr>
              <w:t xml:space="preserve"> </w:t>
            </w:r>
            <w:r w:rsidRPr="00320258">
              <w:rPr>
                <w:b/>
                <w:bCs/>
                <w:i/>
                <w:iCs/>
              </w:rPr>
              <w:t xml:space="preserve">destructive </w:t>
            </w:r>
            <w:r w:rsidRPr="00320258">
              <w:rPr>
                <w:i/>
                <w:iCs/>
              </w:rPr>
              <w:t xml:space="preserve">(damnable, </w:t>
            </w:r>
            <w:r w:rsidRPr="00320258">
              <w:t>KJV</w:t>
            </w:r>
            <w:r w:rsidRPr="00320258">
              <w:rPr>
                <w:i/>
                <w:iCs/>
              </w:rPr>
              <w:t>)</w:t>
            </w:r>
            <w:r w:rsidRPr="00320258">
              <w:rPr>
                <w:b/>
                <w:bCs/>
                <w:i/>
                <w:iCs/>
              </w:rPr>
              <w:t xml:space="preserve"> heresies</w:t>
            </w:r>
            <w:r w:rsidRPr="00320258">
              <w:rPr>
                <w:i/>
                <w:iCs/>
              </w:rPr>
              <w:t>…”</w:t>
            </w:r>
          </w:p>
          <w:p w14:paraId="596C0D84" w14:textId="5FBCA63E" w:rsidR="00320258" w:rsidRPr="00320258" w:rsidRDefault="00320258" w:rsidP="00320258">
            <w:pPr>
              <w:pStyle w:val="ListParagraph"/>
              <w:numPr>
                <w:ilvl w:val="0"/>
                <w:numId w:val="20"/>
              </w:numPr>
              <w:spacing w:after="120"/>
            </w:pPr>
            <w:r w:rsidRPr="00320258">
              <w:rPr>
                <w:b/>
                <w:bCs/>
                <w:i/>
                <w:iCs/>
              </w:rPr>
              <w:t>“Heresies”</w:t>
            </w:r>
            <w:r w:rsidRPr="00320258">
              <w:t xml:space="preserve"> - “</w:t>
            </w:r>
            <w:r w:rsidRPr="00320258">
              <w:rPr>
                <w:b/>
                <w:bCs/>
              </w:rPr>
              <w:t>properly a choice</w:t>
            </w:r>
            <w:r w:rsidRPr="00320258">
              <w:t xml:space="preserve">, i.e., disunion.” (Strong) “a body of men </w:t>
            </w:r>
            <w:r w:rsidRPr="00320258">
              <w:rPr>
                <w:b/>
                <w:bCs/>
              </w:rPr>
              <w:t xml:space="preserve">separating themselves from others </w:t>
            </w:r>
            <w:r w:rsidRPr="00320258">
              <w:t xml:space="preserve">and </w:t>
            </w:r>
            <w:r w:rsidRPr="00320258">
              <w:rPr>
                <w:b/>
                <w:bCs/>
              </w:rPr>
              <w:t xml:space="preserve">following their own tenets </w:t>
            </w:r>
            <w:r w:rsidRPr="00320258">
              <w:t xml:space="preserve">(a sect or party)… dissensions arising from </w:t>
            </w:r>
            <w:r w:rsidRPr="00320258">
              <w:rPr>
                <w:b/>
                <w:bCs/>
              </w:rPr>
              <w:t>diversity of opinions and aims</w:t>
            </w:r>
            <w:r w:rsidRPr="00320258">
              <w:t xml:space="preserve">.” (Thayer) </w:t>
            </w:r>
          </w:p>
        </w:tc>
      </w:tr>
      <w:tr w:rsidR="0016097D" w14:paraId="0C6AB52F" w14:textId="77777777" w:rsidTr="00406CB7">
        <w:tc>
          <w:tcPr>
            <w:tcW w:w="644" w:type="dxa"/>
          </w:tcPr>
          <w:p w14:paraId="7C1BB242" w14:textId="5248E6E9" w:rsidR="0016097D" w:rsidRDefault="0016097D">
            <w:r>
              <w:t>5</w:t>
            </w:r>
          </w:p>
        </w:tc>
        <w:tc>
          <w:tcPr>
            <w:tcW w:w="8706" w:type="dxa"/>
          </w:tcPr>
          <w:p w14:paraId="314E178B" w14:textId="77777777" w:rsidR="00406CB7" w:rsidRDefault="00320258" w:rsidP="00352AB6">
            <w:pPr>
              <w:spacing w:after="120"/>
            </w:pPr>
            <w:r w:rsidRPr="00320258">
              <w:rPr>
                <w:b/>
                <w:bCs/>
              </w:rPr>
              <w:t>Be watchful and alert</w:t>
            </w:r>
          </w:p>
          <w:p w14:paraId="4CDF3482" w14:textId="77777777" w:rsidR="00320258" w:rsidRPr="00320258" w:rsidRDefault="00320258" w:rsidP="00320258">
            <w:pPr>
              <w:spacing w:after="120" w:line="240" w:lineRule="auto"/>
            </w:pPr>
            <w:r w:rsidRPr="00320258">
              <w:t xml:space="preserve">2 Peter 2:1-3 warns </w:t>
            </w:r>
            <w:r w:rsidRPr="00320258">
              <w:rPr>
                <w:i/>
                <w:iCs/>
              </w:rPr>
              <w:t xml:space="preserve">“false teachers… will </w:t>
            </w:r>
            <w:r w:rsidRPr="00320258">
              <w:rPr>
                <w:b/>
                <w:bCs/>
                <w:i/>
                <w:iCs/>
              </w:rPr>
              <w:t xml:space="preserve">secretly introduce </w:t>
            </w:r>
            <w:r w:rsidRPr="00320258">
              <w:rPr>
                <w:i/>
                <w:iCs/>
              </w:rPr>
              <w:t>destructive heresies…”</w:t>
            </w:r>
          </w:p>
          <w:p w14:paraId="29EE4DE6" w14:textId="77777777" w:rsidR="00320258" w:rsidRPr="00320258" w:rsidRDefault="00320258" w:rsidP="00320258">
            <w:pPr>
              <w:spacing w:after="120"/>
            </w:pPr>
            <w:r w:rsidRPr="00320258">
              <w:rPr>
                <w:b/>
                <w:bCs/>
              </w:rPr>
              <w:t xml:space="preserve">How do they operate? </w:t>
            </w:r>
          </w:p>
          <w:p w14:paraId="362F2EE5" w14:textId="77777777" w:rsidR="00320258" w:rsidRPr="00320258" w:rsidRDefault="00320258" w:rsidP="00320258">
            <w:pPr>
              <w:spacing w:after="120"/>
            </w:pPr>
            <w:r w:rsidRPr="00320258">
              <w:rPr>
                <w:b/>
                <w:bCs/>
              </w:rPr>
              <w:t xml:space="preserve">They </w:t>
            </w:r>
            <w:r w:rsidRPr="00320258">
              <w:rPr>
                <w:b/>
                <w:bCs/>
                <w:i/>
                <w:iCs/>
              </w:rPr>
              <w:t>“secretly introduce”</w:t>
            </w:r>
            <w:r w:rsidRPr="00320258">
              <w:rPr>
                <w:b/>
                <w:bCs/>
              </w:rPr>
              <w:t xml:space="preserve"> their alternatives to the gospel.</w:t>
            </w:r>
            <w:r w:rsidRPr="00320258">
              <w:rPr>
                <w:b/>
                <w:bCs/>
                <w:i/>
                <w:iCs/>
              </w:rPr>
              <w:t xml:space="preserve"> </w:t>
            </w:r>
            <w:r w:rsidRPr="00320258">
              <w:t>(Galatians 2:4-5, “</w:t>
            </w:r>
            <w:r w:rsidRPr="00320258">
              <w:rPr>
                <w:b/>
                <w:bCs/>
              </w:rPr>
              <w:t>smuggled in</w:t>
            </w:r>
            <w:r w:rsidRPr="00320258">
              <w:t>”; Jude 4, “</w:t>
            </w:r>
            <w:r w:rsidRPr="00320258">
              <w:rPr>
                <w:b/>
                <w:bCs/>
              </w:rPr>
              <w:t>settle in alongside</w:t>
            </w:r>
            <w:r w:rsidRPr="00320258">
              <w:t>”)</w:t>
            </w:r>
          </w:p>
          <w:p w14:paraId="4D929BAA" w14:textId="5E21CB73" w:rsidR="00320258" w:rsidRPr="00320258" w:rsidRDefault="00320258" w:rsidP="00352AB6">
            <w:pPr>
              <w:spacing w:after="120"/>
            </w:pPr>
            <w:r w:rsidRPr="00320258">
              <w:rPr>
                <w:b/>
                <w:bCs/>
              </w:rPr>
              <w:t xml:space="preserve">Jesus warned </w:t>
            </w:r>
            <w:r w:rsidRPr="00320258">
              <w:t xml:space="preserve">about </w:t>
            </w:r>
            <w:r w:rsidRPr="00320258">
              <w:rPr>
                <w:i/>
                <w:iCs/>
              </w:rPr>
              <w:t>“</w:t>
            </w:r>
            <w:r w:rsidRPr="00320258">
              <w:rPr>
                <w:b/>
                <w:bCs/>
                <w:i/>
                <w:iCs/>
              </w:rPr>
              <w:t xml:space="preserve">false prophets </w:t>
            </w:r>
            <w:r w:rsidRPr="00320258">
              <w:rPr>
                <w:i/>
                <w:iCs/>
              </w:rPr>
              <w:t xml:space="preserve">who come to you in </w:t>
            </w:r>
            <w:r w:rsidRPr="00320258">
              <w:rPr>
                <w:b/>
                <w:bCs/>
                <w:i/>
                <w:iCs/>
              </w:rPr>
              <w:t>sheep's clothing</w:t>
            </w:r>
            <w:r w:rsidRPr="00320258">
              <w:rPr>
                <w:i/>
                <w:iCs/>
              </w:rPr>
              <w:t xml:space="preserve">, but are </w:t>
            </w:r>
            <w:r w:rsidRPr="00320258">
              <w:rPr>
                <w:b/>
                <w:bCs/>
                <w:i/>
                <w:iCs/>
              </w:rPr>
              <w:t>ravenous wolves.</w:t>
            </w:r>
            <w:r w:rsidRPr="00320258">
              <w:rPr>
                <w:i/>
                <w:iCs/>
              </w:rPr>
              <w:t>”</w:t>
            </w:r>
            <w:r w:rsidRPr="00320258">
              <w:t xml:space="preserve"> (Matthew 7:15)</w:t>
            </w:r>
          </w:p>
        </w:tc>
      </w:tr>
      <w:tr w:rsidR="0016097D" w14:paraId="4552A2F3" w14:textId="77777777" w:rsidTr="00406CB7">
        <w:tc>
          <w:tcPr>
            <w:tcW w:w="644" w:type="dxa"/>
          </w:tcPr>
          <w:p w14:paraId="74B5792E" w14:textId="44E7B022" w:rsidR="0016097D" w:rsidRDefault="0016097D">
            <w:r>
              <w:t>6</w:t>
            </w:r>
          </w:p>
        </w:tc>
        <w:tc>
          <w:tcPr>
            <w:tcW w:w="8706" w:type="dxa"/>
          </w:tcPr>
          <w:p w14:paraId="051FB025" w14:textId="77777777" w:rsidR="00406CB7" w:rsidRDefault="00320258" w:rsidP="00352AB6">
            <w:pPr>
              <w:spacing w:after="120"/>
              <w:rPr>
                <w:b/>
                <w:bCs/>
              </w:rPr>
            </w:pPr>
            <w:r w:rsidRPr="00320258">
              <w:rPr>
                <w:b/>
                <w:bCs/>
              </w:rPr>
              <w:t>Take heed &amp; beware</w:t>
            </w:r>
          </w:p>
          <w:p w14:paraId="36574EBE" w14:textId="77777777" w:rsidR="00320258" w:rsidRPr="00320258" w:rsidRDefault="00320258" w:rsidP="00320258">
            <w:pPr>
              <w:spacing w:after="120" w:line="240" w:lineRule="auto"/>
            </w:pPr>
            <w:r w:rsidRPr="00320258">
              <w:rPr>
                <w:b/>
                <w:bCs/>
              </w:rPr>
              <w:t>That’s why Paul warned the Ephesian elders</w:t>
            </w:r>
            <w:r w:rsidRPr="00320258">
              <w:t xml:space="preserve"> in Acts 20:29-30. </w:t>
            </w:r>
          </w:p>
          <w:p w14:paraId="4E74AF15" w14:textId="77777777" w:rsidR="00320258" w:rsidRPr="00320258" w:rsidRDefault="00320258" w:rsidP="00320258">
            <w:pPr>
              <w:spacing w:after="120"/>
            </w:pPr>
            <w:r w:rsidRPr="00320258">
              <w:rPr>
                <w:i/>
                <w:iCs/>
              </w:rPr>
              <w:t>“</w:t>
            </w:r>
            <w:r w:rsidRPr="00320258">
              <w:rPr>
                <w:b/>
                <w:bCs/>
                <w:i/>
                <w:iCs/>
              </w:rPr>
              <w:t>Be on guard</w:t>
            </w:r>
            <w:r w:rsidRPr="00320258">
              <w:rPr>
                <w:i/>
                <w:iCs/>
              </w:rPr>
              <w:t xml:space="preserve">… </w:t>
            </w:r>
            <w:r w:rsidRPr="00320258">
              <w:rPr>
                <w:b/>
                <w:bCs/>
                <w:i/>
                <w:iCs/>
              </w:rPr>
              <w:t xml:space="preserve">yourselves </w:t>
            </w:r>
            <w:r w:rsidRPr="00320258">
              <w:t>(“</w:t>
            </w:r>
            <w:r w:rsidRPr="00320258">
              <w:rPr>
                <w:b/>
                <w:bCs/>
                <w:i/>
                <w:iCs/>
              </w:rPr>
              <w:t>from among your own selves</w:t>
            </w:r>
            <w:r w:rsidRPr="00320258">
              <w:rPr>
                <w:i/>
                <w:iCs/>
              </w:rPr>
              <w:t>”,</w:t>
            </w:r>
            <w:r w:rsidRPr="00320258">
              <w:t xml:space="preserve"> vs. 30) </w:t>
            </w:r>
            <w:r w:rsidRPr="00320258">
              <w:rPr>
                <w:i/>
                <w:iCs/>
              </w:rPr>
              <w:t xml:space="preserve">&amp; </w:t>
            </w:r>
            <w:r w:rsidRPr="00320258">
              <w:rPr>
                <w:b/>
                <w:bCs/>
                <w:i/>
                <w:iCs/>
              </w:rPr>
              <w:t>all the flock</w:t>
            </w:r>
            <w:r w:rsidRPr="00320258">
              <w:rPr>
                <w:i/>
                <w:iCs/>
              </w:rPr>
              <w:t>”</w:t>
            </w:r>
          </w:p>
          <w:p w14:paraId="6D6D8D38" w14:textId="77777777" w:rsidR="00320258" w:rsidRPr="00320258" w:rsidRDefault="00320258" w:rsidP="00320258">
            <w:pPr>
              <w:numPr>
                <w:ilvl w:val="0"/>
                <w:numId w:val="21"/>
              </w:numPr>
              <w:spacing w:after="120"/>
            </w:pPr>
            <w:r w:rsidRPr="00320258">
              <w:rPr>
                <w:b/>
                <w:bCs/>
                <w:i/>
                <w:iCs/>
              </w:rPr>
              <w:t xml:space="preserve">“Savage wolves” </w:t>
            </w:r>
            <w:r w:rsidRPr="00320258">
              <w:t xml:space="preserve">(in sheep’s clothing) will seek to devour. </w:t>
            </w:r>
          </w:p>
          <w:p w14:paraId="4D522C67" w14:textId="77777777" w:rsidR="00320258" w:rsidRPr="00320258" w:rsidRDefault="00320258" w:rsidP="00352AB6">
            <w:pPr>
              <w:numPr>
                <w:ilvl w:val="0"/>
                <w:numId w:val="21"/>
              </w:numPr>
              <w:spacing w:after="120"/>
            </w:pPr>
            <w:r w:rsidRPr="00320258">
              <w:rPr>
                <w:i/>
                <w:iCs/>
              </w:rPr>
              <w:t>“</w:t>
            </w:r>
            <w:r w:rsidRPr="00320258">
              <w:rPr>
                <w:b/>
                <w:bCs/>
                <w:i/>
                <w:iCs/>
              </w:rPr>
              <w:t>Be on the alert</w:t>
            </w:r>
            <w:r w:rsidRPr="00320258">
              <w:rPr>
                <w:i/>
                <w:iCs/>
              </w:rPr>
              <w:t xml:space="preserve">… </w:t>
            </w:r>
            <w:r w:rsidRPr="00320258">
              <w:rPr>
                <w:b/>
                <w:bCs/>
                <w:i/>
                <w:iCs/>
              </w:rPr>
              <w:t>admonish</w:t>
            </w:r>
            <w:r w:rsidRPr="00320258">
              <w:rPr>
                <w:i/>
                <w:iCs/>
              </w:rPr>
              <w:t xml:space="preserve"> with tears… </w:t>
            </w:r>
            <w:r w:rsidRPr="00320258">
              <w:rPr>
                <w:b/>
                <w:bCs/>
                <w:i/>
                <w:iCs/>
              </w:rPr>
              <w:t>commend</w:t>
            </w:r>
            <w:r w:rsidRPr="00320258">
              <w:rPr>
                <w:i/>
                <w:iCs/>
              </w:rPr>
              <w:t xml:space="preserve"> to </w:t>
            </w:r>
            <w:r w:rsidRPr="00320258">
              <w:rPr>
                <w:b/>
                <w:bCs/>
                <w:i/>
                <w:iCs/>
              </w:rPr>
              <w:t>God</w:t>
            </w:r>
            <w:r w:rsidRPr="00320258">
              <w:rPr>
                <w:i/>
                <w:iCs/>
              </w:rPr>
              <w:t xml:space="preserve"> and the </w:t>
            </w:r>
            <w:r w:rsidRPr="00320258">
              <w:rPr>
                <w:b/>
                <w:bCs/>
                <w:i/>
                <w:iCs/>
              </w:rPr>
              <w:t>word</w:t>
            </w:r>
            <w:r w:rsidRPr="00320258">
              <w:rPr>
                <w:i/>
                <w:iCs/>
              </w:rPr>
              <w:t xml:space="preserve"> of His grace.”</w:t>
            </w:r>
          </w:p>
          <w:p w14:paraId="70F6C0E2" w14:textId="2841F319" w:rsidR="00320258" w:rsidRPr="00320258" w:rsidRDefault="00320258" w:rsidP="00320258">
            <w:pPr>
              <w:spacing w:after="120"/>
            </w:pPr>
          </w:p>
        </w:tc>
      </w:tr>
      <w:tr w:rsidR="0016097D" w14:paraId="19831997" w14:textId="77777777" w:rsidTr="00406CB7">
        <w:tc>
          <w:tcPr>
            <w:tcW w:w="644" w:type="dxa"/>
          </w:tcPr>
          <w:p w14:paraId="0E422011" w14:textId="76DF97A6" w:rsidR="0016097D" w:rsidRDefault="0016097D">
            <w:r>
              <w:lastRenderedPageBreak/>
              <w:t>7</w:t>
            </w:r>
          </w:p>
        </w:tc>
        <w:tc>
          <w:tcPr>
            <w:tcW w:w="8706" w:type="dxa"/>
          </w:tcPr>
          <w:p w14:paraId="10FE425D" w14:textId="77777777" w:rsidR="00406CB7" w:rsidRDefault="00320258" w:rsidP="00320258">
            <w:pPr>
              <w:spacing w:after="120"/>
              <w:rPr>
                <w:b/>
                <w:bCs/>
              </w:rPr>
            </w:pPr>
            <w:r w:rsidRPr="00320258">
              <w:rPr>
                <w:b/>
                <w:bCs/>
              </w:rPr>
              <w:t>Take heed &amp; beware</w:t>
            </w:r>
          </w:p>
          <w:p w14:paraId="0FF7CC87" w14:textId="77777777" w:rsidR="00320258" w:rsidRPr="00320258" w:rsidRDefault="00320258" w:rsidP="00320258">
            <w:pPr>
              <w:spacing w:after="120" w:line="240" w:lineRule="auto"/>
            </w:pPr>
            <w:r w:rsidRPr="00320258">
              <w:rPr>
                <w:b/>
                <w:bCs/>
                <w:i/>
                <w:iCs/>
              </w:rPr>
              <w:t>See to it that…”</w:t>
            </w:r>
          </w:p>
          <w:p w14:paraId="306E1EFA" w14:textId="77777777" w:rsidR="00320258" w:rsidRPr="00320258" w:rsidRDefault="00320258" w:rsidP="00320258">
            <w:pPr>
              <w:pStyle w:val="ListParagraph"/>
              <w:numPr>
                <w:ilvl w:val="0"/>
                <w:numId w:val="23"/>
              </w:numPr>
              <w:spacing w:after="120"/>
            </w:pPr>
            <w:r w:rsidRPr="00320258">
              <w:t>Colossians 2:8</w:t>
            </w:r>
            <w:r w:rsidRPr="00320258">
              <w:rPr>
                <w:i/>
                <w:iCs/>
              </w:rPr>
              <w:t xml:space="preserve">, “no </w:t>
            </w:r>
            <w:r w:rsidRPr="00320258">
              <w:rPr>
                <w:b/>
                <w:bCs/>
                <w:i/>
                <w:iCs/>
              </w:rPr>
              <w:t>one takes you captive</w:t>
            </w:r>
            <w:r w:rsidRPr="00320258">
              <w:rPr>
                <w:i/>
                <w:iCs/>
              </w:rPr>
              <w:t>…”</w:t>
            </w:r>
          </w:p>
          <w:p w14:paraId="0BA71EB0" w14:textId="77777777" w:rsidR="00320258" w:rsidRPr="00320258" w:rsidRDefault="00320258" w:rsidP="00320258">
            <w:pPr>
              <w:pStyle w:val="ListParagraph"/>
              <w:numPr>
                <w:ilvl w:val="0"/>
                <w:numId w:val="23"/>
              </w:numPr>
              <w:spacing w:after="120"/>
            </w:pPr>
            <w:r w:rsidRPr="00320258">
              <w:t>Luke 21:8, “</w:t>
            </w:r>
            <w:r w:rsidRPr="00320258">
              <w:rPr>
                <w:b/>
                <w:bCs/>
                <w:i/>
                <w:iCs/>
              </w:rPr>
              <w:t>you are not misled</w:t>
            </w:r>
            <w:r w:rsidRPr="00320258">
              <w:t>…”</w:t>
            </w:r>
          </w:p>
          <w:p w14:paraId="2550EC74" w14:textId="77777777" w:rsidR="00320258" w:rsidRPr="00320258" w:rsidRDefault="00320258" w:rsidP="00320258">
            <w:pPr>
              <w:pStyle w:val="ListParagraph"/>
              <w:numPr>
                <w:ilvl w:val="0"/>
                <w:numId w:val="23"/>
              </w:numPr>
              <w:spacing w:after="120"/>
            </w:pPr>
            <w:r w:rsidRPr="00320258">
              <w:t xml:space="preserve">Because </w:t>
            </w:r>
            <w:r w:rsidRPr="00320258">
              <w:rPr>
                <w:b/>
                <w:bCs/>
              </w:rPr>
              <w:t>it will spread if unchecked</w:t>
            </w:r>
            <w:r w:rsidRPr="00320258">
              <w:t>: (Matthew 16:12; Titus 1:9-11; Galatians 2:5)</w:t>
            </w:r>
          </w:p>
          <w:p w14:paraId="19D4F336" w14:textId="51A832AE" w:rsidR="00320258" w:rsidRPr="00320258" w:rsidRDefault="00320258" w:rsidP="00320258">
            <w:pPr>
              <w:pStyle w:val="ListParagraph"/>
              <w:numPr>
                <w:ilvl w:val="0"/>
                <w:numId w:val="23"/>
              </w:numPr>
              <w:spacing w:after="120"/>
            </w:pPr>
            <w:r w:rsidRPr="00320258">
              <w:rPr>
                <w:b/>
                <w:bCs/>
              </w:rPr>
              <w:t>What about what isn’t said?</w:t>
            </w:r>
            <w:r w:rsidRPr="00320258">
              <w:t xml:space="preserve"> (Acts 20:27; Jeremiah 26:2)</w:t>
            </w:r>
          </w:p>
        </w:tc>
      </w:tr>
      <w:tr w:rsidR="0016097D" w14:paraId="12FEC882" w14:textId="77777777" w:rsidTr="00406CB7">
        <w:tc>
          <w:tcPr>
            <w:tcW w:w="644" w:type="dxa"/>
          </w:tcPr>
          <w:p w14:paraId="04D56D19" w14:textId="485AF5D8" w:rsidR="0016097D" w:rsidRDefault="0016097D">
            <w:r>
              <w:t>8</w:t>
            </w:r>
          </w:p>
        </w:tc>
        <w:tc>
          <w:tcPr>
            <w:tcW w:w="8706" w:type="dxa"/>
          </w:tcPr>
          <w:p w14:paraId="4C65093C" w14:textId="77777777" w:rsidR="00320258" w:rsidRDefault="00320258" w:rsidP="00320258">
            <w:pPr>
              <w:spacing w:after="120"/>
              <w:rPr>
                <w:b/>
                <w:bCs/>
              </w:rPr>
            </w:pPr>
            <w:r w:rsidRPr="00320258">
              <w:rPr>
                <w:b/>
                <w:bCs/>
              </w:rPr>
              <w:t>Take heed &amp; beware</w:t>
            </w:r>
          </w:p>
          <w:p w14:paraId="0AC71860" w14:textId="0DF1E53E" w:rsidR="009E0ACF" w:rsidRPr="009E0ACF" w:rsidRDefault="00320258" w:rsidP="00320258">
            <w:pPr>
              <w:pStyle w:val="ListParagraph"/>
              <w:numPr>
                <w:ilvl w:val="0"/>
                <w:numId w:val="11"/>
              </w:numPr>
              <w:spacing w:after="120"/>
            </w:pPr>
            <w:r w:rsidRPr="00320258">
              <w:rPr>
                <w:b/>
                <w:bCs/>
              </w:rPr>
              <w:t>That’s why Paul spent so much time warning Timothy &amp; Titus</w:t>
            </w:r>
            <w:r w:rsidRPr="00320258">
              <w:t>! (1 Timothy 1:3; 6:3, 20-21; 2 Timothy 2:15-18;  4:2-4; Titus 2:1)</w:t>
            </w:r>
          </w:p>
        </w:tc>
      </w:tr>
      <w:tr w:rsidR="009E0ACF" w14:paraId="03EC6679" w14:textId="77777777" w:rsidTr="00406CB7">
        <w:tc>
          <w:tcPr>
            <w:tcW w:w="644" w:type="dxa"/>
          </w:tcPr>
          <w:p w14:paraId="4705D308" w14:textId="1F23F1F9" w:rsidR="009E0ACF" w:rsidRDefault="009E0ACF">
            <w:r>
              <w:t>9</w:t>
            </w:r>
          </w:p>
        </w:tc>
        <w:tc>
          <w:tcPr>
            <w:tcW w:w="8706" w:type="dxa"/>
          </w:tcPr>
          <w:p w14:paraId="6FE05735" w14:textId="77777777" w:rsidR="009E0ACF" w:rsidRPr="00320258" w:rsidRDefault="00320258" w:rsidP="00320258">
            <w:pPr>
              <w:spacing w:after="120"/>
            </w:pPr>
            <w:r w:rsidRPr="00320258">
              <w:rPr>
                <w:b/>
                <w:bCs/>
              </w:rPr>
              <w:t>Take heed &amp; beware</w:t>
            </w:r>
          </w:p>
          <w:p w14:paraId="095989C6" w14:textId="77777777" w:rsidR="00320258" w:rsidRPr="00320258" w:rsidRDefault="00320258" w:rsidP="00320258">
            <w:pPr>
              <w:spacing w:after="120" w:line="240" w:lineRule="auto"/>
            </w:pPr>
            <w:r w:rsidRPr="00320258">
              <w:rPr>
                <w:b/>
                <w:bCs/>
              </w:rPr>
              <w:t xml:space="preserve">Drifting is so subtle… </w:t>
            </w:r>
            <w:r w:rsidRPr="00320258">
              <w:t xml:space="preserve">(Hebrews 2:1) </w:t>
            </w:r>
          </w:p>
          <w:p w14:paraId="4B071A71" w14:textId="77777777" w:rsidR="00320258" w:rsidRPr="00320258" w:rsidRDefault="00320258" w:rsidP="00320258">
            <w:pPr>
              <w:spacing w:after="120"/>
            </w:pPr>
            <w:r w:rsidRPr="00320258">
              <w:rPr>
                <w:i/>
                <w:iCs/>
              </w:rPr>
              <w:t xml:space="preserve">“For this reason we </w:t>
            </w:r>
            <w:r w:rsidRPr="00320258">
              <w:rPr>
                <w:b/>
                <w:bCs/>
                <w:i/>
                <w:iCs/>
              </w:rPr>
              <w:t>must pay much closer attention</w:t>
            </w:r>
            <w:r w:rsidRPr="00320258">
              <w:rPr>
                <w:i/>
                <w:iCs/>
              </w:rPr>
              <w:t xml:space="preserve"> to what we have heard, </w:t>
            </w:r>
            <w:r w:rsidRPr="00320258">
              <w:rPr>
                <w:b/>
                <w:bCs/>
                <w:i/>
                <w:iCs/>
              </w:rPr>
              <w:t>so that we do not drift from it</w:t>
            </w:r>
            <w:r w:rsidRPr="00320258">
              <w:rPr>
                <w:i/>
                <w:iCs/>
              </w:rPr>
              <w:t xml:space="preserve">.”  </w:t>
            </w:r>
          </w:p>
          <w:p w14:paraId="6A8E2CA7" w14:textId="77777777" w:rsidR="00320258" w:rsidRPr="00320258" w:rsidRDefault="00320258" w:rsidP="00320258">
            <w:pPr>
              <w:spacing w:after="120"/>
            </w:pPr>
            <w:r w:rsidRPr="00320258">
              <w:rPr>
                <w:b/>
                <w:bCs/>
              </w:rPr>
              <w:t>Out of “</w:t>
            </w:r>
            <w:r w:rsidRPr="00320258">
              <w:rPr>
                <w:b/>
                <w:bCs/>
                <w:i/>
                <w:iCs/>
              </w:rPr>
              <w:t>neglect</w:t>
            </w:r>
            <w:r w:rsidRPr="00320258">
              <w:rPr>
                <w:b/>
                <w:bCs/>
              </w:rPr>
              <w:t xml:space="preserve">”. </w:t>
            </w:r>
            <w:r w:rsidRPr="00320258">
              <w:t>(Hebrews 2:3)</w:t>
            </w:r>
          </w:p>
          <w:p w14:paraId="457DBDEF" w14:textId="4D0B201D" w:rsidR="00320258" w:rsidRPr="009E0ACF" w:rsidRDefault="00320258" w:rsidP="00320258">
            <w:pPr>
              <w:spacing w:after="120"/>
            </w:pPr>
            <w:r w:rsidRPr="00320258">
              <w:t xml:space="preserve"> Must keep “</w:t>
            </w:r>
            <w:r w:rsidRPr="00320258">
              <w:rPr>
                <w:b/>
                <w:bCs/>
              </w:rPr>
              <w:t>searching</w:t>
            </w:r>
            <w:r w:rsidRPr="00320258">
              <w:t>” (Acts 17:11), “</w:t>
            </w:r>
            <w:r w:rsidRPr="00320258">
              <w:rPr>
                <w:b/>
                <w:bCs/>
              </w:rPr>
              <w:t>examining</w:t>
            </w:r>
            <w:r w:rsidRPr="00320258">
              <w:t>” (2 Corinthians 13:5), “</w:t>
            </w:r>
            <w:r w:rsidRPr="00320258">
              <w:rPr>
                <w:b/>
                <w:bCs/>
              </w:rPr>
              <w:t>feeding</w:t>
            </w:r>
            <w:r w:rsidRPr="00320258">
              <w:t>” on God’s word. (1 Tim. 4:6)</w:t>
            </w:r>
          </w:p>
        </w:tc>
      </w:tr>
      <w:tr w:rsidR="009E0ACF" w14:paraId="3E8E7459" w14:textId="77777777" w:rsidTr="00406CB7">
        <w:tc>
          <w:tcPr>
            <w:tcW w:w="644" w:type="dxa"/>
          </w:tcPr>
          <w:p w14:paraId="37526AE1" w14:textId="2CEBE562" w:rsidR="009E0ACF" w:rsidRDefault="009E0ACF">
            <w:r>
              <w:t>10</w:t>
            </w:r>
          </w:p>
        </w:tc>
        <w:tc>
          <w:tcPr>
            <w:tcW w:w="8706" w:type="dxa"/>
          </w:tcPr>
          <w:p w14:paraId="38DD49F6" w14:textId="77777777" w:rsidR="009E0ACF" w:rsidRDefault="00320258" w:rsidP="00320258">
            <w:pPr>
              <w:spacing w:after="120"/>
              <w:rPr>
                <w:b/>
                <w:bCs/>
              </w:rPr>
            </w:pPr>
            <w:r w:rsidRPr="00320258">
              <w:rPr>
                <w:b/>
                <w:bCs/>
              </w:rPr>
              <w:t>Take heed, beware, Sober up</w:t>
            </w:r>
          </w:p>
          <w:p w14:paraId="3661DB6D" w14:textId="0E5E806B" w:rsidR="00320258" w:rsidRPr="00320258" w:rsidRDefault="00320258" w:rsidP="00320258">
            <w:pPr>
              <w:spacing w:after="120" w:line="240" w:lineRule="auto"/>
            </w:pPr>
            <w:r w:rsidRPr="00320258">
              <w:rPr>
                <w:b/>
                <w:bCs/>
                <w:i/>
                <w:iCs/>
              </w:rPr>
              <w:t xml:space="preserve">“Be on the alert… watchful, </w:t>
            </w:r>
            <w:r w:rsidRPr="00320258">
              <w:t>ASV</w:t>
            </w:r>
            <w:r w:rsidRPr="00320258">
              <w:rPr>
                <w:b/>
                <w:bCs/>
                <w:i/>
                <w:iCs/>
              </w:rPr>
              <w:t xml:space="preserve">” </w:t>
            </w:r>
            <w:r w:rsidRPr="00320258">
              <w:t>(Acts 20:31; 1 Corinthians 16:13)</w:t>
            </w:r>
          </w:p>
          <w:p w14:paraId="632BB059" w14:textId="77777777" w:rsidR="00320258" w:rsidRPr="00320258" w:rsidRDefault="00320258" w:rsidP="00320258">
            <w:pPr>
              <w:pStyle w:val="ListParagraph"/>
              <w:numPr>
                <w:ilvl w:val="0"/>
                <w:numId w:val="25"/>
              </w:numPr>
              <w:spacing w:after="120"/>
            </w:pPr>
            <w:r w:rsidRPr="00320258">
              <w:t xml:space="preserve">“Keep awake, </w:t>
            </w:r>
            <w:proofErr w:type="spellStart"/>
            <w:r w:rsidRPr="00320258">
              <w:t>i.e</w:t>
            </w:r>
            <w:proofErr w:type="spellEnd"/>
            <w:r w:rsidRPr="00320258">
              <w:t>, watch” (Strong); “Spiritually alert” (Vine); “Give strict attention to, be cautious” (Thayer)</w:t>
            </w:r>
          </w:p>
          <w:p w14:paraId="6FDAF8FA" w14:textId="5A8006A0" w:rsidR="00320258" w:rsidRPr="009E0ACF" w:rsidRDefault="00320258" w:rsidP="00320258">
            <w:pPr>
              <w:spacing w:after="120"/>
            </w:pPr>
            <w:r w:rsidRPr="00320258">
              <w:rPr>
                <w:b/>
                <w:bCs/>
                <w:i/>
                <w:iCs/>
              </w:rPr>
              <w:t xml:space="preserve">“Be soberminded…” </w:t>
            </w:r>
            <w:r w:rsidRPr="00320258">
              <w:t>(1 Corinthians 15:33-34; 1 Thess. 5:4ff; 1 Peter 1:13; 4:7; 5:8)</w:t>
            </w:r>
          </w:p>
        </w:tc>
      </w:tr>
      <w:tr w:rsidR="009E0ACF" w14:paraId="7F056759" w14:textId="77777777" w:rsidTr="00406CB7">
        <w:tc>
          <w:tcPr>
            <w:tcW w:w="644" w:type="dxa"/>
          </w:tcPr>
          <w:p w14:paraId="190ED18B" w14:textId="6A6C9CCB" w:rsidR="009E0ACF" w:rsidRDefault="009E0ACF">
            <w:r>
              <w:t>11</w:t>
            </w:r>
          </w:p>
        </w:tc>
        <w:tc>
          <w:tcPr>
            <w:tcW w:w="8706" w:type="dxa"/>
          </w:tcPr>
          <w:p w14:paraId="52BE6F01" w14:textId="77777777" w:rsidR="009E0ACF" w:rsidRPr="00320258" w:rsidRDefault="00320258" w:rsidP="00320258">
            <w:pPr>
              <w:spacing w:after="120"/>
            </w:pPr>
            <w:r w:rsidRPr="00320258">
              <w:rPr>
                <w:b/>
                <w:bCs/>
              </w:rPr>
              <w:t>Realize the consequences</w:t>
            </w:r>
          </w:p>
          <w:p w14:paraId="5F567728" w14:textId="77777777" w:rsidR="00320258" w:rsidRPr="00320258" w:rsidRDefault="00320258" w:rsidP="00320258">
            <w:pPr>
              <w:spacing w:after="120" w:line="240" w:lineRule="auto"/>
            </w:pPr>
            <w:r w:rsidRPr="00320258">
              <w:t>2 Peter 2:1-3, the nature of the “heresies” is that they are “</w:t>
            </w:r>
            <w:r w:rsidRPr="00320258">
              <w:rPr>
                <w:b/>
                <w:bCs/>
                <w:i/>
                <w:iCs/>
              </w:rPr>
              <w:t xml:space="preserve">destructive or damnable, </w:t>
            </w:r>
            <w:r w:rsidRPr="00320258">
              <w:rPr>
                <w:i/>
                <w:iCs/>
              </w:rPr>
              <w:t>(</w:t>
            </w:r>
            <w:r w:rsidRPr="00320258">
              <w:t>KJV</w:t>
            </w:r>
            <w:r w:rsidRPr="00320258">
              <w:rPr>
                <w:i/>
                <w:iCs/>
              </w:rPr>
              <w:t xml:space="preserve">)”  </w:t>
            </w:r>
            <w:r w:rsidRPr="00320258">
              <w:t>(“</w:t>
            </w:r>
            <w:r w:rsidRPr="00320258">
              <w:rPr>
                <w:b/>
                <w:bCs/>
              </w:rPr>
              <w:t xml:space="preserve">Loss of well-being, not of being”, </w:t>
            </w:r>
            <w:r w:rsidRPr="00320258">
              <w:t>Vine)</w:t>
            </w:r>
          </w:p>
          <w:p w14:paraId="13261938" w14:textId="33FC65BC" w:rsidR="00320258" w:rsidRPr="00320258" w:rsidRDefault="00320258" w:rsidP="00320258">
            <w:pPr>
              <w:pStyle w:val="ListParagraph"/>
              <w:numPr>
                <w:ilvl w:val="0"/>
                <w:numId w:val="25"/>
              </w:numPr>
              <w:spacing w:after="120"/>
            </w:pPr>
            <w:r w:rsidRPr="00320258">
              <w:rPr>
                <w:b/>
                <w:bCs/>
              </w:rPr>
              <w:t>Defines the end of the “</w:t>
            </w:r>
            <w:r w:rsidRPr="00320258">
              <w:rPr>
                <w:b/>
                <w:bCs/>
                <w:i/>
                <w:iCs/>
              </w:rPr>
              <w:t>broad way</w:t>
            </w:r>
            <w:r w:rsidRPr="00320258">
              <w:rPr>
                <w:b/>
                <w:bCs/>
              </w:rPr>
              <w:t xml:space="preserve">”. </w:t>
            </w:r>
            <w:r w:rsidRPr="00320258">
              <w:t>(Matthew 7:13-14; cf., 1 Timothy 6:9; Phil</w:t>
            </w:r>
            <w:r>
              <w:t xml:space="preserve">. </w:t>
            </w:r>
            <w:r w:rsidRPr="00320258">
              <w:t>3:19)</w:t>
            </w:r>
          </w:p>
          <w:p w14:paraId="688986CD" w14:textId="21CEBC8B" w:rsidR="00320258" w:rsidRPr="009E0ACF" w:rsidRDefault="00320258" w:rsidP="00320258">
            <w:pPr>
              <w:pStyle w:val="ListParagraph"/>
              <w:numPr>
                <w:ilvl w:val="0"/>
                <w:numId w:val="25"/>
              </w:numPr>
              <w:spacing w:after="120"/>
            </w:pPr>
            <w:r w:rsidRPr="00320258">
              <w:rPr>
                <w:b/>
                <w:bCs/>
              </w:rPr>
              <w:t xml:space="preserve">The judgment </w:t>
            </w:r>
            <w:r w:rsidRPr="00320258">
              <w:t>Peter later referred to in 2 Peter 3:7.</w:t>
            </w:r>
          </w:p>
        </w:tc>
      </w:tr>
      <w:tr w:rsidR="00320258" w14:paraId="33A4694D" w14:textId="77777777" w:rsidTr="00406CB7">
        <w:tc>
          <w:tcPr>
            <w:tcW w:w="644" w:type="dxa"/>
          </w:tcPr>
          <w:p w14:paraId="3D69E410" w14:textId="5213F640" w:rsidR="00320258" w:rsidRDefault="00320258">
            <w:r>
              <w:t>12</w:t>
            </w:r>
          </w:p>
        </w:tc>
        <w:tc>
          <w:tcPr>
            <w:tcW w:w="8706" w:type="dxa"/>
          </w:tcPr>
          <w:p w14:paraId="59A18380" w14:textId="77777777" w:rsidR="00320258" w:rsidRDefault="00320258" w:rsidP="00320258">
            <w:pPr>
              <w:spacing w:after="120"/>
            </w:pPr>
            <w:r w:rsidRPr="00320258">
              <w:rPr>
                <w:b/>
                <w:bCs/>
              </w:rPr>
              <w:t>What must I do to be saved?</w:t>
            </w:r>
            <w:r>
              <w:rPr>
                <w:b/>
                <w:bCs/>
              </w:rPr>
              <w:t xml:space="preserve"> </w:t>
            </w:r>
            <w:r w:rsidRPr="00320258">
              <w:t>(Acts 2:37; 16:30; 22:10)</w:t>
            </w:r>
          </w:p>
          <w:p w14:paraId="64672654" w14:textId="77777777" w:rsidR="00320258" w:rsidRPr="00320258" w:rsidRDefault="00320258" w:rsidP="00320258">
            <w:pPr>
              <w:spacing w:after="120" w:line="240" w:lineRule="auto"/>
            </w:pPr>
            <w:r w:rsidRPr="00320258">
              <w:rPr>
                <w:b/>
                <w:bCs/>
              </w:rPr>
              <w:t xml:space="preserve">Realize like all, I have sinned </w:t>
            </w:r>
            <w:r w:rsidRPr="00320258">
              <w:t>and that my sins have separated me from God and I stand condemned. (Romans 3:23; 6:23; Isaiah 59:1-2)</w:t>
            </w:r>
          </w:p>
          <w:p w14:paraId="643662C5" w14:textId="77777777" w:rsidR="00320258" w:rsidRPr="00320258" w:rsidRDefault="00320258" w:rsidP="00320258">
            <w:pPr>
              <w:spacing w:after="120"/>
            </w:pPr>
            <w:r w:rsidRPr="00320258">
              <w:rPr>
                <w:b/>
                <w:bCs/>
              </w:rPr>
              <w:t>Believe</w:t>
            </w:r>
            <w:r w:rsidRPr="00320258">
              <w:t xml:space="preserve"> </w:t>
            </w:r>
            <w:r w:rsidRPr="00320258">
              <w:rPr>
                <w:b/>
                <w:bCs/>
              </w:rPr>
              <w:t>Jesus Christ is the Messiah</w:t>
            </w:r>
            <w:r w:rsidRPr="00320258">
              <w:t>, the Son of God who came to lay down His life for you! (John 8:24; Matthew 16:16; Acts 8:37)</w:t>
            </w:r>
          </w:p>
          <w:p w14:paraId="225F0DE2" w14:textId="0D6BA779" w:rsidR="00320258" w:rsidRPr="00320258" w:rsidRDefault="00320258" w:rsidP="00320258">
            <w:pPr>
              <w:spacing w:after="120"/>
            </w:pPr>
            <w:r w:rsidRPr="00320258">
              <w:rPr>
                <w:b/>
                <w:bCs/>
              </w:rPr>
              <w:t>Confess</w:t>
            </w:r>
            <w:r w:rsidRPr="00320258">
              <w:t xml:space="preserve"> your faith before others. (Matthew 10:32; Romans 10:10</w:t>
            </w:r>
          </w:p>
        </w:tc>
      </w:tr>
      <w:tr w:rsidR="00320258" w14:paraId="7DD29EB4" w14:textId="77777777" w:rsidTr="00406CB7">
        <w:tc>
          <w:tcPr>
            <w:tcW w:w="644" w:type="dxa"/>
          </w:tcPr>
          <w:p w14:paraId="59449121" w14:textId="136972F8" w:rsidR="00320258" w:rsidRDefault="00320258">
            <w:r>
              <w:t>13</w:t>
            </w:r>
          </w:p>
        </w:tc>
        <w:tc>
          <w:tcPr>
            <w:tcW w:w="8706" w:type="dxa"/>
          </w:tcPr>
          <w:p w14:paraId="53A088F9" w14:textId="77777777" w:rsidR="00320258" w:rsidRDefault="00320258" w:rsidP="00320258">
            <w:pPr>
              <w:spacing w:after="120"/>
            </w:pPr>
            <w:r w:rsidRPr="00320258">
              <w:rPr>
                <w:b/>
                <w:bCs/>
              </w:rPr>
              <w:t>What must I do to be saved?</w:t>
            </w:r>
            <w:r>
              <w:rPr>
                <w:b/>
                <w:bCs/>
              </w:rPr>
              <w:t xml:space="preserve"> </w:t>
            </w:r>
            <w:r w:rsidRPr="00320258">
              <w:t>(Acts 2:37; 16:30; 22:10)</w:t>
            </w:r>
          </w:p>
          <w:p w14:paraId="0BE7AD37" w14:textId="77777777" w:rsidR="00320258" w:rsidRPr="00320258" w:rsidRDefault="00320258" w:rsidP="00320258">
            <w:pPr>
              <w:spacing w:after="120" w:line="240" w:lineRule="auto"/>
            </w:pPr>
            <w:r w:rsidRPr="00320258">
              <w:rPr>
                <w:b/>
                <w:bCs/>
              </w:rPr>
              <w:t xml:space="preserve">Repent of your sins, </w:t>
            </w:r>
            <w:r w:rsidRPr="00320258">
              <w:t>turning your heart from your sinful ways to God’s. (Acts 3:19; 26:18-20)</w:t>
            </w:r>
          </w:p>
          <w:p w14:paraId="368094A0" w14:textId="3E7A221E" w:rsidR="00320258" w:rsidRPr="00320258" w:rsidRDefault="00320258" w:rsidP="00320258">
            <w:pPr>
              <w:spacing w:after="120"/>
            </w:pPr>
            <w:r w:rsidRPr="00320258">
              <w:rPr>
                <w:b/>
                <w:bCs/>
              </w:rPr>
              <w:t xml:space="preserve">Be baptized in the name of Jesus Christ </w:t>
            </w:r>
            <w:r w:rsidRPr="00320258">
              <w:t>for remission/</w:t>
            </w:r>
            <w:r w:rsidRPr="00320258">
              <w:rPr>
                <w:b/>
                <w:bCs/>
              </w:rPr>
              <w:t>forgiveness</w:t>
            </w:r>
            <w:r w:rsidRPr="00320258">
              <w:t xml:space="preserve"> of your sins, to have your </w:t>
            </w:r>
            <w:r w:rsidRPr="00320258">
              <w:rPr>
                <w:b/>
                <w:bCs/>
              </w:rPr>
              <w:t>conscience cleansed</w:t>
            </w:r>
            <w:r w:rsidRPr="00320258">
              <w:t xml:space="preserve">, to walk in </w:t>
            </w:r>
            <w:r w:rsidRPr="00320258">
              <w:rPr>
                <w:b/>
                <w:bCs/>
              </w:rPr>
              <w:t>newness of life</w:t>
            </w:r>
            <w:r w:rsidRPr="00320258">
              <w:t xml:space="preserve">, and to be </w:t>
            </w:r>
            <w:r w:rsidRPr="00320258">
              <w:rPr>
                <w:i/>
                <w:iCs/>
              </w:rPr>
              <w:t>added to the Lord’s church</w:t>
            </w:r>
            <w:r w:rsidRPr="00320258">
              <w:t>. (Acts 2:38-41; Romans 6:3-4; 1 Peter 3:21)</w:t>
            </w:r>
          </w:p>
        </w:tc>
      </w:tr>
    </w:tbl>
    <w:p w14:paraId="20E24CC7" w14:textId="77777777" w:rsidR="0016097D" w:rsidRDefault="0016097D"/>
    <w:sectPr w:rsidR="00160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D76"/>
    <w:multiLevelType w:val="hybridMultilevel"/>
    <w:tmpl w:val="0FFA4756"/>
    <w:lvl w:ilvl="0" w:tplc="D5F6DD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0188D"/>
    <w:multiLevelType w:val="hybridMultilevel"/>
    <w:tmpl w:val="6E5AFC76"/>
    <w:lvl w:ilvl="0" w:tplc="56461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65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A8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60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ED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2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0F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46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2D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575C21"/>
    <w:multiLevelType w:val="hybridMultilevel"/>
    <w:tmpl w:val="38521286"/>
    <w:lvl w:ilvl="0" w:tplc="DDFA7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E0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47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6F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68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8B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A0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AC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E1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F35A6C"/>
    <w:multiLevelType w:val="hybridMultilevel"/>
    <w:tmpl w:val="6996F876"/>
    <w:lvl w:ilvl="0" w:tplc="596C1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A5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68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64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00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EA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A7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23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84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7A41A8"/>
    <w:multiLevelType w:val="hybridMultilevel"/>
    <w:tmpl w:val="2C5052FE"/>
    <w:lvl w:ilvl="0" w:tplc="D5F6DD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5A2777"/>
    <w:multiLevelType w:val="hybridMultilevel"/>
    <w:tmpl w:val="50EC0574"/>
    <w:lvl w:ilvl="0" w:tplc="9BC4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C6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85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87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6F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8E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26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25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03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7F09BB"/>
    <w:multiLevelType w:val="hybridMultilevel"/>
    <w:tmpl w:val="F214706E"/>
    <w:lvl w:ilvl="0" w:tplc="564614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34380"/>
    <w:multiLevelType w:val="hybridMultilevel"/>
    <w:tmpl w:val="7D92E7AE"/>
    <w:lvl w:ilvl="0" w:tplc="90BE5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83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A2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CB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48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A8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E3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0F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C0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0F4C32"/>
    <w:multiLevelType w:val="hybridMultilevel"/>
    <w:tmpl w:val="ACCED2B0"/>
    <w:lvl w:ilvl="0" w:tplc="D5F6DD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41D43"/>
    <w:multiLevelType w:val="hybridMultilevel"/>
    <w:tmpl w:val="8CF638B0"/>
    <w:lvl w:ilvl="0" w:tplc="4956D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AC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81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CA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E9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0D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8D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25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21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03142A"/>
    <w:multiLevelType w:val="hybridMultilevel"/>
    <w:tmpl w:val="F6082D20"/>
    <w:lvl w:ilvl="0" w:tplc="D5F6D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07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E6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A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40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4F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27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81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CA06D4"/>
    <w:multiLevelType w:val="hybridMultilevel"/>
    <w:tmpl w:val="4E2A0816"/>
    <w:lvl w:ilvl="0" w:tplc="D5F6D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C6B03"/>
    <w:multiLevelType w:val="hybridMultilevel"/>
    <w:tmpl w:val="1CC07010"/>
    <w:lvl w:ilvl="0" w:tplc="9FEE0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CD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A4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E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0D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03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AA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AF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0E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6F81838"/>
    <w:multiLevelType w:val="hybridMultilevel"/>
    <w:tmpl w:val="A3580CDC"/>
    <w:lvl w:ilvl="0" w:tplc="B8761F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096EC5"/>
    <w:multiLevelType w:val="hybridMultilevel"/>
    <w:tmpl w:val="7C9E347E"/>
    <w:lvl w:ilvl="0" w:tplc="467ECC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E075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46039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98B5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86A2C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AEE7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7441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C6DB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FE82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E3C4609"/>
    <w:multiLevelType w:val="hybridMultilevel"/>
    <w:tmpl w:val="E34C6102"/>
    <w:lvl w:ilvl="0" w:tplc="B8761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E7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EF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EF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C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80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42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0E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A5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82B63EA"/>
    <w:multiLevelType w:val="hybridMultilevel"/>
    <w:tmpl w:val="A2344C72"/>
    <w:lvl w:ilvl="0" w:tplc="D5F6DD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547B4C"/>
    <w:multiLevelType w:val="hybridMultilevel"/>
    <w:tmpl w:val="E7C4DE60"/>
    <w:lvl w:ilvl="0" w:tplc="845C3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EB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EC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A8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2D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62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4C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8A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6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FD3118B"/>
    <w:multiLevelType w:val="hybridMultilevel"/>
    <w:tmpl w:val="8F18F6DA"/>
    <w:lvl w:ilvl="0" w:tplc="564614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921FE9"/>
    <w:multiLevelType w:val="hybridMultilevel"/>
    <w:tmpl w:val="E81C0F4A"/>
    <w:lvl w:ilvl="0" w:tplc="B8761F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574CCD"/>
    <w:multiLevelType w:val="hybridMultilevel"/>
    <w:tmpl w:val="31ECA412"/>
    <w:lvl w:ilvl="0" w:tplc="B590D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C0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43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87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64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E2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4E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A2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E7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48D432C"/>
    <w:multiLevelType w:val="hybridMultilevel"/>
    <w:tmpl w:val="5F7A4A1C"/>
    <w:lvl w:ilvl="0" w:tplc="9A82D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AC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87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0F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A5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E0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EC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EE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EE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FB121D4"/>
    <w:multiLevelType w:val="hybridMultilevel"/>
    <w:tmpl w:val="EB34AA8A"/>
    <w:lvl w:ilvl="0" w:tplc="EFD2D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E4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CF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4B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EC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82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6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4D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CB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8150470"/>
    <w:multiLevelType w:val="hybridMultilevel"/>
    <w:tmpl w:val="D7C421FE"/>
    <w:lvl w:ilvl="0" w:tplc="7136A9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0AA6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FE9B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2AAF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274FF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AB495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8C41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2D4A1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268A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79656480"/>
    <w:multiLevelType w:val="hybridMultilevel"/>
    <w:tmpl w:val="AD0C4A74"/>
    <w:lvl w:ilvl="0" w:tplc="9EA0F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68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ED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84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6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28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6C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A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CC4512F"/>
    <w:multiLevelType w:val="hybridMultilevel"/>
    <w:tmpl w:val="97D8E3D6"/>
    <w:lvl w:ilvl="0" w:tplc="0D84C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A6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02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0F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8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E7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C5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A3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C5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3248491">
    <w:abstractNumId w:val="7"/>
  </w:num>
  <w:num w:numId="2" w16cid:durableId="775904036">
    <w:abstractNumId w:val="5"/>
  </w:num>
  <w:num w:numId="3" w16cid:durableId="2025857537">
    <w:abstractNumId w:val="14"/>
  </w:num>
  <w:num w:numId="4" w16cid:durableId="1610965272">
    <w:abstractNumId w:val="23"/>
  </w:num>
  <w:num w:numId="5" w16cid:durableId="300548429">
    <w:abstractNumId w:val="22"/>
  </w:num>
  <w:num w:numId="6" w16cid:durableId="1728147860">
    <w:abstractNumId w:val="9"/>
  </w:num>
  <w:num w:numId="7" w16cid:durableId="1553081047">
    <w:abstractNumId w:val="10"/>
  </w:num>
  <w:num w:numId="8" w16cid:durableId="1915971031">
    <w:abstractNumId w:val="11"/>
  </w:num>
  <w:num w:numId="9" w16cid:durableId="1677078057">
    <w:abstractNumId w:val="4"/>
  </w:num>
  <w:num w:numId="10" w16cid:durableId="531455978">
    <w:abstractNumId w:val="25"/>
  </w:num>
  <w:num w:numId="11" w16cid:durableId="2086025711">
    <w:abstractNumId w:val="16"/>
  </w:num>
  <w:num w:numId="12" w16cid:durableId="1256666657">
    <w:abstractNumId w:val="20"/>
  </w:num>
  <w:num w:numId="13" w16cid:durableId="1974630413">
    <w:abstractNumId w:val="24"/>
  </w:num>
  <w:num w:numId="14" w16cid:durableId="1183663445">
    <w:abstractNumId w:val="8"/>
  </w:num>
  <w:num w:numId="15" w16cid:durableId="1717193598">
    <w:abstractNumId w:val="2"/>
  </w:num>
  <w:num w:numId="16" w16cid:durableId="1485394562">
    <w:abstractNumId w:val="0"/>
  </w:num>
  <w:num w:numId="17" w16cid:durableId="56898832">
    <w:abstractNumId w:val="1"/>
  </w:num>
  <w:num w:numId="18" w16cid:durableId="775559950">
    <w:abstractNumId w:val="6"/>
  </w:num>
  <w:num w:numId="19" w16cid:durableId="515273218">
    <w:abstractNumId w:val="21"/>
  </w:num>
  <w:num w:numId="20" w16cid:durableId="1406881692">
    <w:abstractNumId w:val="18"/>
  </w:num>
  <w:num w:numId="21" w16cid:durableId="908002091">
    <w:abstractNumId w:val="12"/>
  </w:num>
  <w:num w:numId="22" w16cid:durableId="1371689319">
    <w:abstractNumId w:val="15"/>
  </w:num>
  <w:num w:numId="23" w16cid:durableId="1509171269">
    <w:abstractNumId w:val="13"/>
  </w:num>
  <w:num w:numId="24" w16cid:durableId="715858154">
    <w:abstractNumId w:val="17"/>
  </w:num>
  <w:num w:numId="25" w16cid:durableId="209221235">
    <w:abstractNumId w:val="19"/>
  </w:num>
  <w:num w:numId="26" w16cid:durableId="963732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7D"/>
    <w:rsid w:val="0016097D"/>
    <w:rsid w:val="001E0352"/>
    <w:rsid w:val="00211DC1"/>
    <w:rsid w:val="00320258"/>
    <w:rsid w:val="00352AB6"/>
    <w:rsid w:val="00361E7C"/>
    <w:rsid w:val="00406CB7"/>
    <w:rsid w:val="005A4C93"/>
    <w:rsid w:val="00686590"/>
    <w:rsid w:val="006B3547"/>
    <w:rsid w:val="009E0ACF"/>
    <w:rsid w:val="00D64E69"/>
    <w:rsid w:val="00E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81DF"/>
  <w15:chartTrackingRefBased/>
  <w15:docId w15:val="{331F65B7-78CB-4402-B96D-32BB380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0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345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20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78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45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8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12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9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215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151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1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5511">
          <w:marLeft w:val="90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017">
          <w:marLeft w:val="90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242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4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53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167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6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3444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8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1447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6678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905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1827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941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264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648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704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022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565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91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dcterms:created xsi:type="dcterms:W3CDTF">2023-12-06T21:59:00Z</dcterms:created>
  <dcterms:modified xsi:type="dcterms:W3CDTF">2023-12-06T22:13:00Z</dcterms:modified>
</cp:coreProperties>
</file>