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C6" w:rsidRPr="00062F52" w:rsidRDefault="007F24C6" w:rsidP="007F24C6">
      <w:pPr>
        <w:jc w:val="center"/>
        <w:rPr>
          <w:b/>
          <w:sz w:val="32"/>
          <w:szCs w:val="32"/>
          <w:u w:val="single"/>
        </w:rPr>
      </w:pPr>
      <w:r>
        <w:rPr>
          <w:b/>
          <w:sz w:val="32"/>
          <w:szCs w:val="32"/>
          <w:u w:val="single"/>
        </w:rPr>
        <w:t xml:space="preserve">BIBLE - </w:t>
      </w:r>
      <w:r w:rsidRPr="00062F52">
        <w:rPr>
          <w:b/>
          <w:sz w:val="32"/>
          <w:szCs w:val="32"/>
          <w:u w:val="single"/>
        </w:rPr>
        <w:t>REBELLION</w:t>
      </w:r>
    </w:p>
    <w:p w:rsidR="007F24C6" w:rsidRDefault="007F24C6" w:rsidP="007F24C6">
      <w:pPr>
        <w:jc w:val="center"/>
        <w:rPr>
          <w:b/>
          <w:i/>
          <w:sz w:val="32"/>
          <w:szCs w:val="32"/>
        </w:rPr>
      </w:pPr>
      <w:r w:rsidRPr="00062F52">
        <w:rPr>
          <w:b/>
          <w:i/>
          <w:sz w:val="32"/>
          <w:szCs w:val="32"/>
        </w:rPr>
        <w:t>ROMANS 6:16</w:t>
      </w:r>
    </w:p>
    <w:p w:rsidR="007F24C6" w:rsidRDefault="007F24C6" w:rsidP="007F24C6">
      <w:pPr>
        <w:jc w:val="center"/>
        <w:rPr>
          <w:b/>
          <w:i/>
          <w:sz w:val="32"/>
          <w:szCs w:val="32"/>
        </w:rPr>
      </w:pPr>
    </w:p>
    <w:p w:rsidR="007F24C6" w:rsidRDefault="007F24C6" w:rsidP="007F24C6">
      <w:pPr>
        <w:jc w:val="both"/>
      </w:pPr>
      <w:r>
        <w:rPr>
          <w:b/>
          <w:u w:val="single"/>
        </w:rPr>
        <w:t>INTRODUCTION</w:t>
      </w:r>
      <w:r>
        <w:t xml:space="preserve"> – The Bible makes it perfectly clear that we can choose to live our life in a state of rebellion (servants of sin onto death) or we can choos</w:t>
      </w:r>
      <w:bookmarkStart w:id="0" w:name="_GoBack"/>
      <w:bookmarkEnd w:id="0"/>
      <w:r>
        <w:t>e to have an obedient faith (servant of obedience unto righteousness).</w:t>
      </w:r>
    </w:p>
    <w:p w:rsidR="007F24C6" w:rsidRDefault="007F24C6" w:rsidP="007F24C6">
      <w:pPr>
        <w:jc w:val="both"/>
      </w:pPr>
      <w:r>
        <w:t>When we choose to be contentious and to disobey God we are choosing by our own free will to be in a state of rebellion. (</w:t>
      </w:r>
      <w:proofErr w:type="gramStart"/>
      <w:r>
        <w:t>to</w:t>
      </w:r>
      <w:proofErr w:type="gramEnd"/>
      <w:r>
        <w:t xml:space="preserve"> be contentious, to disobey, to provoke)</w:t>
      </w:r>
    </w:p>
    <w:p w:rsidR="007F24C6" w:rsidRDefault="007F24C6" w:rsidP="007F24C6">
      <w:pPr>
        <w:jc w:val="both"/>
      </w:pPr>
      <w:r>
        <w:t xml:space="preserve">This is important because today many substitute the word change for rebellion.  They are not using the word change in the way it is used in the Bible.  Change is spoken of in the Bible as the transference from one place to another such as is used in </w:t>
      </w:r>
      <w:r w:rsidRPr="0092477B">
        <w:rPr>
          <w:b/>
        </w:rPr>
        <w:t>HEB. 7:12</w:t>
      </w:r>
      <w:r>
        <w:t xml:space="preserve"> – A change in the priesthood would mean a change in the law.  Change can also mean to turn quickly – </w:t>
      </w:r>
      <w:r w:rsidRPr="001726D8">
        <w:rPr>
          <w:b/>
        </w:rPr>
        <w:t>ACTS 28:6</w:t>
      </w:r>
      <w:r>
        <w:t xml:space="preserve"> – as in changing one’s mind or in regard to repentance</w:t>
      </w:r>
    </w:p>
    <w:p w:rsidR="007F24C6" w:rsidRDefault="007F24C6" w:rsidP="007F24C6">
      <w:pPr>
        <w:jc w:val="both"/>
      </w:pPr>
      <w:r>
        <w:t xml:space="preserve">The reason we want to distinguish between these two terms is that brethren today are often advocating “change” but the changes they would bring about are in essence often times pure rebellion.  </w:t>
      </w:r>
    </w:p>
    <w:p w:rsidR="007F24C6" w:rsidRDefault="007F24C6" w:rsidP="007F24C6">
      <w:pPr>
        <w:jc w:val="both"/>
      </w:pPr>
      <w:r>
        <w:t>Does the Bible address the subject of rebellion?</w:t>
      </w:r>
    </w:p>
    <w:p w:rsidR="007F24C6" w:rsidRDefault="007F24C6" w:rsidP="007F24C6">
      <w:pPr>
        <w:jc w:val="both"/>
      </w:pPr>
      <w:r>
        <w:t>The purpose of our lesson is to study what the Bible has to say about rebellion so we can guard against a rebellious spirit in our lives.</w:t>
      </w:r>
    </w:p>
    <w:p w:rsidR="007F24C6" w:rsidRPr="004B407A" w:rsidRDefault="007F24C6" w:rsidP="007F24C6">
      <w:pPr>
        <w:jc w:val="both"/>
        <w:rPr>
          <w:b/>
          <w:i/>
        </w:rPr>
      </w:pPr>
    </w:p>
    <w:p w:rsidR="007F24C6" w:rsidRDefault="007F24C6" w:rsidP="007F24C6">
      <w:pPr>
        <w:jc w:val="both"/>
      </w:pPr>
      <w:r w:rsidRPr="004B407A">
        <w:rPr>
          <w:b/>
          <w:i/>
        </w:rPr>
        <w:t>REBELLION</w:t>
      </w:r>
      <w:r>
        <w:t xml:space="preserve"> – </w:t>
      </w:r>
    </w:p>
    <w:p w:rsidR="007F24C6" w:rsidRDefault="007F24C6" w:rsidP="007F24C6">
      <w:pPr>
        <w:jc w:val="both"/>
      </w:pPr>
    </w:p>
    <w:p w:rsidR="007F24C6" w:rsidRDefault="007F24C6" w:rsidP="007F24C6">
      <w:pPr>
        <w:numPr>
          <w:ilvl w:val="0"/>
          <w:numId w:val="1"/>
        </w:numPr>
        <w:jc w:val="both"/>
      </w:pPr>
      <w:r w:rsidRPr="004B407A">
        <w:rPr>
          <w:b/>
          <w:u w:val="single"/>
        </w:rPr>
        <w:t>EXAMPLES OF REBELLION</w:t>
      </w:r>
      <w:r>
        <w:t xml:space="preserve"> – Lets look into God’s word at some examples of rebellion so we can easily recognize it today.  Remember rebellion is when we are contentious and disobey God</w:t>
      </w:r>
    </w:p>
    <w:p w:rsidR="007F24C6" w:rsidRDefault="007F24C6" w:rsidP="007F24C6">
      <w:pPr>
        <w:numPr>
          <w:ilvl w:val="0"/>
          <w:numId w:val="2"/>
        </w:numPr>
        <w:jc w:val="both"/>
      </w:pPr>
      <w:r w:rsidRPr="004B407A">
        <w:rPr>
          <w:b/>
        </w:rPr>
        <w:t>GEN. 2:15-17</w:t>
      </w:r>
      <w:r>
        <w:t xml:space="preserve"> – We usually become contentious and begin to question the truth (I am sure we will be fine if we eat) before we actually disobey God and rebel against his will.</w:t>
      </w:r>
    </w:p>
    <w:p w:rsidR="007F24C6" w:rsidRDefault="007F24C6" w:rsidP="007F24C6">
      <w:pPr>
        <w:numPr>
          <w:ilvl w:val="0"/>
          <w:numId w:val="2"/>
        </w:numPr>
        <w:jc w:val="both"/>
      </w:pPr>
      <w:r w:rsidRPr="004B407A">
        <w:rPr>
          <w:b/>
        </w:rPr>
        <w:t>GEN. 6:5</w:t>
      </w:r>
      <w:r>
        <w:t xml:space="preserve"> – The action of contending with God disobeying him can spread like wildfire. </w:t>
      </w:r>
    </w:p>
    <w:p w:rsidR="007F24C6" w:rsidRDefault="007F24C6" w:rsidP="007F24C6">
      <w:pPr>
        <w:numPr>
          <w:ilvl w:val="0"/>
          <w:numId w:val="2"/>
        </w:numPr>
        <w:jc w:val="both"/>
      </w:pPr>
      <w:r w:rsidRPr="004B407A">
        <w:rPr>
          <w:b/>
        </w:rPr>
        <w:t>EX. 32:7-9</w:t>
      </w:r>
      <w:r>
        <w:t xml:space="preserve"> – The Lord said they were a stiff necked people.  They were stubborn and rebellious.  They wanted their way in regard to worship so they made idols.</w:t>
      </w:r>
    </w:p>
    <w:p w:rsidR="007F24C6" w:rsidRDefault="007F24C6" w:rsidP="007F24C6">
      <w:pPr>
        <w:numPr>
          <w:ilvl w:val="0"/>
          <w:numId w:val="2"/>
        </w:numPr>
        <w:jc w:val="both"/>
      </w:pPr>
      <w:r w:rsidRPr="004B407A">
        <w:rPr>
          <w:b/>
        </w:rPr>
        <w:t>JOSHUA 7:1</w:t>
      </w:r>
      <w:r>
        <w:t xml:space="preserve"> – </w:t>
      </w:r>
      <w:proofErr w:type="spellStart"/>
      <w:r>
        <w:t>Achan</w:t>
      </w:r>
      <w:proofErr w:type="spellEnd"/>
      <w:r>
        <w:t xml:space="preserve"> flew upon the spoils after the battle in </w:t>
      </w:r>
      <w:smartTag w:uri="urn:schemas-microsoft-com:office:smarttags" w:element="place">
        <w:smartTag w:uri="urn:schemas-microsoft-com:office:smarttags" w:element="City">
          <w:r>
            <w:t>Jericho</w:t>
          </w:r>
        </w:smartTag>
      </w:smartTag>
      <w:r>
        <w:t xml:space="preserve"> when God had clearly told them not to do so – </w:t>
      </w:r>
      <w:r w:rsidRPr="004B407A">
        <w:rPr>
          <w:b/>
        </w:rPr>
        <w:t>JOSH. 6:18-19</w:t>
      </w:r>
    </w:p>
    <w:p w:rsidR="007F24C6" w:rsidRDefault="007F24C6" w:rsidP="007F24C6">
      <w:pPr>
        <w:numPr>
          <w:ilvl w:val="0"/>
          <w:numId w:val="2"/>
        </w:numPr>
        <w:jc w:val="both"/>
      </w:pPr>
      <w:r w:rsidRPr="004B407A">
        <w:rPr>
          <w:b/>
        </w:rPr>
        <w:t>1 SAM. 15:3, 9-11</w:t>
      </w:r>
      <w:r>
        <w:t xml:space="preserve"> – Saul rebelled against the instructions of God and chose to disobey. </w:t>
      </w:r>
    </w:p>
    <w:p w:rsidR="007F24C6" w:rsidRDefault="007F24C6" w:rsidP="007F24C6">
      <w:pPr>
        <w:numPr>
          <w:ilvl w:val="0"/>
          <w:numId w:val="2"/>
        </w:numPr>
        <w:jc w:val="both"/>
      </w:pPr>
      <w:r>
        <w:rPr>
          <w:b/>
        </w:rPr>
        <w:t>ACTS 5</w:t>
      </w:r>
      <w:r w:rsidRPr="004B407A">
        <w:rPr>
          <w:b/>
        </w:rPr>
        <w:t>:1-4</w:t>
      </w:r>
      <w:r>
        <w:t xml:space="preserve"> – Example of Ananias and </w:t>
      </w:r>
      <w:proofErr w:type="spellStart"/>
      <w:r>
        <w:t>Sapphira</w:t>
      </w:r>
      <w:proofErr w:type="spellEnd"/>
      <w:r>
        <w:t>.</w:t>
      </w:r>
    </w:p>
    <w:p w:rsidR="007F24C6" w:rsidRDefault="007F24C6" w:rsidP="007F24C6">
      <w:pPr>
        <w:ind w:left="540"/>
        <w:jc w:val="both"/>
      </w:pPr>
    </w:p>
    <w:p w:rsidR="007F24C6" w:rsidRDefault="007F24C6" w:rsidP="007F24C6">
      <w:pPr>
        <w:numPr>
          <w:ilvl w:val="0"/>
          <w:numId w:val="1"/>
        </w:numPr>
        <w:jc w:val="both"/>
      </w:pPr>
      <w:r w:rsidRPr="004B407A">
        <w:rPr>
          <w:b/>
          <w:u w:val="single"/>
        </w:rPr>
        <w:t>WARNINGS AGAINST REBELLION</w:t>
      </w:r>
      <w:r>
        <w:t xml:space="preserve"> – </w:t>
      </w:r>
    </w:p>
    <w:p w:rsidR="007F24C6" w:rsidRDefault="007F24C6" w:rsidP="007F24C6">
      <w:pPr>
        <w:numPr>
          <w:ilvl w:val="0"/>
          <w:numId w:val="3"/>
        </w:numPr>
        <w:jc w:val="both"/>
      </w:pPr>
      <w:r w:rsidRPr="004B407A">
        <w:rPr>
          <w:b/>
        </w:rPr>
        <w:t>NUM. 14:6-10</w:t>
      </w:r>
      <w:r>
        <w:t xml:space="preserve"> – 12 spies and 10 brought back the evil report but Joshua and Caleb urged and warned the people to not rebel against the Lord.  Disobedience is rebellion!!!</w:t>
      </w:r>
    </w:p>
    <w:p w:rsidR="007F24C6" w:rsidRDefault="007F24C6" w:rsidP="007F24C6">
      <w:pPr>
        <w:numPr>
          <w:ilvl w:val="0"/>
          <w:numId w:val="3"/>
        </w:numPr>
        <w:jc w:val="both"/>
      </w:pPr>
      <w:r w:rsidRPr="004B407A">
        <w:rPr>
          <w:b/>
        </w:rPr>
        <w:t>DEUT. 11:26-28</w:t>
      </w:r>
      <w:r>
        <w:t xml:space="preserve"> – We can choose to receive a blessing or a curse.</w:t>
      </w:r>
    </w:p>
    <w:p w:rsidR="007F24C6" w:rsidRDefault="007F24C6" w:rsidP="007F24C6">
      <w:pPr>
        <w:numPr>
          <w:ilvl w:val="0"/>
          <w:numId w:val="3"/>
        </w:numPr>
        <w:jc w:val="both"/>
      </w:pPr>
      <w:r w:rsidRPr="004B407A">
        <w:rPr>
          <w:b/>
        </w:rPr>
        <w:t>DEUT. 28:1-2, 15</w:t>
      </w:r>
      <w:r>
        <w:t xml:space="preserve"> – Obey or disobey – People today advocate “change” but actually in many cases they are advocating rebellion. What about today in regard to our worship – can we rebel? Many say we need to change – add an instrument. Can we rebel in regard </w:t>
      </w:r>
      <w:r>
        <w:lastRenderedPageBreak/>
        <w:t>to the work of the church?  Many today say we need to change and become more socially and recreationally oriented. Can we rebel in regard to God’s plan for saving man?  Many today say we need to change and just as long as we all believe in Jesus that is the only “important “ point on which we need to agree.  All these so called attitudes of change are really just a “cover up” for a rebellious attitude toward God and his word.</w:t>
      </w:r>
    </w:p>
    <w:p w:rsidR="007F24C6" w:rsidRDefault="007F24C6" w:rsidP="007F24C6">
      <w:pPr>
        <w:numPr>
          <w:ilvl w:val="0"/>
          <w:numId w:val="3"/>
        </w:numPr>
        <w:jc w:val="both"/>
      </w:pPr>
      <w:r w:rsidRPr="004B407A">
        <w:rPr>
          <w:b/>
        </w:rPr>
        <w:t>1 SAM. 12:13-15</w:t>
      </w:r>
      <w:r>
        <w:t xml:space="preserve"> – We have many today who are not satisfied with King Jesus and they seek to disregard his teachings.  We cannot rebel against the Lord and not suffer any consequences.</w:t>
      </w:r>
    </w:p>
    <w:p w:rsidR="007F24C6" w:rsidRDefault="007F24C6" w:rsidP="007F24C6">
      <w:pPr>
        <w:numPr>
          <w:ilvl w:val="0"/>
          <w:numId w:val="3"/>
        </w:numPr>
        <w:jc w:val="both"/>
      </w:pPr>
      <w:r w:rsidRPr="004B407A">
        <w:rPr>
          <w:b/>
        </w:rPr>
        <w:t>ACTS 7:37</w:t>
      </w:r>
      <w:r>
        <w:t xml:space="preserve"> – We are warned by the scriptures to hear the prophet who would be like Moses only greater.  To obey him and follow him not to be like the children of </w:t>
      </w:r>
      <w:smartTag w:uri="urn:schemas-microsoft-com:office:smarttags" w:element="country-region">
        <w:r>
          <w:t>Israel</w:t>
        </w:r>
      </w:smartTag>
      <w:r>
        <w:t xml:space="preserve"> who would not obey and turned back their heart to </w:t>
      </w:r>
      <w:smartTag w:uri="urn:schemas-microsoft-com:office:smarttags" w:element="place">
        <w:smartTag w:uri="urn:schemas-microsoft-com:office:smarttags" w:element="country-region">
          <w:r>
            <w:t>Egypt</w:t>
          </w:r>
        </w:smartTag>
      </w:smartTag>
      <w:r>
        <w:t xml:space="preserve">.  </w:t>
      </w:r>
    </w:p>
    <w:p w:rsidR="007F24C6" w:rsidRDefault="007F24C6" w:rsidP="007F24C6">
      <w:pPr>
        <w:numPr>
          <w:ilvl w:val="0"/>
          <w:numId w:val="3"/>
        </w:numPr>
        <w:jc w:val="both"/>
      </w:pPr>
      <w:r w:rsidRPr="004B407A">
        <w:rPr>
          <w:b/>
        </w:rPr>
        <w:t>HEB. 3:7-15</w:t>
      </w:r>
      <w:r>
        <w:t xml:space="preserve"> – Hebrew writer is warning us the same sin of rebellion can cause our hearts to harden</w:t>
      </w:r>
    </w:p>
    <w:p w:rsidR="007F24C6" w:rsidRDefault="007F24C6" w:rsidP="007F24C6">
      <w:pPr>
        <w:ind w:left="540"/>
        <w:jc w:val="both"/>
      </w:pPr>
    </w:p>
    <w:p w:rsidR="007F24C6" w:rsidRDefault="007F24C6" w:rsidP="007F24C6">
      <w:pPr>
        <w:numPr>
          <w:ilvl w:val="0"/>
          <w:numId w:val="1"/>
        </w:numPr>
        <w:jc w:val="both"/>
      </w:pPr>
      <w:r w:rsidRPr="004B407A">
        <w:rPr>
          <w:b/>
          <w:u w:val="single"/>
        </w:rPr>
        <w:t>CONSEQUENCES OF REBELLION</w:t>
      </w:r>
      <w:r>
        <w:t xml:space="preserve"> – </w:t>
      </w:r>
    </w:p>
    <w:p w:rsidR="007F24C6" w:rsidRDefault="007F24C6" w:rsidP="007F24C6">
      <w:pPr>
        <w:numPr>
          <w:ilvl w:val="0"/>
          <w:numId w:val="4"/>
        </w:numPr>
        <w:jc w:val="both"/>
      </w:pPr>
      <w:r w:rsidRPr="004B407A">
        <w:rPr>
          <w:b/>
        </w:rPr>
        <w:t>ISA. 1:18-20</w:t>
      </w:r>
      <w:r>
        <w:t xml:space="preserve"> – Those are God’s words to his children thru the mouth of the prophet Isaiah.  They are still applicable to us as his children today.  Obedience brings blessings and rebellion brings destruction.</w:t>
      </w:r>
    </w:p>
    <w:p w:rsidR="007F24C6" w:rsidRDefault="007F24C6" w:rsidP="007F24C6">
      <w:pPr>
        <w:numPr>
          <w:ilvl w:val="0"/>
          <w:numId w:val="4"/>
        </w:numPr>
        <w:jc w:val="both"/>
      </w:pPr>
      <w:r w:rsidRPr="00D945E9">
        <w:rPr>
          <w:b/>
        </w:rPr>
        <w:t>DEUT. 9:7</w:t>
      </w:r>
      <w:r>
        <w:t xml:space="preserve"> – The wrath of God was provoked by their rebellious spirit, a spirit of disobedience, and being contentious.</w:t>
      </w:r>
    </w:p>
    <w:p w:rsidR="007F24C6" w:rsidRDefault="007F24C6" w:rsidP="007F24C6">
      <w:pPr>
        <w:numPr>
          <w:ilvl w:val="0"/>
          <w:numId w:val="4"/>
        </w:numPr>
        <w:jc w:val="both"/>
      </w:pPr>
      <w:r w:rsidRPr="00D945E9">
        <w:rPr>
          <w:b/>
        </w:rPr>
        <w:t>LEV. 10:1-2</w:t>
      </w:r>
      <w:r>
        <w:t xml:space="preserve"> – They died because they refused to follow the pattern God had clearly laid out for them according to the prescribed manner.  Rebellion toward God will not go unpunished.</w:t>
      </w:r>
    </w:p>
    <w:p w:rsidR="007F24C6" w:rsidRDefault="007F24C6" w:rsidP="007F24C6">
      <w:pPr>
        <w:numPr>
          <w:ilvl w:val="0"/>
          <w:numId w:val="4"/>
        </w:numPr>
        <w:jc w:val="both"/>
      </w:pPr>
      <w:r w:rsidRPr="00D945E9">
        <w:rPr>
          <w:b/>
        </w:rPr>
        <w:t>JOSH. 5:6</w:t>
      </w:r>
      <w:r>
        <w:t xml:space="preserve"> – </w:t>
      </w:r>
      <w:smartTag w:uri="urn:schemas-microsoft-com:office:smarttags" w:element="place">
        <w:smartTag w:uri="urn:schemas-microsoft-com:office:smarttags" w:element="country-region">
          <w:r>
            <w:t>Israel</w:t>
          </w:r>
        </w:smartTag>
      </w:smartTag>
      <w:r>
        <w:t xml:space="preserve"> walked in the wilderness for 40 years because they did not obey the voice of the Lord.  All those who did not obey did not gain entrance into the Promised Land – the land flowing with milk and honey.</w:t>
      </w:r>
    </w:p>
    <w:p w:rsidR="007F24C6" w:rsidRDefault="007F24C6" w:rsidP="007F24C6">
      <w:pPr>
        <w:numPr>
          <w:ilvl w:val="0"/>
          <w:numId w:val="4"/>
        </w:numPr>
        <w:jc w:val="both"/>
      </w:pPr>
      <w:r w:rsidRPr="00D945E9">
        <w:rPr>
          <w:b/>
        </w:rPr>
        <w:t>1 SAM. 15:22-26</w:t>
      </w:r>
      <w:r>
        <w:t xml:space="preserve"> – Saul was rejected as King and none of his future descendants would be able to occupy the throne.</w:t>
      </w:r>
    </w:p>
    <w:p w:rsidR="007F24C6" w:rsidRDefault="007F24C6" w:rsidP="007F24C6">
      <w:pPr>
        <w:numPr>
          <w:ilvl w:val="0"/>
          <w:numId w:val="4"/>
        </w:numPr>
        <w:jc w:val="both"/>
      </w:pPr>
      <w:r w:rsidRPr="00D945E9">
        <w:rPr>
          <w:b/>
        </w:rPr>
        <w:t>HEB. 3:16-4:2</w:t>
      </w:r>
      <w:r>
        <w:t>– What is the consequence today of rebellion?  It will lead to unbelief and cause us to come short of our entering our rest.</w:t>
      </w:r>
    </w:p>
    <w:p w:rsidR="007F24C6" w:rsidRDefault="007F24C6" w:rsidP="007F24C6">
      <w:pPr>
        <w:jc w:val="both"/>
      </w:pPr>
    </w:p>
    <w:p w:rsidR="007F24C6" w:rsidRDefault="007F24C6" w:rsidP="007F24C6">
      <w:pPr>
        <w:jc w:val="both"/>
      </w:pPr>
      <w:r w:rsidRPr="00D945E9">
        <w:rPr>
          <w:b/>
          <w:u w:val="single"/>
        </w:rPr>
        <w:t>CONCLUSION</w:t>
      </w:r>
      <w:r>
        <w:t xml:space="preserve"> – </w:t>
      </w:r>
    </w:p>
    <w:p w:rsidR="007F24C6" w:rsidRDefault="007F24C6" w:rsidP="007F24C6">
      <w:pPr>
        <w:jc w:val="both"/>
      </w:pPr>
      <w:r>
        <w:t>Are you living a life of rebellion toward God and his word?</w:t>
      </w:r>
    </w:p>
    <w:p w:rsidR="007F24C6" w:rsidRDefault="007F24C6" w:rsidP="007F24C6">
      <w:pPr>
        <w:jc w:val="both"/>
      </w:pPr>
      <w:r>
        <w:t>If so you can come out of disobedience and into obedience today!!!</w:t>
      </w:r>
    </w:p>
    <w:p w:rsidR="00746D75" w:rsidRDefault="007F24C6" w:rsidP="007F24C6">
      <w:r>
        <w:t>Jesus is the author of eternal salvation to all those who obey</w:t>
      </w:r>
    </w:p>
    <w:sectPr w:rsidR="0074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3C3"/>
    <w:multiLevelType w:val="hybridMultilevel"/>
    <w:tmpl w:val="75940946"/>
    <w:lvl w:ilvl="0" w:tplc="5D6203B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4C6B7C15"/>
    <w:multiLevelType w:val="hybridMultilevel"/>
    <w:tmpl w:val="62C6DE9A"/>
    <w:lvl w:ilvl="0" w:tplc="67E41A6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7EA4995"/>
    <w:multiLevelType w:val="hybridMultilevel"/>
    <w:tmpl w:val="AE0801CC"/>
    <w:lvl w:ilvl="0" w:tplc="590469A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96264A2"/>
    <w:multiLevelType w:val="hybridMultilevel"/>
    <w:tmpl w:val="D4DA4EFC"/>
    <w:lvl w:ilvl="0" w:tplc="51489DBC">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C6"/>
    <w:rsid w:val="00746D75"/>
    <w:rsid w:val="007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2014-10-27T15:01:00Z</cp:lastPrinted>
  <dcterms:created xsi:type="dcterms:W3CDTF">2014-10-27T14:59:00Z</dcterms:created>
  <dcterms:modified xsi:type="dcterms:W3CDTF">2014-10-27T15:01:00Z</dcterms:modified>
</cp:coreProperties>
</file>