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1820" w14:textId="0096A173" w:rsidR="005A0AAB" w:rsidRP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 w:rsidRPr="005A0AAB">
        <w:rPr>
          <w:sz w:val="24"/>
          <w:szCs w:val="24"/>
        </w:rPr>
        <w:t xml:space="preserve">1 – </w:t>
      </w:r>
      <w:r w:rsidRPr="005A0AAB">
        <w:rPr>
          <w:b/>
          <w:bCs/>
          <w:sz w:val="24"/>
          <w:szCs w:val="24"/>
        </w:rPr>
        <w:t xml:space="preserve">“Set Your House </w:t>
      </w:r>
      <w:proofErr w:type="gramStart"/>
      <w:r w:rsidRPr="005A0AAB">
        <w:rPr>
          <w:b/>
          <w:bCs/>
          <w:sz w:val="24"/>
          <w:szCs w:val="24"/>
        </w:rPr>
        <w:t>In</w:t>
      </w:r>
      <w:proofErr w:type="gramEnd"/>
      <w:r w:rsidRPr="005A0AAB">
        <w:rPr>
          <w:b/>
          <w:bCs/>
          <w:sz w:val="24"/>
          <w:szCs w:val="24"/>
        </w:rPr>
        <w:t xml:space="preserve"> Order”</w:t>
      </w:r>
    </w:p>
    <w:p w14:paraId="2DBC5DF1" w14:textId="12CFF807" w:rsidR="005A0AAB" w:rsidRPr="005A0AAB" w:rsidRDefault="005A0AAB" w:rsidP="00700197">
      <w:p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2 Kings 20:1-6</w:t>
      </w:r>
    </w:p>
    <w:p w14:paraId="4F6AD5B2" w14:textId="5094ED7F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7C680730" w14:textId="576DC3F6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 w:rsidRPr="005A0AAB">
        <w:rPr>
          <w:sz w:val="24"/>
          <w:szCs w:val="24"/>
        </w:rPr>
        <w:t xml:space="preserve">2 - </w:t>
      </w:r>
      <w:r w:rsidRPr="005A0AAB">
        <w:rPr>
          <w:b/>
          <w:bCs/>
          <w:sz w:val="24"/>
          <w:szCs w:val="24"/>
        </w:rPr>
        <w:t>Background of King Hezekiah</w:t>
      </w:r>
    </w:p>
    <w:p w14:paraId="443197A7" w14:textId="77777777" w:rsidR="005A0AAB" w:rsidRPr="005A0AAB" w:rsidRDefault="005A0AAB" w:rsidP="00700197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One of Judah’s best kings. 2 Kings 18:3-7</w:t>
      </w:r>
    </w:p>
    <w:p w14:paraId="3D93B3DD" w14:textId="77777777" w:rsidR="005A0AAB" w:rsidRPr="005A0AAB" w:rsidRDefault="005A0AAB" w:rsidP="00700197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Became King at age 25 and reigned for 29 years from about 727-698 BC instituting many reforms.  2 Chronicles 29:5-11</w:t>
      </w:r>
    </w:p>
    <w:p w14:paraId="66680916" w14:textId="77777777" w:rsidR="005A0AAB" w:rsidRPr="005A0AAB" w:rsidRDefault="005A0AAB" w:rsidP="00700197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Attacked and threatened by Sennacherib, King of Assyria. </w:t>
      </w:r>
      <w:r w:rsidRPr="005A0AAB">
        <w:rPr>
          <w:sz w:val="24"/>
          <w:szCs w:val="24"/>
        </w:rPr>
        <w:br/>
        <w:t>2 Kings 18:13-37</w:t>
      </w:r>
    </w:p>
    <w:p w14:paraId="40318F19" w14:textId="77777777" w:rsidR="005A0AAB" w:rsidRPr="005A0AAB" w:rsidRDefault="005A0AAB" w:rsidP="00700197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Encouraged by Isaiah to trust in God to deliver.     2 Kings 19:6-7</w:t>
      </w:r>
    </w:p>
    <w:p w14:paraId="484B8075" w14:textId="77777777" w:rsidR="005A0AAB" w:rsidRPr="005A0AAB" w:rsidRDefault="005A0AAB" w:rsidP="00700197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King Hezekiah’s prayer (2 Kings 19:14-19) and God’s response (vs. 20-35). </w:t>
      </w:r>
    </w:p>
    <w:p w14:paraId="2903916E" w14:textId="0EF54C51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737D700D" w14:textId="0D820615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5A0AAB">
        <w:rPr>
          <w:b/>
          <w:bCs/>
          <w:sz w:val="24"/>
          <w:szCs w:val="24"/>
        </w:rPr>
        <w:t>Background of King Hezekiah</w:t>
      </w:r>
    </w:p>
    <w:p w14:paraId="4918CAAB" w14:textId="77777777" w:rsidR="005A0AAB" w:rsidRPr="005A0AAB" w:rsidRDefault="005A0AAB" w:rsidP="00700197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Afterwards, in 2 Kings 20:1; King Hezekiah became </w:t>
      </w:r>
      <w:r w:rsidRPr="005A0AAB">
        <w:rPr>
          <w:i/>
          <w:iCs/>
          <w:sz w:val="24"/>
          <w:szCs w:val="24"/>
        </w:rPr>
        <w:t>“mortally ill”</w:t>
      </w:r>
      <w:r w:rsidRPr="005A0AAB">
        <w:rPr>
          <w:sz w:val="24"/>
          <w:szCs w:val="24"/>
        </w:rPr>
        <w:t xml:space="preserve"> (sick to the point of death) and told by God…</w:t>
      </w:r>
    </w:p>
    <w:p w14:paraId="5723D8AA" w14:textId="77777777" w:rsidR="005A0AAB" w:rsidRPr="005A0AAB" w:rsidRDefault="005A0AAB" w:rsidP="00700197">
      <w:pPr>
        <w:spacing w:before="120" w:after="0" w:line="240" w:lineRule="auto"/>
        <w:ind w:left="360"/>
        <w:rPr>
          <w:sz w:val="24"/>
          <w:szCs w:val="24"/>
        </w:rPr>
      </w:pPr>
      <w:r w:rsidRPr="005A0AAB">
        <w:rPr>
          <w:b/>
          <w:bCs/>
          <w:i/>
          <w:iCs/>
          <w:sz w:val="24"/>
          <w:szCs w:val="24"/>
        </w:rPr>
        <w:t>“Set your house in order, for you shall die and not live.”</w:t>
      </w:r>
    </w:p>
    <w:p w14:paraId="153BC3BB" w14:textId="77777777" w:rsidR="005A0AAB" w:rsidRPr="005A0AAB" w:rsidRDefault="005A0AAB" w:rsidP="00700197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We all must realize we face an uncertain future.</w:t>
      </w:r>
    </w:p>
    <w:p w14:paraId="30D0ABD6" w14:textId="77777777" w:rsidR="005A0AAB" w:rsidRPr="005A0AAB" w:rsidRDefault="005A0AAB" w:rsidP="00700197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How would we react if told you have but just a few days to live?</w:t>
      </w:r>
    </w:p>
    <w:p w14:paraId="505CEE7C" w14:textId="77777777" w:rsidR="005A0AAB" w:rsidRPr="005A0AAB" w:rsidRDefault="005A0AAB" w:rsidP="00700197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What steps would you take to </w:t>
      </w:r>
      <w:r w:rsidRPr="005A0AAB">
        <w:rPr>
          <w:b/>
          <w:bCs/>
          <w:i/>
          <w:iCs/>
          <w:sz w:val="24"/>
          <w:szCs w:val="24"/>
        </w:rPr>
        <w:t>“set your house in order”</w:t>
      </w:r>
      <w:r w:rsidRPr="005A0AAB">
        <w:rPr>
          <w:sz w:val="24"/>
          <w:szCs w:val="24"/>
        </w:rPr>
        <w:t>?</w:t>
      </w:r>
    </w:p>
    <w:p w14:paraId="50300980" w14:textId="78C73624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0D75084E" w14:textId="29391626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5A0AAB">
        <w:rPr>
          <w:b/>
          <w:bCs/>
          <w:sz w:val="24"/>
          <w:szCs w:val="24"/>
        </w:rPr>
        <w:t>Don’t wait to be told…</w:t>
      </w:r>
    </w:p>
    <w:p w14:paraId="7E6C909E" w14:textId="77777777" w:rsidR="005A0AAB" w:rsidRPr="005A0AAB" w:rsidRDefault="005A0AAB" w:rsidP="00700197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We don’t know what tomorrow holds and we’re given no assurances of any type of warning. </w:t>
      </w:r>
    </w:p>
    <w:p w14:paraId="25F4F3DD" w14:textId="77777777" w:rsidR="005A0AAB" w:rsidRPr="005A0AAB" w:rsidRDefault="005A0AAB" w:rsidP="00700197">
      <w:pPr>
        <w:numPr>
          <w:ilvl w:val="1"/>
          <w:numId w:val="4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James 4:19 – </w:t>
      </w:r>
      <w:r w:rsidRPr="005A0AAB">
        <w:rPr>
          <w:i/>
          <w:iCs/>
          <w:sz w:val="24"/>
          <w:szCs w:val="24"/>
        </w:rPr>
        <w:t>“you are just a vapor…”</w:t>
      </w:r>
    </w:p>
    <w:p w14:paraId="413C1F81" w14:textId="77777777" w:rsidR="005A0AAB" w:rsidRPr="005A0AAB" w:rsidRDefault="005A0AAB" w:rsidP="00700197">
      <w:pPr>
        <w:numPr>
          <w:ilvl w:val="1"/>
          <w:numId w:val="4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Psalms 39:4-5 – </w:t>
      </w:r>
      <w:r w:rsidRPr="005A0AAB">
        <w:rPr>
          <w:i/>
          <w:iCs/>
          <w:sz w:val="24"/>
          <w:szCs w:val="24"/>
        </w:rPr>
        <w:t>“…let me know how transient I am…”</w:t>
      </w:r>
    </w:p>
    <w:p w14:paraId="3A9176DF" w14:textId="77777777" w:rsidR="005A0AAB" w:rsidRPr="005A0AAB" w:rsidRDefault="005A0AAB" w:rsidP="00700197">
      <w:pPr>
        <w:numPr>
          <w:ilvl w:val="1"/>
          <w:numId w:val="4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Psalms 90:10-12 – </w:t>
      </w:r>
      <w:r w:rsidRPr="005A0AAB">
        <w:rPr>
          <w:i/>
          <w:iCs/>
          <w:sz w:val="24"/>
          <w:szCs w:val="24"/>
        </w:rPr>
        <w:t>“…soon it is gone and we fly away… so teach us to number our days…”</w:t>
      </w:r>
    </w:p>
    <w:p w14:paraId="0E138227" w14:textId="6941A950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17095348" w14:textId="4266CAE8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5A0AAB">
        <w:rPr>
          <w:b/>
          <w:bCs/>
          <w:sz w:val="24"/>
          <w:szCs w:val="24"/>
        </w:rPr>
        <w:t>Don’t wait to be told…</w:t>
      </w:r>
    </w:p>
    <w:p w14:paraId="5ECD21D5" w14:textId="77777777" w:rsidR="005A0AAB" w:rsidRPr="005A0AAB" w:rsidRDefault="005A0AAB" w:rsidP="00700197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We need to live in a state of preparation.</w:t>
      </w:r>
    </w:p>
    <w:p w14:paraId="7E97C2BD" w14:textId="77777777" w:rsidR="005A0AAB" w:rsidRPr="005A0AAB" w:rsidRDefault="005A0AAB" w:rsidP="00700197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Luke 12:35 – </w:t>
      </w:r>
      <w:r w:rsidRPr="005A0AAB">
        <w:rPr>
          <w:i/>
          <w:iCs/>
          <w:sz w:val="24"/>
          <w:szCs w:val="24"/>
        </w:rPr>
        <w:t>“</w:t>
      </w:r>
      <w:r w:rsidRPr="005A0AAB">
        <w:rPr>
          <w:b/>
          <w:bCs/>
          <w:i/>
          <w:iCs/>
          <w:sz w:val="24"/>
          <w:szCs w:val="24"/>
        </w:rPr>
        <w:t>Be dressed in readiness</w:t>
      </w:r>
      <w:r w:rsidRPr="005A0AAB">
        <w:rPr>
          <w:i/>
          <w:iCs/>
          <w:sz w:val="24"/>
          <w:szCs w:val="24"/>
        </w:rPr>
        <w:t>…”</w:t>
      </w:r>
    </w:p>
    <w:p w14:paraId="1F16CF1D" w14:textId="77777777" w:rsidR="005A0AAB" w:rsidRPr="005A0AAB" w:rsidRDefault="005A0AAB" w:rsidP="00700197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Matthew 24:42-44 – what if we knew the day of our departure? Would we then </w:t>
      </w:r>
      <w:r w:rsidRPr="005A0AAB">
        <w:rPr>
          <w:i/>
          <w:iCs/>
          <w:sz w:val="24"/>
          <w:szCs w:val="24"/>
        </w:rPr>
        <w:t>“</w:t>
      </w:r>
      <w:r w:rsidRPr="005A0AAB">
        <w:rPr>
          <w:b/>
          <w:bCs/>
          <w:i/>
          <w:iCs/>
          <w:sz w:val="24"/>
          <w:szCs w:val="24"/>
        </w:rPr>
        <w:t>be ready</w:t>
      </w:r>
      <w:r w:rsidRPr="005A0AAB">
        <w:rPr>
          <w:i/>
          <w:iCs/>
          <w:sz w:val="24"/>
          <w:szCs w:val="24"/>
        </w:rPr>
        <w:t>”</w:t>
      </w:r>
      <w:r w:rsidRPr="005A0AAB">
        <w:rPr>
          <w:sz w:val="24"/>
          <w:szCs w:val="24"/>
        </w:rPr>
        <w:t>?</w:t>
      </w:r>
    </w:p>
    <w:p w14:paraId="49144827" w14:textId="77777777" w:rsidR="005A0AAB" w:rsidRPr="005A0AAB" w:rsidRDefault="005A0AAB" w:rsidP="00700197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Setting our house in order illustrated in Matthew 25:1-13</w:t>
      </w:r>
    </w:p>
    <w:p w14:paraId="2A20D7FC" w14:textId="77777777" w:rsidR="005A0AAB" w:rsidRPr="005A0AAB" w:rsidRDefault="005A0AAB" w:rsidP="00700197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Jesus will come again when no one knows – </w:t>
      </w:r>
      <w:r w:rsidRPr="005A0AAB">
        <w:rPr>
          <w:sz w:val="24"/>
          <w:szCs w:val="24"/>
        </w:rPr>
        <w:br/>
        <w:t>Matthew 24:26</w:t>
      </w:r>
    </w:p>
    <w:p w14:paraId="490AB3E4" w14:textId="77777777" w:rsidR="005A0AAB" w:rsidRPr="005A0AAB" w:rsidRDefault="005A0AAB" w:rsidP="00700197">
      <w:pPr>
        <w:numPr>
          <w:ilvl w:val="2"/>
          <w:numId w:val="5"/>
        </w:numPr>
        <w:spacing w:before="120" w:after="0" w:line="240" w:lineRule="auto"/>
        <w:rPr>
          <w:sz w:val="24"/>
          <w:szCs w:val="24"/>
        </w:rPr>
      </w:pPr>
      <w:r w:rsidRPr="005A0AAB">
        <w:rPr>
          <w:b/>
          <w:bCs/>
          <w:i/>
          <w:iCs/>
          <w:sz w:val="24"/>
          <w:szCs w:val="24"/>
        </w:rPr>
        <w:t>“What sort of people ought you to be…?”</w:t>
      </w:r>
      <w:r w:rsidRPr="005A0AAB">
        <w:rPr>
          <w:sz w:val="24"/>
          <w:szCs w:val="24"/>
        </w:rPr>
        <w:t xml:space="preserve">   2 Peter 3:10</w:t>
      </w:r>
    </w:p>
    <w:p w14:paraId="7C830ECE" w14:textId="0EF5A4D1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00C0A864" w14:textId="70147799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5A0AAB">
        <w:rPr>
          <w:b/>
          <w:bCs/>
          <w:sz w:val="24"/>
          <w:szCs w:val="24"/>
        </w:rPr>
        <w:t>Setting our house in order must involve earnest prayer.</w:t>
      </w:r>
    </w:p>
    <w:p w14:paraId="4BB6A658" w14:textId="77777777" w:rsidR="005A0AAB" w:rsidRPr="005A0AAB" w:rsidRDefault="005A0AAB" w:rsidP="00700197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lastRenderedPageBreak/>
        <w:t xml:space="preserve">First thing King Hezekiah did (2 Kings 20:2-3):  </w:t>
      </w:r>
      <w:proofErr w:type="gramStart"/>
      <w:r w:rsidRPr="005A0AAB">
        <w:rPr>
          <w:sz w:val="24"/>
          <w:szCs w:val="24"/>
        </w:rPr>
        <w:t xml:space="preserve">   </w:t>
      </w:r>
      <w:r w:rsidRPr="005A0AAB">
        <w:rPr>
          <w:i/>
          <w:iCs/>
          <w:sz w:val="24"/>
          <w:szCs w:val="24"/>
        </w:rPr>
        <w:t>“</w:t>
      </w:r>
      <w:proofErr w:type="gramEnd"/>
      <w:r w:rsidRPr="005A0AAB">
        <w:rPr>
          <w:i/>
          <w:iCs/>
          <w:sz w:val="24"/>
          <w:szCs w:val="24"/>
        </w:rPr>
        <w:t>He turned his face to the wall, and prayed to the Lord, saying, ‘</w:t>
      </w:r>
      <w:r w:rsidRPr="005A0AAB">
        <w:rPr>
          <w:b/>
          <w:bCs/>
          <w:i/>
          <w:iCs/>
          <w:sz w:val="24"/>
          <w:szCs w:val="24"/>
        </w:rPr>
        <w:t>Remember</w:t>
      </w:r>
      <w:r w:rsidRPr="005A0AAB">
        <w:rPr>
          <w:i/>
          <w:iCs/>
          <w:sz w:val="24"/>
          <w:szCs w:val="24"/>
        </w:rPr>
        <w:t xml:space="preserve"> now, O Lord, I beseech Thee, how </w:t>
      </w:r>
      <w:r w:rsidRPr="005A0AAB">
        <w:rPr>
          <w:b/>
          <w:bCs/>
          <w:i/>
          <w:iCs/>
          <w:sz w:val="24"/>
          <w:szCs w:val="24"/>
        </w:rPr>
        <w:t>I have walked before Thee in truth and with a whole heart</w:t>
      </w:r>
      <w:r w:rsidRPr="005A0AAB">
        <w:rPr>
          <w:i/>
          <w:iCs/>
          <w:sz w:val="24"/>
          <w:szCs w:val="24"/>
        </w:rPr>
        <w:t>, and have</w:t>
      </w:r>
      <w:r w:rsidRPr="005A0AAB">
        <w:rPr>
          <w:b/>
          <w:bCs/>
          <w:i/>
          <w:iCs/>
          <w:sz w:val="24"/>
          <w:szCs w:val="24"/>
        </w:rPr>
        <w:t xml:space="preserve"> done what is good in Thy sight</w:t>
      </w:r>
      <w:r w:rsidRPr="005A0AAB">
        <w:rPr>
          <w:i/>
          <w:iCs/>
          <w:sz w:val="24"/>
          <w:szCs w:val="24"/>
        </w:rPr>
        <w:t>.’”</w:t>
      </w:r>
    </w:p>
    <w:p w14:paraId="39185F14" w14:textId="77777777" w:rsidR="005A0AAB" w:rsidRPr="005A0AAB" w:rsidRDefault="005A0AAB" w:rsidP="00700197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 King Hezekiah didn’t pray to a stranger. He prayed “as he had been doing previously” (Daniel 6:10).</w:t>
      </w:r>
    </w:p>
    <w:p w14:paraId="77044553" w14:textId="77777777" w:rsidR="005A0AAB" w:rsidRPr="005A0AAB" w:rsidRDefault="005A0AAB" w:rsidP="00700197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In such a time, could we ask God to remember how we had served Him faithfully with our whole heart and that we did what He asked of us?</w:t>
      </w:r>
    </w:p>
    <w:p w14:paraId="5C3D2230" w14:textId="6306D2B6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17CE75B9" w14:textId="48FBA724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5A0AAB">
        <w:rPr>
          <w:b/>
          <w:bCs/>
          <w:sz w:val="24"/>
          <w:szCs w:val="24"/>
        </w:rPr>
        <w:t>Setting our house in order must involve earnest prayer.</w:t>
      </w:r>
    </w:p>
    <w:p w14:paraId="321FEB93" w14:textId="77777777" w:rsidR="005A0AAB" w:rsidRPr="005A0AAB" w:rsidRDefault="005A0AAB" w:rsidP="00700197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 Hebrew writer speaks (Hebrews 4:16) of </w:t>
      </w:r>
      <w:r w:rsidRPr="005A0AAB">
        <w:rPr>
          <w:i/>
          <w:iCs/>
          <w:sz w:val="24"/>
          <w:szCs w:val="24"/>
        </w:rPr>
        <w:t>“</w:t>
      </w:r>
      <w:r w:rsidRPr="005A0AAB">
        <w:rPr>
          <w:b/>
          <w:bCs/>
          <w:i/>
          <w:iCs/>
          <w:sz w:val="24"/>
          <w:szCs w:val="24"/>
        </w:rPr>
        <w:t>draw(</w:t>
      </w:r>
      <w:proofErr w:type="spellStart"/>
      <w:r w:rsidRPr="005A0AAB">
        <w:rPr>
          <w:b/>
          <w:bCs/>
          <w:i/>
          <w:iCs/>
          <w:sz w:val="24"/>
          <w:szCs w:val="24"/>
        </w:rPr>
        <w:t>ing</w:t>
      </w:r>
      <w:proofErr w:type="spellEnd"/>
      <w:r w:rsidRPr="005A0AAB">
        <w:rPr>
          <w:b/>
          <w:bCs/>
          <w:i/>
          <w:iCs/>
          <w:sz w:val="24"/>
          <w:szCs w:val="24"/>
        </w:rPr>
        <w:t xml:space="preserve">) near with confidence </w:t>
      </w:r>
      <w:r w:rsidRPr="005A0AAB">
        <w:rPr>
          <w:i/>
          <w:iCs/>
          <w:sz w:val="24"/>
          <w:szCs w:val="24"/>
        </w:rPr>
        <w:t xml:space="preserve">to the throne of grace, that we may receive mercy and may find grace to help </w:t>
      </w:r>
      <w:r w:rsidRPr="005A0AAB">
        <w:rPr>
          <w:b/>
          <w:bCs/>
          <w:i/>
          <w:iCs/>
          <w:sz w:val="24"/>
          <w:szCs w:val="24"/>
        </w:rPr>
        <w:t>in time of need</w:t>
      </w:r>
      <w:r w:rsidRPr="005A0AAB">
        <w:rPr>
          <w:i/>
          <w:iCs/>
          <w:sz w:val="24"/>
          <w:szCs w:val="24"/>
        </w:rPr>
        <w:t xml:space="preserve">.” – </w:t>
      </w:r>
      <w:r w:rsidRPr="005A0AAB">
        <w:rPr>
          <w:sz w:val="24"/>
          <w:szCs w:val="24"/>
        </w:rPr>
        <w:t xml:space="preserve">what if we haven’t been serving God with our whole heart? </w:t>
      </w:r>
    </w:p>
    <w:p w14:paraId="0D9D2618" w14:textId="77777777" w:rsidR="005A0AAB" w:rsidRPr="005A0AAB" w:rsidRDefault="005A0AAB" w:rsidP="00700197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In such dire times, we need to remember to </w:t>
      </w:r>
      <w:r w:rsidRPr="005A0AAB">
        <w:rPr>
          <w:i/>
          <w:iCs/>
          <w:sz w:val="24"/>
          <w:szCs w:val="24"/>
        </w:rPr>
        <w:t>“</w:t>
      </w:r>
      <w:r w:rsidRPr="005A0AAB">
        <w:rPr>
          <w:b/>
          <w:bCs/>
          <w:i/>
          <w:iCs/>
          <w:sz w:val="24"/>
          <w:szCs w:val="24"/>
        </w:rPr>
        <w:t>cast all your anxiety upon Him</w:t>
      </w:r>
      <w:r w:rsidRPr="005A0AAB">
        <w:rPr>
          <w:i/>
          <w:iCs/>
          <w:sz w:val="24"/>
          <w:szCs w:val="24"/>
        </w:rPr>
        <w:t xml:space="preserve">, because </w:t>
      </w:r>
      <w:r w:rsidRPr="005A0AAB">
        <w:rPr>
          <w:b/>
          <w:bCs/>
          <w:i/>
          <w:iCs/>
          <w:sz w:val="24"/>
          <w:szCs w:val="24"/>
        </w:rPr>
        <w:t xml:space="preserve">He cares </w:t>
      </w:r>
      <w:r w:rsidRPr="005A0AAB">
        <w:rPr>
          <w:i/>
          <w:iCs/>
          <w:sz w:val="24"/>
          <w:szCs w:val="24"/>
        </w:rPr>
        <w:t>for you”</w:t>
      </w:r>
      <w:r w:rsidRPr="005A0AAB">
        <w:rPr>
          <w:sz w:val="24"/>
          <w:szCs w:val="24"/>
        </w:rPr>
        <w:t xml:space="preserve"> (1 Peter 5:7) and that our prayers and petitions are God’s </w:t>
      </w:r>
      <w:r w:rsidRPr="005A0AAB">
        <w:rPr>
          <w:b/>
          <w:bCs/>
          <w:i/>
          <w:iCs/>
          <w:sz w:val="24"/>
          <w:szCs w:val="24"/>
        </w:rPr>
        <w:t>“delight”</w:t>
      </w:r>
      <w:r w:rsidRPr="005A0AAB">
        <w:rPr>
          <w:sz w:val="24"/>
          <w:szCs w:val="24"/>
        </w:rPr>
        <w:t xml:space="preserve"> (Proverbs 15:8).</w:t>
      </w:r>
    </w:p>
    <w:p w14:paraId="60CB2954" w14:textId="77777777" w:rsidR="005A0AAB" w:rsidRPr="005A0AAB" w:rsidRDefault="005A0AAB" w:rsidP="00700197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We have to believe prayer can </w:t>
      </w:r>
      <w:r w:rsidRPr="005A0AAB">
        <w:rPr>
          <w:b/>
          <w:bCs/>
          <w:i/>
          <w:iCs/>
          <w:sz w:val="24"/>
          <w:szCs w:val="24"/>
        </w:rPr>
        <w:t xml:space="preserve">“accomplish much” </w:t>
      </w:r>
      <w:r w:rsidRPr="005A0AAB">
        <w:rPr>
          <w:b/>
          <w:bCs/>
          <w:i/>
          <w:iCs/>
          <w:sz w:val="24"/>
          <w:szCs w:val="24"/>
        </w:rPr>
        <w:br/>
      </w:r>
      <w:r w:rsidRPr="005A0AAB">
        <w:rPr>
          <w:sz w:val="24"/>
          <w:szCs w:val="24"/>
        </w:rPr>
        <w:t xml:space="preserve">(James 5:16; cf., 1:6). </w:t>
      </w:r>
    </w:p>
    <w:p w14:paraId="7947E45F" w14:textId="63A72DE1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1F97F871" w14:textId="2E2A06E1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5A0AAB">
        <w:rPr>
          <w:b/>
          <w:bCs/>
          <w:sz w:val="24"/>
          <w:szCs w:val="24"/>
        </w:rPr>
        <w:t>Setting our house in order often means a new priority.</w:t>
      </w:r>
    </w:p>
    <w:p w14:paraId="00F7EB7E" w14:textId="77777777" w:rsidR="005A0AAB" w:rsidRPr="005A0AAB" w:rsidRDefault="005A0AAB" w:rsidP="00700197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When faced with news like King Hezekiah, many find that what used to be important no longer is – and what hasn’t been a priority to </w:t>
      </w:r>
      <w:proofErr w:type="gramStart"/>
      <w:r w:rsidRPr="005A0AAB">
        <w:rPr>
          <w:sz w:val="24"/>
          <w:szCs w:val="24"/>
        </w:rPr>
        <w:t>now  be</w:t>
      </w:r>
      <w:proofErr w:type="gramEnd"/>
      <w:r w:rsidRPr="005A0AAB">
        <w:rPr>
          <w:sz w:val="24"/>
          <w:szCs w:val="24"/>
        </w:rPr>
        <w:t xml:space="preserve"> one. </w:t>
      </w:r>
    </w:p>
    <w:p w14:paraId="4211F72C" w14:textId="77777777" w:rsidR="005A0AAB" w:rsidRPr="005A0AAB" w:rsidRDefault="005A0AAB" w:rsidP="00700197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Many things we put off and procrastinated regarding now find themselves at the top of our “to do” list. Why is that?</w:t>
      </w:r>
    </w:p>
    <w:p w14:paraId="464427E1" w14:textId="77777777" w:rsidR="005A0AAB" w:rsidRPr="005A0AAB" w:rsidRDefault="005A0AAB" w:rsidP="00700197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 command in Matthew 6:33 is not reserved for those on their proverbial “last lap”. </w:t>
      </w:r>
    </w:p>
    <w:p w14:paraId="1D56A368" w14:textId="769BE1EE" w:rsidR="005A0AAB" w:rsidRDefault="005A0AAB" w:rsidP="00700197">
      <w:p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Examples: Luke 10:40-42; 12:16-21; 14:18ff.</w:t>
      </w:r>
    </w:p>
    <w:p w14:paraId="55376A6F" w14:textId="49FB11A5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3FE0C14E" w14:textId="6C8AD879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5A0AAB">
        <w:rPr>
          <w:b/>
          <w:bCs/>
          <w:sz w:val="24"/>
          <w:szCs w:val="24"/>
        </w:rPr>
        <w:t>Setting our house in order means doing all to turn others from sin.</w:t>
      </w:r>
    </w:p>
    <w:p w14:paraId="30F1DFD3" w14:textId="77777777" w:rsidR="005A0AAB" w:rsidRPr="005A0AAB" w:rsidRDefault="005A0AAB" w:rsidP="00700197">
      <w:pPr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Would our preparations include wanting to ensure our family and friends were on the right path?</w:t>
      </w:r>
    </w:p>
    <w:p w14:paraId="4A2479FE" w14:textId="77777777" w:rsidR="005A0AAB" w:rsidRPr="005A0AAB" w:rsidRDefault="005A0AAB" w:rsidP="00700197">
      <w:pPr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 rich man in Luke 16:27-28 wanted to warn his brothers. </w:t>
      </w:r>
    </w:p>
    <w:p w14:paraId="7468E507" w14:textId="77777777" w:rsidR="005A0AAB" w:rsidRPr="005A0AAB" w:rsidRDefault="005A0AAB" w:rsidP="00700197">
      <w:pPr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There is a time to warn the wicked </w:t>
      </w:r>
      <w:proofErr w:type="gramStart"/>
      <w:r w:rsidRPr="005A0AAB">
        <w:rPr>
          <w:sz w:val="24"/>
          <w:szCs w:val="24"/>
        </w:rPr>
        <w:t xml:space="preserve">   (</w:t>
      </w:r>
      <w:proofErr w:type="gramEnd"/>
      <w:r w:rsidRPr="005A0AAB">
        <w:rPr>
          <w:sz w:val="24"/>
          <w:szCs w:val="24"/>
        </w:rPr>
        <w:t xml:space="preserve">Ezekiel 3:17-21) and a time to restore the one caught in any trespass </w:t>
      </w:r>
      <w:r w:rsidRPr="005A0AAB">
        <w:rPr>
          <w:sz w:val="24"/>
          <w:szCs w:val="24"/>
        </w:rPr>
        <w:br/>
        <w:t xml:space="preserve">(Galatians 6:1). </w:t>
      </w:r>
    </w:p>
    <w:p w14:paraId="772742FD" w14:textId="77777777" w:rsidR="005A0AAB" w:rsidRPr="005A0AAB" w:rsidRDefault="005A0AAB" w:rsidP="00700197">
      <w:pPr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There is always time to </w:t>
      </w:r>
      <w:r w:rsidRPr="005A0AAB">
        <w:rPr>
          <w:i/>
          <w:iCs/>
          <w:sz w:val="24"/>
          <w:szCs w:val="24"/>
        </w:rPr>
        <w:t>“reprove, rebuke and exhort with great patience and instruction”</w:t>
      </w:r>
      <w:r w:rsidRPr="005A0AAB">
        <w:rPr>
          <w:sz w:val="24"/>
          <w:szCs w:val="24"/>
        </w:rPr>
        <w:t xml:space="preserve"> (2 Timothy 4:2)</w:t>
      </w:r>
    </w:p>
    <w:p w14:paraId="259F7A51" w14:textId="27538D0B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4B56A4FB" w14:textId="654FBFC6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5A0AAB">
        <w:rPr>
          <w:b/>
          <w:bCs/>
          <w:sz w:val="24"/>
          <w:szCs w:val="24"/>
        </w:rPr>
        <w:t>Setting our house in order means resolving conflicts with others.</w:t>
      </w:r>
    </w:p>
    <w:p w14:paraId="6D4BDDB7" w14:textId="77777777" w:rsidR="005A0AAB" w:rsidRPr="005A0AAB" w:rsidRDefault="005A0AAB" w:rsidP="00700197">
      <w:pPr>
        <w:numPr>
          <w:ilvl w:val="0"/>
          <w:numId w:val="10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It’s common to see people to seek alienated friends and family in situations like King Hezekiah.</w:t>
      </w:r>
    </w:p>
    <w:p w14:paraId="12859B50" w14:textId="77777777" w:rsidR="005A0AAB" w:rsidRPr="005A0AAB" w:rsidRDefault="005A0AAB" w:rsidP="00700197">
      <w:pPr>
        <w:numPr>
          <w:ilvl w:val="0"/>
          <w:numId w:val="10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Don’t wait – whether we are in the wrong or the other person. Matthew 5:23-24; Matthew 18:15ff</w:t>
      </w:r>
    </w:p>
    <w:p w14:paraId="2AA3F9D8" w14:textId="77777777" w:rsidR="005A0AAB" w:rsidRPr="005A0AAB" w:rsidRDefault="005A0AAB" w:rsidP="00700197">
      <w:pPr>
        <w:numPr>
          <w:ilvl w:val="0"/>
          <w:numId w:val="10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>Humility is required – Philippians 2:3-4</w:t>
      </w:r>
    </w:p>
    <w:p w14:paraId="3F7D02EB" w14:textId="271EEFC4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68E0EBD2" w14:textId="4C11F59D" w:rsidR="005A0AAB" w:rsidRDefault="005A0AAB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5A0AAB">
        <w:rPr>
          <w:b/>
          <w:bCs/>
          <w:sz w:val="24"/>
          <w:szCs w:val="24"/>
        </w:rPr>
        <w:t>Setting our house in order means detaching ourselves from the things of this life.</w:t>
      </w:r>
    </w:p>
    <w:p w14:paraId="7CEBB120" w14:textId="77777777" w:rsidR="005A0AAB" w:rsidRPr="005A0AAB" w:rsidRDefault="005A0AAB" w:rsidP="00700197">
      <w:pPr>
        <w:numPr>
          <w:ilvl w:val="0"/>
          <w:numId w:val="1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lastRenderedPageBreak/>
        <w:t xml:space="preserve">It suddenly hits us that we can’t take it with us. What we couldn’t bear to part with is suddenly inconsequential. </w:t>
      </w:r>
    </w:p>
    <w:p w14:paraId="78F70D96" w14:textId="77777777" w:rsidR="005A0AAB" w:rsidRPr="005A0AAB" w:rsidRDefault="005A0AAB" w:rsidP="00700197">
      <w:pPr>
        <w:numPr>
          <w:ilvl w:val="0"/>
          <w:numId w:val="1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There is no lasting value in the things of this life. </w:t>
      </w:r>
      <w:r w:rsidRPr="005A0AAB">
        <w:rPr>
          <w:sz w:val="24"/>
          <w:szCs w:val="24"/>
        </w:rPr>
        <w:br/>
        <w:t>2 Peter 3:10-13; Ecclesiastes 2:18-20</w:t>
      </w:r>
    </w:p>
    <w:p w14:paraId="38D12229" w14:textId="77777777" w:rsidR="005A0AAB" w:rsidRPr="005A0AAB" w:rsidRDefault="005A0AAB" w:rsidP="00700197">
      <w:pPr>
        <w:numPr>
          <w:ilvl w:val="0"/>
          <w:numId w:val="11"/>
        </w:numPr>
        <w:spacing w:before="120" w:after="0" w:line="240" w:lineRule="auto"/>
        <w:rPr>
          <w:sz w:val="24"/>
          <w:szCs w:val="24"/>
        </w:rPr>
      </w:pPr>
      <w:r w:rsidRPr="005A0AAB">
        <w:rPr>
          <w:sz w:val="24"/>
          <w:szCs w:val="24"/>
        </w:rPr>
        <w:t xml:space="preserve">Are we laying up treasure in heaven or earth? </w:t>
      </w:r>
      <w:r w:rsidRPr="005A0AAB">
        <w:rPr>
          <w:sz w:val="24"/>
          <w:szCs w:val="24"/>
        </w:rPr>
        <w:br/>
        <w:t>Matthew 6:19-24</w:t>
      </w:r>
    </w:p>
    <w:p w14:paraId="68086EE9" w14:textId="6B3E506A" w:rsidR="005A0AAB" w:rsidRPr="00700197" w:rsidRDefault="005A0AAB" w:rsidP="00700197">
      <w:pPr>
        <w:spacing w:before="120" w:after="0" w:line="240" w:lineRule="auto"/>
        <w:rPr>
          <w:sz w:val="12"/>
          <w:szCs w:val="12"/>
        </w:rPr>
      </w:pPr>
    </w:p>
    <w:p w14:paraId="509FE0CD" w14:textId="2FF071A0" w:rsidR="005A0AAB" w:rsidRDefault="005A0AAB" w:rsidP="00700197">
      <w:pPr>
        <w:spacing w:before="120"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700197" w:rsidRPr="00700197">
        <w:rPr>
          <w:b/>
          <w:bCs/>
          <w:sz w:val="24"/>
          <w:szCs w:val="24"/>
        </w:rPr>
        <w:t xml:space="preserve">Setting our house in order </w:t>
      </w:r>
      <w:r w:rsidR="00700197" w:rsidRPr="00700197">
        <w:rPr>
          <w:b/>
          <w:bCs/>
          <w:sz w:val="24"/>
          <w:szCs w:val="24"/>
          <w:u w:val="single"/>
        </w:rPr>
        <w:t>should</w:t>
      </w:r>
      <w:r w:rsidR="00700197" w:rsidRPr="00700197">
        <w:rPr>
          <w:b/>
          <w:bCs/>
          <w:sz w:val="24"/>
          <w:szCs w:val="24"/>
        </w:rPr>
        <w:t xml:space="preserve"> mean being </w:t>
      </w:r>
      <w:r w:rsidR="00700197" w:rsidRPr="00700197">
        <w:rPr>
          <w:b/>
          <w:bCs/>
          <w:i/>
          <w:iCs/>
          <w:sz w:val="24"/>
          <w:szCs w:val="24"/>
        </w:rPr>
        <w:t>“hard pressed”.</w:t>
      </w:r>
    </w:p>
    <w:p w14:paraId="0858AEBB" w14:textId="77777777" w:rsidR="00700197" w:rsidRPr="00700197" w:rsidRDefault="00700197" w:rsidP="00700197">
      <w:pPr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 xml:space="preserve">Philippians 1:21-26 – between </w:t>
      </w:r>
      <w:r w:rsidRPr="00700197">
        <w:rPr>
          <w:b/>
          <w:bCs/>
          <w:i/>
          <w:iCs/>
          <w:sz w:val="24"/>
          <w:szCs w:val="24"/>
        </w:rPr>
        <w:t>“having the desire to depart and be with Christ”</w:t>
      </w:r>
      <w:r w:rsidRPr="00700197">
        <w:rPr>
          <w:sz w:val="24"/>
          <w:szCs w:val="24"/>
        </w:rPr>
        <w:t xml:space="preserve"> or to </w:t>
      </w:r>
      <w:r w:rsidRPr="00700197">
        <w:rPr>
          <w:b/>
          <w:bCs/>
          <w:i/>
          <w:iCs/>
          <w:sz w:val="24"/>
          <w:szCs w:val="24"/>
        </w:rPr>
        <w:t xml:space="preserve">“remain on in the flesh… for your sake”. </w:t>
      </w:r>
    </w:p>
    <w:p w14:paraId="4D33E42B" w14:textId="77777777" w:rsidR="00700197" w:rsidRPr="00700197" w:rsidRDefault="00700197" w:rsidP="00700197">
      <w:pPr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No selfish ambitions for wanting to remain.</w:t>
      </w:r>
    </w:p>
    <w:p w14:paraId="5AC53437" w14:textId="77777777" w:rsidR="00700197" w:rsidRPr="00700197" w:rsidRDefault="00700197" w:rsidP="00700197">
      <w:pPr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 xml:space="preserve">Having set his house in order, he could confidently say, </w:t>
      </w:r>
      <w:r w:rsidRPr="00700197">
        <w:rPr>
          <w:i/>
          <w:iCs/>
          <w:sz w:val="24"/>
          <w:szCs w:val="24"/>
        </w:rPr>
        <w:t>“I have fought the good fight, I have finished the course, I have kept the faith; in the future there is laid up for me the crown of righteousness…”</w:t>
      </w:r>
      <w:r w:rsidRPr="00700197">
        <w:rPr>
          <w:sz w:val="24"/>
          <w:szCs w:val="24"/>
        </w:rPr>
        <w:t xml:space="preserve"> (2 Timothy 4:6-8)</w:t>
      </w:r>
    </w:p>
    <w:p w14:paraId="3643C983" w14:textId="75189ADD" w:rsidR="00700197" w:rsidRPr="00700197" w:rsidRDefault="00700197" w:rsidP="00700197">
      <w:pPr>
        <w:spacing w:before="120" w:after="0" w:line="240" w:lineRule="auto"/>
        <w:rPr>
          <w:sz w:val="12"/>
          <w:szCs w:val="12"/>
        </w:rPr>
      </w:pPr>
    </w:p>
    <w:p w14:paraId="4BFA0AA5" w14:textId="71612BF2" w:rsidR="00700197" w:rsidRDefault="00700197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700197">
        <w:rPr>
          <w:b/>
          <w:bCs/>
          <w:sz w:val="24"/>
          <w:szCs w:val="24"/>
        </w:rPr>
        <w:t>Setting our house in order must include making things right with God</w:t>
      </w:r>
    </w:p>
    <w:p w14:paraId="4609FDFB" w14:textId="77777777" w:rsidR="00700197" w:rsidRPr="00700197" w:rsidRDefault="00700197" w:rsidP="00700197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How sad to face such a crisis with sin separating us from God and that it takes news such as King Hezekiah received to realize the need for reconciliation with God.</w:t>
      </w:r>
    </w:p>
    <w:p w14:paraId="086164F9" w14:textId="77777777" w:rsidR="00700197" w:rsidRPr="00700197" w:rsidRDefault="00700197" w:rsidP="00700197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Paul begs us to be “</w:t>
      </w:r>
      <w:r w:rsidRPr="00700197">
        <w:rPr>
          <w:b/>
          <w:bCs/>
          <w:i/>
          <w:iCs/>
          <w:sz w:val="24"/>
          <w:szCs w:val="24"/>
        </w:rPr>
        <w:t>reconciled to God</w:t>
      </w:r>
      <w:r w:rsidRPr="00700197">
        <w:rPr>
          <w:sz w:val="24"/>
          <w:szCs w:val="24"/>
        </w:rPr>
        <w:t>” 2 Corinthians 5:20.</w:t>
      </w:r>
    </w:p>
    <w:p w14:paraId="1B6B4F52" w14:textId="77777777" w:rsidR="00700197" w:rsidRPr="00700197" w:rsidRDefault="00700197" w:rsidP="00700197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 xml:space="preserve">Don’t put off honest </w:t>
      </w:r>
      <w:proofErr w:type="spellStart"/>
      <w:r w:rsidRPr="00700197">
        <w:rPr>
          <w:sz w:val="24"/>
          <w:szCs w:val="24"/>
        </w:rPr>
        <w:t>self examination</w:t>
      </w:r>
      <w:proofErr w:type="spellEnd"/>
      <w:r w:rsidRPr="00700197">
        <w:rPr>
          <w:sz w:val="24"/>
          <w:szCs w:val="24"/>
        </w:rPr>
        <w:t xml:space="preserve">.  2 Corinthians 13:5; </w:t>
      </w:r>
      <w:r w:rsidRPr="00700197">
        <w:rPr>
          <w:sz w:val="24"/>
          <w:szCs w:val="24"/>
        </w:rPr>
        <w:br/>
        <w:t>1 Thessalonians 2:4</w:t>
      </w:r>
    </w:p>
    <w:p w14:paraId="37DFE79D" w14:textId="67AB055A" w:rsidR="00700197" w:rsidRPr="00700197" w:rsidRDefault="00700197" w:rsidP="00700197">
      <w:pPr>
        <w:spacing w:before="120" w:after="0" w:line="240" w:lineRule="auto"/>
        <w:rPr>
          <w:sz w:val="12"/>
          <w:szCs w:val="12"/>
        </w:rPr>
      </w:pPr>
    </w:p>
    <w:p w14:paraId="26F94150" w14:textId="07B212D8" w:rsidR="00700197" w:rsidRDefault="00700197" w:rsidP="00700197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700197">
        <w:rPr>
          <w:b/>
          <w:bCs/>
          <w:sz w:val="24"/>
          <w:szCs w:val="24"/>
        </w:rPr>
        <w:t>Now is the time to be setting our house in order.</w:t>
      </w:r>
    </w:p>
    <w:p w14:paraId="21620A76" w14:textId="77777777" w:rsidR="00700197" w:rsidRPr="00700197" w:rsidRDefault="00700197" w:rsidP="00700197">
      <w:pPr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Today is the day! Hebrews 3:12-15</w:t>
      </w:r>
    </w:p>
    <w:p w14:paraId="49380671" w14:textId="77777777" w:rsidR="00700197" w:rsidRPr="00700197" w:rsidRDefault="00700197" w:rsidP="00700197">
      <w:pPr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There is an urgency to getting our house in order. Acts 22:16</w:t>
      </w:r>
    </w:p>
    <w:p w14:paraId="055BF206" w14:textId="77777777" w:rsidR="00700197" w:rsidRPr="00700197" w:rsidRDefault="00700197" w:rsidP="00700197">
      <w:pPr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Acts 16:33; 8:36</w:t>
      </w:r>
    </w:p>
    <w:p w14:paraId="336082E8" w14:textId="77777777" w:rsidR="00700197" w:rsidRPr="00700197" w:rsidRDefault="00700197" w:rsidP="00700197">
      <w:pPr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700197">
        <w:rPr>
          <w:sz w:val="24"/>
          <w:szCs w:val="24"/>
        </w:rPr>
        <w:t>Setting our house in order is not about wills, insurance and estates but about being ready to meet our God.</w:t>
      </w:r>
    </w:p>
    <w:p w14:paraId="55899A25" w14:textId="77777777" w:rsidR="00700197" w:rsidRPr="005A0AAB" w:rsidRDefault="00700197" w:rsidP="00700197">
      <w:pPr>
        <w:spacing w:before="120" w:after="0" w:line="240" w:lineRule="auto"/>
        <w:rPr>
          <w:sz w:val="24"/>
          <w:szCs w:val="24"/>
        </w:rPr>
      </w:pPr>
    </w:p>
    <w:sectPr w:rsidR="00700197" w:rsidRPr="005A0AAB" w:rsidSect="00700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96"/>
    <w:multiLevelType w:val="hybridMultilevel"/>
    <w:tmpl w:val="86584F7E"/>
    <w:lvl w:ilvl="0" w:tplc="0DC223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2F3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60EE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8C7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D61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7A43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D06F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2E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BADE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303B2F"/>
    <w:multiLevelType w:val="hybridMultilevel"/>
    <w:tmpl w:val="7F7AEBCC"/>
    <w:lvl w:ilvl="0" w:tplc="A83A3A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4661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46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1A92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F6A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8669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8BE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20A8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2425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4DF263C"/>
    <w:multiLevelType w:val="hybridMultilevel"/>
    <w:tmpl w:val="FACC2222"/>
    <w:lvl w:ilvl="0" w:tplc="EC4823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02E4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9613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D4F3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241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C4EF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1C1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9A8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62A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9D80096"/>
    <w:multiLevelType w:val="hybridMultilevel"/>
    <w:tmpl w:val="7090B576"/>
    <w:lvl w:ilvl="0" w:tplc="067E5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A2D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A0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6E69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E7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8F3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268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B233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E3C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705B7E"/>
    <w:multiLevelType w:val="hybridMultilevel"/>
    <w:tmpl w:val="5F826CBA"/>
    <w:lvl w:ilvl="0" w:tplc="8C4CA2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06B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7AE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2DB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B63D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85C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745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601F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AEF7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0D46764"/>
    <w:multiLevelType w:val="hybridMultilevel"/>
    <w:tmpl w:val="7F685D06"/>
    <w:lvl w:ilvl="0" w:tplc="273C7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E05A2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E26CA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A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9C45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28D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16B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BE0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40C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EDF335A"/>
    <w:multiLevelType w:val="hybridMultilevel"/>
    <w:tmpl w:val="9A7C2390"/>
    <w:lvl w:ilvl="0" w:tplc="BDC47C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AE1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967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E4BD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48B2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B450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BAB6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1231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5E8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FF56388"/>
    <w:multiLevelType w:val="hybridMultilevel"/>
    <w:tmpl w:val="5FC451FC"/>
    <w:lvl w:ilvl="0" w:tplc="C7FA3C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DCD3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EC4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6E33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872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F0A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287C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5082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048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F11B4D"/>
    <w:multiLevelType w:val="hybridMultilevel"/>
    <w:tmpl w:val="220C6940"/>
    <w:lvl w:ilvl="0" w:tplc="1B76F5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C69F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3228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1C40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B6D6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E86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805B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48D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E6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54662F4"/>
    <w:multiLevelType w:val="hybridMultilevel"/>
    <w:tmpl w:val="D374AC5C"/>
    <w:lvl w:ilvl="0" w:tplc="ECC62B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BA167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A0B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E42D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7A89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0CD5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4066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CE2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48D6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44B1BDF"/>
    <w:multiLevelType w:val="hybridMultilevel"/>
    <w:tmpl w:val="E17E4B48"/>
    <w:lvl w:ilvl="0" w:tplc="9AF64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3CC4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A025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806A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72B1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68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3E57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CC47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14CA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48764FA"/>
    <w:multiLevelType w:val="hybridMultilevel"/>
    <w:tmpl w:val="1A84AE60"/>
    <w:lvl w:ilvl="0" w:tplc="088653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EA85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865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809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80A2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EED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2209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E3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188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E561E3"/>
    <w:multiLevelType w:val="hybridMultilevel"/>
    <w:tmpl w:val="0CF8E0C8"/>
    <w:lvl w:ilvl="0" w:tplc="E0EC6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6BD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CC80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7240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3E54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49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E5A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FA43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6003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5743760"/>
    <w:multiLevelType w:val="hybridMultilevel"/>
    <w:tmpl w:val="36583BD6"/>
    <w:lvl w:ilvl="0" w:tplc="E19A5D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9A15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1ACE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86C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96EA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8C6B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7EBC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B2D7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40F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27907440">
    <w:abstractNumId w:val="3"/>
  </w:num>
  <w:num w:numId="2" w16cid:durableId="872612632">
    <w:abstractNumId w:val="13"/>
  </w:num>
  <w:num w:numId="3" w16cid:durableId="1695959764">
    <w:abstractNumId w:val="12"/>
  </w:num>
  <w:num w:numId="4" w16cid:durableId="1636332466">
    <w:abstractNumId w:val="9"/>
  </w:num>
  <w:num w:numId="5" w16cid:durableId="572853134">
    <w:abstractNumId w:val="5"/>
  </w:num>
  <w:num w:numId="6" w16cid:durableId="1476072180">
    <w:abstractNumId w:val="8"/>
  </w:num>
  <w:num w:numId="7" w16cid:durableId="1456293386">
    <w:abstractNumId w:val="7"/>
  </w:num>
  <w:num w:numId="8" w16cid:durableId="353239474">
    <w:abstractNumId w:val="4"/>
  </w:num>
  <w:num w:numId="9" w16cid:durableId="1169055363">
    <w:abstractNumId w:val="1"/>
  </w:num>
  <w:num w:numId="10" w16cid:durableId="354038008">
    <w:abstractNumId w:val="6"/>
  </w:num>
  <w:num w:numId="11" w16cid:durableId="280461078">
    <w:abstractNumId w:val="10"/>
  </w:num>
  <w:num w:numId="12" w16cid:durableId="154495539">
    <w:abstractNumId w:val="11"/>
  </w:num>
  <w:num w:numId="13" w16cid:durableId="85884747">
    <w:abstractNumId w:val="2"/>
  </w:num>
  <w:num w:numId="14" w16cid:durableId="11573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AB"/>
    <w:rsid w:val="005A0AAB"/>
    <w:rsid w:val="007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BDB"/>
  <w15:chartTrackingRefBased/>
  <w15:docId w15:val="{A9B4A4FF-202E-4BDE-9580-1EA0912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8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2022-04-26T23:04:00Z</dcterms:created>
  <dcterms:modified xsi:type="dcterms:W3CDTF">2022-04-26T23:04:00Z</dcterms:modified>
</cp:coreProperties>
</file>