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1C1E" w14:textId="77777777" w:rsidR="00352656" w:rsidRPr="00A20295" w:rsidRDefault="00352656" w:rsidP="00A20295">
      <w:p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1 - </w:t>
      </w:r>
      <w:r w:rsidRPr="00A20295">
        <w:rPr>
          <w:b/>
          <w:bCs/>
          <w:sz w:val="24"/>
          <w:szCs w:val="24"/>
        </w:rPr>
        <w:t xml:space="preserve">Study </w:t>
      </w:r>
      <w:proofErr w:type="gramStart"/>
      <w:r w:rsidRPr="00A20295">
        <w:rPr>
          <w:b/>
          <w:bCs/>
          <w:sz w:val="24"/>
          <w:szCs w:val="24"/>
        </w:rPr>
        <w:t>To</w:t>
      </w:r>
      <w:proofErr w:type="gramEnd"/>
      <w:r w:rsidRPr="00A20295">
        <w:rPr>
          <w:b/>
          <w:bCs/>
          <w:sz w:val="24"/>
          <w:szCs w:val="24"/>
        </w:rPr>
        <w:t xml:space="preserve"> Show Thyself Approved - </w:t>
      </w:r>
    </w:p>
    <w:p w14:paraId="3F44A568" w14:textId="77777777" w:rsidR="00352656" w:rsidRPr="00352656" w:rsidRDefault="00352656" w:rsidP="00A20295">
      <w:pPr>
        <w:spacing w:after="80"/>
        <w:rPr>
          <w:sz w:val="24"/>
          <w:szCs w:val="24"/>
        </w:rPr>
      </w:pPr>
      <w:r w:rsidRPr="00352656">
        <w:rPr>
          <w:b/>
          <w:bCs/>
          <w:sz w:val="24"/>
          <w:szCs w:val="24"/>
        </w:rPr>
        <w:t xml:space="preserve">Being a Good Student of God’s Word - </w:t>
      </w:r>
      <w:r w:rsidRPr="00A20295">
        <w:rPr>
          <w:sz w:val="24"/>
          <w:szCs w:val="24"/>
        </w:rPr>
        <w:t>2 Timothy 2:14-26</w:t>
      </w:r>
    </w:p>
    <w:p w14:paraId="65DB9FE6" w14:textId="5407D515" w:rsidR="00352656" w:rsidRPr="00A20295" w:rsidRDefault="00352656" w:rsidP="00A20295">
      <w:pPr>
        <w:spacing w:after="80"/>
        <w:rPr>
          <w:sz w:val="24"/>
          <w:szCs w:val="24"/>
        </w:rPr>
      </w:pPr>
    </w:p>
    <w:p w14:paraId="4B866E8E" w14:textId="2CD68E1D" w:rsidR="00352656" w:rsidRPr="00A20295" w:rsidRDefault="00352656" w:rsidP="00A20295">
      <w:pPr>
        <w:spacing w:after="80"/>
        <w:rPr>
          <w:b/>
          <w:bCs/>
          <w:sz w:val="24"/>
          <w:szCs w:val="24"/>
        </w:rPr>
      </w:pPr>
      <w:r w:rsidRPr="00A20295">
        <w:rPr>
          <w:sz w:val="24"/>
          <w:szCs w:val="24"/>
        </w:rPr>
        <w:t xml:space="preserve">2 - </w:t>
      </w:r>
      <w:r w:rsidRPr="00A20295">
        <w:rPr>
          <w:b/>
          <w:bCs/>
          <w:sz w:val="24"/>
          <w:szCs w:val="24"/>
        </w:rPr>
        <w:t>Effective Bible Study Requires Purpose…</w:t>
      </w:r>
    </w:p>
    <w:p w14:paraId="6B10DD9C" w14:textId="77777777" w:rsidR="00352656" w:rsidRPr="00352656" w:rsidRDefault="00352656" w:rsidP="00A20295">
      <w:pPr>
        <w:numPr>
          <w:ilvl w:val="0"/>
          <w:numId w:val="2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>To</w:t>
      </w:r>
      <w:r w:rsidRPr="00A20295">
        <w:rPr>
          <w:b/>
          <w:bCs/>
          <w:sz w:val="24"/>
          <w:szCs w:val="24"/>
        </w:rPr>
        <w:t xml:space="preserve"> save my soul</w:t>
      </w:r>
      <w:r w:rsidRPr="00A20295">
        <w:rPr>
          <w:sz w:val="24"/>
          <w:szCs w:val="24"/>
        </w:rPr>
        <w:t>! (1 Timothy 4:16; 1 Peter 2:2)</w:t>
      </w:r>
    </w:p>
    <w:p w14:paraId="0112A8D4" w14:textId="77777777" w:rsidR="00352656" w:rsidRPr="00352656" w:rsidRDefault="00352656" w:rsidP="00A20295">
      <w:pPr>
        <w:numPr>
          <w:ilvl w:val="0"/>
          <w:numId w:val="2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>To become “</w:t>
      </w:r>
      <w:r w:rsidRPr="00A20295">
        <w:rPr>
          <w:b/>
          <w:bCs/>
          <w:sz w:val="24"/>
          <w:szCs w:val="24"/>
        </w:rPr>
        <w:t>Christ-like</w:t>
      </w:r>
      <w:r w:rsidRPr="00A20295">
        <w:rPr>
          <w:sz w:val="24"/>
          <w:szCs w:val="24"/>
        </w:rPr>
        <w:t>”. (Romans 8:28-29)</w:t>
      </w:r>
    </w:p>
    <w:p w14:paraId="43E389EF" w14:textId="77777777" w:rsidR="00352656" w:rsidRPr="00352656" w:rsidRDefault="00352656" w:rsidP="00A20295">
      <w:pPr>
        <w:numPr>
          <w:ilvl w:val="0"/>
          <w:numId w:val="2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To </w:t>
      </w:r>
      <w:r w:rsidRPr="00A20295">
        <w:rPr>
          <w:b/>
          <w:bCs/>
          <w:sz w:val="24"/>
          <w:szCs w:val="24"/>
        </w:rPr>
        <w:t>fight temptations</w:t>
      </w:r>
      <w:r w:rsidRPr="00A20295">
        <w:rPr>
          <w:sz w:val="24"/>
          <w:szCs w:val="24"/>
        </w:rPr>
        <w:t xml:space="preserve"> &amp; find the way of escape (1 Cor. 10:12-13)</w:t>
      </w:r>
    </w:p>
    <w:p w14:paraId="0B2F6328" w14:textId="77777777" w:rsidR="00352656" w:rsidRPr="00352656" w:rsidRDefault="00352656" w:rsidP="00A20295">
      <w:pPr>
        <w:numPr>
          <w:ilvl w:val="0"/>
          <w:numId w:val="2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>To</w:t>
      </w:r>
      <w:r w:rsidRPr="00A20295">
        <w:rPr>
          <w:b/>
          <w:bCs/>
          <w:sz w:val="24"/>
          <w:szCs w:val="24"/>
        </w:rPr>
        <w:t xml:space="preserve"> show us the way each day! </w:t>
      </w:r>
      <w:r w:rsidRPr="00A20295">
        <w:rPr>
          <w:sz w:val="24"/>
          <w:szCs w:val="24"/>
        </w:rPr>
        <w:t>(Ps. 119:105; 86:11; Matt. 7:13-14)</w:t>
      </w:r>
    </w:p>
    <w:p w14:paraId="33FB9F7E" w14:textId="77777777" w:rsidR="00352656" w:rsidRPr="00352656" w:rsidRDefault="00352656" w:rsidP="00A20295">
      <w:pPr>
        <w:numPr>
          <w:ilvl w:val="0"/>
          <w:numId w:val="2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To </w:t>
      </w:r>
      <w:r w:rsidRPr="00A20295">
        <w:rPr>
          <w:b/>
          <w:bCs/>
          <w:sz w:val="24"/>
          <w:szCs w:val="24"/>
        </w:rPr>
        <w:t>defeat our adversary</w:t>
      </w:r>
      <w:r w:rsidRPr="00A20295">
        <w:rPr>
          <w:sz w:val="24"/>
          <w:szCs w:val="24"/>
        </w:rPr>
        <w:t>! (Matthew 4:4, 7, 10)</w:t>
      </w:r>
    </w:p>
    <w:p w14:paraId="572273D2" w14:textId="77777777" w:rsidR="00352656" w:rsidRPr="00352656" w:rsidRDefault="00352656" w:rsidP="00A20295">
      <w:pPr>
        <w:numPr>
          <w:ilvl w:val="0"/>
          <w:numId w:val="2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>To “</w:t>
      </w:r>
      <w:r w:rsidRPr="00A20295">
        <w:rPr>
          <w:b/>
          <w:bCs/>
          <w:i/>
          <w:iCs/>
          <w:sz w:val="24"/>
          <w:szCs w:val="24"/>
        </w:rPr>
        <w:t>grow up</w:t>
      </w:r>
      <w:r w:rsidRPr="00A20295">
        <w:rPr>
          <w:sz w:val="24"/>
          <w:szCs w:val="24"/>
        </w:rPr>
        <w:t>” and mature. (Ephesians 4:13; Hebrews 5:14)</w:t>
      </w:r>
    </w:p>
    <w:p w14:paraId="5FC23154" w14:textId="77777777" w:rsidR="00352656" w:rsidRPr="00352656" w:rsidRDefault="00352656" w:rsidP="00A20295">
      <w:pPr>
        <w:numPr>
          <w:ilvl w:val="0"/>
          <w:numId w:val="2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To </w:t>
      </w:r>
      <w:r w:rsidRPr="00A20295">
        <w:rPr>
          <w:b/>
          <w:bCs/>
          <w:sz w:val="24"/>
          <w:szCs w:val="24"/>
        </w:rPr>
        <w:t>defend the truth.</w:t>
      </w:r>
      <w:r w:rsidRPr="00A20295">
        <w:rPr>
          <w:sz w:val="24"/>
          <w:szCs w:val="24"/>
        </w:rPr>
        <w:t xml:space="preserve"> (Jude 3; 1 Peter 3:15)</w:t>
      </w:r>
    </w:p>
    <w:p w14:paraId="37EB4EE4" w14:textId="77777777" w:rsidR="00352656" w:rsidRPr="00352656" w:rsidRDefault="00352656" w:rsidP="00A20295">
      <w:pPr>
        <w:numPr>
          <w:ilvl w:val="0"/>
          <w:numId w:val="2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To </w:t>
      </w:r>
      <w:r w:rsidRPr="00A20295">
        <w:rPr>
          <w:b/>
          <w:bCs/>
          <w:sz w:val="24"/>
          <w:szCs w:val="24"/>
        </w:rPr>
        <w:t>share the good news</w:t>
      </w:r>
      <w:r w:rsidRPr="00A20295">
        <w:rPr>
          <w:sz w:val="24"/>
          <w:szCs w:val="24"/>
        </w:rPr>
        <w:t xml:space="preserve"> with others (1 Tim. 4:11-16; 2 Tim. 2:2)</w:t>
      </w:r>
    </w:p>
    <w:p w14:paraId="593E3F78" w14:textId="77777777" w:rsidR="00352656" w:rsidRPr="00352656" w:rsidRDefault="00352656" w:rsidP="00A20295">
      <w:pPr>
        <w:numPr>
          <w:ilvl w:val="0"/>
          <w:numId w:val="2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To </w:t>
      </w:r>
      <w:r w:rsidRPr="00A20295">
        <w:rPr>
          <w:b/>
          <w:bCs/>
          <w:sz w:val="24"/>
          <w:szCs w:val="24"/>
        </w:rPr>
        <w:t>make me everything I need to be</w:t>
      </w:r>
      <w:r w:rsidRPr="00A20295">
        <w:rPr>
          <w:sz w:val="24"/>
          <w:szCs w:val="24"/>
        </w:rPr>
        <w:t>! (2 Timothy 3:16-17)</w:t>
      </w:r>
    </w:p>
    <w:p w14:paraId="3E16A981" w14:textId="23FF96BF" w:rsidR="00352656" w:rsidRPr="00A20295" w:rsidRDefault="00352656" w:rsidP="00A20295">
      <w:pPr>
        <w:spacing w:after="80"/>
        <w:rPr>
          <w:sz w:val="24"/>
          <w:szCs w:val="24"/>
        </w:rPr>
      </w:pPr>
    </w:p>
    <w:p w14:paraId="1F46E0E6" w14:textId="5FBFBC08" w:rsidR="00352656" w:rsidRPr="00A20295" w:rsidRDefault="00352656" w:rsidP="00A20295">
      <w:p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3 - </w:t>
      </w:r>
      <w:r w:rsidRPr="00A20295">
        <w:rPr>
          <w:b/>
          <w:bCs/>
          <w:sz w:val="24"/>
          <w:szCs w:val="24"/>
        </w:rPr>
        <w:t>Effective Bible Study Requires the proper attitude</w:t>
      </w:r>
      <w:r w:rsidRPr="00A20295">
        <w:rPr>
          <w:sz w:val="24"/>
          <w:szCs w:val="24"/>
        </w:rPr>
        <w:t>…</w:t>
      </w:r>
    </w:p>
    <w:p w14:paraId="3998A5F2" w14:textId="77777777" w:rsidR="00352656" w:rsidRPr="00352656" w:rsidRDefault="00352656" w:rsidP="00A20295">
      <w:pPr>
        <w:numPr>
          <w:ilvl w:val="1"/>
          <w:numId w:val="3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Reverence</w:t>
      </w:r>
      <w:r w:rsidRPr="00A20295">
        <w:rPr>
          <w:sz w:val="24"/>
          <w:szCs w:val="24"/>
        </w:rPr>
        <w:t>. (1 Thessalonians 2:13; Malachi 2:5; Psalms 119:38)</w:t>
      </w:r>
    </w:p>
    <w:p w14:paraId="302307B6" w14:textId="77777777" w:rsidR="00352656" w:rsidRPr="00352656" w:rsidRDefault="00352656" w:rsidP="00A20295">
      <w:pPr>
        <w:numPr>
          <w:ilvl w:val="0"/>
          <w:numId w:val="4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Spiritual</w:t>
      </w:r>
      <w:r w:rsidRPr="00A20295">
        <w:rPr>
          <w:sz w:val="24"/>
          <w:szCs w:val="24"/>
        </w:rPr>
        <w:t>. (1 Corinthians 2:14-3:3; Romans 8:5-6)</w:t>
      </w:r>
    </w:p>
    <w:p w14:paraId="4AEB9FF1" w14:textId="77777777" w:rsidR="00352656" w:rsidRPr="00352656" w:rsidRDefault="00352656" w:rsidP="00A20295">
      <w:pPr>
        <w:numPr>
          <w:ilvl w:val="0"/>
          <w:numId w:val="4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Necessity or need</w:t>
      </w:r>
      <w:r w:rsidRPr="00A20295">
        <w:rPr>
          <w:sz w:val="24"/>
          <w:szCs w:val="24"/>
        </w:rPr>
        <w:t>. (Matt. 5:6; Job 23:11-12; Ps. 119:11, 36, 40,47)</w:t>
      </w:r>
    </w:p>
    <w:p w14:paraId="4C63BDB0" w14:textId="77777777" w:rsidR="00352656" w:rsidRPr="00352656" w:rsidRDefault="00352656" w:rsidP="00A20295">
      <w:pPr>
        <w:numPr>
          <w:ilvl w:val="0"/>
          <w:numId w:val="4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Value</w:t>
      </w:r>
      <w:r w:rsidRPr="00A20295">
        <w:rPr>
          <w:sz w:val="24"/>
          <w:szCs w:val="24"/>
        </w:rPr>
        <w:t>. (Psalms 19:10-12; 119:11, 127, 162; Matthew 13:44-45)</w:t>
      </w:r>
    </w:p>
    <w:p w14:paraId="2970DA50" w14:textId="77777777" w:rsidR="00352656" w:rsidRPr="00352656" w:rsidRDefault="00352656" w:rsidP="00A20295">
      <w:pPr>
        <w:numPr>
          <w:ilvl w:val="0"/>
          <w:numId w:val="4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Relevance</w:t>
      </w:r>
      <w:r w:rsidRPr="00A20295">
        <w:rPr>
          <w:sz w:val="24"/>
          <w:szCs w:val="24"/>
        </w:rPr>
        <w:t xml:space="preserve"> &amp; </w:t>
      </w:r>
      <w:r w:rsidRPr="00A20295">
        <w:rPr>
          <w:b/>
          <w:bCs/>
          <w:sz w:val="24"/>
          <w:szCs w:val="24"/>
        </w:rPr>
        <w:t>personal application</w:t>
      </w:r>
      <w:r w:rsidRPr="00A20295">
        <w:rPr>
          <w:sz w:val="24"/>
          <w:szCs w:val="24"/>
        </w:rPr>
        <w:t>. (2 Cor. 13:5; Matthew 7:3-5)</w:t>
      </w:r>
    </w:p>
    <w:p w14:paraId="6973EC94" w14:textId="77777777" w:rsidR="00352656" w:rsidRPr="00352656" w:rsidRDefault="00352656" w:rsidP="00A20295">
      <w:pPr>
        <w:numPr>
          <w:ilvl w:val="0"/>
          <w:numId w:val="5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Joy</w:t>
      </w:r>
      <w:r w:rsidRPr="00A20295">
        <w:rPr>
          <w:sz w:val="24"/>
          <w:szCs w:val="24"/>
        </w:rPr>
        <w:t>. (Psalms 1:2; 119:14, 47, 92, 111, 162, 174; Jeremiah 6:10)</w:t>
      </w:r>
    </w:p>
    <w:p w14:paraId="1F47C87A" w14:textId="77777777" w:rsidR="00352656" w:rsidRPr="00352656" w:rsidRDefault="00352656" w:rsidP="00A20295">
      <w:pPr>
        <w:numPr>
          <w:ilvl w:val="0"/>
          <w:numId w:val="5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Eagerness</w:t>
      </w:r>
      <w:r w:rsidRPr="00A20295">
        <w:rPr>
          <w:sz w:val="24"/>
          <w:szCs w:val="24"/>
        </w:rPr>
        <w:t>. (Acts 17:11; Matthew 5:6; 1 Peter 2:2; Acts 10:33)</w:t>
      </w:r>
    </w:p>
    <w:p w14:paraId="1FE2BA94" w14:textId="77777777" w:rsidR="00352656" w:rsidRPr="00352656" w:rsidRDefault="00352656" w:rsidP="00A20295">
      <w:pPr>
        <w:numPr>
          <w:ilvl w:val="0"/>
          <w:numId w:val="5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Humility</w:t>
      </w:r>
      <w:r w:rsidRPr="00A20295">
        <w:rPr>
          <w:sz w:val="24"/>
          <w:szCs w:val="24"/>
        </w:rPr>
        <w:t>. (James 1:19-21; Isaiah 55:9-10; Jer. 10:23; Prov. 14:12)</w:t>
      </w:r>
    </w:p>
    <w:p w14:paraId="581C7377" w14:textId="77777777" w:rsidR="00352656" w:rsidRPr="00352656" w:rsidRDefault="00352656" w:rsidP="00A20295">
      <w:pPr>
        <w:numPr>
          <w:ilvl w:val="0"/>
          <w:numId w:val="6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Duty</w:t>
      </w:r>
      <w:r w:rsidRPr="00A20295">
        <w:rPr>
          <w:sz w:val="24"/>
          <w:szCs w:val="24"/>
        </w:rPr>
        <w:t>. (2 Timothy 2:15; Hebrews 5:12; Luke 17:10)</w:t>
      </w:r>
    </w:p>
    <w:p w14:paraId="599D65EF" w14:textId="4FBA2ADA" w:rsidR="00352656" w:rsidRPr="00A20295" w:rsidRDefault="00352656" w:rsidP="00A20295">
      <w:pPr>
        <w:pStyle w:val="ListParagraph"/>
        <w:numPr>
          <w:ilvl w:val="0"/>
          <w:numId w:val="6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Sufficiency</w:t>
      </w:r>
      <w:r w:rsidRPr="00A20295">
        <w:rPr>
          <w:sz w:val="24"/>
          <w:szCs w:val="24"/>
        </w:rPr>
        <w:t>. (Deuteronomy 29:29; Jude 3; 2 Peter 1:3)</w:t>
      </w:r>
    </w:p>
    <w:p w14:paraId="340AC144" w14:textId="1106FC3C" w:rsidR="00352656" w:rsidRPr="00A20295" w:rsidRDefault="00352656" w:rsidP="00A20295">
      <w:pPr>
        <w:spacing w:after="80"/>
        <w:rPr>
          <w:sz w:val="24"/>
          <w:szCs w:val="24"/>
        </w:rPr>
      </w:pPr>
    </w:p>
    <w:p w14:paraId="54074510" w14:textId="53423A64" w:rsidR="00352656" w:rsidRPr="00A20295" w:rsidRDefault="00352656" w:rsidP="00A20295">
      <w:pPr>
        <w:spacing w:after="80"/>
        <w:rPr>
          <w:b/>
          <w:bCs/>
          <w:sz w:val="24"/>
          <w:szCs w:val="24"/>
        </w:rPr>
      </w:pPr>
      <w:r w:rsidRPr="00A20295">
        <w:rPr>
          <w:sz w:val="24"/>
          <w:szCs w:val="24"/>
        </w:rPr>
        <w:t xml:space="preserve">4 - </w:t>
      </w:r>
      <w:r w:rsidRPr="00A20295">
        <w:rPr>
          <w:b/>
          <w:bCs/>
          <w:sz w:val="24"/>
          <w:szCs w:val="24"/>
        </w:rPr>
        <w:t>Effective Bible Study Requires…</w:t>
      </w:r>
    </w:p>
    <w:p w14:paraId="6D50B99D" w14:textId="77777777" w:rsidR="00352656" w:rsidRPr="00352656" w:rsidRDefault="00352656" w:rsidP="00A20295">
      <w:p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Planning.</w:t>
      </w:r>
    </w:p>
    <w:p w14:paraId="4CEDB15F" w14:textId="77777777" w:rsidR="00352656" w:rsidRPr="00352656" w:rsidRDefault="00352656" w:rsidP="00A20295">
      <w:pPr>
        <w:numPr>
          <w:ilvl w:val="1"/>
          <w:numId w:val="7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When? Requires wise use of our time </w:t>
      </w:r>
      <w:r w:rsidRPr="00A20295">
        <w:rPr>
          <w:sz w:val="24"/>
          <w:szCs w:val="24"/>
        </w:rPr>
        <w:br/>
        <w:t>(Ephesians 5:15-16) – it must be set aside.</w:t>
      </w:r>
    </w:p>
    <w:p w14:paraId="55BA74BC" w14:textId="77777777" w:rsidR="00352656" w:rsidRPr="00352656" w:rsidRDefault="00352656" w:rsidP="00A20295">
      <w:pPr>
        <w:numPr>
          <w:ilvl w:val="1"/>
          <w:numId w:val="7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What? We need to plan what to study. </w:t>
      </w:r>
      <w:r w:rsidRPr="00A20295">
        <w:rPr>
          <w:sz w:val="24"/>
          <w:szCs w:val="24"/>
        </w:rPr>
        <w:br/>
        <w:t>(Types of Bible study: contextual, topical</w:t>
      </w:r>
      <w:proofErr w:type="gramStart"/>
      <w:r w:rsidRPr="00A20295">
        <w:rPr>
          <w:sz w:val="24"/>
          <w:szCs w:val="24"/>
        </w:rPr>
        <w:t>, )</w:t>
      </w:r>
      <w:proofErr w:type="gramEnd"/>
    </w:p>
    <w:p w14:paraId="6D1D275C" w14:textId="77777777" w:rsidR="00352656" w:rsidRPr="00352656" w:rsidRDefault="00352656" w:rsidP="00A20295">
      <w:pPr>
        <w:numPr>
          <w:ilvl w:val="1"/>
          <w:numId w:val="7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lastRenderedPageBreak/>
        <w:t xml:space="preserve">Planning involves the concept of discipline – </w:t>
      </w:r>
      <w:r w:rsidRPr="00A20295">
        <w:rPr>
          <w:sz w:val="24"/>
          <w:szCs w:val="24"/>
        </w:rPr>
        <w:br/>
        <w:t>(1 Corinthians 9:25; 1 Timothy 4:7-8)</w:t>
      </w:r>
    </w:p>
    <w:p w14:paraId="2EC6F030" w14:textId="5F9C5012" w:rsidR="00352656" w:rsidRPr="00A20295" w:rsidRDefault="00352656" w:rsidP="00A20295">
      <w:pPr>
        <w:spacing w:after="80"/>
        <w:rPr>
          <w:sz w:val="24"/>
          <w:szCs w:val="24"/>
        </w:rPr>
      </w:pPr>
    </w:p>
    <w:p w14:paraId="0AB8A752" w14:textId="2B2296F5" w:rsidR="00352656" w:rsidRPr="00A20295" w:rsidRDefault="00352656" w:rsidP="00A20295">
      <w:p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5 - </w:t>
      </w:r>
      <w:r w:rsidRPr="00A20295">
        <w:rPr>
          <w:b/>
          <w:bCs/>
          <w:sz w:val="24"/>
          <w:szCs w:val="24"/>
        </w:rPr>
        <w:t>Types of Bible Study</w:t>
      </w:r>
    </w:p>
    <w:p w14:paraId="5C86B86C" w14:textId="77777777" w:rsidR="00352656" w:rsidRPr="00352656" w:rsidRDefault="00352656" w:rsidP="00A20295">
      <w:pPr>
        <w:numPr>
          <w:ilvl w:val="0"/>
          <w:numId w:val="8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 xml:space="preserve">Group Studies </w:t>
      </w:r>
      <w:r w:rsidRPr="00A20295">
        <w:rPr>
          <w:sz w:val="24"/>
          <w:szCs w:val="24"/>
        </w:rPr>
        <w:t>- Acts 20:18-20, “…</w:t>
      </w:r>
      <w:r w:rsidRPr="00A20295">
        <w:rPr>
          <w:i/>
          <w:iCs/>
          <w:sz w:val="24"/>
          <w:szCs w:val="24"/>
        </w:rPr>
        <w:t>teaching you publicly and from house to house…</w:t>
      </w:r>
      <w:r w:rsidRPr="00A20295">
        <w:rPr>
          <w:sz w:val="24"/>
          <w:szCs w:val="24"/>
        </w:rPr>
        <w:t>”</w:t>
      </w:r>
    </w:p>
    <w:p w14:paraId="375DFC93" w14:textId="77777777" w:rsidR="00352656" w:rsidRPr="00352656" w:rsidRDefault="00352656" w:rsidP="00A20295">
      <w:pPr>
        <w:numPr>
          <w:ilvl w:val="0"/>
          <w:numId w:val="8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 xml:space="preserve">Also needs to include our personal study </w:t>
      </w:r>
      <w:r w:rsidRPr="00A20295">
        <w:rPr>
          <w:sz w:val="24"/>
          <w:szCs w:val="24"/>
        </w:rPr>
        <w:t>and meditation on God’s word.</w:t>
      </w:r>
    </w:p>
    <w:p w14:paraId="6905F537" w14:textId="63E97362" w:rsidR="00352656" w:rsidRPr="00A20295" w:rsidRDefault="00352656" w:rsidP="00A20295">
      <w:pPr>
        <w:spacing w:after="80"/>
        <w:rPr>
          <w:sz w:val="24"/>
          <w:szCs w:val="24"/>
        </w:rPr>
      </w:pPr>
    </w:p>
    <w:p w14:paraId="0DFC74A3" w14:textId="00B5CD5B" w:rsidR="00352656" w:rsidRPr="00A20295" w:rsidRDefault="00352656" w:rsidP="00A20295">
      <w:p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6 - </w:t>
      </w:r>
      <w:r w:rsidRPr="00A20295">
        <w:rPr>
          <w:b/>
          <w:bCs/>
          <w:sz w:val="24"/>
          <w:szCs w:val="24"/>
        </w:rPr>
        <w:t>Effective Bible Study Requires…</w:t>
      </w:r>
    </w:p>
    <w:p w14:paraId="6AC0A77E" w14:textId="77777777" w:rsidR="00352656" w:rsidRPr="00352656" w:rsidRDefault="00352656" w:rsidP="00A20295">
      <w:p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 xml:space="preserve">Concentration – </w:t>
      </w:r>
    </w:p>
    <w:p w14:paraId="7BE67E49" w14:textId="7DB6752E" w:rsidR="00352656" w:rsidRPr="00352656" w:rsidRDefault="00352656" w:rsidP="00A20295">
      <w:pPr>
        <w:numPr>
          <w:ilvl w:val="0"/>
          <w:numId w:val="9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>It begins with a mind-set and attitude (Colossians 3:1-2; Romans 8:5-8)</w:t>
      </w:r>
    </w:p>
    <w:p w14:paraId="5487BDD7" w14:textId="77777777" w:rsidR="00352656" w:rsidRPr="00352656" w:rsidRDefault="00352656" w:rsidP="00A20295">
      <w:pPr>
        <w:numPr>
          <w:ilvl w:val="0"/>
          <w:numId w:val="9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>Practically, as with prayer, do we do our personal Bible study in a place that is free from distractions? (Luke 5:16; 10:41)</w:t>
      </w:r>
    </w:p>
    <w:p w14:paraId="5993DC0C" w14:textId="5BBA6BFB" w:rsidR="00352656" w:rsidRPr="00A20295" w:rsidRDefault="00352656" w:rsidP="00A20295">
      <w:pPr>
        <w:spacing w:after="80"/>
        <w:rPr>
          <w:sz w:val="24"/>
          <w:szCs w:val="24"/>
        </w:rPr>
      </w:pPr>
    </w:p>
    <w:p w14:paraId="19CD74BF" w14:textId="4626E3F7" w:rsidR="00352656" w:rsidRPr="00A20295" w:rsidRDefault="00352656" w:rsidP="00A20295">
      <w:p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7 - </w:t>
      </w:r>
      <w:r w:rsidRPr="00A20295">
        <w:rPr>
          <w:b/>
          <w:bCs/>
          <w:sz w:val="24"/>
          <w:szCs w:val="24"/>
        </w:rPr>
        <w:t>Effective Bible Study Requires…</w:t>
      </w:r>
    </w:p>
    <w:p w14:paraId="31F8F6C3" w14:textId="77777777" w:rsidR="00352656" w:rsidRPr="00352656" w:rsidRDefault="00352656" w:rsidP="00A20295">
      <w:p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 xml:space="preserve">Frequency – </w:t>
      </w:r>
    </w:p>
    <w:p w14:paraId="371F5E9F" w14:textId="77777777" w:rsidR="00352656" w:rsidRPr="00352656" w:rsidRDefault="00352656" w:rsidP="00A20295">
      <w:pPr>
        <w:numPr>
          <w:ilvl w:val="1"/>
          <w:numId w:val="10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 xml:space="preserve">Personal Bible study </w:t>
      </w:r>
      <w:r w:rsidRPr="00A20295">
        <w:rPr>
          <w:sz w:val="24"/>
          <w:szCs w:val="24"/>
        </w:rPr>
        <w:t xml:space="preserve">– must be continual and regular.  (Joshua 1:7-8; Psalms 1:1-3; </w:t>
      </w:r>
      <w:r w:rsidRPr="00A20295">
        <w:rPr>
          <w:sz w:val="24"/>
          <w:szCs w:val="24"/>
        </w:rPr>
        <w:br/>
        <w:t>Deuteronomy 6:4-6; 2 Timothy 4:6; 2 Peter 1:12-15)</w:t>
      </w:r>
    </w:p>
    <w:p w14:paraId="497DD40D" w14:textId="77777777" w:rsidR="00352656" w:rsidRPr="00352656" w:rsidRDefault="00352656" w:rsidP="00A20295">
      <w:pPr>
        <w:numPr>
          <w:ilvl w:val="1"/>
          <w:numId w:val="10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 xml:space="preserve">Public Bible studies </w:t>
      </w:r>
      <w:r w:rsidRPr="00A20295">
        <w:rPr>
          <w:sz w:val="24"/>
          <w:szCs w:val="24"/>
        </w:rPr>
        <w:t>don’t accomplish much if we (or our families) are irregular in our personal study &amp; attendance of the classes.</w:t>
      </w:r>
    </w:p>
    <w:p w14:paraId="7B3CCBD7" w14:textId="77777777" w:rsidR="00352656" w:rsidRPr="00352656" w:rsidRDefault="00352656" w:rsidP="00A20295">
      <w:pPr>
        <w:numPr>
          <w:ilvl w:val="1"/>
          <w:numId w:val="10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>Keep “</w:t>
      </w:r>
      <w:r w:rsidRPr="00A20295">
        <w:rPr>
          <w:b/>
          <w:bCs/>
          <w:sz w:val="24"/>
          <w:szCs w:val="24"/>
        </w:rPr>
        <w:t>filled</w:t>
      </w:r>
      <w:r w:rsidRPr="00A20295">
        <w:rPr>
          <w:sz w:val="24"/>
          <w:szCs w:val="24"/>
        </w:rPr>
        <w:t xml:space="preserve"> up! (Colossians 1:9; 3:16)</w:t>
      </w:r>
    </w:p>
    <w:p w14:paraId="5D044E20" w14:textId="21D4A36B" w:rsidR="00352656" w:rsidRPr="00A20295" w:rsidRDefault="00352656" w:rsidP="00A20295">
      <w:pPr>
        <w:spacing w:after="80"/>
        <w:rPr>
          <w:sz w:val="24"/>
          <w:szCs w:val="24"/>
        </w:rPr>
      </w:pPr>
    </w:p>
    <w:p w14:paraId="758DF3F1" w14:textId="01692A49" w:rsidR="00352656" w:rsidRPr="00A20295" w:rsidRDefault="00352656" w:rsidP="00A20295">
      <w:p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8 - </w:t>
      </w:r>
      <w:r w:rsidRPr="00A20295">
        <w:rPr>
          <w:b/>
          <w:bCs/>
          <w:sz w:val="24"/>
          <w:szCs w:val="24"/>
        </w:rPr>
        <w:t>Effective Bible Study Requires</w:t>
      </w:r>
      <w:r w:rsidRPr="00A20295">
        <w:rPr>
          <w:sz w:val="24"/>
          <w:szCs w:val="24"/>
        </w:rPr>
        <w:t>…</w:t>
      </w:r>
    </w:p>
    <w:p w14:paraId="7491B160" w14:textId="77777777" w:rsidR="00A20295" w:rsidRPr="00A20295" w:rsidRDefault="00A20295" w:rsidP="00A20295">
      <w:p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 xml:space="preserve">That we put into practice what we study – </w:t>
      </w:r>
    </w:p>
    <w:p w14:paraId="144EAAE9" w14:textId="77777777" w:rsidR="00A20295" w:rsidRPr="00A20295" w:rsidRDefault="00A20295" w:rsidP="00A20295">
      <w:pPr>
        <w:numPr>
          <w:ilvl w:val="1"/>
          <w:numId w:val="11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It is not enough to just be a “learner”.  We must also be </w:t>
      </w:r>
      <w:r w:rsidRPr="00A20295">
        <w:rPr>
          <w:b/>
          <w:bCs/>
          <w:i/>
          <w:iCs/>
          <w:sz w:val="24"/>
          <w:szCs w:val="24"/>
        </w:rPr>
        <w:t xml:space="preserve">“doers”.  </w:t>
      </w:r>
      <w:r w:rsidRPr="00A20295">
        <w:rPr>
          <w:sz w:val="24"/>
          <w:szCs w:val="24"/>
        </w:rPr>
        <w:t>(James 1:22-27; Matthew 7:21-27; Psalms 119:60).</w:t>
      </w:r>
    </w:p>
    <w:p w14:paraId="28FF6A03" w14:textId="77777777" w:rsidR="00A20295" w:rsidRPr="00A20295" w:rsidRDefault="00A20295" w:rsidP="00A20295">
      <w:pPr>
        <w:numPr>
          <w:ilvl w:val="1"/>
          <w:numId w:val="11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Ezra set his heart to </w:t>
      </w:r>
      <w:r w:rsidRPr="00A20295">
        <w:rPr>
          <w:b/>
          <w:bCs/>
          <w:sz w:val="24"/>
          <w:szCs w:val="24"/>
        </w:rPr>
        <w:t>study</w:t>
      </w:r>
      <w:r w:rsidRPr="00A20295">
        <w:rPr>
          <w:sz w:val="24"/>
          <w:szCs w:val="24"/>
        </w:rPr>
        <w:t xml:space="preserve">, to </w:t>
      </w:r>
      <w:r w:rsidRPr="00A20295">
        <w:rPr>
          <w:b/>
          <w:bCs/>
          <w:sz w:val="24"/>
          <w:szCs w:val="24"/>
        </w:rPr>
        <w:t>practice</w:t>
      </w:r>
      <w:r w:rsidRPr="00A20295">
        <w:rPr>
          <w:sz w:val="24"/>
          <w:szCs w:val="24"/>
        </w:rPr>
        <w:t xml:space="preserve"> and to </w:t>
      </w:r>
      <w:r w:rsidRPr="00A20295">
        <w:rPr>
          <w:b/>
          <w:bCs/>
          <w:sz w:val="24"/>
          <w:szCs w:val="24"/>
        </w:rPr>
        <w:t>teach</w:t>
      </w:r>
      <w:r w:rsidRPr="00A20295">
        <w:rPr>
          <w:sz w:val="24"/>
          <w:szCs w:val="24"/>
        </w:rPr>
        <w:t xml:space="preserve"> the law of the Lord.  (Ezra 7:10)</w:t>
      </w:r>
    </w:p>
    <w:p w14:paraId="3A87E88B" w14:textId="3ECD4DB7" w:rsidR="00352656" w:rsidRPr="00A20295" w:rsidRDefault="00352656" w:rsidP="00A20295">
      <w:pPr>
        <w:spacing w:after="80"/>
        <w:rPr>
          <w:sz w:val="24"/>
          <w:szCs w:val="24"/>
        </w:rPr>
      </w:pPr>
    </w:p>
    <w:p w14:paraId="652B355A" w14:textId="7151E60C" w:rsidR="00A20295" w:rsidRPr="00A20295" w:rsidRDefault="00A20295" w:rsidP="00A20295">
      <w:p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9 - </w:t>
      </w:r>
      <w:r w:rsidRPr="00A20295">
        <w:rPr>
          <w:b/>
          <w:bCs/>
          <w:sz w:val="24"/>
          <w:szCs w:val="24"/>
        </w:rPr>
        <w:t xml:space="preserve">4 Key Questions </w:t>
      </w:r>
      <w:proofErr w:type="gramStart"/>
      <w:r w:rsidRPr="00A20295">
        <w:rPr>
          <w:b/>
          <w:bCs/>
          <w:sz w:val="24"/>
          <w:szCs w:val="24"/>
        </w:rPr>
        <w:t>For</w:t>
      </w:r>
      <w:proofErr w:type="gramEnd"/>
      <w:r w:rsidRPr="00A20295">
        <w:rPr>
          <w:b/>
          <w:bCs/>
          <w:sz w:val="24"/>
          <w:szCs w:val="24"/>
        </w:rPr>
        <w:t xml:space="preserve"> Bible Study</w:t>
      </w:r>
    </w:p>
    <w:p w14:paraId="0AEAA383" w14:textId="77777777" w:rsidR="00A20295" w:rsidRPr="00A20295" w:rsidRDefault="00A20295" w:rsidP="00A20295">
      <w:pPr>
        <w:numPr>
          <w:ilvl w:val="0"/>
          <w:numId w:val="12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What does the text say</w:t>
      </w:r>
      <w:r w:rsidRPr="00A20295">
        <w:rPr>
          <w:sz w:val="24"/>
          <w:szCs w:val="24"/>
        </w:rPr>
        <w:t>? (Observation)</w:t>
      </w:r>
    </w:p>
    <w:p w14:paraId="668F8FF6" w14:textId="77777777" w:rsidR="00A20295" w:rsidRPr="00A20295" w:rsidRDefault="00A20295" w:rsidP="00A20295">
      <w:pPr>
        <w:numPr>
          <w:ilvl w:val="0"/>
          <w:numId w:val="12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What does the passage mean to the original audience</w:t>
      </w:r>
      <w:r w:rsidRPr="00A20295">
        <w:rPr>
          <w:sz w:val="24"/>
          <w:szCs w:val="24"/>
        </w:rPr>
        <w:t>? (Interpretation)</w:t>
      </w:r>
    </w:p>
    <w:p w14:paraId="2C92B320" w14:textId="77777777" w:rsidR="00A20295" w:rsidRPr="00A20295" w:rsidRDefault="00A20295" w:rsidP="00A20295">
      <w:pPr>
        <w:numPr>
          <w:ilvl w:val="0"/>
          <w:numId w:val="12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How does the passage connect or relate to the rest of the scriptures</w:t>
      </w:r>
      <w:r w:rsidRPr="00A20295">
        <w:rPr>
          <w:sz w:val="24"/>
          <w:szCs w:val="24"/>
        </w:rPr>
        <w:t xml:space="preserve">? (Connection) </w:t>
      </w:r>
    </w:p>
    <w:p w14:paraId="12EE958A" w14:textId="77777777" w:rsidR="00A20295" w:rsidRPr="00A20295" w:rsidRDefault="00A20295" w:rsidP="00A20295">
      <w:pPr>
        <w:numPr>
          <w:ilvl w:val="0"/>
          <w:numId w:val="12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How does this passage change my life</w:t>
      </w:r>
      <w:r w:rsidRPr="00A20295">
        <w:rPr>
          <w:sz w:val="24"/>
          <w:szCs w:val="24"/>
        </w:rPr>
        <w:t>? (Application)</w:t>
      </w:r>
    </w:p>
    <w:p w14:paraId="6DF35816" w14:textId="109F09E1" w:rsidR="00A20295" w:rsidRPr="00A20295" w:rsidRDefault="00A20295" w:rsidP="00A20295">
      <w:pPr>
        <w:spacing w:after="80"/>
        <w:rPr>
          <w:sz w:val="24"/>
          <w:szCs w:val="24"/>
        </w:rPr>
      </w:pPr>
    </w:p>
    <w:p w14:paraId="404AC079" w14:textId="0DFEDB35" w:rsidR="00A20295" w:rsidRPr="00A20295" w:rsidRDefault="00A20295" w:rsidP="00A20295">
      <w:p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lastRenderedPageBreak/>
        <w:t xml:space="preserve">10 - </w:t>
      </w:r>
      <w:r w:rsidRPr="00A20295">
        <w:rPr>
          <w:b/>
          <w:bCs/>
          <w:sz w:val="24"/>
          <w:szCs w:val="24"/>
        </w:rPr>
        <w:t>Reading vs. Studying</w:t>
      </w:r>
    </w:p>
    <w:p w14:paraId="2B57384C" w14:textId="77777777" w:rsidR="00A20295" w:rsidRPr="00A20295" w:rsidRDefault="00A20295" w:rsidP="00A20295">
      <w:p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 xml:space="preserve">To study </w:t>
      </w:r>
      <w:r w:rsidRPr="00A20295">
        <w:rPr>
          <w:sz w:val="24"/>
          <w:szCs w:val="24"/>
        </w:rPr>
        <w:t xml:space="preserve">is to allow for time for meditation (Psalms 1:2; 119:97-99) and time to </w:t>
      </w:r>
      <w:r w:rsidRPr="00A20295">
        <w:rPr>
          <w:b/>
          <w:bCs/>
          <w:sz w:val="24"/>
          <w:szCs w:val="24"/>
        </w:rPr>
        <w:t xml:space="preserve">expand our thoughts </w:t>
      </w:r>
      <w:r w:rsidRPr="00A20295">
        <w:rPr>
          <w:sz w:val="24"/>
          <w:szCs w:val="24"/>
        </w:rPr>
        <w:t xml:space="preserve">through </w:t>
      </w:r>
      <w:r w:rsidRPr="00A20295">
        <w:rPr>
          <w:b/>
          <w:bCs/>
          <w:sz w:val="24"/>
          <w:szCs w:val="24"/>
        </w:rPr>
        <w:t>related scriptures</w:t>
      </w:r>
      <w:r w:rsidRPr="00A20295">
        <w:rPr>
          <w:sz w:val="24"/>
          <w:szCs w:val="24"/>
        </w:rPr>
        <w:t xml:space="preserve"> and the </w:t>
      </w:r>
      <w:r w:rsidRPr="00A20295">
        <w:rPr>
          <w:b/>
          <w:bCs/>
          <w:sz w:val="24"/>
          <w:szCs w:val="24"/>
        </w:rPr>
        <w:t>details</w:t>
      </w:r>
      <w:r w:rsidRPr="00A20295">
        <w:rPr>
          <w:sz w:val="24"/>
          <w:szCs w:val="24"/>
        </w:rPr>
        <w:t xml:space="preserve"> in the inspired words while making practical application.</w:t>
      </w:r>
    </w:p>
    <w:p w14:paraId="4C178A49" w14:textId="3043989A" w:rsidR="00A20295" w:rsidRPr="00A20295" w:rsidRDefault="00A20295" w:rsidP="00A20295">
      <w:pPr>
        <w:numPr>
          <w:ilvl w:val="0"/>
          <w:numId w:val="13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>This is how the word of God comes alive! (Hebrews 4:12).</w:t>
      </w:r>
    </w:p>
    <w:p w14:paraId="3E20E1B8" w14:textId="2C420BF0" w:rsidR="00A20295" w:rsidRPr="00A20295" w:rsidRDefault="00A20295" w:rsidP="00A20295">
      <w:pPr>
        <w:numPr>
          <w:ilvl w:val="0"/>
          <w:numId w:val="13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>Shallow bible study leads to shallow faith! (Matthew 13:5; Romans 11:33)</w:t>
      </w:r>
    </w:p>
    <w:p w14:paraId="052C3622" w14:textId="7CD0AE4E" w:rsidR="00A20295" w:rsidRPr="00A20295" w:rsidRDefault="00A20295" w:rsidP="00A20295">
      <w:pPr>
        <w:spacing w:after="80"/>
        <w:rPr>
          <w:sz w:val="24"/>
          <w:szCs w:val="24"/>
        </w:rPr>
      </w:pPr>
    </w:p>
    <w:p w14:paraId="6CBBE869" w14:textId="3934A95F" w:rsidR="00A20295" w:rsidRPr="00A20295" w:rsidRDefault="00A20295" w:rsidP="00A20295">
      <w:p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11 - </w:t>
      </w:r>
      <w:r w:rsidRPr="00A20295">
        <w:rPr>
          <w:b/>
          <w:bCs/>
          <w:sz w:val="24"/>
          <w:szCs w:val="24"/>
        </w:rPr>
        <w:t>Effective Bible Study Requires</w:t>
      </w:r>
      <w:r w:rsidRPr="00A20295">
        <w:rPr>
          <w:sz w:val="24"/>
          <w:szCs w:val="24"/>
        </w:rPr>
        <w:t>…</w:t>
      </w:r>
    </w:p>
    <w:p w14:paraId="23881386" w14:textId="77777777" w:rsidR="00A20295" w:rsidRPr="00A20295" w:rsidRDefault="00A20295" w:rsidP="00A20295">
      <w:p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 xml:space="preserve">The right tools – </w:t>
      </w:r>
    </w:p>
    <w:p w14:paraId="3661B500" w14:textId="77777777" w:rsidR="00A20295" w:rsidRPr="00A20295" w:rsidRDefault="00A20295" w:rsidP="00A20295">
      <w:pPr>
        <w:numPr>
          <w:ilvl w:val="1"/>
          <w:numId w:val="14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It starts with a Bible!  </w:t>
      </w:r>
      <w:r w:rsidRPr="00A20295">
        <w:rPr>
          <w:b/>
          <w:bCs/>
          <w:sz w:val="24"/>
          <w:szCs w:val="24"/>
        </w:rPr>
        <w:t>Your</w:t>
      </w:r>
      <w:r w:rsidRPr="00A20295">
        <w:rPr>
          <w:sz w:val="24"/>
          <w:szCs w:val="24"/>
        </w:rPr>
        <w:t xml:space="preserve"> </w:t>
      </w:r>
      <w:r w:rsidRPr="00A20295">
        <w:rPr>
          <w:b/>
          <w:bCs/>
          <w:sz w:val="24"/>
          <w:szCs w:val="24"/>
        </w:rPr>
        <w:t>Bible</w:t>
      </w:r>
      <w:r w:rsidRPr="00A20295">
        <w:rPr>
          <w:sz w:val="24"/>
          <w:szCs w:val="24"/>
        </w:rPr>
        <w:t>!</w:t>
      </w:r>
    </w:p>
    <w:p w14:paraId="5D69991D" w14:textId="77777777" w:rsidR="00A20295" w:rsidRPr="00A20295" w:rsidRDefault="00A20295" w:rsidP="00A20295">
      <w:pPr>
        <w:numPr>
          <w:ilvl w:val="2"/>
          <w:numId w:val="14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Needs to be </w:t>
      </w:r>
      <w:r w:rsidRPr="00A20295">
        <w:rPr>
          <w:b/>
          <w:bCs/>
          <w:sz w:val="24"/>
          <w:szCs w:val="24"/>
        </w:rPr>
        <w:t xml:space="preserve">an appropriate translation </w:t>
      </w:r>
      <w:r w:rsidRPr="00A20295">
        <w:rPr>
          <w:sz w:val="24"/>
          <w:szCs w:val="24"/>
        </w:rPr>
        <w:t>and not a paraphrase.</w:t>
      </w:r>
    </w:p>
    <w:p w14:paraId="3723DEC1" w14:textId="77777777" w:rsidR="00A20295" w:rsidRPr="00A20295" w:rsidRDefault="00A20295" w:rsidP="00A20295">
      <w:pPr>
        <w:numPr>
          <w:ilvl w:val="1"/>
          <w:numId w:val="14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Other tools? Reference tools</w:t>
      </w:r>
      <w:r w:rsidRPr="00A20295">
        <w:rPr>
          <w:sz w:val="24"/>
          <w:szCs w:val="24"/>
        </w:rPr>
        <w:t xml:space="preserve">. </w:t>
      </w:r>
    </w:p>
    <w:p w14:paraId="76255732" w14:textId="77777777" w:rsidR="00A20295" w:rsidRPr="00A20295" w:rsidRDefault="00A20295" w:rsidP="00A20295">
      <w:pPr>
        <w:numPr>
          <w:ilvl w:val="1"/>
          <w:numId w:val="14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 xml:space="preserve">Be a student! </w:t>
      </w:r>
      <w:r w:rsidRPr="00A20295">
        <w:rPr>
          <w:sz w:val="24"/>
          <w:szCs w:val="24"/>
        </w:rPr>
        <w:t>(Approach bible study with at least the same degree of seriousness as we did towards our academic studies)</w:t>
      </w:r>
    </w:p>
    <w:p w14:paraId="118F0524" w14:textId="77777777" w:rsidR="00A20295" w:rsidRPr="00A20295" w:rsidRDefault="00A20295" w:rsidP="00A20295">
      <w:p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There is no substitute for </w:t>
      </w:r>
      <w:r w:rsidRPr="00A20295">
        <w:rPr>
          <w:b/>
          <w:bCs/>
          <w:sz w:val="24"/>
          <w:szCs w:val="24"/>
        </w:rPr>
        <w:t>knowing what the text says</w:t>
      </w:r>
      <w:r w:rsidRPr="00A20295">
        <w:rPr>
          <w:sz w:val="24"/>
          <w:szCs w:val="24"/>
        </w:rPr>
        <w:t>!</w:t>
      </w:r>
    </w:p>
    <w:p w14:paraId="3452811F" w14:textId="010DA30A" w:rsidR="00A20295" w:rsidRPr="00A20295" w:rsidRDefault="00A20295" w:rsidP="00A20295">
      <w:pPr>
        <w:spacing w:after="80"/>
        <w:rPr>
          <w:sz w:val="24"/>
          <w:szCs w:val="24"/>
        </w:rPr>
      </w:pPr>
    </w:p>
    <w:p w14:paraId="0334580E" w14:textId="68A01D7C" w:rsidR="00A20295" w:rsidRPr="00A20295" w:rsidRDefault="00A20295" w:rsidP="00A20295">
      <w:p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12 - </w:t>
      </w:r>
      <w:r w:rsidRPr="00A20295">
        <w:rPr>
          <w:b/>
          <w:bCs/>
          <w:sz w:val="24"/>
          <w:szCs w:val="24"/>
        </w:rPr>
        <w:t>Effective Bible Study Produces Results</w:t>
      </w:r>
      <w:r w:rsidRPr="00A20295">
        <w:rPr>
          <w:sz w:val="24"/>
          <w:szCs w:val="24"/>
        </w:rPr>
        <w:t>…</w:t>
      </w:r>
    </w:p>
    <w:p w14:paraId="35089CA6" w14:textId="77777777" w:rsidR="00A20295" w:rsidRPr="00A20295" w:rsidRDefault="00A20295" w:rsidP="00A20295">
      <w:pPr>
        <w:numPr>
          <w:ilvl w:val="0"/>
          <w:numId w:val="15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It will </w:t>
      </w:r>
      <w:r w:rsidRPr="00A20295">
        <w:rPr>
          <w:b/>
          <w:bCs/>
          <w:sz w:val="24"/>
          <w:szCs w:val="24"/>
        </w:rPr>
        <w:t>accomplish</w:t>
      </w:r>
      <w:r w:rsidRPr="00A20295">
        <w:rPr>
          <w:sz w:val="24"/>
          <w:szCs w:val="24"/>
        </w:rPr>
        <w:t xml:space="preserve"> that God desires. (Isaiah 55:9-11)</w:t>
      </w:r>
    </w:p>
    <w:p w14:paraId="266E66E5" w14:textId="77777777" w:rsidR="00A20295" w:rsidRPr="00A20295" w:rsidRDefault="00A20295" w:rsidP="00A20295">
      <w:pPr>
        <w:numPr>
          <w:ilvl w:val="0"/>
          <w:numId w:val="15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It will </w:t>
      </w:r>
      <w:r w:rsidRPr="00A20295">
        <w:rPr>
          <w:b/>
          <w:bCs/>
          <w:sz w:val="24"/>
          <w:szCs w:val="24"/>
        </w:rPr>
        <w:t>transform</w:t>
      </w:r>
      <w:r w:rsidRPr="00A20295">
        <w:rPr>
          <w:sz w:val="24"/>
          <w:szCs w:val="24"/>
        </w:rPr>
        <w:t xml:space="preserve"> your life.  (Romans 12:1-2)</w:t>
      </w:r>
    </w:p>
    <w:p w14:paraId="746E29D1" w14:textId="77777777" w:rsidR="00A20295" w:rsidRPr="00A20295" w:rsidRDefault="00A20295" w:rsidP="00A20295">
      <w:pPr>
        <w:numPr>
          <w:ilvl w:val="0"/>
          <w:numId w:val="15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>It will enable yourself to be “</w:t>
      </w:r>
      <w:r w:rsidRPr="00A20295">
        <w:rPr>
          <w:b/>
          <w:bCs/>
          <w:i/>
          <w:iCs/>
          <w:sz w:val="24"/>
          <w:szCs w:val="24"/>
        </w:rPr>
        <w:t>renewed day by day</w:t>
      </w:r>
      <w:r w:rsidRPr="00A20295">
        <w:rPr>
          <w:sz w:val="24"/>
          <w:szCs w:val="24"/>
        </w:rPr>
        <w:t xml:space="preserve">”  </w:t>
      </w:r>
      <w:r w:rsidRPr="00A20295">
        <w:rPr>
          <w:sz w:val="24"/>
          <w:szCs w:val="24"/>
        </w:rPr>
        <w:br/>
        <w:t>(2 Corinthians 4:16)</w:t>
      </w:r>
    </w:p>
    <w:p w14:paraId="414733D5" w14:textId="77777777" w:rsidR="00A20295" w:rsidRPr="00A20295" w:rsidRDefault="00A20295" w:rsidP="00A20295">
      <w:pPr>
        <w:numPr>
          <w:ilvl w:val="0"/>
          <w:numId w:val="15"/>
        </w:numPr>
        <w:spacing w:after="80"/>
        <w:rPr>
          <w:sz w:val="24"/>
          <w:szCs w:val="24"/>
        </w:rPr>
      </w:pPr>
      <w:r w:rsidRPr="00A20295">
        <w:rPr>
          <w:sz w:val="24"/>
          <w:szCs w:val="24"/>
        </w:rPr>
        <w:t xml:space="preserve">It is God’s </w:t>
      </w:r>
      <w:r w:rsidRPr="00A20295">
        <w:rPr>
          <w:i/>
          <w:iCs/>
          <w:sz w:val="24"/>
          <w:szCs w:val="24"/>
        </w:rPr>
        <w:t>“</w:t>
      </w:r>
      <w:r w:rsidRPr="00A20295">
        <w:rPr>
          <w:b/>
          <w:bCs/>
          <w:i/>
          <w:iCs/>
          <w:sz w:val="24"/>
          <w:szCs w:val="24"/>
        </w:rPr>
        <w:t>power… unto salvation”</w:t>
      </w:r>
      <w:r w:rsidRPr="00A20295">
        <w:rPr>
          <w:sz w:val="24"/>
          <w:szCs w:val="24"/>
        </w:rPr>
        <w:t>. (Romans 1:16</w:t>
      </w:r>
      <w:r w:rsidRPr="00A20295">
        <w:rPr>
          <w:b/>
          <w:bCs/>
          <w:sz w:val="24"/>
          <w:szCs w:val="24"/>
          <w:u w:val="single"/>
        </w:rPr>
        <w:t>)</w:t>
      </w:r>
    </w:p>
    <w:p w14:paraId="639C446C" w14:textId="77777777" w:rsidR="00A20295" w:rsidRPr="00A20295" w:rsidRDefault="00A20295" w:rsidP="00A20295">
      <w:pPr>
        <w:numPr>
          <w:ilvl w:val="0"/>
          <w:numId w:val="15"/>
        </w:numPr>
        <w:spacing w:after="80"/>
        <w:rPr>
          <w:sz w:val="24"/>
          <w:szCs w:val="24"/>
        </w:rPr>
      </w:pPr>
      <w:r w:rsidRPr="00A20295">
        <w:rPr>
          <w:b/>
          <w:bCs/>
          <w:sz w:val="24"/>
          <w:szCs w:val="24"/>
        </w:rPr>
        <w:t>It will save your soul</w:t>
      </w:r>
      <w:r w:rsidRPr="00A20295">
        <w:rPr>
          <w:sz w:val="24"/>
          <w:szCs w:val="24"/>
        </w:rPr>
        <w:t>! (James 1:21; 1 Peter 1:22-25)</w:t>
      </w:r>
    </w:p>
    <w:p w14:paraId="61980585" w14:textId="77777777" w:rsidR="00A20295" w:rsidRDefault="00A20295" w:rsidP="00352656"/>
    <w:sectPr w:rsidR="00A20295" w:rsidSect="00A202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E3F"/>
    <w:multiLevelType w:val="hybridMultilevel"/>
    <w:tmpl w:val="71C294DA"/>
    <w:lvl w:ilvl="0" w:tplc="DE3AE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E13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A3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0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2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62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8B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1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63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F87A5E"/>
    <w:multiLevelType w:val="hybridMultilevel"/>
    <w:tmpl w:val="822083F0"/>
    <w:lvl w:ilvl="0" w:tplc="2624B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01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8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E9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84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A0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80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4E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2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EA7AF5"/>
    <w:multiLevelType w:val="hybridMultilevel"/>
    <w:tmpl w:val="D66808DA"/>
    <w:lvl w:ilvl="0" w:tplc="DACC7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E6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E82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86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8C2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08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AC8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0C6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09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90DEC"/>
    <w:multiLevelType w:val="hybridMultilevel"/>
    <w:tmpl w:val="B0763E32"/>
    <w:lvl w:ilvl="0" w:tplc="86F6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6F6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26A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8F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87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2A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A4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06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A7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2C2084"/>
    <w:multiLevelType w:val="hybridMultilevel"/>
    <w:tmpl w:val="58E26064"/>
    <w:lvl w:ilvl="0" w:tplc="5E0A4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8C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A3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E8F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4A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A4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0B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F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48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80CB1"/>
    <w:multiLevelType w:val="hybridMultilevel"/>
    <w:tmpl w:val="408C86A8"/>
    <w:lvl w:ilvl="0" w:tplc="78D2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2E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03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0F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A5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61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52C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E0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E2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E0322"/>
    <w:multiLevelType w:val="hybridMultilevel"/>
    <w:tmpl w:val="C6148570"/>
    <w:lvl w:ilvl="0" w:tplc="83E46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04E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2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C7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01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C8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6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2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4D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275E5A"/>
    <w:multiLevelType w:val="hybridMultilevel"/>
    <w:tmpl w:val="D2326E9C"/>
    <w:lvl w:ilvl="0" w:tplc="E246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2D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24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45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05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8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02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C4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C3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1E5335"/>
    <w:multiLevelType w:val="hybridMultilevel"/>
    <w:tmpl w:val="9C4CBBD4"/>
    <w:lvl w:ilvl="0" w:tplc="39F84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876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0C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AD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04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A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8E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2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1F436E"/>
    <w:multiLevelType w:val="hybridMultilevel"/>
    <w:tmpl w:val="C25CFE80"/>
    <w:lvl w:ilvl="0" w:tplc="50A41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841B5"/>
    <w:multiLevelType w:val="hybridMultilevel"/>
    <w:tmpl w:val="348A1088"/>
    <w:lvl w:ilvl="0" w:tplc="33F006D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40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44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2D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EB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2A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EB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46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E2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7403A"/>
    <w:multiLevelType w:val="hybridMultilevel"/>
    <w:tmpl w:val="71EE5BCA"/>
    <w:lvl w:ilvl="0" w:tplc="D3E4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A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6A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8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40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49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08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160194"/>
    <w:multiLevelType w:val="hybridMultilevel"/>
    <w:tmpl w:val="6EDA0A98"/>
    <w:lvl w:ilvl="0" w:tplc="AC82A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A6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CC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64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C0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6B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3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E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2D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874BF"/>
    <w:multiLevelType w:val="hybridMultilevel"/>
    <w:tmpl w:val="11B6BD02"/>
    <w:lvl w:ilvl="0" w:tplc="6BDEA4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AA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4B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21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02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8B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06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AC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7201B"/>
    <w:multiLevelType w:val="hybridMultilevel"/>
    <w:tmpl w:val="C6BE22CC"/>
    <w:lvl w:ilvl="0" w:tplc="73FC1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C8F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21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A3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25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6D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82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67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05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56"/>
    <w:rsid w:val="00352656"/>
    <w:rsid w:val="00563902"/>
    <w:rsid w:val="00A2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45DF"/>
  <w15:chartTrackingRefBased/>
  <w15:docId w15:val="{824FB6DB-C6D5-4C4D-A5A1-71AC7754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6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44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3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0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47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8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7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4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9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2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0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5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3964">
          <w:marLeft w:val="10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85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5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70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1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851">
          <w:marLeft w:val="118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125">
          <w:marLeft w:val="118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363">
          <w:marLeft w:val="118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69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9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7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8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6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5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4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865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89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61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71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6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34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98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03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70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6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0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2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618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473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2022-04-03T20:54:00Z</dcterms:created>
  <dcterms:modified xsi:type="dcterms:W3CDTF">2022-04-03T20:54:00Z</dcterms:modified>
</cp:coreProperties>
</file>