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8CD" w14:textId="08921E99" w:rsidR="00992857" w:rsidRPr="00992857" w:rsidRDefault="00992857" w:rsidP="00992857">
      <w:pPr>
        <w:spacing w:after="0" w:line="240" w:lineRule="auto"/>
        <w:rPr>
          <w:sz w:val="24"/>
          <w:szCs w:val="24"/>
        </w:rPr>
      </w:pPr>
      <w:r w:rsidRPr="00992857">
        <w:rPr>
          <w:sz w:val="24"/>
          <w:szCs w:val="24"/>
        </w:rPr>
        <w:t xml:space="preserve">1 – </w:t>
      </w:r>
      <w:r w:rsidRPr="00C26A89">
        <w:rPr>
          <w:b/>
          <w:bCs/>
          <w:sz w:val="24"/>
          <w:szCs w:val="24"/>
        </w:rPr>
        <w:t xml:space="preserve">Useful </w:t>
      </w:r>
      <w:proofErr w:type="gramStart"/>
      <w:r w:rsidRPr="00C26A89">
        <w:rPr>
          <w:b/>
          <w:bCs/>
          <w:sz w:val="24"/>
          <w:szCs w:val="24"/>
        </w:rPr>
        <w:t>To</w:t>
      </w:r>
      <w:proofErr w:type="gramEnd"/>
      <w:r w:rsidRPr="00C26A89">
        <w:rPr>
          <w:b/>
          <w:bCs/>
          <w:sz w:val="24"/>
          <w:szCs w:val="24"/>
        </w:rPr>
        <w:t xml:space="preserve"> The Master</w:t>
      </w:r>
    </w:p>
    <w:p w14:paraId="68AC930B" w14:textId="72510082" w:rsidR="00992857" w:rsidRPr="00992857" w:rsidRDefault="00992857" w:rsidP="00992857">
      <w:pPr>
        <w:spacing w:after="0" w:line="240" w:lineRule="auto"/>
        <w:rPr>
          <w:sz w:val="24"/>
          <w:szCs w:val="24"/>
        </w:rPr>
      </w:pPr>
      <w:r w:rsidRPr="00992857">
        <w:rPr>
          <w:sz w:val="24"/>
          <w:szCs w:val="24"/>
        </w:rPr>
        <w:t>2 Timothy 2:20-26</w:t>
      </w:r>
    </w:p>
    <w:p w14:paraId="288D7151" w14:textId="5540EE17" w:rsidR="00992857" w:rsidRPr="00992857" w:rsidRDefault="00992857" w:rsidP="00992857">
      <w:pPr>
        <w:spacing w:after="80" w:line="240" w:lineRule="auto"/>
        <w:rPr>
          <w:sz w:val="12"/>
          <w:szCs w:val="12"/>
        </w:rPr>
      </w:pPr>
    </w:p>
    <w:p w14:paraId="36FAD501" w14:textId="5A8E06A2" w:rsidR="00992857" w:rsidRDefault="00992857" w:rsidP="0099285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992857">
        <w:rPr>
          <w:b/>
          <w:bCs/>
          <w:sz w:val="24"/>
          <w:szCs w:val="24"/>
        </w:rPr>
        <w:t>Context</w:t>
      </w:r>
    </w:p>
    <w:p w14:paraId="47DA481F" w14:textId="77777777" w:rsidR="00992857" w:rsidRPr="00992857" w:rsidRDefault="00992857" w:rsidP="00992857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992857">
        <w:rPr>
          <w:sz w:val="24"/>
          <w:szCs w:val="24"/>
        </w:rPr>
        <w:t>Paul 2</w:t>
      </w:r>
      <w:r w:rsidRPr="00992857">
        <w:rPr>
          <w:sz w:val="24"/>
          <w:szCs w:val="24"/>
          <w:vertAlign w:val="superscript"/>
        </w:rPr>
        <w:t>nd</w:t>
      </w:r>
      <w:r w:rsidRPr="00992857">
        <w:rPr>
          <w:sz w:val="24"/>
          <w:szCs w:val="24"/>
        </w:rPr>
        <w:t xml:space="preserve"> letter to his faithful servant Timothy shortly before his death.</w:t>
      </w:r>
    </w:p>
    <w:p w14:paraId="1C0D9738" w14:textId="77777777" w:rsidR="00992857" w:rsidRPr="00992857" w:rsidRDefault="00992857" w:rsidP="00992857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992857">
        <w:rPr>
          <w:sz w:val="24"/>
          <w:szCs w:val="24"/>
        </w:rPr>
        <w:t>Paul considered Timothy a “</w:t>
      </w:r>
      <w:r w:rsidRPr="00992857">
        <w:rPr>
          <w:b/>
          <w:bCs/>
          <w:sz w:val="24"/>
          <w:szCs w:val="24"/>
        </w:rPr>
        <w:t xml:space="preserve">kindred spirit” </w:t>
      </w:r>
      <w:r w:rsidRPr="00992857">
        <w:rPr>
          <w:sz w:val="24"/>
          <w:szCs w:val="24"/>
        </w:rPr>
        <w:t xml:space="preserve">who was </w:t>
      </w:r>
      <w:r w:rsidRPr="00992857">
        <w:rPr>
          <w:b/>
          <w:bCs/>
          <w:sz w:val="24"/>
          <w:szCs w:val="24"/>
        </w:rPr>
        <w:t xml:space="preserve">“genuinely be concerned (the) welfare” </w:t>
      </w:r>
      <w:r w:rsidRPr="00992857">
        <w:rPr>
          <w:sz w:val="24"/>
          <w:szCs w:val="24"/>
        </w:rPr>
        <w:t xml:space="preserve">of his brethren and had displayed his </w:t>
      </w:r>
      <w:r w:rsidRPr="00992857">
        <w:rPr>
          <w:b/>
          <w:bCs/>
          <w:sz w:val="24"/>
          <w:szCs w:val="24"/>
        </w:rPr>
        <w:t>“proven worth”</w:t>
      </w:r>
      <w:r w:rsidRPr="00992857">
        <w:rPr>
          <w:sz w:val="24"/>
          <w:szCs w:val="24"/>
        </w:rPr>
        <w:t>.</w:t>
      </w:r>
    </w:p>
    <w:p w14:paraId="506EFD89" w14:textId="6CE3187B" w:rsidR="00992857" w:rsidRPr="00992857" w:rsidRDefault="00992857" w:rsidP="00992857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992857">
        <w:rPr>
          <w:sz w:val="24"/>
          <w:szCs w:val="24"/>
        </w:rPr>
        <w:t xml:space="preserve">Yet Paul was compelled to remind Timothy of the need to be </w:t>
      </w:r>
      <w:r w:rsidRPr="00992857">
        <w:rPr>
          <w:b/>
          <w:bCs/>
          <w:sz w:val="24"/>
          <w:szCs w:val="24"/>
        </w:rPr>
        <w:t xml:space="preserve">“useful to the Master” </w:t>
      </w:r>
      <w:r w:rsidRPr="00992857">
        <w:rPr>
          <w:sz w:val="24"/>
          <w:szCs w:val="24"/>
        </w:rPr>
        <w:t xml:space="preserve">in </w:t>
      </w:r>
      <w:r w:rsidR="00C26A89">
        <w:rPr>
          <w:sz w:val="24"/>
          <w:szCs w:val="24"/>
        </w:rPr>
        <w:br/>
      </w:r>
      <w:r w:rsidRPr="00992857">
        <w:rPr>
          <w:sz w:val="24"/>
          <w:szCs w:val="24"/>
        </w:rPr>
        <w:t>2 Timothy 2:21.</w:t>
      </w:r>
    </w:p>
    <w:p w14:paraId="73B85EDA" w14:textId="15B357EA" w:rsidR="00992857" w:rsidRPr="00992857" w:rsidRDefault="00992857" w:rsidP="00992857">
      <w:pPr>
        <w:spacing w:after="80" w:line="240" w:lineRule="auto"/>
        <w:rPr>
          <w:sz w:val="12"/>
          <w:szCs w:val="12"/>
        </w:rPr>
      </w:pPr>
    </w:p>
    <w:p w14:paraId="1C40590B" w14:textId="0280E26F" w:rsidR="00992857" w:rsidRDefault="00992857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992857">
        <w:rPr>
          <w:b/>
          <w:bCs/>
          <w:sz w:val="24"/>
          <w:szCs w:val="24"/>
        </w:rPr>
        <w:t xml:space="preserve">Useful </w:t>
      </w:r>
      <w:proofErr w:type="gramStart"/>
      <w:r w:rsidRPr="00992857">
        <w:rPr>
          <w:b/>
          <w:bCs/>
          <w:sz w:val="24"/>
          <w:szCs w:val="24"/>
        </w:rPr>
        <w:t>To</w:t>
      </w:r>
      <w:proofErr w:type="gramEnd"/>
      <w:r w:rsidRPr="00992857">
        <w:rPr>
          <w:b/>
          <w:bCs/>
          <w:sz w:val="24"/>
          <w:szCs w:val="24"/>
        </w:rPr>
        <w:t xml:space="preserve"> The Master</w:t>
      </w:r>
    </w:p>
    <w:p w14:paraId="7FA48B3B" w14:textId="77777777" w:rsidR="00992857" w:rsidRPr="00992857" w:rsidRDefault="00992857" w:rsidP="00992857">
      <w:p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A responsibility of all members</w:t>
      </w:r>
      <w:r w:rsidRPr="00992857">
        <w:rPr>
          <w:sz w:val="24"/>
          <w:szCs w:val="24"/>
        </w:rPr>
        <w:t xml:space="preserve">. </w:t>
      </w:r>
      <w:r w:rsidRPr="00992857">
        <w:rPr>
          <w:sz w:val="24"/>
          <w:szCs w:val="24"/>
        </w:rPr>
        <w:br/>
        <w:t>(1 Corinthians 12:14-18; Ephesians 4:12-16)</w:t>
      </w:r>
    </w:p>
    <w:p w14:paraId="667E5150" w14:textId="77777777" w:rsidR="00992857" w:rsidRPr="00992857" w:rsidRDefault="00992857" w:rsidP="00992857">
      <w:p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Neither overestimate or underestimate our usefulness</w:t>
      </w:r>
      <w:r w:rsidRPr="00992857">
        <w:rPr>
          <w:sz w:val="24"/>
          <w:szCs w:val="24"/>
        </w:rPr>
        <w:t xml:space="preserve">. </w:t>
      </w:r>
      <w:r w:rsidRPr="00992857">
        <w:rPr>
          <w:sz w:val="24"/>
          <w:szCs w:val="24"/>
        </w:rPr>
        <w:br/>
        <w:t>(1 Corinthians 3:6-9; Romans 12:3-8; Ephesians 3:20-21; Philippians 2:13; Hebrews 13:20-21)</w:t>
      </w:r>
    </w:p>
    <w:p w14:paraId="17026612" w14:textId="77777777" w:rsidR="00992857" w:rsidRPr="00992857" w:rsidRDefault="00992857" w:rsidP="00992857">
      <w:p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There’s more work than workers</w:t>
      </w:r>
      <w:r w:rsidRPr="00992857">
        <w:rPr>
          <w:sz w:val="24"/>
          <w:szCs w:val="24"/>
        </w:rPr>
        <w:t>. (Matthew 9:36-38)</w:t>
      </w:r>
    </w:p>
    <w:p w14:paraId="257B80A9" w14:textId="395F4F8D" w:rsidR="00992857" w:rsidRPr="00992857" w:rsidRDefault="00992857" w:rsidP="00992857">
      <w:pPr>
        <w:spacing w:after="80" w:line="240" w:lineRule="auto"/>
        <w:rPr>
          <w:sz w:val="12"/>
          <w:szCs w:val="12"/>
        </w:rPr>
      </w:pPr>
    </w:p>
    <w:p w14:paraId="187BA333" w14:textId="5DEF1077" w:rsidR="00992857" w:rsidRDefault="00992857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992857">
        <w:rPr>
          <w:b/>
          <w:bCs/>
          <w:sz w:val="24"/>
          <w:szCs w:val="24"/>
        </w:rPr>
        <w:t xml:space="preserve">Useful </w:t>
      </w:r>
      <w:proofErr w:type="gramStart"/>
      <w:r w:rsidRPr="00992857">
        <w:rPr>
          <w:b/>
          <w:bCs/>
          <w:sz w:val="24"/>
          <w:szCs w:val="24"/>
        </w:rPr>
        <w:t>To</w:t>
      </w:r>
      <w:proofErr w:type="gramEnd"/>
      <w:r w:rsidRPr="00992857">
        <w:rPr>
          <w:b/>
          <w:bCs/>
          <w:sz w:val="24"/>
          <w:szCs w:val="24"/>
        </w:rPr>
        <w:t xml:space="preserve"> The Master</w:t>
      </w:r>
    </w:p>
    <w:p w14:paraId="52E2B9E8" w14:textId="77777777" w:rsidR="00992857" w:rsidRPr="00992857" w:rsidRDefault="00992857" w:rsidP="00992857">
      <w:p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Look to biblical examples:</w:t>
      </w:r>
    </w:p>
    <w:p w14:paraId="5F02DF55" w14:textId="77777777" w:rsidR="00992857" w:rsidRPr="00992857" w:rsidRDefault="00992857" w:rsidP="00992857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 xml:space="preserve">Abraham - </w:t>
      </w:r>
      <w:r w:rsidRPr="00992857">
        <w:rPr>
          <w:sz w:val="24"/>
          <w:szCs w:val="24"/>
        </w:rPr>
        <w:t>willing to forsake everything by faith. (Hebrews 11:8-9, 17-19)</w:t>
      </w:r>
    </w:p>
    <w:p w14:paraId="0C3EA8DB" w14:textId="77777777" w:rsidR="00992857" w:rsidRPr="00992857" w:rsidRDefault="00992857" w:rsidP="00992857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 xml:space="preserve">Moses - </w:t>
      </w:r>
      <w:r w:rsidRPr="00992857">
        <w:rPr>
          <w:sz w:val="24"/>
          <w:szCs w:val="24"/>
        </w:rPr>
        <w:t xml:space="preserve">looking beyond the things of this life. </w:t>
      </w:r>
    </w:p>
    <w:p w14:paraId="5AE09F64" w14:textId="77777777" w:rsidR="00992857" w:rsidRPr="00992857" w:rsidRDefault="00992857" w:rsidP="00992857">
      <w:pPr>
        <w:numPr>
          <w:ilvl w:val="1"/>
          <w:numId w:val="2"/>
        </w:numPr>
        <w:spacing w:after="80" w:line="240" w:lineRule="auto"/>
        <w:rPr>
          <w:sz w:val="24"/>
          <w:szCs w:val="24"/>
        </w:rPr>
      </w:pPr>
      <w:r w:rsidRPr="00992857">
        <w:rPr>
          <w:sz w:val="24"/>
          <w:szCs w:val="24"/>
        </w:rPr>
        <w:t>No excuses. (Exodus 3:11; 4:10)</w:t>
      </w:r>
    </w:p>
    <w:p w14:paraId="764FA441" w14:textId="77777777" w:rsidR="00992857" w:rsidRPr="00992857" w:rsidRDefault="00992857" w:rsidP="00992857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Joseph</w:t>
      </w:r>
      <w:r w:rsidRPr="00992857">
        <w:rPr>
          <w:sz w:val="24"/>
          <w:szCs w:val="24"/>
        </w:rPr>
        <w:t xml:space="preserve"> - faith in God to resist temptation even when suffering unjustly. (Genesis 39:9)</w:t>
      </w:r>
    </w:p>
    <w:p w14:paraId="3757939A" w14:textId="72A692E9" w:rsidR="00992857" w:rsidRPr="00992857" w:rsidRDefault="00992857" w:rsidP="00992857">
      <w:pPr>
        <w:spacing w:after="80" w:line="240" w:lineRule="auto"/>
        <w:rPr>
          <w:sz w:val="12"/>
          <w:szCs w:val="12"/>
        </w:rPr>
      </w:pPr>
    </w:p>
    <w:p w14:paraId="7B5EEB41" w14:textId="35DCD2B1" w:rsidR="00992857" w:rsidRDefault="00992857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992857">
        <w:rPr>
          <w:b/>
          <w:bCs/>
          <w:sz w:val="24"/>
          <w:szCs w:val="24"/>
        </w:rPr>
        <w:t xml:space="preserve">Useful </w:t>
      </w:r>
      <w:proofErr w:type="gramStart"/>
      <w:r w:rsidRPr="00992857">
        <w:rPr>
          <w:b/>
          <w:bCs/>
          <w:sz w:val="24"/>
          <w:szCs w:val="24"/>
        </w:rPr>
        <w:t>To</w:t>
      </w:r>
      <w:proofErr w:type="gramEnd"/>
      <w:r w:rsidRPr="00992857">
        <w:rPr>
          <w:b/>
          <w:bCs/>
          <w:sz w:val="24"/>
          <w:szCs w:val="24"/>
        </w:rPr>
        <w:t xml:space="preserve"> The Master</w:t>
      </w:r>
    </w:p>
    <w:p w14:paraId="73D8C0EF" w14:textId="77777777" w:rsidR="00992857" w:rsidRPr="00992857" w:rsidRDefault="00992857" w:rsidP="00992857">
      <w:p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Look to biblical examples:</w:t>
      </w:r>
    </w:p>
    <w:p w14:paraId="5D6E8509" w14:textId="77777777" w:rsidR="00992857" w:rsidRPr="00992857" w:rsidRDefault="00992857" w:rsidP="00992857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David</w:t>
      </w:r>
      <w:r w:rsidRPr="00992857">
        <w:rPr>
          <w:sz w:val="24"/>
          <w:szCs w:val="24"/>
        </w:rPr>
        <w:t xml:space="preserve"> - trusting that God would fight with him and for him (1 Samuel 17:37, 45).</w:t>
      </w:r>
    </w:p>
    <w:p w14:paraId="73F29FFB" w14:textId="77777777" w:rsidR="00992857" w:rsidRPr="00992857" w:rsidRDefault="00992857" w:rsidP="00992857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 xml:space="preserve">Daniel - </w:t>
      </w:r>
      <w:r w:rsidRPr="00992857">
        <w:rPr>
          <w:sz w:val="24"/>
          <w:szCs w:val="24"/>
        </w:rPr>
        <w:t>conviction to not defile himself (1:8) and consistency to always do what pleased God. (6:10, 16)</w:t>
      </w:r>
    </w:p>
    <w:p w14:paraId="3DF047BC" w14:textId="77777777" w:rsidR="00992857" w:rsidRPr="00992857" w:rsidRDefault="00992857" w:rsidP="00992857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Esther</w:t>
      </w:r>
      <w:r w:rsidRPr="00992857">
        <w:rPr>
          <w:sz w:val="24"/>
          <w:szCs w:val="24"/>
        </w:rPr>
        <w:t xml:space="preserve"> - courage to say what needs to be said. (4:11-16)</w:t>
      </w:r>
    </w:p>
    <w:p w14:paraId="738B8DBE" w14:textId="63CD972D" w:rsidR="00992857" w:rsidRPr="00992857" w:rsidRDefault="00992857" w:rsidP="00992857">
      <w:pPr>
        <w:spacing w:after="80" w:line="240" w:lineRule="auto"/>
        <w:rPr>
          <w:sz w:val="12"/>
          <w:szCs w:val="12"/>
        </w:rPr>
      </w:pPr>
    </w:p>
    <w:p w14:paraId="38BC4BA4" w14:textId="7E90AFA5" w:rsidR="00992857" w:rsidRDefault="00992857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– </w:t>
      </w:r>
      <w:r w:rsidRPr="00992857">
        <w:rPr>
          <w:b/>
          <w:bCs/>
          <w:sz w:val="24"/>
          <w:szCs w:val="24"/>
        </w:rPr>
        <w:t xml:space="preserve">Useful </w:t>
      </w:r>
      <w:proofErr w:type="gramStart"/>
      <w:r w:rsidRPr="00992857">
        <w:rPr>
          <w:b/>
          <w:bCs/>
          <w:sz w:val="24"/>
          <w:szCs w:val="24"/>
        </w:rPr>
        <w:t>To</w:t>
      </w:r>
      <w:proofErr w:type="gramEnd"/>
      <w:r w:rsidRPr="00992857">
        <w:rPr>
          <w:b/>
          <w:bCs/>
          <w:sz w:val="24"/>
          <w:szCs w:val="24"/>
        </w:rPr>
        <w:t xml:space="preserve"> The Master</w:t>
      </w:r>
    </w:p>
    <w:p w14:paraId="1B942B20" w14:textId="77777777" w:rsidR="00992857" w:rsidRPr="00992857" w:rsidRDefault="00992857" w:rsidP="00992857">
      <w:p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Look to biblical examples:</w:t>
      </w:r>
    </w:p>
    <w:p w14:paraId="1E473375" w14:textId="77777777" w:rsidR="00992857" w:rsidRPr="00992857" w:rsidRDefault="00992857" w:rsidP="00992857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>Paul</w:t>
      </w:r>
      <w:r w:rsidRPr="00992857">
        <w:rPr>
          <w:sz w:val="24"/>
          <w:szCs w:val="24"/>
        </w:rPr>
        <w:t xml:space="preserve"> - willing to crucify self (Galatians 2:20) and “spend and be spent” for Christ. (2 Corinthians 12:15).</w:t>
      </w:r>
    </w:p>
    <w:p w14:paraId="2C8DD843" w14:textId="77777777" w:rsidR="00992857" w:rsidRPr="00992857" w:rsidRDefault="00992857" w:rsidP="00992857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992857">
        <w:rPr>
          <w:b/>
          <w:bCs/>
          <w:sz w:val="24"/>
          <w:szCs w:val="24"/>
        </w:rPr>
        <w:t xml:space="preserve">Jesus Christ - </w:t>
      </w:r>
      <w:r w:rsidRPr="00992857">
        <w:rPr>
          <w:sz w:val="24"/>
          <w:szCs w:val="24"/>
        </w:rPr>
        <w:t xml:space="preserve">willing to sacrifice Himself for us to please His Father in all </w:t>
      </w:r>
      <w:proofErr w:type="gramStart"/>
      <w:r w:rsidRPr="00992857">
        <w:rPr>
          <w:sz w:val="24"/>
          <w:szCs w:val="24"/>
        </w:rPr>
        <w:t>things .</w:t>
      </w:r>
      <w:proofErr w:type="gramEnd"/>
      <w:r w:rsidRPr="00992857">
        <w:rPr>
          <w:sz w:val="24"/>
          <w:szCs w:val="24"/>
        </w:rPr>
        <w:t xml:space="preserve"> (6:10, 16)</w:t>
      </w:r>
    </w:p>
    <w:p w14:paraId="239663DF" w14:textId="77777777" w:rsidR="00DA3393" w:rsidRDefault="00DA33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AF3A7D" w14:textId="6D9260BF" w:rsidR="00992857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7 - </w:t>
      </w:r>
      <w:r w:rsidRPr="00DA3393">
        <w:rPr>
          <w:b/>
          <w:bCs/>
          <w:sz w:val="24"/>
          <w:szCs w:val="24"/>
        </w:rPr>
        <w:t xml:space="preserve">Keys </w:t>
      </w:r>
      <w:proofErr w:type="gramStart"/>
      <w:r w:rsidRPr="00DA3393">
        <w:rPr>
          <w:b/>
          <w:bCs/>
          <w:sz w:val="24"/>
          <w:szCs w:val="24"/>
        </w:rPr>
        <w:t>To</w:t>
      </w:r>
      <w:proofErr w:type="gramEnd"/>
      <w:r w:rsidRPr="00DA3393">
        <w:rPr>
          <w:b/>
          <w:bCs/>
          <w:sz w:val="24"/>
          <w:szCs w:val="24"/>
        </w:rPr>
        <w:t xml:space="preserve"> Our Usefulness</w:t>
      </w:r>
    </w:p>
    <w:p w14:paraId="66F2961E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Timothy’s usefulness is seen in his capacity as:</w:t>
      </w:r>
    </w:p>
    <w:p w14:paraId="0375E248" w14:textId="77777777" w:rsidR="00DA3393" w:rsidRPr="00DA3393" w:rsidRDefault="00DA3393" w:rsidP="00DA339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 xml:space="preserve">A good soldier </w:t>
      </w:r>
      <w:r w:rsidRPr="00DA3393">
        <w:rPr>
          <w:sz w:val="24"/>
          <w:szCs w:val="24"/>
        </w:rPr>
        <w:t>(2:3-4)</w:t>
      </w:r>
    </w:p>
    <w:p w14:paraId="5C768E6A" w14:textId="77777777" w:rsidR="00DA3393" w:rsidRPr="00DA3393" w:rsidRDefault="00DA3393" w:rsidP="00DA3393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Submits to authority and doesn’t become “entangled”.</w:t>
      </w:r>
    </w:p>
    <w:p w14:paraId="4B42636E" w14:textId="77777777" w:rsidR="00DA3393" w:rsidRPr="00DA3393" w:rsidRDefault="00DA3393" w:rsidP="00DA339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>A disciplined and diligent athlete</w:t>
      </w:r>
      <w:r w:rsidRPr="00DA3393">
        <w:rPr>
          <w:sz w:val="24"/>
          <w:szCs w:val="24"/>
        </w:rPr>
        <w:t>. (2:5)</w:t>
      </w:r>
    </w:p>
    <w:p w14:paraId="4CED5484" w14:textId="77777777" w:rsidR="00DA3393" w:rsidRPr="00DA3393" w:rsidRDefault="00DA3393" w:rsidP="00DA3393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proofErr w:type="spellStart"/>
      <w:r w:rsidRPr="00DA3393">
        <w:rPr>
          <w:sz w:val="24"/>
          <w:szCs w:val="24"/>
        </w:rPr>
        <w:t>Self control</w:t>
      </w:r>
      <w:proofErr w:type="spellEnd"/>
      <w:r w:rsidRPr="00DA3393">
        <w:rPr>
          <w:sz w:val="24"/>
          <w:szCs w:val="24"/>
        </w:rPr>
        <w:t>, preparation, doing whatever the team needs.</w:t>
      </w:r>
    </w:p>
    <w:p w14:paraId="47D038D3" w14:textId="77777777" w:rsidR="00DA3393" w:rsidRPr="00DA3393" w:rsidRDefault="00DA3393" w:rsidP="00DA3393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 xml:space="preserve">A hard-working farmer </w:t>
      </w:r>
      <w:r w:rsidRPr="00DA3393">
        <w:rPr>
          <w:sz w:val="24"/>
          <w:szCs w:val="24"/>
        </w:rPr>
        <w:t>(2:6)</w:t>
      </w:r>
    </w:p>
    <w:p w14:paraId="1A20CD92" w14:textId="77777777" w:rsidR="00DA3393" w:rsidRPr="00DA3393" w:rsidRDefault="00DA3393" w:rsidP="00DA3393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Diligently labors today for a reward yet to come.</w:t>
      </w:r>
    </w:p>
    <w:p w14:paraId="03479E59" w14:textId="250BB75E" w:rsidR="00DA3393" w:rsidRDefault="00DA3393" w:rsidP="00992857">
      <w:pPr>
        <w:spacing w:after="80" w:line="240" w:lineRule="auto"/>
        <w:rPr>
          <w:sz w:val="24"/>
          <w:szCs w:val="24"/>
        </w:rPr>
      </w:pPr>
    </w:p>
    <w:p w14:paraId="4D864BF7" w14:textId="190D86F4" w:rsidR="00DA3393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DA3393">
        <w:rPr>
          <w:b/>
          <w:bCs/>
          <w:sz w:val="24"/>
          <w:szCs w:val="24"/>
        </w:rPr>
        <w:t xml:space="preserve">Keys </w:t>
      </w:r>
      <w:proofErr w:type="gramStart"/>
      <w:r w:rsidRPr="00DA3393">
        <w:rPr>
          <w:b/>
          <w:bCs/>
          <w:sz w:val="24"/>
          <w:szCs w:val="24"/>
        </w:rPr>
        <w:t>To</w:t>
      </w:r>
      <w:proofErr w:type="gramEnd"/>
      <w:r w:rsidRPr="00DA3393">
        <w:rPr>
          <w:b/>
          <w:bCs/>
          <w:sz w:val="24"/>
          <w:szCs w:val="24"/>
        </w:rPr>
        <w:t xml:space="preserve"> Our Usefulness</w:t>
      </w:r>
    </w:p>
    <w:p w14:paraId="0F2AF8C7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Usefulness depends on our ability to:</w:t>
      </w:r>
    </w:p>
    <w:p w14:paraId="7E96A3AF" w14:textId="77777777" w:rsidR="00DA3393" w:rsidRPr="00DA3393" w:rsidRDefault="00DA3393" w:rsidP="00DA3393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“</w:t>
      </w:r>
      <w:r w:rsidRPr="00DA3393">
        <w:rPr>
          <w:b/>
          <w:bCs/>
          <w:sz w:val="24"/>
          <w:szCs w:val="24"/>
        </w:rPr>
        <w:t>Accurately handling the word of truth</w:t>
      </w:r>
      <w:r w:rsidRPr="00DA3393">
        <w:rPr>
          <w:sz w:val="24"/>
          <w:szCs w:val="24"/>
        </w:rPr>
        <w:t>” (2:15; we need “sound doctrine”, 1 Timothy 4:6; Titus 2:1; Romans 16:17)</w:t>
      </w:r>
    </w:p>
    <w:p w14:paraId="74127605" w14:textId="77777777" w:rsidR="00DA3393" w:rsidRPr="00DA3393" w:rsidRDefault="00DA3393" w:rsidP="00DA3393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 xml:space="preserve">“Avoid worldly and empty chatter” </w:t>
      </w:r>
      <w:r w:rsidRPr="00DA3393">
        <w:rPr>
          <w:sz w:val="24"/>
          <w:szCs w:val="24"/>
        </w:rPr>
        <w:t>(2:16-18; rather, “preach the word”, (2 Timothy 4:1-3)</w:t>
      </w:r>
    </w:p>
    <w:p w14:paraId="36FEF9FC" w14:textId="34B02717" w:rsidR="00DA3393" w:rsidRDefault="00DA3393" w:rsidP="00992857">
      <w:pPr>
        <w:spacing w:after="80" w:line="240" w:lineRule="auto"/>
        <w:rPr>
          <w:sz w:val="24"/>
          <w:szCs w:val="24"/>
        </w:rPr>
      </w:pPr>
    </w:p>
    <w:p w14:paraId="64D86C8E" w14:textId="36DEE74E" w:rsidR="00DA3393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DA3393">
        <w:rPr>
          <w:b/>
          <w:bCs/>
          <w:sz w:val="24"/>
          <w:szCs w:val="24"/>
        </w:rPr>
        <w:t xml:space="preserve">Keys </w:t>
      </w:r>
      <w:proofErr w:type="gramStart"/>
      <w:r w:rsidRPr="00DA3393">
        <w:rPr>
          <w:b/>
          <w:bCs/>
          <w:sz w:val="24"/>
          <w:szCs w:val="24"/>
        </w:rPr>
        <w:t>To</w:t>
      </w:r>
      <w:proofErr w:type="gramEnd"/>
      <w:r w:rsidRPr="00DA3393">
        <w:rPr>
          <w:b/>
          <w:bCs/>
          <w:sz w:val="24"/>
          <w:szCs w:val="24"/>
        </w:rPr>
        <w:t xml:space="preserve"> Our Usefulness</w:t>
      </w:r>
    </w:p>
    <w:p w14:paraId="5260B80B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Usefulness depends on our ability to:</w:t>
      </w:r>
    </w:p>
    <w:p w14:paraId="63815237" w14:textId="77777777" w:rsidR="00DA3393" w:rsidRPr="00DA3393" w:rsidRDefault="00DA3393" w:rsidP="00DA339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>Walk in the fear of the Lord</w:t>
      </w:r>
      <w:r w:rsidRPr="00DA3393">
        <w:rPr>
          <w:sz w:val="24"/>
          <w:szCs w:val="24"/>
        </w:rPr>
        <w:t>. (2:19; Psalms 94:7-11)</w:t>
      </w:r>
    </w:p>
    <w:p w14:paraId="733BE81C" w14:textId="77777777" w:rsidR="00DA3393" w:rsidRPr="00DA3393" w:rsidRDefault="00DA3393" w:rsidP="00DA339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 xml:space="preserve">“Abstain (depart) from wickedness” </w:t>
      </w:r>
      <w:r w:rsidRPr="00DA3393">
        <w:rPr>
          <w:sz w:val="24"/>
          <w:szCs w:val="24"/>
        </w:rPr>
        <w:t>(2:19; Titus 2:11-14)</w:t>
      </w:r>
    </w:p>
    <w:p w14:paraId="5C447C19" w14:textId="77777777" w:rsidR="00DA3393" w:rsidRPr="00DA3393" w:rsidRDefault="00DA3393" w:rsidP="00DA3393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 xml:space="preserve">Choose to be </w:t>
      </w:r>
      <w:r w:rsidRPr="00DA3393">
        <w:rPr>
          <w:b/>
          <w:bCs/>
          <w:sz w:val="24"/>
          <w:szCs w:val="24"/>
        </w:rPr>
        <w:t>“a vessel for honor”</w:t>
      </w:r>
      <w:r w:rsidRPr="00DA3393">
        <w:rPr>
          <w:sz w:val="24"/>
          <w:szCs w:val="24"/>
        </w:rPr>
        <w:t>.</w:t>
      </w:r>
      <w:r w:rsidRPr="00DA3393">
        <w:rPr>
          <w:b/>
          <w:bCs/>
          <w:sz w:val="24"/>
          <w:szCs w:val="24"/>
        </w:rPr>
        <w:t xml:space="preserve"> </w:t>
      </w:r>
      <w:r w:rsidRPr="00DA3393">
        <w:rPr>
          <w:sz w:val="24"/>
          <w:szCs w:val="24"/>
        </w:rPr>
        <w:t>(2:20, watch what we consume (Proverbs 4:23) and what we’re filled with. (Acts 5:3; Ephesians 5:18)</w:t>
      </w:r>
    </w:p>
    <w:p w14:paraId="205C6106" w14:textId="2E545156" w:rsidR="00DA3393" w:rsidRDefault="00DA3393" w:rsidP="00992857">
      <w:pPr>
        <w:spacing w:after="80" w:line="240" w:lineRule="auto"/>
        <w:rPr>
          <w:sz w:val="24"/>
          <w:szCs w:val="24"/>
        </w:rPr>
      </w:pPr>
    </w:p>
    <w:p w14:paraId="73C12EE0" w14:textId="393DC4A6" w:rsidR="00DA3393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DA3393">
        <w:rPr>
          <w:b/>
          <w:bCs/>
          <w:sz w:val="24"/>
          <w:szCs w:val="24"/>
        </w:rPr>
        <w:t xml:space="preserve">Keys </w:t>
      </w:r>
      <w:proofErr w:type="gramStart"/>
      <w:r w:rsidRPr="00DA3393">
        <w:rPr>
          <w:b/>
          <w:bCs/>
          <w:sz w:val="24"/>
          <w:szCs w:val="24"/>
        </w:rPr>
        <w:t>To</w:t>
      </w:r>
      <w:proofErr w:type="gramEnd"/>
      <w:r w:rsidRPr="00DA3393">
        <w:rPr>
          <w:b/>
          <w:bCs/>
          <w:sz w:val="24"/>
          <w:szCs w:val="24"/>
        </w:rPr>
        <w:t xml:space="preserve"> Our Usefulness</w:t>
      </w:r>
    </w:p>
    <w:p w14:paraId="703E77FD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Usefulness depends on our ability to:</w:t>
      </w:r>
    </w:p>
    <w:p w14:paraId="278E057F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 xml:space="preserve">Cleanse ourselves from “these things” </w:t>
      </w:r>
      <w:r w:rsidRPr="00DA3393">
        <w:rPr>
          <w:b/>
          <w:bCs/>
          <w:sz w:val="24"/>
          <w:szCs w:val="24"/>
        </w:rPr>
        <w:br/>
      </w:r>
      <w:r w:rsidRPr="00DA3393">
        <w:rPr>
          <w:sz w:val="24"/>
          <w:szCs w:val="24"/>
        </w:rPr>
        <w:t>(2:21; 2 Corinthians 7:1; Isaiah 6:7-8; 1 John 1:7-9)</w:t>
      </w:r>
    </w:p>
    <w:p w14:paraId="0E7591DC" w14:textId="77777777" w:rsidR="00DA3393" w:rsidRPr="00DA3393" w:rsidRDefault="00DA3393" w:rsidP="00DA3393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Overcoming selfishness. (Galatians 2:20; Titus 2:11-13)</w:t>
      </w:r>
    </w:p>
    <w:p w14:paraId="11ADF976" w14:textId="23FA29B5" w:rsidR="00DA3393" w:rsidRDefault="00DA3393" w:rsidP="00992857">
      <w:pPr>
        <w:spacing w:after="80" w:line="240" w:lineRule="auto"/>
        <w:rPr>
          <w:sz w:val="24"/>
          <w:szCs w:val="24"/>
        </w:rPr>
      </w:pPr>
    </w:p>
    <w:p w14:paraId="4F1EB9CD" w14:textId="355E821A" w:rsidR="00DA3393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DA3393">
        <w:rPr>
          <w:b/>
          <w:bCs/>
          <w:sz w:val="24"/>
          <w:szCs w:val="24"/>
        </w:rPr>
        <w:t xml:space="preserve">Keys </w:t>
      </w:r>
      <w:proofErr w:type="gramStart"/>
      <w:r w:rsidRPr="00DA3393">
        <w:rPr>
          <w:b/>
          <w:bCs/>
          <w:sz w:val="24"/>
          <w:szCs w:val="24"/>
        </w:rPr>
        <w:t>To</w:t>
      </w:r>
      <w:proofErr w:type="gramEnd"/>
      <w:r w:rsidRPr="00DA3393">
        <w:rPr>
          <w:b/>
          <w:bCs/>
          <w:sz w:val="24"/>
          <w:szCs w:val="24"/>
        </w:rPr>
        <w:t xml:space="preserve"> Our Usefulness</w:t>
      </w:r>
    </w:p>
    <w:p w14:paraId="18A1C02D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Usefulness depends on our ability to:</w:t>
      </w:r>
    </w:p>
    <w:p w14:paraId="10564573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>Be prepared for “every good work”</w:t>
      </w:r>
      <w:r w:rsidRPr="00DA3393">
        <w:rPr>
          <w:sz w:val="24"/>
          <w:szCs w:val="24"/>
        </w:rPr>
        <w:t xml:space="preserve"> </w:t>
      </w:r>
      <w:r w:rsidRPr="00DA3393">
        <w:rPr>
          <w:sz w:val="24"/>
          <w:szCs w:val="24"/>
        </w:rPr>
        <w:br/>
        <w:t>(2:21; Titus 2:14; 3:1, 8, 14)</w:t>
      </w:r>
    </w:p>
    <w:p w14:paraId="58B2FF77" w14:textId="77777777" w:rsidR="00DA3393" w:rsidRPr="00DA3393" w:rsidRDefault="00DA3393" w:rsidP="00DA3393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>In contrast to apathy and indifference</w:t>
      </w:r>
      <w:r w:rsidRPr="00DA3393">
        <w:rPr>
          <w:sz w:val="24"/>
          <w:szCs w:val="24"/>
        </w:rPr>
        <w:t>. (Revelation 3:14ff; Ezra 7:23; Ecclesiastes 9:10; Romans 12:11)</w:t>
      </w:r>
    </w:p>
    <w:p w14:paraId="65FF60A4" w14:textId="77777777" w:rsidR="00DA3393" w:rsidRPr="00DA3393" w:rsidRDefault="00DA3393" w:rsidP="00DA3393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>By having the right priority</w:t>
      </w:r>
      <w:r w:rsidRPr="00DA3393">
        <w:rPr>
          <w:sz w:val="24"/>
          <w:szCs w:val="24"/>
        </w:rPr>
        <w:t>. (Matthew 6:33; Luke 14:16-24; Matthew 19:16ff; 1 Kings 19:19-21; Luke 9:57-62)</w:t>
      </w:r>
    </w:p>
    <w:p w14:paraId="05B1E788" w14:textId="76C3863D" w:rsidR="00DA3393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12 - </w:t>
      </w:r>
      <w:r w:rsidRPr="00DA3393">
        <w:rPr>
          <w:b/>
          <w:bCs/>
          <w:sz w:val="24"/>
          <w:szCs w:val="24"/>
        </w:rPr>
        <w:t>C</w:t>
      </w:r>
      <w:r w:rsidRPr="00DA3393">
        <w:rPr>
          <w:b/>
          <w:bCs/>
          <w:sz w:val="24"/>
          <w:szCs w:val="24"/>
        </w:rPr>
        <w:t>onsequences of not being useful</w:t>
      </w:r>
    </w:p>
    <w:p w14:paraId="0DE9F9CD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>First, are we growing in our usefulness</w:t>
      </w:r>
      <w:r w:rsidRPr="00DA3393">
        <w:rPr>
          <w:sz w:val="24"/>
          <w:szCs w:val="24"/>
        </w:rPr>
        <w:t xml:space="preserve">? </w:t>
      </w:r>
      <w:r w:rsidRPr="00DA3393">
        <w:rPr>
          <w:sz w:val="24"/>
          <w:szCs w:val="24"/>
        </w:rPr>
        <w:br/>
        <w:t>(1 Thess. 4:1; 2 Peter 1:5-8)</w:t>
      </w:r>
    </w:p>
    <w:p w14:paraId="6420DD6D" w14:textId="77777777" w:rsidR="00DA3393" w:rsidRPr="00DA3393" w:rsidRDefault="00DA3393" w:rsidP="00DA3393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Lack of growth can render us “</w:t>
      </w:r>
      <w:r w:rsidRPr="00DA3393">
        <w:rPr>
          <w:b/>
          <w:bCs/>
          <w:sz w:val="24"/>
          <w:szCs w:val="24"/>
        </w:rPr>
        <w:t>useless</w:t>
      </w:r>
      <w:r w:rsidRPr="00DA3393">
        <w:rPr>
          <w:sz w:val="24"/>
          <w:szCs w:val="24"/>
        </w:rPr>
        <w:t>” or “</w:t>
      </w:r>
      <w:r w:rsidRPr="00DA3393">
        <w:rPr>
          <w:b/>
          <w:bCs/>
          <w:sz w:val="24"/>
          <w:szCs w:val="24"/>
        </w:rPr>
        <w:t>unfruitful</w:t>
      </w:r>
      <w:r w:rsidRPr="00DA3393">
        <w:rPr>
          <w:sz w:val="24"/>
          <w:szCs w:val="24"/>
        </w:rPr>
        <w:t xml:space="preserve">”. </w:t>
      </w:r>
      <w:r w:rsidRPr="00DA3393">
        <w:rPr>
          <w:sz w:val="24"/>
          <w:szCs w:val="24"/>
        </w:rPr>
        <w:br/>
        <w:t>(2 Peter 1:8-11)</w:t>
      </w:r>
    </w:p>
    <w:p w14:paraId="5BDB8207" w14:textId="77777777" w:rsidR="00DA3393" w:rsidRPr="00DA3393" w:rsidRDefault="00DA3393" w:rsidP="00DA3393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 xml:space="preserve">Have we become </w:t>
      </w:r>
      <w:r w:rsidRPr="00DA3393">
        <w:rPr>
          <w:b/>
          <w:bCs/>
          <w:sz w:val="24"/>
          <w:szCs w:val="24"/>
        </w:rPr>
        <w:t>“stagnant in spirit”</w:t>
      </w:r>
      <w:r w:rsidRPr="00DA3393">
        <w:rPr>
          <w:sz w:val="24"/>
          <w:szCs w:val="24"/>
        </w:rPr>
        <w:t>?</w:t>
      </w:r>
      <w:r w:rsidRPr="00DA3393">
        <w:rPr>
          <w:b/>
          <w:bCs/>
          <w:sz w:val="24"/>
          <w:szCs w:val="24"/>
        </w:rPr>
        <w:t xml:space="preserve">  </w:t>
      </w:r>
      <w:r w:rsidRPr="00DA3393">
        <w:rPr>
          <w:sz w:val="24"/>
          <w:szCs w:val="24"/>
        </w:rPr>
        <w:t>(Zephaniah 1:12)</w:t>
      </w:r>
    </w:p>
    <w:p w14:paraId="4601DC67" w14:textId="0262615F" w:rsidR="00DA3393" w:rsidRDefault="00DA3393" w:rsidP="00992857">
      <w:pPr>
        <w:spacing w:after="80" w:line="240" w:lineRule="auto"/>
        <w:rPr>
          <w:sz w:val="24"/>
          <w:szCs w:val="24"/>
        </w:rPr>
      </w:pPr>
    </w:p>
    <w:p w14:paraId="133E28B8" w14:textId="7648DFDB" w:rsidR="00DA3393" w:rsidRDefault="00DA3393" w:rsidP="00992857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DA3393">
        <w:rPr>
          <w:b/>
          <w:bCs/>
          <w:sz w:val="24"/>
          <w:szCs w:val="24"/>
        </w:rPr>
        <w:t>Consequences of not being useful</w:t>
      </w:r>
    </w:p>
    <w:p w14:paraId="471E7D1C" w14:textId="77777777" w:rsidR="00DA3393" w:rsidRP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Parable of the talents (Matthew 25:14ff)</w:t>
      </w:r>
    </w:p>
    <w:p w14:paraId="77B2766E" w14:textId="77777777" w:rsidR="00DA3393" w:rsidRPr="00DA3393" w:rsidRDefault="00DA3393" w:rsidP="00DA3393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 xml:space="preserve">Note the one talent person whom the Master addressed in vs. 26: </w:t>
      </w:r>
      <w:r w:rsidRPr="00DA3393">
        <w:rPr>
          <w:b/>
          <w:bCs/>
          <w:sz w:val="24"/>
          <w:szCs w:val="24"/>
        </w:rPr>
        <w:t>“You wicked, lazy slave… throw out the worthless slave into the outer darkness…”</w:t>
      </w:r>
    </w:p>
    <w:p w14:paraId="1476634F" w14:textId="77777777" w:rsidR="00DA3393" w:rsidRPr="00DA3393" w:rsidRDefault="00DA3393" w:rsidP="00DA3393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DA3393">
        <w:rPr>
          <w:b/>
          <w:bCs/>
          <w:sz w:val="24"/>
          <w:szCs w:val="24"/>
        </w:rPr>
        <w:t xml:space="preserve">“worthless” - </w:t>
      </w:r>
      <w:r w:rsidRPr="00DA3393">
        <w:rPr>
          <w:sz w:val="24"/>
          <w:szCs w:val="24"/>
        </w:rPr>
        <w:t xml:space="preserve">“useless… good for nothing” (Vine) </w:t>
      </w:r>
    </w:p>
    <w:p w14:paraId="1CCC7F3B" w14:textId="77777777" w:rsidR="00DA3393" w:rsidRPr="00DA3393" w:rsidRDefault="00DA3393" w:rsidP="00DA3393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>We must “</w:t>
      </w:r>
      <w:r w:rsidRPr="00DA3393">
        <w:rPr>
          <w:b/>
          <w:bCs/>
          <w:sz w:val="24"/>
          <w:szCs w:val="24"/>
        </w:rPr>
        <w:t>bear fruit</w:t>
      </w:r>
      <w:r w:rsidRPr="00DA3393">
        <w:rPr>
          <w:sz w:val="24"/>
          <w:szCs w:val="24"/>
        </w:rPr>
        <w:t xml:space="preserve">” - (John 15:4-8; 2 Peter 1:8) </w:t>
      </w:r>
    </w:p>
    <w:p w14:paraId="64C0C014" w14:textId="086940AD" w:rsidR="00DA3393" w:rsidRDefault="00DA3393" w:rsidP="00DA3393">
      <w:pPr>
        <w:spacing w:after="80" w:line="240" w:lineRule="auto"/>
        <w:rPr>
          <w:sz w:val="24"/>
          <w:szCs w:val="24"/>
        </w:rPr>
      </w:pPr>
      <w:r w:rsidRPr="00DA3393">
        <w:rPr>
          <w:sz w:val="24"/>
          <w:szCs w:val="24"/>
        </w:rPr>
        <w:t xml:space="preserve">What is </w:t>
      </w:r>
      <w:r w:rsidRPr="00DA3393">
        <w:rPr>
          <w:b/>
          <w:bCs/>
          <w:sz w:val="24"/>
          <w:szCs w:val="24"/>
        </w:rPr>
        <w:t>our duty</w:t>
      </w:r>
      <w:r w:rsidRPr="00DA3393">
        <w:rPr>
          <w:sz w:val="24"/>
          <w:szCs w:val="24"/>
        </w:rPr>
        <w:t>? (1 Cor. 3:5-9; Matthew 13:3)</w:t>
      </w:r>
    </w:p>
    <w:p w14:paraId="48E2D442" w14:textId="40F5D6A5" w:rsidR="00DA3393" w:rsidRDefault="00DA3393" w:rsidP="00DA3393">
      <w:pPr>
        <w:spacing w:after="80" w:line="240" w:lineRule="auto"/>
        <w:rPr>
          <w:sz w:val="24"/>
          <w:szCs w:val="24"/>
        </w:rPr>
      </w:pPr>
    </w:p>
    <w:p w14:paraId="32385CA5" w14:textId="7850F396" w:rsidR="00DA3393" w:rsidRDefault="00DA3393" w:rsidP="00DA3393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14 - </w:t>
      </w:r>
      <w:r w:rsidRPr="00DA3393">
        <w:rPr>
          <w:b/>
          <w:bCs/>
          <w:sz w:val="24"/>
          <w:szCs w:val="24"/>
        </w:rPr>
        <w:t>Usefulness begins with forgiveness</w:t>
      </w:r>
    </w:p>
    <w:p w14:paraId="514D7814" w14:textId="77777777" w:rsidR="00C26A89" w:rsidRPr="00C26A89" w:rsidRDefault="00C26A89" w:rsidP="00C26A89">
      <w:pPr>
        <w:spacing w:after="80" w:line="240" w:lineRule="auto"/>
        <w:rPr>
          <w:sz w:val="24"/>
          <w:szCs w:val="24"/>
        </w:rPr>
      </w:pPr>
      <w:r w:rsidRPr="00C26A89">
        <w:rPr>
          <w:sz w:val="24"/>
          <w:szCs w:val="24"/>
        </w:rPr>
        <w:t>Our usefulness begins with forgiveness of sins and salvation from the judgment to come. (2 Timothy 2:8-10; Galatians 3:26-29; Romans 6:3-4; 2 Corinthians 5:17)</w:t>
      </w:r>
    </w:p>
    <w:p w14:paraId="2404650B" w14:textId="77777777" w:rsidR="00C26A89" w:rsidRPr="00C26A89" w:rsidRDefault="00C26A89" w:rsidP="00C26A89">
      <w:pPr>
        <w:spacing w:after="80" w:line="240" w:lineRule="auto"/>
        <w:rPr>
          <w:sz w:val="24"/>
          <w:szCs w:val="24"/>
        </w:rPr>
      </w:pPr>
      <w:r w:rsidRPr="00C26A89">
        <w:rPr>
          <w:sz w:val="24"/>
          <w:szCs w:val="24"/>
        </w:rPr>
        <w:t>If as a child of God, we allow sin once again to separate us (Isaiah 59:1-2) from our Father, we need to acknowledge and repent of our sin and we can be cleansed and once again be useful to Him. (1 John 1:6-9)</w:t>
      </w:r>
    </w:p>
    <w:p w14:paraId="549DB31F" w14:textId="77777777" w:rsidR="00DA3393" w:rsidRPr="00992857" w:rsidRDefault="00DA3393" w:rsidP="00DA3393">
      <w:pPr>
        <w:spacing w:after="80" w:line="240" w:lineRule="auto"/>
        <w:rPr>
          <w:sz w:val="24"/>
          <w:szCs w:val="24"/>
        </w:rPr>
      </w:pPr>
    </w:p>
    <w:sectPr w:rsidR="00DA3393" w:rsidRPr="00992857" w:rsidSect="00DA33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223"/>
    <w:multiLevelType w:val="hybridMultilevel"/>
    <w:tmpl w:val="D9760B86"/>
    <w:lvl w:ilvl="0" w:tplc="7EE0E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5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A0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2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62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CA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2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60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C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E3111"/>
    <w:multiLevelType w:val="hybridMultilevel"/>
    <w:tmpl w:val="0FCA30FE"/>
    <w:lvl w:ilvl="0" w:tplc="0194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2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2F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A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C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B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C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4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C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39C2"/>
    <w:multiLevelType w:val="hybridMultilevel"/>
    <w:tmpl w:val="2A7A18EC"/>
    <w:lvl w:ilvl="0" w:tplc="5F12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09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8B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6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8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2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CE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30C30"/>
    <w:multiLevelType w:val="hybridMultilevel"/>
    <w:tmpl w:val="63A40EBA"/>
    <w:lvl w:ilvl="0" w:tplc="31C2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4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6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2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4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C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EC64A5"/>
    <w:multiLevelType w:val="hybridMultilevel"/>
    <w:tmpl w:val="904422EC"/>
    <w:lvl w:ilvl="0" w:tplc="2AE6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C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1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6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83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6501F5"/>
    <w:multiLevelType w:val="hybridMultilevel"/>
    <w:tmpl w:val="6834F28C"/>
    <w:lvl w:ilvl="0" w:tplc="9CC4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6A0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6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A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2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A9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E21720"/>
    <w:multiLevelType w:val="hybridMultilevel"/>
    <w:tmpl w:val="B01A4244"/>
    <w:lvl w:ilvl="0" w:tplc="9AC6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9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E7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8B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F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A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64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A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AB3649"/>
    <w:multiLevelType w:val="hybridMultilevel"/>
    <w:tmpl w:val="90B88658"/>
    <w:lvl w:ilvl="0" w:tplc="4C34F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0C5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C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0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AB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4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0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C2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55749F"/>
    <w:multiLevelType w:val="hybridMultilevel"/>
    <w:tmpl w:val="7C22C642"/>
    <w:lvl w:ilvl="0" w:tplc="7A86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9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63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4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5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A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E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6C3C12"/>
    <w:multiLevelType w:val="hybridMultilevel"/>
    <w:tmpl w:val="6E4A93D4"/>
    <w:lvl w:ilvl="0" w:tplc="CE8E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A6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C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4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2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0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FA5E40"/>
    <w:multiLevelType w:val="hybridMultilevel"/>
    <w:tmpl w:val="F24E572A"/>
    <w:lvl w:ilvl="0" w:tplc="794C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20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4E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C8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A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F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57"/>
    <w:rsid w:val="00992857"/>
    <w:rsid w:val="00C26A89"/>
    <w:rsid w:val="00D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28B"/>
  <w15:chartTrackingRefBased/>
  <w15:docId w15:val="{E09025BD-BD7E-4D2E-BDF2-A498B5E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2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1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2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9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1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9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7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7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3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3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19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5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4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003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1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8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5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11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2022-04-01T21:28:00Z</dcterms:created>
  <dcterms:modified xsi:type="dcterms:W3CDTF">2022-04-01T21:41:00Z</dcterms:modified>
</cp:coreProperties>
</file>