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2C5A" w14:textId="6BF9DE1D" w:rsidR="00330E1C" w:rsidRDefault="00330E1C">
      <w:r>
        <w:t xml:space="preserve">1 – </w:t>
      </w:r>
      <w:r w:rsidRPr="00330E1C">
        <w:rPr>
          <w:b/>
          <w:bCs/>
        </w:rPr>
        <w:t>The Kingdom Divided</w:t>
      </w:r>
      <w:r>
        <w:br/>
        <w:t>1 Kings 12 &amp; 13</w:t>
      </w:r>
    </w:p>
    <w:p w14:paraId="6BCAE33D" w14:textId="617C79CB" w:rsidR="00330E1C" w:rsidRDefault="00330E1C"/>
    <w:p w14:paraId="7F594A77" w14:textId="6611DF6C" w:rsidR="00330E1C" w:rsidRDefault="00330E1C">
      <w:pPr>
        <w:rPr>
          <w:b/>
          <w:bCs/>
        </w:rPr>
      </w:pPr>
      <w:r>
        <w:t xml:space="preserve">2 - </w:t>
      </w:r>
      <w:r w:rsidRPr="00330E1C">
        <w:rPr>
          <w:b/>
          <w:bCs/>
        </w:rPr>
        <w:t>How We Got Here…</w:t>
      </w:r>
    </w:p>
    <w:p w14:paraId="6A28D6F8" w14:textId="77777777" w:rsidR="00330E1C" w:rsidRPr="00330E1C" w:rsidRDefault="00330E1C" w:rsidP="00330E1C">
      <w:pPr>
        <w:numPr>
          <w:ilvl w:val="0"/>
          <w:numId w:val="1"/>
        </w:numPr>
      </w:pPr>
      <w:r w:rsidRPr="00330E1C">
        <w:t>“</w:t>
      </w:r>
      <w:r w:rsidRPr="00330E1C">
        <w:rPr>
          <w:b/>
          <w:bCs/>
          <w:i/>
          <w:iCs/>
        </w:rPr>
        <w:t>Solomon loved the Lord</w:t>
      </w:r>
      <w:r w:rsidRPr="00330E1C">
        <w:rPr>
          <w:i/>
          <w:iCs/>
        </w:rPr>
        <w:t xml:space="preserve">… </w:t>
      </w:r>
      <w:r w:rsidRPr="00330E1C">
        <w:rPr>
          <w:b/>
          <w:bCs/>
          <w:i/>
          <w:iCs/>
        </w:rPr>
        <w:t>except</w:t>
      </w:r>
      <w:r w:rsidRPr="00330E1C">
        <w:t>…” (1 Kings 3:3)</w:t>
      </w:r>
    </w:p>
    <w:p w14:paraId="3BCBDEDB" w14:textId="77777777" w:rsidR="00330E1C" w:rsidRPr="00330E1C" w:rsidRDefault="00330E1C" w:rsidP="00330E1C">
      <w:pPr>
        <w:numPr>
          <w:ilvl w:val="0"/>
          <w:numId w:val="1"/>
        </w:numPr>
      </w:pPr>
      <w:r w:rsidRPr="00330E1C">
        <w:t>Given discernment by God. (1 Kings 3:6-14)</w:t>
      </w:r>
    </w:p>
    <w:p w14:paraId="17314D94" w14:textId="77777777" w:rsidR="00330E1C" w:rsidRPr="00330E1C" w:rsidRDefault="00330E1C" w:rsidP="00330E1C">
      <w:pPr>
        <w:numPr>
          <w:ilvl w:val="0"/>
          <w:numId w:val="1"/>
        </w:numPr>
      </w:pPr>
      <w:r w:rsidRPr="00330E1C">
        <w:t>Solomon builds and dedicates the temple. (1 Kings 7:51; 8:22ff)</w:t>
      </w:r>
    </w:p>
    <w:p w14:paraId="5979EE52" w14:textId="77777777" w:rsidR="00330E1C" w:rsidRPr="00330E1C" w:rsidRDefault="00330E1C" w:rsidP="00330E1C">
      <w:pPr>
        <w:numPr>
          <w:ilvl w:val="0"/>
          <w:numId w:val="1"/>
        </w:numPr>
      </w:pPr>
      <w:r w:rsidRPr="00330E1C">
        <w:t xml:space="preserve">Note Solomon’s prayer in 1 Kings 8:56-61; </w:t>
      </w:r>
      <w:r w:rsidRPr="00330E1C">
        <w:rPr>
          <w:b/>
          <w:bCs/>
          <w:i/>
          <w:iCs/>
        </w:rPr>
        <w:t>“Let your heart therefore be wholly devoted to the Lord our God…”</w:t>
      </w:r>
    </w:p>
    <w:p w14:paraId="35B8AB89" w14:textId="77777777" w:rsidR="00330E1C" w:rsidRPr="00330E1C" w:rsidRDefault="00330E1C" w:rsidP="00330E1C">
      <w:pPr>
        <w:numPr>
          <w:ilvl w:val="0"/>
          <w:numId w:val="1"/>
        </w:numPr>
      </w:pPr>
      <w:r w:rsidRPr="00330E1C">
        <w:t xml:space="preserve">Solomon blessed by God and became </w:t>
      </w:r>
      <w:r w:rsidRPr="00330E1C">
        <w:rPr>
          <w:i/>
          <w:iCs/>
        </w:rPr>
        <w:t>“</w:t>
      </w:r>
      <w:r w:rsidRPr="00330E1C">
        <w:rPr>
          <w:b/>
          <w:bCs/>
          <w:i/>
          <w:iCs/>
        </w:rPr>
        <w:t>greater than all the kings of the earth</w:t>
      </w:r>
      <w:r w:rsidRPr="00330E1C">
        <w:rPr>
          <w:i/>
          <w:iCs/>
        </w:rPr>
        <w:t>”</w:t>
      </w:r>
      <w:r w:rsidRPr="00330E1C">
        <w:t>. (1 Kings 10:23)</w:t>
      </w:r>
    </w:p>
    <w:p w14:paraId="08998841" w14:textId="77777777" w:rsidR="00330E1C" w:rsidRPr="00330E1C" w:rsidRDefault="00330E1C" w:rsidP="00330E1C">
      <w:pPr>
        <w:numPr>
          <w:ilvl w:val="0"/>
          <w:numId w:val="1"/>
        </w:numPr>
      </w:pPr>
      <w:r w:rsidRPr="00330E1C">
        <w:t>“</w:t>
      </w:r>
      <w:r w:rsidRPr="00330E1C">
        <w:rPr>
          <w:i/>
          <w:iCs/>
        </w:rPr>
        <w:t>Solomon loved many foreign women</w:t>
      </w:r>
      <w:r w:rsidRPr="00330E1C">
        <w:t>” who “</w:t>
      </w:r>
      <w:r w:rsidRPr="00330E1C">
        <w:rPr>
          <w:b/>
          <w:bCs/>
          <w:i/>
          <w:iCs/>
        </w:rPr>
        <w:t>turned his heart away</w:t>
      </w:r>
      <w:r w:rsidRPr="00330E1C">
        <w:t xml:space="preserve">” and he “did </w:t>
      </w:r>
      <w:r w:rsidRPr="00330E1C">
        <w:rPr>
          <w:i/>
          <w:iCs/>
        </w:rPr>
        <w:t xml:space="preserve">what was evil in the sight of the Lord and </w:t>
      </w:r>
      <w:r w:rsidRPr="00330E1C">
        <w:rPr>
          <w:b/>
          <w:bCs/>
          <w:i/>
          <w:iCs/>
        </w:rPr>
        <w:t>did not follow the Lord fully</w:t>
      </w:r>
      <w:r w:rsidRPr="00330E1C">
        <w:rPr>
          <w:i/>
          <w:iCs/>
        </w:rPr>
        <w:t>…</w:t>
      </w:r>
      <w:r w:rsidRPr="00330E1C">
        <w:t>” (1 Kings 11:1-6)</w:t>
      </w:r>
    </w:p>
    <w:p w14:paraId="56B52420" w14:textId="37A58B26" w:rsidR="00330E1C" w:rsidRDefault="00330E1C"/>
    <w:p w14:paraId="64D7F85C" w14:textId="30FD16C5" w:rsidR="00330E1C" w:rsidRDefault="00330E1C">
      <w:pPr>
        <w:rPr>
          <w:b/>
          <w:bCs/>
        </w:rPr>
      </w:pPr>
      <w:r>
        <w:t xml:space="preserve">3 - </w:t>
      </w:r>
      <w:r w:rsidRPr="00330E1C">
        <w:rPr>
          <w:b/>
          <w:bCs/>
        </w:rPr>
        <w:t>How We Got Here…</w:t>
      </w:r>
    </w:p>
    <w:p w14:paraId="0A993380" w14:textId="77777777" w:rsidR="00330E1C" w:rsidRPr="00330E1C" w:rsidRDefault="00330E1C" w:rsidP="00330E1C">
      <w:pPr>
        <w:numPr>
          <w:ilvl w:val="0"/>
          <w:numId w:val="2"/>
        </w:numPr>
      </w:pPr>
      <w:r w:rsidRPr="00330E1C">
        <w:rPr>
          <w:i/>
          <w:iCs/>
        </w:rPr>
        <w:t>“</w:t>
      </w:r>
      <w:r w:rsidRPr="00330E1C">
        <w:rPr>
          <w:b/>
          <w:bCs/>
          <w:i/>
          <w:iCs/>
        </w:rPr>
        <w:t>The Lord was angry</w:t>
      </w:r>
      <w:r w:rsidRPr="00330E1C">
        <w:rPr>
          <w:i/>
          <w:iCs/>
        </w:rPr>
        <w:t>”</w:t>
      </w:r>
      <w:r w:rsidRPr="00330E1C">
        <w:t xml:space="preserve"> and promised to </w:t>
      </w:r>
      <w:r w:rsidRPr="00330E1C">
        <w:rPr>
          <w:i/>
          <w:iCs/>
        </w:rPr>
        <w:t>“tear the kingdom from you”</w:t>
      </w:r>
      <w:r w:rsidRPr="00330E1C">
        <w:t xml:space="preserve"> and </w:t>
      </w:r>
      <w:r w:rsidRPr="00330E1C">
        <w:rPr>
          <w:i/>
          <w:iCs/>
        </w:rPr>
        <w:t>“</w:t>
      </w:r>
      <w:r w:rsidRPr="00330E1C">
        <w:rPr>
          <w:b/>
          <w:bCs/>
          <w:i/>
          <w:iCs/>
        </w:rPr>
        <w:t>give it to your servant</w:t>
      </w:r>
      <w:r w:rsidRPr="00330E1C">
        <w:rPr>
          <w:i/>
          <w:iCs/>
        </w:rPr>
        <w:t>.”</w:t>
      </w:r>
      <w:r w:rsidRPr="00330E1C">
        <w:t xml:space="preserve"> (1 Kings 11:9-11)</w:t>
      </w:r>
    </w:p>
    <w:p w14:paraId="325959D7" w14:textId="77777777" w:rsidR="00330E1C" w:rsidRPr="00330E1C" w:rsidRDefault="00330E1C" w:rsidP="00330E1C">
      <w:pPr>
        <w:numPr>
          <w:ilvl w:val="0"/>
          <w:numId w:val="2"/>
        </w:numPr>
      </w:pPr>
      <w:r w:rsidRPr="00330E1C">
        <w:rPr>
          <w:b/>
          <w:bCs/>
        </w:rPr>
        <w:t>Yet not</w:t>
      </w:r>
      <w:r w:rsidRPr="00330E1C">
        <w:t>… (1 Kings 11:12-13)</w:t>
      </w:r>
    </w:p>
    <w:p w14:paraId="28D86A9E" w14:textId="77777777" w:rsidR="00330E1C" w:rsidRPr="00330E1C" w:rsidRDefault="00330E1C" w:rsidP="00330E1C">
      <w:pPr>
        <w:numPr>
          <w:ilvl w:val="1"/>
          <w:numId w:val="2"/>
        </w:numPr>
      </w:pPr>
      <w:r w:rsidRPr="00330E1C">
        <w:rPr>
          <w:i/>
          <w:iCs/>
        </w:rPr>
        <w:t>“</w:t>
      </w:r>
      <w:r w:rsidRPr="00330E1C">
        <w:rPr>
          <w:b/>
          <w:bCs/>
          <w:i/>
          <w:iCs/>
        </w:rPr>
        <w:t>In your days</w:t>
      </w:r>
      <w:r w:rsidRPr="00330E1C">
        <w:rPr>
          <w:i/>
          <w:iCs/>
        </w:rPr>
        <w:t>”</w:t>
      </w:r>
    </w:p>
    <w:p w14:paraId="117EFD41" w14:textId="77777777" w:rsidR="00330E1C" w:rsidRPr="00330E1C" w:rsidRDefault="00330E1C" w:rsidP="00330E1C">
      <w:pPr>
        <w:numPr>
          <w:ilvl w:val="1"/>
          <w:numId w:val="2"/>
        </w:numPr>
      </w:pPr>
      <w:r w:rsidRPr="00330E1C">
        <w:rPr>
          <w:i/>
          <w:iCs/>
        </w:rPr>
        <w:t>“</w:t>
      </w:r>
      <w:r w:rsidRPr="00330E1C">
        <w:rPr>
          <w:b/>
          <w:bCs/>
          <w:i/>
          <w:iCs/>
        </w:rPr>
        <w:t>All the kingdom</w:t>
      </w:r>
      <w:r w:rsidRPr="00330E1C">
        <w:rPr>
          <w:i/>
          <w:iCs/>
        </w:rPr>
        <w:t xml:space="preserve">” </w:t>
      </w:r>
      <w:r w:rsidRPr="00330E1C">
        <w:t>- 2 tribes would remain. (2 Samuel 7:12-16)</w:t>
      </w:r>
    </w:p>
    <w:p w14:paraId="4FC64F86" w14:textId="77777777" w:rsidR="00330E1C" w:rsidRPr="00330E1C" w:rsidRDefault="00330E1C" w:rsidP="00330E1C">
      <w:pPr>
        <w:numPr>
          <w:ilvl w:val="2"/>
          <w:numId w:val="2"/>
        </w:numPr>
      </w:pPr>
      <w:proofErr w:type="spellStart"/>
      <w:r w:rsidRPr="00330E1C">
        <w:t>Ahijah</w:t>
      </w:r>
      <w:proofErr w:type="spellEnd"/>
      <w:r w:rsidRPr="00330E1C">
        <w:t xml:space="preserve"> the prophet tells Jeroboam he will be given the kingship in the northern 10 tribes. (1 Kings 11:29-38)</w:t>
      </w:r>
    </w:p>
    <w:p w14:paraId="05E5A844" w14:textId="77777777" w:rsidR="00330E1C" w:rsidRPr="00330E1C" w:rsidRDefault="00330E1C" w:rsidP="00330E1C">
      <w:pPr>
        <w:numPr>
          <w:ilvl w:val="0"/>
          <w:numId w:val="2"/>
        </w:numPr>
      </w:pPr>
      <w:r w:rsidRPr="00330E1C">
        <w:t>Solomon’s death… (“</w:t>
      </w:r>
      <w:r w:rsidRPr="00330E1C">
        <w:rPr>
          <w:b/>
          <w:bCs/>
        </w:rPr>
        <w:t>Good king</w:t>
      </w:r>
      <w:r w:rsidRPr="00330E1C">
        <w:t>?” How will our life end?)</w:t>
      </w:r>
    </w:p>
    <w:p w14:paraId="5732E005" w14:textId="77777777" w:rsidR="00330E1C" w:rsidRDefault="00330E1C"/>
    <w:p w14:paraId="785F42F4" w14:textId="7EF108D2" w:rsidR="00330E1C" w:rsidRDefault="00330E1C">
      <w:pPr>
        <w:rPr>
          <w:b/>
          <w:bCs/>
        </w:rPr>
      </w:pPr>
      <w:r>
        <w:t xml:space="preserve">4 - </w:t>
      </w:r>
      <w:r w:rsidRPr="00330E1C">
        <w:rPr>
          <w:b/>
          <w:bCs/>
        </w:rPr>
        <w:t>King Rehoboam</w:t>
      </w:r>
    </w:p>
    <w:p w14:paraId="70918EFF" w14:textId="77777777" w:rsidR="00330E1C" w:rsidRPr="00330E1C" w:rsidRDefault="00330E1C" w:rsidP="00330E1C">
      <w:pPr>
        <w:numPr>
          <w:ilvl w:val="0"/>
          <w:numId w:val="3"/>
        </w:numPr>
      </w:pPr>
      <w:r w:rsidRPr="00330E1C">
        <w:rPr>
          <w:i/>
          <w:iCs/>
        </w:rPr>
        <w:t xml:space="preserve">“All the assembly of Israel came and spoke to Rehoboam…”  saying “lighten the hard service of your father… and we will serve you.” </w:t>
      </w:r>
      <w:r w:rsidRPr="00330E1C">
        <w:t>(1 Kings 12:3-4; cf., 1 Samuel 8:10-20)</w:t>
      </w:r>
    </w:p>
    <w:p w14:paraId="1B27B9E2" w14:textId="77777777" w:rsidR="00330E1C" w:rsidRPr="00330E1C" w:rsidRDefault="00330E1C" w:rsidP="00330E1C">
      <w:pPr>
        <w:numPr>
          <w:ilvl w:val="0"/>
          <w:numId w:val="3"/>
        </w:numPr>
      </w:pPr>
      <w:r w:rsidRPr="00330E1C">
        <w:t>The counsel of the elders…</w:t>
      </w:r>
    </w:p>
    <w:p w14:paraId="5E12E6A5" w14:textId="77777777" w:rsidR="00330E1C" w:rsidRPr="00330E1C" w:rsidRDefault="00330E1C" w:rsidP="00330E1C">
      <w:pPr>
        <w:numPr>
          <w:ilvl w:val="1"/>
          <w:numId w:val="3"/>
        </w:numPr>
      </w:pPr>
      <w:r w:rsidRPr="00330E1C">
        <w:t>“</w:t>
      </w:r>
      <w:r w:rsidRPr="00330E1C">
        <w:rPr>
          <w:b/>
          <w:bCs/>
          <w:i/>
          <w:iCs/>
        </w:rPr>
        <w:t>Be a servant to this people</w:t>
      </w:r>
      <w:r w:rsidRPr="00330E1C">
        <w:t xml:space="preserve">…” (vs. 7; cf., Luke 22:26) </w:t>
      </w:r>
      <w:r w:rsidRPr="00330E1C">
        <w:br/>
        <w:t xml:space="preserve">(it’s about </w:t>
      </w:r>
      <w:r w:rsidRPr="00330E1C">
        <w:rPr>
          <w:b/>
          <w:bCs/>
        </w:rPr>
        <w:t>them</w:t>
      </w:r>
      <w:r w:rsidRPr="00330E1C">
        <w:t>!)</w:t>
      </w:r>
    </w:p>
    <w:p w14:paraId="16273617" w14:textId="77777777" w:rsidR="00330E1C" w:rsidRPr="00330E1C" w:rsidRDefault="00330E1C" w:rsidP="00330E1C">
      <w:pPr>
        <w:numPr>
          <w:ilvl w:val="0"/>
          <w:numId w:val="3"/>
        </w:numPr>
      </w:pPr>
      <w:r w:rsidRPr="00330E1C">
        <w:t xml:space="preserve">The counsel of his peers… </w:t>
      </w:r>
    </w:p>
    <w:p w14:paraId="7952C447" w14:textId="77777777" w:rsidR="00330E1C" w:rsidRPr="00330E1C" w:rsidRDefault="00330E1C" w:rsidP="00330E1C">
      <w:pPr>
        <w:numPr>
          <w:ilvl w:val="1"/>
          <w:numId w:val="3"/>
        </w:numPr>
      </w:pPr>
      <w:r w:rsidRPr="00330E1C">
        <w:rPr>
          <w:b/>
          <w:bCs/>
        </w:rPr>
        <w:t>Show ‘</w:t>
      </w:r>
      <w:proofErr w:type="spellStart"/>
      <w:r w:rsidRPr="00330E1C">
        <w:rPr>
          <w:b/>
          <w:bCs/>
        </w:rPr>
        <w:t>em</w:t>
      </w:r>
      <w:proofErr w:type="spellEnd"/>
      <w:r w:rsidRPr="00330E1C">
        <w:rPr>
          <w:b/>
          <w:bCs/>
        </w:rPr>
        <w:t xml:space="preserve"> who’s boss</w:t>
      </w:r>
      <w:r w:rsidRPr="00330E1C">
        <w:t xml:space="preserve">! (vs. 10-11) (it’s about </w:t>
      </w:r>
      <w:r w:rsidRPr="00330E1C">
        <w:rPr>
          <w:b/>
          <w:bCs/>
        </w:rPr>
        <w:t>you</w:t>
      </w:r>
      <w:r w:rsidRPr="00330E1C">
        <w:t>!)</w:t>
      </w:r>
    </w:p>
    <w:p w14:paraId="7740D346" w14:textId="77777777" w:rsidR="00330E1C" w:rsidRPr="00330E1C" w:rsidRDefault="00330E1C" w:rsidP="00330E1C">
      <w:pPr>
        <w:numPr>
          <w:ilvl w:val="0"/>
          <w:numId w:val="3"/>
        </w:numPr>
      </w:pPr>
      <w:r w:rsidRPr="00330E1C">
        <w:lastRenderedPageBreak/>
        <w:t>Jeroboam did not listen… Who are we listening to? (Psalms 1:1-2; 73:24; Proverbs 1:5, 25)</w:t>
      </w:r>
    </w:p>
    <w:p w14:paraId="7FEC5F24" w14:textId="320F4645" w:rsidR="00330E1C" w:rsidRDefault="00330E1C"/>
    <w:p w14:paraId="279A4732" w14:textId="6B7E4C85" w:rsidR="00330E1C" w:rsidRDefault="00330E1C">
      <w:r>
        <w:t xml:space="preserve">5 – </w:t>
      </w:r>
    </w:p>
    <w:p w14:paraId="0F078C67" w14:textId="674A7696" w:rsidR="00330E1C" w:rsidRDefault="00330E1C">
      <w:r w:rsidRPr="00330E1C">
        <w:drawing>
          <wp:inline distT="0" distB="0" distL="0" distR="0" wp14:anchorId="25E0A4D5" wp14:editId="75926C38">
            <wp:extent cx="2826689" cy="225531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FAB82DB-7079-D822-566C-6B09FF7F74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FAB82DB-7079-D822-566C-6B09FF7F74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307" cy="22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4477" w14:textId="54B35941" w:rsidR="00330E1C" w:rsidRDefault="00330E1C"/>
    <w:p w14:paraId="7F73EC26" w14:textId="1534F34A" w:rsidR="00330E1C" w:rsidRDefault="00330E1C">
      <w:pPr>
        <w:rPr>
          <w:b/>
          <w:bCs/>
        </w:rPr>
      </w:pPr>
      <w:r>
        <w:t xml:space="preserve">6 - </w:t>
      </w:r>
      <w:r w:rsidRPr="00330E1C">
        <w:rPr>
          <w:b/>
          <w:bCs/>
        </w:rPr>
        <w:t>King Jeroboam</w:t>
      </w:r>
    </w:p>
    <w:p w14:paraId="6EA70B80" w14:textId="77777777" w:rsidR="00330E1C" w:rsidRPr="00330E1C" w:rsidRDefault="00330E1C" w:rsidP="00330E1C">
      <w:pPr>
        <w:numPr>
          <w:ilvl w:val="0"/>
          <w:numId w:val="4"/>
        </w:numPr>
      </w:pPr>
      <w:r w:rsidRPr="00330E1C">
        <w:t>Who was he? (1 Kings 11:11, 28)</w:t>
      </w:r>
    </w:p>
    <w:p w14:paraId="197128E9" w14:textId="77777777" w:rsidR="00330E1C" w:rsidRPr="00330E1C" w:rsidRDefault="00330E1C" w:rsidP="00330E1C">
      <w:pPr>
        <w:numPr>
          <w:ilvl w:val="0"/>
          <w:numId w:val="4"/>
        </w:numPr>
      </w:pPr>
      <w:r w:rsidRPr="00330E1C">
        <w:rPr>
          <w:b/>
          <w:bCs/>
        </w:rPr>
        <w:t xml:space="preserve">He was told why </w:t>
      </w:r>
      <w:r w:rsidRPr="00330E1C">
        <w:t>the 10 tribes were being taken from Solomon. (1 Kings 11:33)</w:t>
      </w:r>
    </w:p>
    <w:p w14:paraId="253B2C6B" w14:textId="77777777" w:rsidR="00330E1C" w:rsidRPr="00330E1C" w:rsidRDefault="00330E1C" w:rsidP="00330E1C">
      <w:pPr>
        <w:numPr>
          <w:ilvl w:val="0"/>
          <w:numId w:val="4"/>
        </w:numPr>
      </w:pPr>
      <w:r w:rsidRPr="00330E1C">
        <w:rPr>
          <w:b/>
          <w:bCs/>
        </w:rPr>
        <w:t>He would be given a chance to establish his kingdom</w:t>
      </w:r>
      <w:r w:rsidRPr="00330E1C">
        <w:t>. (1 Kings 11:38)</w:t>
      </w:r>
    </w:p>
    <w:p w14:paraId="6A23BA11" w14:textId="77777777" w:rsidR="00330E1C" w:rsidRPr="00330E1C" w:rsidRDefault="00330E1C" w:rsidP="00330E1C">
      <w:pPr>
        <w:numPr>
          <w:ilvl w:val="0"/>
          <w:numId w:val="4"/>
        </w:numPr>
      </w:pPr>
      <w:r w:rsidRPr="00330E1C">
        <w:t>Solomon sought to kill him (1 Kings 11:40), so he fled to Egypt until Solomon’s death.</w:t>
      </w:r>
    </w:p>
    <w:p w14:paraId="2B662DE8" w14:textId="5FD07930" w:rsidR="00330E1C" w:rsidRDefault="00330E1C"/>
    <w:p w14:paraId="5BC60A9E" w14:textId="743753B1" w:rsidR="00330E1C" w:rsidRDefault="00330E1C">
      <w:pPr>
        <w:rPr>
          <w:b/>
          <w:bCs/>
        </w:rPr>
      </w:pPr>
      <w:r>
        <w:t xml:space="preserve">7 - </w:t>
      </w:r>
      <w:r w:rsidRPr="00330E1C">
        <w:rPr>
          <w:b/>
          <w:bCs/>
        </w:rPr>
        <w:t>King Jeroboam</w:t>
      </w:r>
    </w:p>
    <w:p w14:paraId="5BDD5118" w14:textId="77777777" w:rsidR="00330E1C" w:rsidRPr="00330E1C" w:rsidRDefault="00330E1C" w:rsidP="00330E1C">
      <w:pPr>
        <w:numPr>
          <w:ilvl w:val="0"/>
          <w:numId w:val="5"/>
        </w:numPr>
      </w:pPr>
      <w:r w:rsidRPr="00330E1C">
        <w:t>His reign…</w:t>
      </w:r>
    </w:p>
    <w:p w14:paraId="547CFEF4" w14:textId="77777777" w:rsidR="00330E1C" w:rsidRPr="00330E1C" w:rsidRDefault="00330E1C" w:rsidP="00330E1C">
      <w:pPr>
        <w:numPr>
          <w:ilvl w:val="0"/>
          <w:numId w:val="5"/>
        </w:numPr>
      </w:pPr>
      <w:r w:rsidRPr="00330E1C">
        <w:t>He was shrewd… (1 King 12:25-27)</w:t>
      </w:r>
    </w:p>
    <w:p w14:paraId="5A4DAC6F" w14:textId="77777777" w:rsidR="00330E1C" w:rsidRPr="00330E1C" w:rsidRDefault="00330E1C" w:rsidP="00330E1C">
      <w:pPr>
        <w:numPr>
          <w:ilvl w:val="0"/>
          <w:numId w:val="5"/>
        </w:numPr>
      </w:pPr>
      <w:r w:rsidRPr="00330E1C">
        <w:t>“</w:t>
      </w:r>
      <w:r w:rsidRPr="00330E1C">
        <w:rPr>
          <w:b/>
          <w:bCs/>
          <w:i/>
          <w:iCs/>
        </w:rPr>
        <w:t>It is too much for you to go up to Jerusalem</w:t>
      </w:r>
      <w:r w:rsidRPr="00330E1C">
        <w:t xml:space="preserve">…” </w:t>
      </w:r>
      <w:r w:rsidRPr="00330E1C">
        <w:br/>
        <w:t>(1 Kings 12:28)</w:t>
      </w:r>
    </w:p>
    <w:p w14:paraId="70DCF756" w14:textId="77777777" w:rsidR="00330E1C" w:rsidRPr="00330E1C" w:rsidRDefault="00330E1C" w:rsidP="00330E1C">
      <w:pPr>
        <w:numPr>
          <w:ilvl w:val="1"/>
          <w:numId w:val="5"/>
        </w:numPr>
      </w:pPr>
      <w:r w:rsidRPr="00330E1C">
        <w:t>One of Satan’s schemes and deceptions… what God asks of us is “</w:t>
      </w:r>
      <w:r w:rsidRPr="00330E1C">
        <w:rPr>
          <w:b/>
          <w:bCs/>
          <w:i/>
          <w:iCs/>
        </w:rPr>
        <w:t>too much</w:t>
      </w:r>
      <w:r w:rsidRPr="00330E1C">
        <w:t xml:space="preserve">”. (Matthew 19:23ff; 2 Cor. 8:5; </w:t>
      </w:r>
      <w:r w:rsidRPr="00330E1C">
        <w:br/>
        <w:t xml:space="preserve">2 Sam. 24:24; Heb. 10:23-25; Acts 17:11; 2 Tim. 3:16-17; 1 Cor. 1:10; Phil. 2:3-4) </w:t>
      </w:r>
    </w:p>
    <w:p w14:paraId="0992990D" w14:textId="6CC7C7C0" w:rsidR="00330E1C" w:rsidRDefault="00330E1C"/>
    <w:p w14:paraId="4746F767" w14:textId="329AC77D" w:rsidR="00330E1C" w:rsidRDefault="00330E1C">
      <w:pPr>
        <w:rPr>
          <w:b/>
          <w:bCs/>
        </w:rPr>
      </w:pPr>
      <w:r>
        <w:t xml:space="preserve">8 - </w:t>
      </w:r>
      <w:r w:rsidRPr="00330E1C">
        <w:rPr>
          <w:b/>
          <w:bCs/>
        </w:rPr>
        <w:t>King Jeroboam</w:t>
      </w:r>
    </w:p>
    <w:p w14:paraId="1441FE47" w14:textId="77777777" w:rsidR="00330E1C" w:rsidRPr="00330E1C" w:rsidRDefault="00330E1C" w:rsidP="00330E1C">
      <w:r w:rsidRPr="00330E1C">
        <w:t>Revised worship</w:t>
      </w:r>
    </w:p>
    <w:p w14:paraId="42C49CE5" w14:textId="77777777" w:rsidR="00330E1C" w:rsidRPr="00330E1C" w:rsidRDefault="00330E1C" w:rsidP="00330E1C">
      <w:pPr>
        <w:numPr>
          <w:ilvl w:val="0"/>
          <w:numId w:val="6"/>
        </w:numPr>
      </w:pPr>
      <w:r w:rsidRPr="00330E1C">
        <w:lastRenderedPageBreak/>
        <w:t xml:space="preserve">Changed the </w:t>
      </w:r>
      <w:r w:rsidRPr="00330E1C">
        <w:rPr>
          <w:b/>
          <w:bCs/>
        </w:rPr>
        <w:t>object</w:t>
      </w:r>
      <w:r w:rsidRPr="00330E1C">
        <w:t>. (1 Kings 12:28)</w:t>
      </w:r>
    </w:p>
    <w:p w14:paraId="0BC3D263" w14:textId="77777777" w:rsidR="00330E1C" w:rsidRPr="00330E1C" w:rsidRDefault="00330E1C" w:rsidP="00330E1C">
      <w:pPr>
        <w:numPr>
          <w:ilvl w:val="0"/>
          <w:numId w:val="6"/>
        </w:numPr>
      </w:pPr>
      <w:r w:rsidRPr="00330E1C">
        <w:t xml:space="preserve">Changed the </w:t>
      </w:r>
      <w:r w:rsidRPr="00330E1C">
        <w:rPr>
          <w:b/>
          <w:bCs/>
        </w:rPr>
        <w:t>place</w:t>
      </w:r>
      <w:r w:rsidRPr="00330E1C">
        <w:t>. (1 Kings 12:29)</w:t>
      </w:r>
    </w:p>
    <w:p w14:paraId="726AE798" w14:textId="77777777" w:rsidR="00330E1C" w:rsidRPr="00330E1C" w:rsidRDefault="00330E1C" w:rsidP="00330E1C">
      <w:pPr>
        <w:numPr>
          <w:ilvl w:val="0"/>
          <w:numId w:val="6"/>
        </w:numPr>
      </w:pPr>
      <w:r w:rsidRPr="00330E1C">
        <w:t xml:space="preserve">Changed the </w:t>
      </w:r>
      <w:r w:rsidRPr="00330E1C">
        <w:rPr>
          <w:b/>
          <w:bCs/>
        </w:rPr>
        <w:t>priesthood</w:t>
      </w:r>
      <w:r w:rsidRPr="00330E1C">
        <w:t>. (1 Kings 12:31; cf., Num. 3:10)</w:t>
      </w:r>
    </w:p>
    <w:p w14:paraId="0A43A4F0" w14:textId="77777777" w:rsidR="00330E1C" w:rsidRPr="00330E1C" w:rsidRDefault="00330E1C" w:rsidP="00330E1C">
      <w:pPr>
        <w:numPr>
          <w:ilvl w:val="0"/>
          <w:numId w:val="6"/>
        </w:numPr>
      </w:pPr>
      <w:r w:rsidRPr="00330E1C">
        <w:t xml:space="preserve">Changes the </w:t>
      </w:r>
      <w:r w:rsidRPr="00330E1C">
        <w:rPr>
          <w:b/>
          <w:bCs/>
        </w:rPr>
        <w:t>feasts</w:t>
      </w:r>
      <w:r w:rsidRPr="00330E1C">
        <w:t>. (1 Kings 12:32; Lev. 23:34)</w:t>
      </w:r>
    </w:p>
    <w:p w14:paraId="601B4242" w14:textId="77777777" w:rsidR="00330E1C" w:rsidRPr="00330E1C" w:rsidRDefault="00330E1C" w:rsidP="00330E1C">
      <w:pPr>
        <w:numPr>
          <w:ilvl w:val="0"/>
          <w:numId w:val="6"/>
        </w:numPr>
      </w:pPr>
      <w:r w:rsidRPr="00330E1C">
        <w:t xml:space="preserve">Changed the </w:t>
      </w:r>
      <w:r w:rsidRPr="00330E1C">
        <w:rPr>
          <w:b/>
          <w:bCs/>
        </w:rPr>
        <w:t>authority</w:t>
      </w:r>
      <w:r w:rsidRPr="00330E1C">
        <w:t xml:space="preserve"> to that </w:t>
      </w:r>
      <w:r w:rsidRPr="00330E1C">
        <w:rPr>
          <w:b/>
          <w:bCs/>
          <w:i/>
          <w:iCs/>
        </w:rPr>
        <w:t>“which he devised in his own heart”</w:t>
      </w:r>
      <w:r w:rsidRPr="00330E1C">
        <w:t>. (1 Kings 12:33)</w:t>
      </w:r>
    </w:p>
    <w:p w14:paraId="76E3E784" w14:textId="5436B078" w:rsidR="00330E1C" w:rsidRDefault="00330E1C"/>
    <w:p w14:paraId="511CD7A4" w14:textId="4186B535" w:rsidR="00330E1C" w:rsidRDefault="00330E1C">
      <w:pPr>
        <w:rPr>
          <w:b/>
          <w:bCs/>
        </w:rPr>
      </w:pPr>
      <w:r>
        <w:t xml:space="preserve">9 - </w:t>
      </w:r>
      <w:r w:rsidRPr="00330E1C">
        <w:rPr>
          <w:b/>
          <w:bCs/>
        </w:rPr>
        <w:t>Judgement Upon King Jeroboam</w:t>
      </w:r>
    </w:p>
    <w:p w14:paraId="73CBF8A9" w14:textId="77777777" w:rsidR="00701478" w:rsidRPr="00701478" w:rsidRDefault="00701478" w:rsidP="00701478">
      <w:r w:rsidRPr="00701478">
        <w:t>“</w:t>
      </w:r>
      <w:r w:rsidRPr="00701478">
        <w:rPr>
          <w:b/>
          <w:bCs/>
          <w:i/>
          <w:iCs/>
        </w:rPr>
        <w:t>A man of God</w:t>
      </w:r>
      <w:r w:rsidRPr="00701478">
        <w:t>” came by “</w:t>
      </w:r>
      <w:r w:rsidRPr="00701478">
        <w:rPr>
          <w:b/>
          <w:bCs/>
          <w:i/>
          <w:iCs/>
        </w:rPr>
        <w:t>the word of the Lord</w:t>
      </w:r>
      <w:r w:rsidRPr="00701478">
        <w:t>” to Jeroboam while standing at the altar he made at Bethel and “</w:t>
      </w:r>
      <w:r w:rsidRPr="00701478">
        <w:rPr>
          <w:b/>
          <w:bCs/>
          <w:i/>
          <w:iCs/>
        </w:rPr>
        <w:t>cried against</w:t>
      </w:r>
      <w:r w:rsidRPr="00701478">
        <w:t>” Jeroboam and his wickedness. (13:1)</w:t>
      </w:r>
    </w:p>
    <w:p w14:paraId="730F5A83" w14:textId="77777777" w:rsidR="00701478" w:rsidRPr="00701478" w:rsidRDefault="00701478" w:rsidP="00701478">
      <w:r w:rsidRPr="00701478">
        <w:t>The man of God identifies by name (</w:t>
      </w:r>
      <w:r w:rsidRPr="00701478">
        <w:rPr>
          <w:b/>
          <w:bCs/>
        </w:rPr>
        <w:t>Josiah</w:t>
      </w:r>
      <w:r w:rsidRPr="00701478">
        <w:t>) who would bring judgment upon his house approx. 300 years in the future. (13:2)</w:t>
      </w:r>
    </w:p>
    <w:p w14:paraId="67E29814" w14:textId="7750AB98" w:rsidR="00330E1C" w:rsidRDefault="00330E1C"/>
    <w:p w14:paraId="6CD3EB10" w14:textId="5D509CC1" w:rsidR="00701478" w:rsidRDefault="00701478">
      <w:pPr>
        <w:rPr>
          <w:b/>
          <w:bCs/>
        </w:rPr>
      </w:pPr>
      <w:r>
        <w:t xml:space="preserve">10 - </w:t>
      </w:r>
      <w:r w:rsidRPr="00701478">
        <w:rPr>
          <w:b/>
          <w:bCs/>
        </w:rPr>
        <w:t>The man of God</w:t>
      </w:r>
      <w:r>
        <w:rPr>
          <w:b/>
          <w:bCs/>
        </w:rPr>
        <w:t>’s</w:t>
      </w:r>
      <w:r w:rsidRPr="00701478">
        <w:rPr>
          <w:b/>
          <w:bCs/>
        </w:rPr>
        <w:t xml:space="preserve"> lack of fait</w:t>
      </w:r>
      <w:r>
        <w:rPr>
          <w:b/>
          <w:bCs/>
        </w:rPr>
        <w:t>h</w:t>
      </w:r>
    </w:p>
    <w:p w14:paraId="32DCEE06" w14:textId="77777777" w:rsidR="00701478" w:rsidRPr="00701478" w:rsidRDefault="00701478" w:rsidP="00701478">
      <w:r w:rsidRPr="00701478">
        <w:t>The man of God understood his instructions. (1 Kings 13:9)</w:t>
      </w:r>
    </w:p>
    <w:p w14:paraId="60A43737" w14:textId="77777777" w:rsidR="00701478" w:rsidRPr="00701478" w:rsidRDefault="00701478" w:rsidP="00701478">
      <w:r w:rsidRPr="00701478">
        <w:t xml:space="preserve">The man of God also lacked faith in what he was told. </w:t>
      </w:r>
      <w:r w:rsidRPr="00701478">
        <w:br/>
        <w:t>(1 Kings 13:18-19)</w:t>
      </w:r>
    </w:p>
    <w:p w14:paraId="16E72D6C" w14:textId="77777777" w:rsidR="00701478" w:rsidRPr="00701478" w:rsidRDefault="00701478" w:rsidP="00701478">
      <w:r w:rsidRPr="00701478">
        <w:t>The man of God lost his life for his lack of faith and obedience. (1 Kings 13:24-26)</w:t>
      </w:r>
    </w:p>
    <w:p w14:paraId="3DC6460D" w14:textId="77777777" w:rsidR="00701478" w:rsidRPr="00701478" w:rsidRDefault="00701478" w:rsidP="00701478">
      <w:r w:rsidRPr="00701478">
        <w:t>Jeroboam failed to learn any lessons from God. (1 Kings 13:33)</w:t>
      </w:r>
    </w:p>
    <w:p w14:paraId="7A7A34F0" w14:textId="77777777" w:rsidR="00701478" w:rsidRPr="00701478" w:rsidRDefault="00701478" w:rsidP="00701478">
      <w:r w:rsidRPr="00701478">
        <w:t xml:space="preserve">God has spoken, do you know what He said? </w:t>
      </w:r>
      <w:r w:rsidRPr="00701478">
        <w:br/>
        <w:t>Are you faithful to it?</w:t>
      </w:r>
    </w:p>
    <w:p w14:paraId="789A8A3A" w14:textId="5BB5C569" w:rsidR="00701478" w:rsidRPr="00701478" w:rsidRDefault="00701478"/>
    <w:p w14:paraId="67632E2D" w14:textId="06DB5826" w:rsidR="00701478" w:rsidRDefault="00701478">
      <w:pPr>
        <w:rPr>
          <w:b/>
          <w:bCs/>
        </w:rPr>
      </w:pPr>
      <w:r>
        <w:rPr>
          <w:b/>
          <w:bCs/>
        </w:rPr>
        <w:t xml:space="preserve">11 - </w:t>
      </w:r>
      <w:r w:rsidRPr="00701478">
        <w:rPr>
          <w:b/>
          <w:bCs/>
        </w:rPr>
        <w:t>Why the kingdom was divided?</w:t>
      </w:r>
    </w:p>
    <w:p w14:paraId="2A8FE511" w14:textId="77777777" w:rsidR="00701478" w:rsidRPr="00701478" w:rsidRDefault="00701478" w:rsidP="00701478">
      <w:pPr>
        <w:numPr>
          <w:ilvl w:val="0"/>
          <w:numId w:val="7"/>
        </w:numPr>
      </w:pPr>
      <w:r w:rsidRPr="00701478">
        <w:t>Not being wholly devoted to the Lord.</w:t>
      </w:r>
    </w:p>
    <w:p w14:paraId="6D5397FD" w14:textId="77777777" w:rsidR="00701478" w:rsidRPr="00701478" w:rsidRDefault="00701478" w:rsidP="00701478">
      <w:pPr>
        <w:numPr>
          <w:ilvl w:val="0"/>
          <w:numId w:val="7"/>
        </w:numPr>
      </w:pPr>
      <w:r w:rsidRPr="00701478">
        <w:t>More focused on temporal pleasures.</w:t>
      </w:r>
    </w:p>
    <w:p w14:paraId="3AFAA472" w14:textId="77777777" w:rsidR="00701478" w:rsidRPr="00701478" w:rsidRDefault="00701478" w:rsidP="00701478">
      <w:pPr>
        <w:numPr>
          <w:ilvl w:val="0"/>
          <w:numId w:val="7"/>
        </w:numPr>
      </w:pPr>
      <w:r w:rsidRPr="00701478">
        <w:t>Solomons heart was turned away from God.</w:t>
      </w:r>
    </w:p>
    <w:p w14:paraId="3C8373AB" w14:textId="77777777" w:rsidR="00701478" w:rsidRPr="00701478" w:rsidRDefault="00701478" w:rsidP="00701478">
      <w:pPr>
        <w:numPr>
          <w:ilvl w:val="0"/>
          <w:numId w:val="7"/>
        </w:numPr>
      </w:pPr>
      <w:r w:rsidRPr="00701478">
        <w:t>Focus on convenience rather than pleasing God.</w:t>
      </w:r>
    </w:p>
    <w:p w14:paraId="19F94130" w14:textId="77777777" w:rsidR="00701478" w:rsidRPr="00701478" w:rsidRDefault="00701478" w:rsidP="00701478">
      <w:pPr>
        <w:numPr>
          <w:ilvl w:val="0"/>
          <w:numId w:val="7"/>
        </w:numPr>
      </w:pPr>
      <w:r w:rsidRPr="00701478">
        <w:t>Lack of faith in God’s promises.</w:t>
      </w:r>
    </w:p>
    <w:p w14:paraId="0A468EA8" w14:textId="77777777" w:rsidR="00701478" w:rsidRPr="00701478" w:rsidRDefault="00701478" w:rsidP="00701478">
      <w:pPr>
        <w:numPr>
          <w:ilvl w:val="0"/>
          <w:numId w:val="7"/>
        </w:numPr>
      </w:pPr>
      <w:r w:rsidRPr="00701478">
        <w:t>Lack of divine authority.</w:t>
      </w:r>
    </w:p>
    <w:p w14:paraId="4FDB69B2" w14:textId="77777777" w:rsidR="00701478" w:rsidRPr="00701478" w:rsidRDefault="00701478" w:rsidP="00701478">
      <w:pPr>
        <w:numPr>
          <w:ilvl w:val="0"/>
          <w:numId w:val="7"/>
        </w:numPr>
      </w:pPr>
      <w:r w:rsidRPr="00701478">
        <w:t>Failure to love the truth.</w:t>
      </w:r>
    </w:p>
    <w:p w14:paraId="27D167B2" w14:textId="77777777" w:rsidR="00701478" w:rsidRPr="00701478" w:rsidRDefault="00701478"/>
    <w:sectPr w:rsidR="00701478" w:rsidRPr="0070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044"/>
    <w:multiLevelType w:val="hybridMultilevel"/>
    <w:tmpl w:val="AEFA44BE"/>
    <w:lvl w:ilvl="0" w:tplc="A770E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439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8371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6D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49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E3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2D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E2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CD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4424"/>
    <w:multiLevelType w:val="hybridMultilevel"/>
    <w:tmpl w:val="D0DAD2AA"/>
    <w:lvl w:ilvl="0" w:tplc="66F66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A17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8A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482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C6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E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A5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8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E4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8CF"/>
    <w:multiLevelType w:val="hybridMultilevel"/>
    <w:tmpl w:val="C918320A"/>
    <w:lvl w:ilvl="0" w:tplc="0C58C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08D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45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08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6A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06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F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25D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AC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1287E"/>
    <w:multiLevelType w:val="hybridMultilevel"/>
    <w:tmpl w:val="56C66446"/>
    <w:lvl w:ilvl="0" w:tplc="3B768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4D2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4D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00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09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23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1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E5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2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872"/>
    <w:multiLevelType w:val="hybridMultilevel"/>
    <w:tmpl w:val="1682E40C"/>
    <w:lvl w:ilvl="0" w:tplc="2B8E6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CE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A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2E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87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22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46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AB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A1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D6591"/>
    <w:multiLevelType w:val="hybridMultilevel"/>
    <w:tmpl w:val="890C05A4"/>
    <w:lvl w:ilvl="0" w:tplc="E4F2B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EB2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80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6E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69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E8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A3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E7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2A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7684"/>
    <w:multiLevelType w:val="hybridMultilevel"/>
    <w:tmpl w:val="D0A4B324"/>
    <w:lvl w:ilvl="0" w:tplc="12046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4F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C3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0E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0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83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D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49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695743">
    <w:abstractNumId w:val="5"/>
  </w:num>
  <w:num w:numId="2" w16cid:durableId="573273018">
    <w:abstractNumId w:val="0"/>
  </w:num>
  <w:num w:numId="3" w16cid:durableId="1236353773">
    <w:abstractNumId w:val="1"/>
  </w:num>
  <w:num w:numId="4" w16cid:durableId="1962572208">
    <w:abstractNumId w:val="6"/>
  </w:num>
  <w:num w:numId="5" w16cid:durableId="1316957205">
    <w:abstractNumId w:val="4"/>
  </w:num>
  <w:num w:numId="6" w16cid:durableId="1209222286">
    <w:abstractNumId w:val="2"/>
  </w:num>
  <w:num w:numId="7" w16cid:durableId="1534342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1C"/>
    <w:rsid w:val="00330E1C"/>
    <w:rsid w:val="007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B702"/>
  <w15:chartTrackingRefBased/>
  <w15:docId w15:val="{BB734F3E-8754-44EE-B66F-7E09317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729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74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90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007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1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749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13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59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80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66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271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549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88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217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037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198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7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3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79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35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49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27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579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35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577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00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95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48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1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83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441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84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328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76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058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98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683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61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2022-08-24T21:13:00Z</dcterms:created>
  <dcterms:modified xsi:type="dcterms:W3CDTF">2022-08-24T21:21:00Z</dcterms:modified>
</cp:coreProperties>
</file>