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A07" w14:textId="5FA3D82B" w:rsidR="003245EA" w:rsidRDefault="003245EA">
      <w:r>
        <w:t xml:space="preserve">1 </w:t>
      </w:r>
      <w:r w:rsidR="0051254C">
        <w:t>–</w:t>
      </w:r>
      <w:r>
        <w:t xml:space="preserve"> </w:t>
      </w:r>
      <w:r w:rsidR="0009482C">
        <w:rPr>
          <w:b/>
          <w:bCs/>
        </w:rPr>
        <w:t xml:space="preserve">The Spirit </w:t>
      </w:r>
      <w:proofErr w:type="gramStart"/>
      <w:r w:rsidR="0009482C">
        <w:rPr>
          <w:b/>
          <w:bCs/>
        </w:rPr>
        <w:t>And</w:t>
      </w:r>
      <w:proofErr w:type="gramEnd"/>
      <w:r w:rsidR="0009482C">
        <w:rPr>
          <w:b/>
          <w:bCs/>
        </w:rPr>
        <w:t xml:space="preserve"> Power Of Elijah</w:t>
      </w:r>
      <w:r w:rsidR="0051254C">
        <w:t xml:space="preserve"> </w:t>
      </w:r>
      <w:r w:rsidR="00F2521A">
        <w:rPr>
          <w:b/>
          <w:bCs/>
        </w:rPr>
        <w:br/>
      </w:r>
      <w:r w:rsidR="0009482C">
        <w:rPr>
          <w:b/>
          <w:bCs/>
        </w:rPr>
        <w:t>Luke 1:17</w:t>
      </w:r>
    </w:p>
    <w:p w14:paraId="20A027B7" w14:textId="3B204ABB" w:rsidR="003245EA" w:rsidRDefault="003245EA"/>
    <w:p w14:paraId="60977F76" w14:textId="77777777" w:rsidR="0009482C" w:rsidRDefault="003245EA" w:rsidP="0009482C">
      <w:pPr>
        <w:tabs>
          <w:tab w:val="num" w:pos="720"/>
        </w:tabs>
        <w:rPr>
          <w:b/>
          <w:bCs/>
          <w:i/>
          <w:iCs/>
        </w:rPr>
      </w:pPr>
      <w:r>
        <w:t xml:space="preserve">2 - </w:t>
      </w:r>
      <w:r w:rsidR="0009482C" w:rsidRPr="0009482C">
        <w:rPr>
          <w:b/>
          <w:bCs/>
        </w:rPr>
        <w:t xml:space="preserve">Elijah Trusted God </w:t>
      </w:r>
      <w:proofErr w:type="gramStart"/>
      <w:r w:rsidR="0009482C" w:rsidRPr="0009482C">
        <w:rPr>
          <w:b/>
          <w:bCs/>
        </w:rPr>
        <w:t>To</w:t>
      </w:r>
      <w:proofErr w:type="gramEnd"/>
      <w:r w:rsidR="0009482C" w:rsidRPr="0009482C">
        <w:rPr>
          <w:b/>
          <w:bCs/>
        </w:rPr>
        <w:t xml:space="preserve"> Sustain Him</w:t>
      </w:r>
      <w:r w:rsidR="0009482C" w:rsidRPr="0009482C">
        <w:rPr>
          <w:b/>
          <w:bCs/>
          <w:i/>
          <w:iCs/>
        </w:rPr>
        <w:t xml:space="preserve"> </w:t>
      </w:r>
    </w:p>
    <w:p w14:paraId="6DA8A894" w14:textId="77777777" w:rsidR="0009482C" w:rsidRPr="0009482C" w:rsidRDefault="0009482C" w:rsidP="0009482C">
      <w:r w:rsidRPr="0009482C">
        <w:t xml:space="preserve">After pronouncing judgment upon Ahab and the nation of Israel, Elijah himself had to trust that God would sustain him… w/o complaint. </w:t>
      </w:r>
    </w:p>
    <w:p w14:paraId="7A5833B8" w14:textId="77777777" w:rsidR="0009482C" w:rsidRPr="0009482C" w:rsidRDefault="0009482C" w:rsidP="0009482C">
      <w:pPr>
        <w:numPr>
          <w:ilvl w:val="0"/>
          <w:numId w:val="38"/>
        </w:numPr>
      </w:pPr>
      <w:r w:rsidRPr="0009482C">
        <w:t>The brook and the raven. (17:3-7)</w:t>
      </w:r>
    </w:p>
    <w:p w14:paraId="24C500B9" w14:textId="77777777" w:rsidR="0009482C" w:rsidRPr="0009482C" w:rsidRDefault="0009482C" w:rsidP="0009482C">
      <w:pPr>
        <w:numPr>
          <w:ilvl w:val="0"/>
          <w:numId w:val="38"/>
        </w:numPr>
      </w:pPr>
      <w:r w:rsidRPr="0009482C">
        <w:t>The widow. (17:8-16)</w:t>
      </w:r>
    </w:p>
    <w:p w14:paraId="34B97BD2" w14:textId="77777777" w:rsidR="0009482C" w:rsidRPr="0009482C" w:rsidRDefault="0009482C" w:rsidP="0009482C">
      <w:r w:rsidRPr="0009482C">
        <w:rPr>
          <w:b/>
          <w:bCs/>
        </w:rPr>
        <w:t>Will we allow ourselves to trust God</w:t>
      </w:r>
      <w:r w:rsidRPr="0009482C">
        <w:t xml:space="preserve">? (Matthew 6:11; </w:t>
      </w:r>
      <w:r w:rsidRPr="0009482C">
        <w:br/>
        <w:t>Hebrews 13:5)</w:t>
      </w:r>
    </w:p>
    <w:p w14:paraId="4ACFED1F" w14:textId="77777777" w:rsidR="0009482C" w:rsidRPr="0009482C" w:rsidRDefault="0009482C" w:rsidP="0009482C">
      <w:r w:rsidRPr="0009482C">
        <w:t>Will we complain when our circumstances aren’t what we’d like? (Numbers 11:1)</w:t>
      </w:r>
    </w:p>
    <w:p w14:paraId="07BA2EF7" w14:textId="3BD4E465" w:rsidR="003245EA" w:rsidRDefault="003245EA"/>
    <w:p w14:paraId="16622ADA" w14:textId="2F50C1B6" w:rsidR="0051254C" w:rsidRDefault="003245EA" w:rsidP="0051254C">
      <w:pPr>
        <w:rPr>
          <w:b/>
          <w:bCs/>
        </w:rPr>
      </w:pPr>
      <w:r>
        <w:t xml:space="preserve">3 </w:t>
      </w:r>
      <w:r w:rsidR="0051254C">
        <w:t>–</w:t>
      </w:r>
      <w:r>
        <w:t xml:space="preserve"> </w:t>
      </w:r>
      <w:r w:rsidR="0009482C" w:rsidRPr="0009482C">
        <w:rPr>
          <w:b/>
          <w:bCs/>
        </w:rPr>
        <w:t xml:space="preserve">Elijah Gave Evidence </w:t>
      </w:r>
      <w:proofErr w:type="gramStart"/>
      <w:r w:rsidR="0009482C" w:rsidRPr="0009482C">
        <w:rPr>
          <w:b/>
          <w:bCs/>
        </w:rPr>
        <w:t>To</w:t>
      </w:r>
      <w:proofErr w:type="gramEnd"/>
      <w:r w:rsidR="0009482C" w:rsidRPr="0009482C">
        <w:rPr>
          <w:b/>
          <w:bCs/>
        </w:rPr>
        <w:t xml:space="preserve"> Be Believed</w:t>
      </w:r>
    </w:p>
    <w:p w14:paraId="71E5E2BC" w14:textId="77777777" w:rsidR="0009482C" w:rsidRPr="0009482C" w:rsidRDefault="0009482C" w:rsidP="0009482C">
      <w:pPr>
        <w:numPr>
          <w:ilvl w:val="0"/>
          <w:numId w:val="39"/>
        </w:numPr>
      </w:pPr>
      <w:r w:rsidRPr="0009482C">
        <w:t xml:space="preserve">Elijah raised the </w:t>
      </w:r>
      <w:proofErr w:type="gramStart"/>
      <w:r w:rsidRPr="0009482C">
        <w:t>widows</w:t>
      </w:r>
      <w:proofErr w:type="gramEnd"/>
      <w:r w:rsidRPr="0009482C">
        <w:t xml:space="preserve"> son… she confessed, </w:t>
      </w:r>
      <w:r w:rsidRPr="0009482C">
        <w:rPr>
          <w:i/>
          <w:iCs/>
        </w:rPr>
        <w:t>“</w:t>
      </w:r>
      <w:r w:rsidRPr="0009482C">
        <w:rPr>
          <w:b/>
          <w:bCs/>
          <w:i/>
          <w:iCs/>
        </w:rPr>
        <w:t xml:space="preserve">Now I know </w:t>
      </w:r>
      <w:r w:rsidRPr="0009482C">
        <w:rPr>
          <w:i/>
          <w:iCs/>
        </w:rPr>
        <w:t xml:space="preserve">that </w:t>
      </w:r>
      <w:r w:rsidRPr="0009482C">
        <w:rPr>
          <w:b/>
          <w:bCs/>
          <w:i/>
          <w:iCs/>
        </w:rPr>
        <w:t xml:space="preserve">you are a man of God </w:t>
      </w:r>
      <w:r w:rsidRPr="0009482C">
        <w:rPr>
          <w:i/>
          <w:iCs/>
        </w:rPr>
        <w:t xml:space="preserve">and that </w:t>
      </w:r>
      <w:r w:rsidRPr="0009482C">
        <w:rPr>
          <w:b/>
          <w:bCs/>
          <w:i/>
          <w:iCs/>
        </w:rPr>
        <w:t>the word of the Lord in your mouth is truth</w:t>
      </w:r>
      <w:r w:rsidRPr="0009482C">
        <w:rPr>
          <w:i/>
          <w:iCs/>
        </w:rPr>
        <w:t>.”</w:t>
      </w:r>
      <w:r w:rsidRPr="0009482C">
        <w:t xml:space="preserve"> (17:24; Mark 16:20; John 3:2; Acts 14:3; Hebrews 2:3-4)</w:t>
      </w:r>
    </w:p>
    <w:p w14:paraId="1B38405C" w14:textId="77777777" w:rsidR="0009482C" w:rsidRPr="0009482C" w:rsidRDefault="0009482C" w:rsidP="0009482C">
      <w:pPr>
        <w:numPr>
          <w:ilvl w:val="0"/>
          <w:numId w:val="39"/>
        </w:numPr>
      </w:pPr>
      <w:r w:rsidRPr="0009482C">
        <w:t xml:space="preserve">Are we </w:t>
      </w:r>
      <w:r w:rsidRPr="0009482C">
        <w:rPr>
          <w:b/>
          <w:bCs/>
        </w:rPr>
        <w:t>always ready</w:t>
      </w:r>
      <w:r w:rsidRPr="0009482C">
        <w:t>? (1 Peter 3:15)</w:t>
      </w:r>
    </w:p>
    <w:p w14:paraId="36030F76" w14:textId="69A0344D" w:rsidR="003245EA" w:rsidRDefault="0009482C" w:rsidP="0009482C">
      <w:pPr>
        <w:pStyle w:val="ListParagraph"/>
        <w:numPr>
          <w:ilvl w:val="0"/>
          <w:numId w:val="39"/>
        </w:numPr>
      </w:pPr>
      <w:r w:rsidRPr="0009482C">
        <w:t>Will we reason and persuade with others? (Acts 17:1-3)</w:t>
      </w:r>
    </w:p>
    <w:p w14:paraId="420366D6" w14:textId="77777777" w:rsidR="0009482C" w:rsidRDefault="0009482C" w:rsidP="0009482C">
      <w:pPr>
        <w:pStyle w:val="ListParagraph"/>
        <w:numPr>
          <w:ilvl w:val="0"/>
          <w:numId w:val="39"/>
        </w:numPr>
      </w:pPr>
    </w:p>
    <w:p w14:paraId="2172A939" w14:textId="0BE8695D" w:rsidR="003245EA" w:rsidRDefault="003245EA" w:rsidP="00954585">
      <w:pPr>
        <w:rPr>
          <w:b/>
          <w:bCs/>
        </w:rPr>
      </w:pPr>
      <w:r>
        <w:t xml:space="preserve">4 – </w:t>
      </w:r>
      <w:r w:rsidR="0009482C" w:rsidRPr="0009482C">
        <w:rPr>
          <w:b/>
          <w:bCs/>
        </w:rPr>
        <w:t xml:space="preserve">Elijah Did Not Fear Man </w:t>
      </w:r>
      <w:proofErr w:type="gramStart"/>
      <w:r w:rsidR="0009482C" w:rsidRPr="0009482C">
        <w:rPr>
          <w:b/>
          <w:bCs/>
        </w:rPr>
        <w:t>But</w:t>
      </w:r>
      <w:proofErr w:type="gramEnd"/>
      <w:r w:rsidR="0009482C" w:rsidRPr="0009482C">
        <w:rPr>
          <w:b/>
          <w:bCs/>
        </w:rPr>
        <w:t xml:space="preserve"> God</w:t>
      </w:r>
    </w:p>
    <w:p w14:paraId="0F150175" w14:textId="77777777" w:rsidR="0009482C" w:rsidRPr="0009482C" w:rsidRDefault="0009482C" w:rsidP="0009482C">
      <w:pPr>
        <w:numPr>
          <w:ilvl w:val="0"/>
          <w:numId w:val="40"/>
        </w:numPr>
      </w:pPr>
      <w:r w:rsidRPr="0009482C">
        <w:t>Elijah sent to King Ahab in the midst of the “</w:t>
      </w:r>
      <w:r w:rsidRPr="0009482C">
        <w:rPr>
          <w:i/>
          <w:iCs/>
        </w:rPr>
        <w:t>severe</w:t>
      </w:r>
      <w:r w:rsidRPr="0009482C">
        <w:t xml:space="preserve">” drought that Elijah prophesied and after Ahab’s wife Jezebel murdered other prophets. (18:1-4) </w:t>
      </w:r>
    </w:p>
    <w:p w14:paraId="33E5A232" w14:textId="77777777" w:rsidR="0009482C" w:rsidRPr="0009482C" w:rsidRDefault="0009482C" w:rsidP="0009482C">
      <w:pPr>
        <w:numPr>
          <w:ilvl w:val="0"/>
          <w:numId w:val="40"/>
        </w:numPr>
      </w:pPr>
      <w:r w:rsidRPr="0009482C">
        <w:t xml:space="preserve">Obadiah doesn’t believe Elijah will present himself because he </w:t>
      </w:r>
      <w:proofErr w:type="gramStart"/>
      <w:r w:rsidRPr="0009482C">
        <w:t>know</w:t>
      </w:r>
      <w:proofErr w:type="gramEnd"/>
      <w:r w:rsidRPr="0009482C">
        <w:t xml:space="preserve"> what Ahab’s response will be. Elijah promises to “</w:t>
      </w:r>
      <w:r w:rsidRPr="0009482C">
        <w:rPr>
          <w:i/>
          <w:iCs/>
        </w:rPr>
        <w:t>show</w:t>
      </w:r>
      <w:r w:rsidRPr="0009482C">
        <w:t xml:space="preserve">” himself to Ahab. (18:7-16) </w:t>
      </w:r>
    </w:p>
    <w:p w14:paraId="0B8C36F4" w14:textId="77777777" w:rsidR="0009482C" w:rsidRPr="0009482C" w:rsidRDefault="0009482C" w:rsidP="0009482C">
      <w:pPr>
        <w:numPr>
          <w:ilvl w:val="0"/>
          <w:numId w:val="40"/>
        </w:numPr>
      </w:pPr>
      <w:r w:rsidRPr="0009482C">
        <w:t>We must not fear man! (Matthew 10:28; 1 Peter 3:14-15)</w:t>
      </w:r>
    </w:p>
    <w:p w14:paraId="235BFBEA" w14:textId="77777777" w:rsidR="0009482C" w:rsidRDefault="0009482C" w:rsidP="00954585"/>
    <w:p w14:paraId="0F0D6A2A" w14:textId="2F9E5313" w:rsidR="003245EA" w:rsidRDefault="003245EA">
      <w:pPr>
        <w:rPr>
          <w:b/>
          <w:bCs/>
        </w:rPr>
      </w:pPr>
      <w:r>
        <w:t xml:space="preserve">5 – </w:t>
      </w:r>
      <w:r w:rsidR="0009482C" w:rsidRPr="0009482C">
        <w:rPr>
          <w:b/>
          <w:bCs/>
        </w:rPr>
        <w:t xml:space="preserve">Elijah Identified </w:t>
      </w:r>
      <w:proofErr w:type="gramStart"/>
      <w:r w:rsidR="0009482C" w:rsidRPr="0009482C">
        <w:rPr>
          <w:b/>
          <w:bCs/>
        </w:rPr>
        <w:t>The</w:t>
      </w:r>
      <w:proofErr w:type="gramEnd"/>
      <w:r w:rsidR="0009482C" w:rsidRPr="0009482C">
        <w:rPr>
          <w:b/>
          <w:bCs/>
        </w:rPr>
        <w:t xml:space="preserve"> True </w:t>
      </w:r>
      <w:r w:rsidR="0009482C" w:rsidRPr="0009482C">
        <w:rPr>
          <w:b/>
          <w:bCs/>
          <w:i/>
          <w:iCs/>
        </w:rPr>
        <w:t>“Troubler Of Israel”</w:t>
      </w:r>
    </w:p>
    <w:p w14:paraId="2E6AF87F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t xml:space="preserve">King Ahab called Elijah, </w:t>
      </w:r>
      <w:r w:rsidRPr="0009482C">
        <w:rPr>
          <w:i/>
          <w:iCs/>
        </w:rPr>
        <w:t>“</w:t>
      </w:r>
      <w:proofErr w:type="gramStart"/>
      <w:r w:rsidRPr="0009482C">
        <w:rPr>
          <w:b/>
          <w:bCs/>
          <w:i/>
          <w:iCs/>
        </w:rPr>
        <w:t>you</w:t>
      </w:r>
      <w:proofErr w:type="gramEnd"/>
      <w:r w:rsidRPr="0009482C">
        <w:rPr>
          <w:b/>
          <w:bCs/>
          <w:i/>
          <w:iCs/>
        </w:rPr>
        <w:t xml:space="preserve"> troubler of Israel</w:t>
      </w:r>
      <w:r w:rsidRPr="0009482C">
        <w:rPr>
          <w:i/>
          <w:iCs/>
        </w:rPr>
        <w:t xml:space="preserve">” </w:t>
      </w:r>
      <w:r w:rsidRPr="0009482C">
        <w:t>(18:17)</w:t>
      </w:r>
    </w:p>
    <w:p w14:paraId="58CBEC30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t>Viewed as the “</w:t>
      </w:r>
      <w:r w:rsidRPr="0009482C">
        <w:rPr>
          <w:b/>
          <w:bCs/>
          <w:i/>
          <w:iCs/>
        </w:rPr>
        <w:t>enemy</w:t>
      </w:r>
      <w:r w:rsidRPr="0009482C">
        <w:t>” because he told the truth. (21:20; 22:7-8 Galatians 4:16; 2 Timothy 4:2-3)</w:t>
      </w:r>
    </w:p>
    <w:p w14:paraId="2230D54A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t xml:space="preserve">Elijah turned it back on Ahab, </w:t>
      </w:r>
      <w:r w:rsidRPr="0009482C">
        <w:rPr>
          <w:i/>
          <w:iCs/>
        </w:rPr>
        <w:t>“</w:t>
      </w:r>
      <w:r w:rsidRPr="0009482C">
        <w:rPr>
          <w:b/>
          <w:bCs/>
          <w:i/>
          <w:iCs/>
        </w:rPr>
        <w:t>I have not troubled Israel, but you… have</w:t>
      </w:r>
      <w:r w:rsidRPr="0009482C">
        <w:rPr>
          <w:i/>
          <w:iCs/>
        </w:rPr>
        <w:t xml:space="preserve">, because you have </w:t>
      </w:r>
      <w:r w:rsidRPr="0009482C">
        <w:rPr>
          <w:b/>
          <w:bCs/>
          <w:i/>
          <w:iCs/>
        </w:rPr>
        <w:t xml:space="preserve">forsaken the commandments </w:t>
      </w:r>
      <w:r w:rsidRPr="0009482C">
        <w:rPr>
          <w:i/>
          <w:iCs/>
        </w:rPr>
        <w:t xml:space="preserve">of </w:t>
      </w:r>
      <w:r w:rsidRPr="0009482C">
        <w:rPr>
          <w:b/>
          <w:bCs/>
          <w:i/>
          <w:iCs/>
        </w:rPr>
        <w:t>the Lord</w:t>
      </w:r>
      <w:r w:rsidRPr="0009482C">
        <w:rPr>
          <w:i/>
          <w:iCs/>
        </w:rPr>
        <w:t>…”</w:t>
      </w:r>
      <w:r w:rsidRPr="0009482C">
        <w:t xml:space="preserve"> (18:18; Joshua 7:25; Proverbs 14:34; Psalms 107:34)</w:t>
      </w:r>
    </w:p>
    <w:p w14:paraId="46734848" w14:textId="77777777" w:rsidR="0009482C" w:rsidRPr="0009482C" w:rsidRDefault="0009482C" w:rsidP="0009482C">
      <w:pPr>
        <w:numPr>
          <w:ilvl w:val="0"/>
          <w:numId w:val="42"/>
        </w:numPr>
      </w:pPr>
      <w:r w:rsidRPr="0009482C">
        <w:lastRenderedPageBreak/>
        <w:t xml:space="preserve">Forsaking God’s paths is what brings trouble for any people. </w:t>
      </w:r>
    </w:p>
    <w:p w14:paraId="2DCF4BD0" w14:textId="4659B493" w:rsidR="003245EA" w:rsidRPr="0009482C" w:rsidRDefault="0009482C" w:rsidP="0009482C">
      <w:pPr>
        <w:pStyle w:val="ListParagraph"/>
        <w:numPr>
          <w:ilvl w:val="0"/>
          <w:numId w:val="42"/>
        </w:numPr>
        <w:rPr>
          <w:b/>
          <w:bCs/>
        </w:rPr>
      </w:pPr>
      <w:r w:rsidRPr="0009482C">
        <w:t>Attacking messengers of God’s will… anyone who addresses sin.</w:t>
      </w:r>
    </w:p>
    <w:p w14:paraId="7A713BCC" w14:textId="77777777" w:rsidR="0009482C" w:rsidRPr="0009482C" w:rsidRDefault="0009482C" w:rsidP="0009482C">
      <w:pPr>
        <w:ind w:left="360"/>
        <w:rPr>
          <w:b/>
          <w:bCs/>
        </w:rPr>
      </w:pPr>
    </w:p>
    <w:p w14:paraId="7A66302C" w14:textId="33D550D0" w:rsidR="003245EA" w:rsidRDefault="003245EA" w:rsidP="003245EA">
      <w:r w:rsidRPr="003245EA">
        <w:t xml:space="preserve">6 </w:t>
      </w:r>
      <w:r>
        <w:t>–</w:t>
      </w:r>
      <w:r w:rsidRPr="003245EA">
        <w:t xml:space="preserve"> </w:t>
      </w:r>
      <w:r w:rsidR="0009482C" w:rsidRPr="0009482C">
        <w:rPr>
          <w:b/>
          <w:bCs/>
        </w:rPr>
        <w:t xml:space="preserve">Elijah Challenged All </w:t>
      </w:r>
      <w:proofErr w:type="gramStart"/>
      <w:r w:rsidR="0009482C" w:rsidRPr="0009482C">
        <w:rPr>
          <w:b/>
          <w:bCs/>
        </w:rPr>
        <w:t>To</w:t>
      </w:r>
      <w:proofErr w:type="gramEnd"/>
      <w:r w:rsidR="0009482C" w:rsidRPr="0009482C">
        <w:rPr>
          <w:b/>
          <w:bCs/>
        </w:rPr>
        <w:t xml:space="preserve"> Make A Choice</w:t>
      </w:r>
    </w:p>
    <w:p w14:paraId="4B73C552" w14:textId="77777777" w:rsidR="0009482C" w:rsidRPr="0009482C" w:rsidRDefault="0009482C" w:rsidP="0009482C">
      <w:pPr>
        <w:numPr>
          <w:ilvl w:val="0"/>
          <w:numId w:val="43"/>
        </w:numPr>
      </w:pPr>
      <w:r w:rsidRPr="0009482C">
        <w:rPr>
          <w:i/>
          <w:iCs/>
        </w:rPr>
        <w:t>“</w:t>
      </w:r>
      <w:r w:rsidRPr="0009482C">
        <w:rPr>
          <w:b/>
          <w:bCs/>
          <w:i/>
          <w:iCs/>
        </w:rPr>
        <w:t>How long will you hesitate (go limping</w:t>
      </w:r>
      <w:r w:rsidRPr="0009482C">
        <w:rPr>
          <w:i/>
          <w:iCs/>
        </w:rPr>
        <w:t xml:space="preserve">, ESV) </w:t>
      </w:r>
      <w:r w:rsidRPr="0009482C">
        <w:rPr>
          <w:b/>
          <w:bCs/>
          <w:i/>
          <w:iCs/>
        </w:rPr>
        <w:t>between two opinions</w:t>
      </w:r>
      <w:r w:rsidRPr="0009482C">
        <w:rPr>
          <w:i/>
          <w:iCs/>
        </w:rPr>
        <w:t xml:space="preserve">? </w:t>
      </w:r>
      <w:r w:rsidRPr="0009482C">
        <w:rPr>
          <w:b/>
          <w:bCs/>
          <w:i/>
          <w:iCs/>
        </w:rPr>
        <w:t>If the Lord is God, follow Him; but if Baal, follow him</w:t>
      </w:r>
      <w:r w:rsidRPr="0009482C">
        <w:rPr>
          <w:i/>
          <w:iCs/>
        </w:rPr>
        <w:t>.”</w:t>
      </w:r>
      <w:r w:rsidRPr="0009482C">
        <w:t xml:space="preserve"> (18:21)</w:t>
      </w:r>
    </w:p>
    <w:p w14:paraId="3365C14B" w14:textId="77777777" w:rsidR="0009482C" w:rsidRPr="0009482C" w:rsidRDefault="0009482C" w:rsidP="00424E13">
      <w:pPr>
        <w:numPr>
          <w:ilvl w:val="0"/>
          <w:numId w:val="43"/>
        </w:numPr>
        <w:ind w:right="-270"/>
      </w:pPr>
      <w:r w:rsidRPr="0009482C">
        <w:t>How sad/discouraging</w:t>
      </w:r>
      <w:proofErr w:type="gramStart"/>
      <w:r w:rsidRPr="0009482C">
        <w:t>…</w:t>
      </w:r>
      <w:r w:rsidRPr="0009482C">
        <w:rPr>
          <w:b/>
          <w:bCs/>
          <w:i/>
          <w:iCs/>
        </w:rPr>
        <w:t>“</w:t>
      </w:r>
      <w:proofErr w:type="gramEnd"/>
      <w:r w:rsidRPr="0009482C">
        <w:rPr>
          <w:b/>
          <w:bCs/>
          <w:i/>
          <w:iCs/>
        </w:rPr>
        <w:t>the people did not answer him a word.”</w:t>
      </w:r>
      <w:r w:rsidRPr="0009482C">
        <w:t xml:space="preserve"> (18:21; cf., John 9:22; 12:42-43)</w:t>
      </w:r>
    </w:p>
    <w:p w14:paraId="61B5204D" w14:textId="316D6838" w:rsidR="0009482C" w:rsidRPr="0009482C" w:rsidRDefault="0009482C" w:rsidP="00424E13">
      <w:pPr>
        <w:numPr>
          <w:ilvl w:val="0"/>
          <w:numId w:val="43"/>
        </w:numPr>
        <w:ind w:right="-990"/>
      </w:pPr>
      <w:r w:rsidRPr="0009482C">
        <w:rPr>
          <w:b/>
          <w:bCs/>
        </w:rPr>
        <w:t>We must make a choice</w:t>
      </w:r>
      <w:r w:rsidRPr="0009482C">
        <w:t xml:space="preserve"> and take a stand… </w:t>
      </w:r>
      <w:r w:rsidRPr="0009482C">
        <w:rPr>
          <w:b/>
          <w:bCs/>
        </w:rPr>
        <w:t>each day</w:t>
      </w:r>
      <w:r w:rsidRPr="0009482C">
        <w:t>! (Joshua 24:14-15)</w:t>
      </w:r>
    </w:p>
    <w:p w14:paraId="7CA523CD" w14:textId="77777777" w:rsidR="0009482C" w:rsidRPr="0009482C" w:rsidRDefault="0009482C" w:rsidP="0009482C">
      <w:pPr>
        <w:numPr>
          <w:ilvl w:val="1"/>
          <w:numId w:val="43"/>
        </w:numPr>
      </w:pPr>
      <w:r w:rsidRPr="0009482C">
        <w:t>To submit, follow, sacrifice, love and fight. (Matthew 16:24-25; Romans 12:1-2; Mark 12:30; 1 Timothy 6:11-12)</w:t>
      </w:r>
    </w:p>
    <w:p w14:paraId="665B7D03" w14:textId="77777777" w:rsidR="0009482C" w:rsidRPr="0009482C" w:rsidRDefault="0009482C" w:rsidP="0009482C">
      <w:pPr>
        <w:numPr>
          <w:ilvl w:val="0"/>
          <w:numId w:val="43"/>
        </w:numPr>
      </w:pPr>
      <w:r w:rsidRPr="0009482C">
        <w:rPr>
          <w:b/>
          <w:bCs/>
        </w:rPr>
        <w:t>Elijah sought God’s glory and changed lives</w:t>
      </w:r>
      <w:r w:rsidRPr="0009482C">
        <w:t>! (18:36-37)</w:t>
      </w:r>
    </w:p>
    <w:p w14:paraId="7E0D7A38" w14:textId="7B6E01A2" w:rsidR="003245EA" w:rsidRDefault="003245EA" w:rsidP="003245EA"/>
    <w:p w14:paraId="4641ABB2" w14:textId="6C8798F9" w:rsidR="00C3526D" w:rsidRPr="003245EA" w:rsidRDefault="00C3526D" w:rsidP="003245EA">
      <w:r>
        <w:t xml:space="preserve">7 - </w:t>
      </w:r>
      <w:r w:rsidR="00424E13" w:rsidRPr="00424E13">
        <w:rPr>
          <w:b/>
          <w:bCs/>
        </w:rPr>
        <w:t xml:space="preserve">Elijah Dealt </w:t>
      </w:r>
      <w:proofErr w:type="gramStart"/>
      <w:r w:rsidR="00424E13" w:rsidRPr="00424E13">
        <w:rPr>
          <w:b/>
          <w:bCs/>
        </w:rPr>
        <w:t>With</w:t>
      </w:r>
      <w:proofErr w:type="gramEnd"/>
      <w:r w:rsidR="00424E13" w:rsidRPr="00424E13">
        <w:rPr>
          <w:b/>
          <w:bCs/>
        </w:rPr>
        <w:t xml:space="preserve"> Discouragement &amp; Despair</w:t>
      </w:r>
    </w:p>
    <w:p w14:paraId="4A6135A8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>Jezebel puts a bounty on his life. (19:2; 18:4)</w:t>
      </w:r>
    </w:p>
    <w:p w14:paraId="0E544D58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He was </w:t>
      </w:r>
      <w:r w:rsidRPr="00424E13">
        <w:rPr>
          <w:b/>
          <w:bCs/>
          <w:i/>
          <w:iCs/>
        </w:rPr>
        <w:t>“afraid”</w:t>
      </w:r>
      <w:r w:rsidRPr="00424E13">
        <w:t xml:space="preserve"> and “</w:t>
      </w:r>
      <w:r w:rsidRPr="00424E13">
        <w:rPr>
          <w:b/>
          <w:bCs/>
          <w:i/>
          <w:iCs/>
        </w:rPr>
        <w:t>ran for his life</w:t>
      </w:r>
      <w:r w:rsidRPr="00424E13">
        <w:t>”. (19:4)</w:t>
      </w:r>
    </w:p>
    <w:p w14:paraId="5327DE3E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He was at such a low point that he said, </w:t>
      </w:r>
      <w:r w:rsidRPr="00424E13">
        <w:rPr>
          <w:i/>
          <w:iCs/>
        </w:rPr>
        <w:t>“</w:t>
      </w:r>
      <w:r w:rsidRPr="00424E13">
        <w:rPr>
          <w:b/>
          <w:bCs/>
          <w:i/>
          <w:iCs/>
        </w:rPr>
        <w:t>It is enough; now, O Lord, take my life, for I am not better than my fathers</w:t>
      </w:r>
      <w:r w:rsidRPr="00424E13">
        <w:rPr>
          <w:i/>
          <w:iCs/>
        </w:rPr>
        <w:t>.”</w:t>
      </w:r>
      <w:r w:rsidRPr="00424E13">
        <w:t xml:space="preserve"> (19:4)</w:t>
      </w:r>
    </w:p>
    <w:p w14:paraId="3B85CFFC" w14:textId="77777777" w:rsidR="00424E13" w:rsidRPr="00424E13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He then went to a cave at Horeb where God asked him, </w:t>
      </w:r>
      <w:r w:rsidRPr="00424E13">
        <w:br/>
      </w:r>
      <w:r w:rsidRPr="00424E13">
        <w:rPr>
          <w:b/>
          <w:bCs/>
          <w:i/>
          <w:iCs/>
        </w:rPr>
        <w:t>“What are you doing here?”</w:t>
      </w:r>
      <w:r w:rsidRPr="00424E13">
        <w:t xml:space="preserve"> (19:9)</w:t>
      </w:r>
    </w:p>
    <w:p w14:paraId="023E2C6A" w14:textId="6A809F8C" w:rsidR="00281A71" w:rsidRDefault="00424E13" w:rsidP="00424E13">
      <w:pPr>
        <w:pStyle w:val="ListParagraph"/>
        <w:numPr>
          <w:ilvl w:val="0"/>
          <w:numId w:val="44"/>
        </w:numPr>
      </w:pPr>
      <w:r w:rsidRPr="00424E13">
        <w:t xml:space="preserve">Elijah answered, </w:t>
      </w:r>
      <w:r w:rsidRPr="00424E13">
        <w:rPr>
          <w:b/>
          <w:bCs/>
          <w:i/>
          <w:iCs/>
        </w:rPr>
        <w:t>“I have been very zealous for the Lord, the God of hosts… And I alone am left; and they seek my life, to take it away.”</w:t>
      </w:r>
      <w:r w:rsidRPr="00424E13">
        <w:t xml:space="preserve"> (19:10)</w:t>
      </w:r>
    </w:p>
    <w:p w14:paraId="6375AA21" w14:textId="77777777" w:rsidR="00424E13" w:rsidRDefault="00424E13" w:rsidP="00424E13"/>
    <w:p w14:paraId="36F21FBC" w14:textId="7BF17FD6" w:rsidR="00C3526D" w:rsidRDefault="00C3526D">
      <w:pPr>
        <w:rPr>
          <w:b/>
          <w:bCs/>
        </w:rPr>
      </w:pPr>
      <w:r>
        <w:t xml:space="preserve">8 - </w:t>
      </w:r>
      <w:r w:rsidR="00424E13" w:rsidRPr="00424E13">
        <w:rPr>
          <w:b/>
          <w:bCs/>
        </w:rPr>
        <w:t xml:space="preserve">Elijah Dealt </w:t>
      </w:r>
      <w:proofErr w:type="gramStart"/>
      <w:r w:rsidR="00424E13" w:rsidRPr="00424E13">
        <w:rPr>
          <w:b/>
          <w:bCs/>
        </w:rPr>
        <w:t>With</w:t>
      </w:r>
      <w:proofErr w:type="gramEnd"/>
      <w:r w:rsidR="00424E13" w:rsidRPr="00424E13">
        <w:rPr>
          <w:b/>
          <w:bCs/>
        </w:rPr>
        <w:t xml:space="preserve"> Discouragement &amp; Despair</w:t>
      </w:r>
    </w:p>
    <w:p w14:paraId="50F9BED3" w14:textId="77777777" w:rsidR="00424E13" w:rsidRPr="00424E13" w:rsidRDefault="00424E13" w:rsidP="00424E13">
      <w:pPr>
        <w:numPr>
          <w:ilvl w:val="0"/>
          <w:numId w:val="31"/>
        </w:numPr>
      </w:pPr>
      <w:r w:rsidRPr="00424E13">
        <w:t xml:space="preserve">God shows him His power but reminds him that </w:t>
      </w:r>
      <w:r w:rsidRPr="00424E13">
        <w:rPr>
          <w:b/>
          <w:bCs/>
        </w:rPr>
        <w:t>the true change agent is His word</w:t>
      </w:r>
      <w:r w:rsidRPr="00424E13">
        <w:t>. (19:11-13)</w:t>
      </w:r>
    </w:p>
    <w:p w14:paraId="181A73C8" w14:textId="77777777" w:rsidR="00424E13" w:rsidRPr="00424E13" w:rsidRDefault="00424E13" w:rsidP="00424E13">
      <w:pPr>
        <w:numPr>
          <w:ilvl w:val="0"/>
          <w:numId w:val="31"/>
        </w:numPr>
      </w:pPr>
      <w:r w:rsidRPr="00424E13">
        <w:t xml:space="preserve">He is asked again, </w:t>
      </w:r>
      <w:r w:rsidRPr="00424E13">
        <w:rPr>
          <w:b/>
          <w:bCs/>
          <w:i/>
          <w:iCs/>
        </w:rPr>
        <w:t xml:space="preserve">“What are you doing here?” </w:t>
      </w:r>
      <w:r w:rsidRPr="00424E13">
        <w:t>(19:13) with the same response by Elijah (19:14) with the directive by God to “</w:t>
      </w:r>
      <w:r w:rsidRPr="00424E13">
        <w:rPr>
          <w:i/>
          <w:iCs/>
        </w:rPr>
        <w:t xml:space="preserve">Go… anoint… </w:t>
      </w:r>
      <w:proofErr w:type="spellStart"/>
      <w:r w:rsidRPr="00424E13">
        <w:rPr>
          <w:i/>
          <w:iCs/>
        </w:rPr>
        <w:t>Hazael</w:t>
      </w:r>
      <w:proofErr w:type="spellEnd"/>
      <w:r w:rsidRPr="00424E13">
        <w:rPr>
          <w:i/>
          <w:iCs/>
        </w:rPr>
        <w:t>… Jehu… and Elisha</w:t>
      </w:r>
      <w:r w:rsidRPr="00424E13">
        <w:t xml:space="preserve">…” (19:15-17) to execute God’s judgment. </w:t>
      </w:r>
    </w:p>
    <w:p w14:paraId="3B591AA6" w14:textId="1BFAAF32" w:rsidR="004E6827" w:rsidRPr="004E6827" w:rsidRDefault="00424E13" w:rsidP="00424E13">
      <w:pPr>
        <w:numPr>
          <w:ilvl w:val="0"/>
          <w:numId w:val="31"/>
        </w:numPr>
      </w:pPr>
      <w:r w:rsidRPr="00424E13">
        <w:t>We can’t be doing the Lord’s work hiding in our caves! (1 Corinthians 15:58)</w:t>
      </w:r>
    </w:p>
    <w:p w14:paraId="09486226" w14:textId="14A6DF63" w:rsidR="00C3526D" w:rsidRDefault="00C3526D"/>
    <w:p w14:paraId="60D48E50" w14:textId="2DFD4CFB" w:rsidR="00E1788F" w:rsidRDefault="00E1788F">
      <w:pPr>
        <w:rPr>
          <w:b/>
          <w:bCs/>
        </w:rPr>
      </w:pPr>
      <w:r>
        <w:t xml:space="preserve">9 - </w:t>
      </w:r>
      <w:r w:rsidR="00424E13" w:rsidRPr="00424E13">
        <w:rPr>
          <w:b/>
          <w:bCs/>
        </w:rPr>
        <w:t xml:space="preserve">Elijah Dealt </w:t>
      </w:r>
      <w:proofErr w:type="gramStart"/>
      <w:r w:rsidR="00424E13" w:rsidRPr="00424E13">
        <w:rPr>
          <w:b/>
          <w:bCs/>
        </w:rPr>
        <w:t>With</w:t>
      </w:r>
      <w:proofErr w:type="gramEnd"/>
      <w:r w:rsidR="00424E13" w:rsidRPr="00424E13">
        <w:rPr>
          <w:b/>
          <w:bCs/>
        </w:rPr>
        <w:t xml:space="preserve"> Discouragement &amp; Despair</w:t>
      </w:r>
    </w:p>
    <w:p w14:paraId="7E4AB4BC" w14:textId="77777777" w:rsidR="00424E13" w:rsidRPr="00424E13" w:rsidRDefault="00424E13" w:rsidP="00424E13">
      <w:pPr>
        <w:numPr>
          <w:ilvl w:val="0"/>
          <w:numId w:val="47"/>
        </w:numPr>
      </w:pPr>
      <w:r w:rsidRPr="00424E13">
        <w:t xml:space="preserve">God then corrects Elijah’s assessment that </w:t>
      </w:r>
      <w:r w:rsidRPr="00424E13">
        <w:rPr>
          <w:b/>
          <w:bCs/>
          <w:i/>
          <w:iCs/>
        </w:rPr>
        <w:t xml:space="preserve">“I alone am left” </w:t>
      </w:r>
      <w:r w:rsidRPr="00424E13">
        <w:t xml:space="preserve">by letting him know that there are yet </w:t>
      </w:r>
      <w:r w:rsidRPr="00424E13">
        <w:rPr>
          <w:b/>
          <w:bCs/>
          <w:i/>
          <w:iCs/>
        </w:rPr>
        <w:t>“7,000 in Israel who have not bowed to Baal”</w:t>
      </w:r>
      <w:r w:rsidRPr="00424E13">
        <w:t>. (19:18)</w:t>
      </w:r>
    </w:p>
    <w:p w14:paraId="130483FD" w14:textId="77777777" w:rsidR="00424E13" w:rsidRPr="00424E13" w:rsidRDefault="00424E13" w:rsidP="00424E13">
      <w:pPr>
        <w:numPr>
          <w:ilvl w:val="0"/>
          <w:numId w:val="47"/>
        </w:numPr>
      </w:pPr>
      <w:r w:rsidRPr="00424E13">
        <w:t xml:space="preserve">There is always a faithful remnant that we need to seek for encouragement. </w:t>
      </w:r>
    </w:p>
    <w:p w14:paraId="505CD808" w14:textId="63A8C3B5" w:rsidR="00E1788F" w:rsidRPr="00E1788F" w:rsidRDefault="00424E13" w:rsidP="00424E13">
      <w:pPr>
        <w:numPr>
          <w:ilvl w:val="0"/>
          <w:numId w:val="47"/>
        </w:numPr>
      </w:pPr>
      <w:r w:rsidRPr="00424E13">
        <w:lastRenderedPageBreak/>
        <w:t>Will we focus on the remnant and seek to encourage one another?</w:t>
      </w:r>
    </w:p>
    <w:p w14:paraId="32FFC2A5" w14:textId="18DB058B" w:rsidR="00E1788F" w:rsidRDefault="00E1788F">
      <w:pPr>
        <w:rPr>
          <w:b/>
          <w:bCs/>
        </w:rPr>
      </w:pPr>
    </w:p>
    <w:p w14:paraId="2570518E" w14:textId="3E80A03D" w:rsidR="00E1788F" w:rsidRDefault="00E1788F">
      <w:pPr>
        <w:rPr>
          <w:b/>
          <w:bCs/>
        </w:rPr>
      </w:pPr>
      <w:r w:rsidRPr="00084EF4">
        <w:t>10 -</w:t>
      </w:r>
      <w:r>
        <w:rPr>
          <w:b/>
          <w:bCs/>
        </w:rPr>
        <w:t xml:space="preserve"> </w:t>
      </w:r>
      <w:r w:rsidR="00424E13" w:rsidRPr="00424E13">
        <w:rPr>
          <w:b/>
          <w:bCs/>
        </w:rPr>
        <w:t xml:space="preserve">Elijah Called Elisha </w:t>
      </w:r>
      <w:proofErr w:type="gramStart"/>
      <w:r w:rsidR="00424E13" w:rsidRPr="00424E13">
        <w:rPr>
          <w:b/>
          <w:bCs/>
        </w:rPr>
        <w:t>To</w:t>
      </w:r>
      <w:proofErr w:type="gramEnd"/>
      <w:r w:rsidR="00424E13" w:rsidRPr="00424E13">
        <w:rPr>
          <w:b/>
          <w:bCs/>
        </w:rPr>
        <w:t xml:space="preserve"> True Discipleship</w:t>
      </w:r>
    </w:p>
    <w:p w14:paraId="1FA7BD25" w14:textId="77777777" w:rsidR="00424E13" w:rsidRPr="00424E13" w:rsidRDefault="00424E13" w:rsidP="00424E13">
      <w:pPr>
        <w:numPr>
          <w:ilvl w:val="0"/>
          <w:numId w:val="33"/>
        </w:numPr>
      </w:pPr>
      <w:r w:rsidRPr="00424E13">
        <w:t>One of Elisha’s tasks was to anoint another prophet in his place. Elijah’s shoes needed filled! (19:16)</w:t>
      </w:r>
    </w:p>
    <w:p w14:paraId="010FECDE" w14:textId="77777777" w:rsidR="00424E13" w:rsidRPr="00424E13" w:rsidRDefault="00424E13" w:rsidP="00424E13">
      <w:pPr>
        <w:numPr>
          <w:ilvl w:val="0"/>
          <w:numId w:val="33"/>
        </w:numPr>
      </w:pPr>
      <w:r w:rsidRPr="00424E13">
        <w:t xml:space="preserve">He found Elisha and </w:t>
      </w:r>
      <w:r w:rsidRPr="00424E13">
        <w:rPr>
          <w:b/>
          <w:bCs/>
          <w:i/>
          <w:iCs/>
        </w:rPr>
        <w:t xml:space="preserve">“threw his mantle on him” </w:t>
      </w:r>
      <w:r w:rsidRPr="00424E13">
        <w:t>to bid him to follow Elijah. (19:19; 2 Kings 2:13)</w:t>
      </w:r>
    </w:p>
    <w:p w14:paraId="310F667A" w14:textId="35C4B8EB" w:rsidR="004E6827" w:rsidRDefault="00424E13" w:rsidP="00424E13">
      <w:pPr>
        <w:numPr>
          <w:ilvl w:val="0"/>
          <w:numId w:val="33"/>
        </w:numPr>
      </w:pPr>
      <w:r w:rsidRPr="00424E13">
        <w:t xml:space="preserve">Elisha responded with the request to say goodbye to his family before following Elijah. </w:t>
      </w:r>
      <w:r w:rsidRPr="00424E13">
        <w:rPr>
          <w:b/>
          <w:bCs/>
          <w:i/>
          <w:iCs/>
        </w:rPr>
        <w:t xml:space="preserve">“Go back again, for what have I done to you?”  </w:t>
      </w:r>
      <w:r w:rsidRPr="00424E13">
        <w:t>Elisha wasn’t being forced! He had to decide! (19:20; Luke 9:57-62</w:t>
      </w:r>
      <w:r>
        <w:t>)</w:t>
      </w:r>
    </w:p>
    <w:p w14:paraId="56F6F07A" w14:textId="77777777" w:rsidR="00424E13" w:rsidRDefault="00424E13" w:rsidP="00424E13"/>
    <w:p w14:paraId="4D3B58B6" w14:textId="4D1211C6" w:rsidR="00E1788F" w:rsidRDefault="00E1788F">
      <w:pPr>
        <w:rPr>
          <w:b/>
          <w:bCs/>
        </w:rPr>
      </w:pPr>
      <w:r>
        <w:t xml:space="preserve">11 - </w:t>
      </w:r>
      <w:r w:rsidR="00424E13" w:rsidRPr="00424E13">
        <w:rPr>
          <w:b/>
          <w:bCs/>
        </w:rPr>
        <w:t>The spirit of Elijah</w:t>
      </w:r>
    </w:p>
    <w:p w14:paraId="35573116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>Elisha’s refusal to leave Elijah. (2 Kings 2:1-6)</w:t>
      </w:r>
    </w:p>
    <w:p w14:paraId="6D02DA8D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 xml:space="preserve">Elijah’s question: </w:t>
      </w:r>
      <w:r w:rsidRPr="00424E13">
        <w:rPr>
          <w:b/>
          <w:bCs/>
          <w:i/>
          <w:iCs/>
        </w:rPr>
        <w:t>“Ask what I shall do for you before I am taken from you?”</w:t>
      </w:r>
      <w:r w:rsidRPr="00424E13">
        <w:rPr>
          <w:i/>
          <w:iCs/>
        </w:rPr>
        <w:t xml:space="preserve"> (2:9)</w:t>
      </w:r>
    </w:p>
    <w:p w14:paraId="218750F4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 xml:space="preserve">Elisha requested: </w:t>
      </w:r>
      <w:r w:rsidRPr="00424E13">
        <w:rPr>
          <w:b/>
          <w:bCs/>
          <w:i/>
          <w:iCs/>
        </w:rPr>
        <w:t>“Please let a double portion of your spirit be upon me.”</w:t>
      </w:r>
      <w:r w:rsidRPr="00424E13">
        <w:rPr>
          <w:i/>
          <w:iCs/>
        </w:rPr>
        <w:t xml:space="preserve"> (2:9)</w:t>
      </w:r>
    </w:p>
    <w:p w14:paraId="5F3972AF" w14:textId="77777777" w:rsidR="00424E13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 xml:space="preserve">Elijah, </w:t>
      </w:r>
      <w:r w:rsidRPr="00424E13">
        <w:rPr>
          <w:b/>
          <w:bCs/>
          <w:i/>
          <w:iCs/>
        </w:rPr>
        <w:t>“You have asked a hard thing…”</w:t>
      </w:r>
      <w:r w:rsidRPr="00424E13">
        <w:rPr>
          <w:i/>
          <w:iCs/>
        </w:rPr>
        <w:t xml:space="preserve"> (2:10) How so?</w:t>
      </w:r>
    </w:p>
    <w:p w14:paraId="33222786" w14:textId="311BA68C" w:rsidR="00E1788F" w:rsidRPr="00424E13" w:rsidRDefault="00424E13" w:rsidP="00424E13">
      <w:pPr>
        <w:pStyle w:val="ListParagraph"/>
        <w:numPr>
          <w:ilvl w:val="0"/>
          <w:numId w:val="35"/>
        </w:numPr>
        <w:rPr>
          <w:i/>
          <w:iCs/>
        </w:rPr>
      </w:pPr>
      <w:r w:rsidRPr="00424E13">
        <w:rPr>
          <w:i/>
          <w:iCs/>
        </w:rPr>
        <w:t>Who will continue the work others have begun?</w:t>
      </w:r>
    </w:p>
    <w:p w14:paraId="1C9AAFB6" w14:textId="41EB6F2E" w:rsidR="00E1788F" w:rsidRDefault="00E1788F"/>
    <w:p w14:paraId="0015142D" w14:textId="436219B8" w:rsidR="00E1788F" w:rsidRDefault="00E1788F">
      <w:pPr>
        <w:rPr>
          <w:b/>
          <w:bCs/>
        </w:rPr>
      </w:pPr>
      <w:r>
        <w:t xml:space="preserve">12 - </w:t>
      </w:r>
      <w:r w:rsidR="00424E13" w:rsidRPr="00424E13">
        <w:rPr>
          <w:b/>
          <w:bCs/>
        </w:rPr>
        <w:t>Do We Have The spirit of Elijah</w:t>
      </w:r>
    </w:p>
    <w:p w14:paraId="257F9244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Do we trust God to bless us with what we need?</w:t>
      </w:r>
    </w:p>
    <w:p w14:paraId="2A1B0BED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Are we persuaded by the evidence and witnesses of Jesus Christ and ready to defend our hope?</w:t>
      </w:r>
    </w:p>
    <w:p w14:paraId="6AA5590A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Do we have courage in the face of spiritual intimidation?</w:t>
      </w:r>
    </w:p>
    <w:p w14:paraId="6455BB95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Will we speak only the utterances of God, “in season and out of season”?</w:t>
      </w:r>
    </w:p>
    <w:p w14:paraId="480A32FF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Will we look to God, His word and our brethren to overcome discouragement?</w:t>
      </w:r>
    </w:p>
    <w:p w14:paraId="4A5341BE" w14:textId="77777777" w:rsidR="00BB0F87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Have I fully committed to following the Lord even when the path becomes difficult?</w:t>
      </w:r>
    </w:p>
    <w:p w14:paraId="53255EB6" w14:textId="502828BF" w:rsidR="00F8373B" w:rsidRPr="00BB0F87" w:rsidRDefault="00BB0F87" w:rsidP="00BB0F87">
      <w:pPr>
        <w:pStyle w:val="ListParagraph"/>
        <w:numPr>
          <w:ilvl w:val="0"/>
          <w:numId w:val="36"/>
        </w:numPr>
        <w:rPr>
          <w:i/>
          <w:iCs/>
        </w:rPr>
      </w:pPr>
      <w:r w:rsidRPr="00BB0F87">
        <w:rPr>
          <w:b/>
          <w:bCs/>
          <w:i/>
          <w:iCs/>
        </w:rPr>
        <w:t>Have I fully obeyed His word?</w:t>
      </w:r>
    </w:p>
    <w:p w14:paraId="1D1B59B0" w14:textId="77777777" w:rsidR="004E6827" w:rsidRDefault="004E6827"/>
    <w:p w14:paraId="7864A663" w14:textId="2FB0056C" w:rsidR="00D649B2" w:rsidRPr="00D649B2" w:rsidRDefault="00D649B2" w:rsidP="00BB0F87"/>
    <w:sectPr w:rsidR="00D649B2" w:rsidRPr="00D6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73"/>
    <w:multiLevelType w:val="hybridMultilevel"/>
    <w:tmpl w:val="4E7EA2F4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FFFFFF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FFFFFF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FFFFFF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FFFFF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FFFFFF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1CA6013"/>
    <w:multiLevelType w:val="hybridMultilevel"/>
    <w:tmpl w:val="ED64DEF8"/>
    <w:lvl w:ilvl="0" w:tplc="5366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2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B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8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ED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23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D4282"/>
    <w:multiLevelType w:val="hybridMultilevel"/>
    <w:tmpl w:val="8538185C"/>
    <w:lvl w:ilvl="0" w:tplc="E002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0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4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A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0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7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CA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594667"/>
    <w:multiLevelType w:val="hybridMultilevel"/>
    <w:tmpl w:val="51DCCC68"/>
    <w:lvl w:ilvl="0" w:tplc="46769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4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A1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0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A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0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C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DB34C8"/>
    <w:multiLevelType w:val="hybridMultilevel"/>
    <w:tmpl w:val="4A249ED4"/>
    <w:lvl w:ilvl="0" w:tplc="CA62B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C0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4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25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6C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2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6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5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494E"/>
    <w:multiLevelType w:val="hybridMultilevel"/>
    <w:tmpl w:val="D1F413D2"/>
    <w:lvl w:ilvl="0" w:tplc="B6D6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2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8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07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4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A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EB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EC5B2D"/>
    <w:multiLevelType w:val="hybridMultilevel"/>
    <w:tmpl w:val="680E667E"/>
    <w:lvl w:ilvl="0" w:tplc="A594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4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8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F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6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0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09163D"/>
    <w:multiLevelType w:val="hybridMultilevel"/>
    <w:tmpl w:val="F8E4E752"/>
    <w:lvl w:ilvl="0" w:tplc="619C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8C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B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44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8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2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CE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B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603DEF"/>
    <w:multiLevelType w:val="hybridMultilevel"/>
    <w:tmpl w:val="79CE4C00"/>
    <w:lvl w:ilvl="0" w:tplc="F6BE8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5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6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AF6F64"/>
    <w:multiLevelType w:val="hybridMultilevel"/>
    <w:tmpl w:val="414EA54E"/>
    <w:lvl w:ilvl="0" w:tplc="23F84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2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C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2C212D"/>
    <w:multiLevelType w:val="hybridMultilevel"/>
    <w:tmpl w:val="CA4667D2"/>
    <w:lvl w:ilvl="0" w:tplc="4F94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4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4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0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BE6816"/>
    <w:multiLevelType w:val="hybridMultilevel"/>
    <w:tmpl w:val="C2CA3776"/>
    <w:lvl w:ilvl="0" w:tplc="1D44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88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E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4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2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946320"/>
    <w:multiLevelType w:val="hybridMultilevel"/>
    <w:tmpl w:val="0C264B44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FFFFFF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FFFFFF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FFFFFF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FFFFF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FFFFFF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1EF0050F"/>
    <w:multiLevelType w:val="hybridMultilevel"/>
    <w:tmpl w:val="9E02394A"/>
    <w:lvl w:ilvl="0" w:tplc="3080247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EDAAD3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E24627A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D66A93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E4F2A8DE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464A2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DAAF234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5E09E30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71699B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4" w15:restartNumberingAfterBreak="0">
    <w:nsid w:val="1F2929E7"/>
    <w:multiLevelType w:val="hybridMultilevel"/>
    <w:tmpl w:val="854E8CAC"/>
    <w:lvl w:ilvl="0" w:tplc="252E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E1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6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85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3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C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5A679C"/>
    <w:multiLevelType w:val="hybridMultilevel"/>
    <w:tmpl w:val="39C0F3CC"/>
    <w:lvl w:ilvl="0" w:tplc="8DC6757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406AE58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E5090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2FCC06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3CE23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E22961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2CCDA96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D6820F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8E296C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24306ED0"/>
    <w:multiLevelType w:val="hybridMultilevel"/>
    <w:tmpl w:val="F2543640"/>
    <w:lvl w:ilvl="0" w:tplc="A21C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F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C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E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A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2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E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6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656DE8"/>
    <w:multiLevelType w:val="hybridMultilevel"/>
    <w:tmpl w:val="85FC99F6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FFFFFFF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FFFFFFF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FFFFFFF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FFFFFFF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FFFFFFFF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FFFFFFF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FFFFFFF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25B41FFB"/>
    <w:multiLevelType w:val="hybridMultilevel"/>
    <w:tmpl w:val="2D2A24CA"/>
    <w:lvl w:ilvl="0" w:tplc="D23E2E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7F656D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5E0644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3052A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AB24C8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1AC36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E72F3C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A54A15C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D096A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9" w15:restartNumberingAfterBreak="0">
    <w:nsid w:val="28EC117E"/>
    <w:multiLevelType w:val="hybridMultilevel"/>
    <w:tmpl w:val="727438EE"/>
    <w:lvl w:ilvl="0" w:tplc="74A2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2C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A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4B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E2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A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D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8E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2659C9"/>
    <w:multiLevelType w:val="hybridMultilevel"/>
    <w:tmpl w:val="63C02678"/>
    <w:lvl w:ilvl="0" w:tplc="0FB0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A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D67A58"/>
    <w:multiLevelType w:val="hybridMultilevel"/>
    <w:tmpl w:val="8EF85752"/>
    <w:lvl w:ilvl="0" w:tplc="68342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6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8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402F04"/>
    <w:multiLevelType w:val="hybridMultilevel"/>
    <w:tmpl w:val="CC80E694"/>
    <w:lvl w:ilvl="0" w:tplc="3F52B5A2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8974B54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998425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354DFF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B5ACD6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4C2E640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CCE596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12E335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2A0005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3" w15:restartNumberingAfterBreak="0">
    <w:nsid w:val="31F37784"/>
    <w:multiLevelType w:val="hybridMultilevel"/>
    <w:tmpl w:val="9530B8F6"/>
    <w:lvl w:ilvl="0" w:tplc="57D60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CB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8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CE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AB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5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6E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83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85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F5601"/>
    <w:multiLevelType w:val="hybridMultilevel"/>
    <w:tmpl w:val="52526BEC"/>
    <w:lvl w:ilvl="0" w:tplc="C056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E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A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22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E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C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36F569A"/>
    <w:multiLevelType w:val="hybridMultilevel"/>
    <w:tmpl w:val="3CC852B2"/>
    <w:lvl w:ilvl="0" w:tplc="1068C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5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0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6C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A99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E9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AD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678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1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80E40"/>
    <w:multiLevelType w:val="hybridMultilevel"/>
    <w:tmpl w:val="7C7661D0"/>
    <w:lvl w:ilvl="0" w:tplc="E99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6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4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4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A517C77"/>
    <w:multiLevelType w:val="hybridMultilevel"/>
    <w:tmpl w:val="58BEF25C"/>
    <w:lvl w:ilvl="0" w:tplc="74F66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C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4C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1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8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82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6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83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C589B"/>
    <w:multiLevelType w:val="hybridMultilevel"/>
    <w:tmpl w:val="EF809D18"/>
    <w:lvl w:ilvl="0" w:tplc="17625FA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D08C00A2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983A6CD6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78E6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05A054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B2ED0B4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D4049E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7CE82F0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2D0FF4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9" w15:restartNumberingAfterBreak="0">
    <w:nsid w:val="3CAB30F5"/>
    <w:multiLevelType w:val="hybridMultilevel"/>
    <w:tmpl w:val="A8DC747C"/>
    <w:lvl w:ilvl="0" w:tplc="28BE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A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EB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4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A1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D9961AC"/>
    <w:multiLevelType w:val="hybridMultilevel"/>
    <w:tmpl w:val="AE022E58"/>
    <w:lvl w:ilvl="0" w:tplc="3760E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3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03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CA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7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6A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6D5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67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1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93546"/>
    <w:multiLevelType w:val="hybridMultilevel"/>
    <w:tmpl w:val="F56CD5DC"/>
    <w:lvl w:ilvl="0" w:tplc="EA12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C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C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5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0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E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1883912"/>
    <w:multiLevelType w:val="hybridMultilevel"/>
    <w:tmpl w:val="2DA46D48"/>
    <w:lvl w:ilvl="0" w:tplc="031E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CD5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E5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ED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A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2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4B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EE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79842D4"/>
    <w:multiLevelType w:val="hybridMultilevel"/>
    <w:tmpl w:val="ED0EF35A"/>
    <w:lvl w:ilvl="0" w:tplc="8074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D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AF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E2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F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4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4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96F7D61"/>
    <w:multiLevelType w:val="hybridMultilevel"/>
    <w:tmpl w:val="A82A036E"/>
    <w:lvl w:ilvl="0" w:tplc="E814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60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C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8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F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7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A130105"/>
    <w:multiLevelType w:val="hybridMultilevel"/>
    <w:tmpl w:val="9FA60E14"/>
    <w:lvl w:ilvl="0" w:tplc="86B8A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0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6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4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0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0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2F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ABC5779"/>
    <w:multiLevelType w:val="hybridMultilevel"/>
    <w:tmpl w:val="21868B6C"/>
    <w:lvl w:ilvl="0" w:tplc="12C4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6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2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28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0896745"/>
    <w:multiLevelType w:val="hybridMultilevel"/>
    <w:tmpl w:val="0F9640A4"/>
    <w:lvl w:ilvl="0" w:tplc="668C70AE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CC8FAC6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3D4FE2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6DA2B04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7803718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C8E92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85CE58A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605AB704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BFC4FF8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8" w15:restartNumberingAfterBreak="0">
    <w:nsid w:val="52085334"/>
    <w:multiLevelType w:val="hybridMultilevel"/>
    <w:tmpl w:val="AC8E3A08"/>
    <w:lvl w:ilvl="0" w:tplc="AC76A090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3D4DFB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C9412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F69658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76E317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9EA2C9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432520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2D6580E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1E6C6E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9" w15:restartNumberingAfterBreak="0">
    <w:nsid w:val="567F0CA0"/>
    <w:multiLevelType w:val="hybridMultilevel"/>
    <w:tmpl w:val="27C298AC"/>
    <w:lvl w:ilvl="0" w:tplc="8DA6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4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2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E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0D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0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A7B6F3A"/>
    <w:multiLevelType w:val="hybridMultilevel"/>
    <w:tmpl w:val="B6380C58"/>
    <w:lvl w:ilvl="0" w:tplc="E7B0E4FC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3129020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2784E9E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58622C7C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C00B024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0A891CC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9BCA11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AA0E5E1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8AA7500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1" w15:restartNumberingAfterBreak="0">
    <w:nsid w:val="6353461C"/>
    <w:multiLevelType w:val="hybridMultilevel"/>
    <w:tmpl w:val="B07889A4"/>
    <w:lvl w:ilvl="0" w:tplc="C3041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AE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8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3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87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3A9168B"/>
    <w:multiLevelType w:val="hybridMultilevel"/>
    <w:tmpl w:val="021C2CD0"/>
    <w:lvl w:ilvl="0" w:tplc="8E00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8C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0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2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8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8945274"/>
    <w:multiLevelType w:val="hybridMultilevel"/>
    <w:tmpl w:val="CC789F8A"/>
    <w:lvl w:ilvl="0" w:tplc="DA02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E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0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C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9E66559"/>
    <w:multiLevelType w:val="hybridMultilevel"/>
    <w:tmpl w:val="A094B524"/>
    <w:lvl w:ilvl="0" w:tplc="945E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64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E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C326E1"/>
    <w:multiLevelType w:val="hybridMultilevel"/>
    <w:tmpl w:val="E7D44B72"/>
    <w:lvl w:ilvl="0" w:tplc="6FAA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04E2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A9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A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21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0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A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3DC1E11"/>
    <w:multiLevelType w:val="hybridMultilevel"/>
    <w:tmpl w:val="4598621C"/>
    <w:lvl w:ilvl="0" w:tplc="649AFC1A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10A4DC1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FFAF0D8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19D8B5BA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5178FAE0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0966912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652DF28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ED87EC6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C5ED49A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7" w15:restartNumberingAfterBreak="0">
    <w:nsid w:val="76BE3130"/>
    <w:multiLevelType w:val="hybridMultilevel"/>
    <w:tmpl w:val="67F6E910"/>
    <w:lvl w:ilvl="0" w:tplc="B51C8106">
      <w:start w:val="1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2BFA663C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7E2633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DD8B8E6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2C46986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A6A153E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3F070BE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A40BE52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C67C2934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8" w15:restartNumberingAfterBreak="0">
    <w:nsid w:val="79F924A7"/>
    <w:multiLevelType w:val="hybridMultilevel"/>
    <w:tmpl w:val="CB8EB680"/>
    <w:lvl w:ilvl="0" w:tplc="CBA61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2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42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20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0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0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BF27D3"/>
    <w:multiLevelType w:val="hybridMultilevel"/>
    <w:tmpl w:val="15FCEB88"/>
    <w:lvl w:ilvl="0" w:tplc="49EA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4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8A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1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04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6104172">
    <w:abstractNumId w:val="43"/>
  </w:num>
  <w:num w:numId="2" w16cid:durableId="174804435">
    <w:abstractNumId w:val="49"/>
  </w:num>
  <w:num w:numId="3" w16cid:durableId="1079980168">
    <w:abstractNumId w:val="26"/>
  </w:num>
  <w:num w:numId="4" w16cid:durableId="1653869046">
    <w:abstractNumId w:val="44"/>
  </w:num>
  <w:num w:numId="5" w16cid:durableId="266237289">
    <w:abstractNumId w:val="20"/>
  </w:num>
  <w:num w:numId="6" w16cid:durableId="613054551">
    <w:abstractNumId w:val="22"/>
  </w:num>
  <w:num w:numId="7" w16cid:durableId="607543018">
    <w:abstractNumId w:val="28"/>
  </w:num>
  <w:num w:numId="8" w16cid:durableId="1418747646">
    <w:abstractNumId w:val="38"/>
  </w:num>
  <w:num w:numId="9" w16cid:durableId="1708524138">
    <w:abstractNumId w:val="47"/>
  </w:num>
  <w:num w:numId="10" w16cid:durableId="991101510">
    <w:abstractNumId w:val="37"/>
  </w:num>
  <w:num w:numId="11" w16cid:durableId="423115020">
    <w:abstractNumId w:val="13"/>
  </w:num>
  <w:num w:numId="12" w16cid:durableId="473066124">
    <w:abstractNumId w:val="18"/>
  </w:num>
  <w:num w:numId="13" w16cid:durableId="1511139834">
    <w:abstractNumId w:val="46"/>
  </w:num>
  <w:num w:numId="14" w16cid:durableId="775099861">
    <w:abstractNumId w:val="40"/>
  </w:num>
  <w:num w:numId="15" w16cid:durableId="1902671491">
    <w:abstractNumId w:val="15"/>
  </w:num>
  <w:num w:numId="16" w16cid:durableId="867597383">
    <w:abstractNumId w:val="23"/>
  </w:num>
  <w:num w:numId="17" w16cid:durableId="1128158301">
    <w:abstractNumId w:val="25"/>
  </w:num>
  <w:num w:numId="18" w16cid:durableId="1056051063">
    <w:abstractNumId w:val="9"/>
  </w:num>
  <w:num w:numId="19" w16cid:durableId="1504515696">
    <w:abstractNumId w:val="1"/>
  </w:num>
  <w:num w:numId="20" w16cid:durableId="1448357409">
    <w:abstractNumId w:val="8"/>
  </w:num>
  <w:num w:numId="21" w16cid:durableId="26221790">
    <w:abstractNumId w:val="39"/>
  </w:num>
  <w:num w:numId="22" w16cid:durableId="66616249">
    <w:abstractNumId w:val="27"/>
  </w:num>
  <w:num w:numId="23" w16cid:durableId="607855686">
    <w:abstractNumId w:val="4"/>
  </w:num>
  <w:num w:numId="24" w16cid:durableId="109664902">
    <w:abstractNumId w:val="42"/>
  </w:num>
  <w:num w:numId="25" w16cid:durableId="1542129128">
    <w:abstractNumId w:val="30"/>
  </w:num>
  <w:num w:numId="26" w16cid:durableId="1265382351">
    <w:abstractNumId w:val="41"/>
  </w:num>
  <w:num w:numId="27" w16cid:durableId="1516192830">
    <w:abstractNumId w:val="10"/>
  </w:num>
  <w:num w:numId="28" w16cid:durableId="800658326">
    <w:abstractNumId w:val="21"/>
  </w:num>
  <w:num w:numId="29" w16cid:durableId="88544902">
    <w:abstractNumId w:val="29"/>
  </w:num>
  <w:num w:numId="30" w16cid:durableId="1233465048">
    <w:abstractNumId w:val="45"/>
  </w:num>
  <w:num w:numId="31" w16cid:durableId="1862821413">
    <w:abstractNumId w:val="5"/>
  </w:num>
  <w:num w:numId="32" w16cid:durableId="1140197797">
    <w:abstractNumId w:val="11"/>
  </w:num>
  <w:num w:numId="33" w16cid:durableId="1650940818">
    <w:abstractNumId w:val="14"/>
  </w:num>
  <w:num w:numId="34" w16cid:durableId="693267706">
    <w:abstractNumId w:val="35"/>
  </w:num>
  <w:num w:numId="35" w16cid:durableId="889345808">
    <w:abstractNumId w:val="17"/>
  </w:num>
  <w:num w:numId="36" w16cid:durableId="1571698493">
    <w:abstractNumId w:val="6"/>
  </w:num>
  <w:num w:numId="37" w16cid:durableId="1271279929">
    <w:abstractNumId w:val="3"/>
  </w:num>
  <w:num w:numId="38" w16cid:durableId="1246190500">
    <w:abstractNumId w:val="2"/>
  </w:num>
  <w:num w:numId="39" w16cid:durableId="601376410">
    <w:abstractNumId w:val="34"/>
  </w:num>
  <w:num w:numId="40" w16cid:durableId="668142740">
    <w:abstractNumId w:val="24"/>
  </w:num>
  <w:num w:numId="41" w16cid:durableId="2108891889">
    <w:abstractNumId w:val="0"/>
  </w:num>
  <w:num w:numId="42" w16cid:durableId="332491778">
    <w:abstractNumId w:val="7"/>
  </w:num>
  <w:num w:numId="43" w16cid:durableId="2018774674">
    <w:abstractNumId w:val="32"/>
  </w:num>
  <w:num w:numId="44" w16cid:durableId="691880046">
    <w:abstractNumId w:val="33"/>
  </w:num>
  <w:num w:numId="45" w16cid:durableId="369304868">
    <w:abstractNumId w:val="31"/>
  </w:num>
  <w:num w:numId="46" w16cid:durableId="837622542">
    <w:abstractNumId w:val="36"/>
  </w:num>
  <w:num w:numId="47" w16cid:durableId="37436593">
    <w:abstractNumId w:val="12"/>
  </w:num>
  <w:num w:numId="48" w16cid:durableId="107169072">
    <w:abstractNumId w:val="19"/>
  </w:num>
  <w:num w:numId="49" w16cid:durableId="1071655284">
    <w:abstractNumId w:val="48"/>
  </w:num>
  <w:num w:numId="50" w16cid:durableId="8852134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EA"/>
    <w:rsid w:val="00023E83"/>
    <w:rsid w:val="00026E51"/>
    <w:rsid w:val="00084EF4"/>
    <w:rsid w:val="00086B6C"/>
    <w:rsid w:val="000943E4"/>
    <w:rsid w:val="0009482C"/>
    <w:rsid w:val="00275938"/>
    <w:rsid w:val="00281A71"/>
    <w:rsid w:val="003245EA"/>
    <w:rsid w:val="00392697"/>
    <w:rsid w:val="00424E13"/>
    <w:rsid w:val="004E6827"/>
    <w:rsid w:val="0051254C"/>
    <w:rsid w:val="007066C6"/>
    <w:rsid w:val="00821EEC"/>
    <w:rsid w:val="00954585"/>
    <w:rsid w:val="00BB0F87"/>
    <w:rsid w:val="00C3526D"/>
    <w:rsid w:val="00D64153"/>
    <w:rsid w:val="00D649B2"/>
    <w:rsid w:val="00E1788F"/>
    <w:rsid w:val="00EC353C"/>
    <w:rsid w:val="00F2521A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D09E"/>
  <w15:chartTrackingRefBased/>
  <w15:docId w15:val="{D90E5CFB-18E8-4BD3-B3E9-83742150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7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5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7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9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9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0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526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6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802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30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5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1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51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7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7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8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702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666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83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44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26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550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5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634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38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09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2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2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6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9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6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7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38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5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4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92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9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37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50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50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128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51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16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13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73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50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91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72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90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39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578">
          <w:marLeft w:val="648"/>
          <w:marRight w:val="0"/>
          <w:marTop w:val="1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1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3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040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48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70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0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4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9224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3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93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8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0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7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3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86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31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0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57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7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2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9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7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8825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711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62">
          <w:marLeft w:val="374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5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4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1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2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8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4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6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6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2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47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1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6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0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0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6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2022-08-24T21:02:00Z</dcterms:created>
  <dcterms:modified xsi:type="dcterms:W3CDTF">2022-08-24T21:02:00Z</dcterms:modified>
</cp:coreProperties>
</file>