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1A07" w14:textId="35AC5D66" w:rsidR="003245EA" w:rsidRDefault="003245EA">
      <w:r>
        <w:t xml:space="preserve">1 - </w:t>
      </w:r>
      <w:r w:rsidRPr="003245EA">
        <w:rPr>
          <w:b/>
          <w:bCs/>
        </w:rPr>
        <w:t>“</w:t>
      </w:r>
      <w:r w:rsidR="00F2521A">
        <w:rPr>
          <w:b/>
          <w:bCs/>
        </w:rPr>
        <w:t xml:space="preserve">How Shall </w:t>
      </w:r>
      <w:proofErr w:type="gramStart"/>
      <w:r w:rsidR="00F2521A">
        <w:rPr>
          <w:b/>
          <w:bCs/>
        </w:rPr>
        <w:t>The</w:t>
      </w:r>
      <w:proofErr w:type="gramEnd"/>
      <w:r w:rsidR="00F2521A">
        <w:rPr>
          <w:b/>
          <w:bCs/>
        </w:rPr>
        <w:t xml:space="preserve"> Old Secure Their Hearts</w:t>
      </w:r>
      <w:r w:rsidR="00F2521A">
        <w:rPr>
          <w:b/>
          <w:bCs/>
        </w:rPr>
        <w:br/>
        <w:t>Psalms 71:1-8</w:t>
      </w:r>
    </w:p>
    <w:p w14:paraId="20A027B7" w14:textId="3B204ABB" w:rsidR="003245EA" w:rsidRDefault="003245EA"/>
    <w:p w14:paraId="1AA071F9" w14:textId="77777777" w:rsidR="00F2521A" w:rsidRDefault="003245EA" w:rsidP="00F2521A">
      <w:pPr>
        <w:tabs>
          <w:tab w:val="num" w:pos="720"/>
        </w:tabs>
        <w:rPr>
          <w:b/>
          <w:bCs/>
        </w:rPr>
      </w:pPr>
      <w:r>
        <w:t xml:space="preserve">2 - </w:t>
      </w:r>
      <w:r w:rsidR="00F2521A" w:rsidRPr="00F2521A">
        <w:rPr>
          <w:b/>
          <w:bCs/>
        </w:rPr>
        <w:t>The Challenges of Youth…</w:t>
      </w:r>
    </w:p>
    <w:p w14:paraId="3F0EC2ED" w14:textId="77777777" w:rsidR="00F2521A" w:rsidRPr="00F2521A" w:rsidRDefault="00F2521A" w:rsidP="00F2521A">
      <w:pPr>
        <w:numPr>
          <w:ilvl w:val="0"/>
          <w:numId w:val="6"/>
        </w:numPr>
      </w:pPr>
      <w:r w:rsidRPr="00F2521A">
        <w:t>“</w:t>
      </w:r>
      <w:r w:rsidRPr="00F2521A">
        <w:rPr>
          <w:b/>
          <w:bCs/>
          <w:i/>
          <w:iCs/>
        </w:rPr>
        <w:t>Let no one look down on your youthfulness</w:t>
      </w:r>
      <w:r w:rsidRPr="00F2521A">
        <w:t xml:space="preserve">...” </w:t>
      </w:r>
      <w:r w:rsidRPr="00F2521A">
        <w:br/>
        <w:t>(1 Timothy 4:12)</w:t>
      </w:r>
    </w:p>
    <w:p w14:paraId="3458E08E" w14:textId="77777777" w:rsidR="00F2521A" w:rsidRPr="00F2521A" w:rsidRDefault="00F2521A" w:rsidP="00F2521A">
      <w:pPr>
        <w:numPr>
          <w:ilvl w:val="0"/>
          <w:numId w:val="6"/>
        </w:numPr>
      </w:pPr>
      <w:r w:rsidRPr="00F2521A">
        <w:t>Not to be used as an excuse… (Jeremiah 1:6-8)</w:t>
      </w:r>
    </w:p>
    <w:p w14:paraId="50AB74FC" w14:textId="77777777" w:rsidR="00F2521A" w:rsidRPr="00F2521A" w:rsidRDefault="00F2521A" w:rsidP="00F2521A">
      <w:pPr>
        <w:numPr>
          <w:ilvl w:val="0"/>
          <w:numId w:val="6"/>
        </w:numPr>
      </w:pPr>
      <w:r w:rsidRPr="00F2521A">
        <w:t>Difficult to end well if we don’t start well. (Eccles. 12:1; 2 Timothy 3:14-15)</w:t>
      </w:r>
    </w:p>
    <w:p w14:paraId="5CB3D9BC" w14:textId="77777777" w:rsidR="00F2521A" w:rsidRPr="00F2521A" w:rsidRDefault="00F2521A" w:rsidP="00F2521A">
      <w:pPr>
        <w:numPr>
          <w:ilvl w:val="0"/>
          <w:numId w:val="6"/>
        </w:numPr>
      </w:pPr>
      <w:r w:rsidRPr="00F2521A">
        <w:t>Particular temptations to be avoided. (2 Timothy 2:22)</w:t>
      </w:r>
    </w:p>
    <w:p w14:paraId="7AB4FA9A" w14:textId="77777777" w:rsidR="00F2521A" w:rsidRPr="00F2521A" w:rsidRDefault="00F2521A" w:rsidP="00F2521A">
      <w:pPr>
        <w:numPr>
          <w:ilvl w:val="0"/>
          <w:numId w:val="6"/>
        </w:numPr>
      </w:pPr>
      <w:r w:rsidRPr="00F2521A">
        <w:rPr>
          <w:i/>
          <w:iCs/>
        </w:rPr>
        <w:t>“How can a young man keep his way pure?”</w:t>
      </w:r>
      <w:r w:rsidRPr="00F2521A">
        <w:t xml:space="preserve"> (Ps. 119:9)</w:t>
      </w:r>
    </w:p>
    <w:p w14:paraId="07BA2EF7" w14:textId="3BD4E465" w:rsidR="003245EA" w:rsidRDefault="003245EA"/>
    <w:p w14:paraId="714AD792" w14:textId="08B6D390" w:rsidR="003245EA" w:rsidRDefault="003245EA">
      <w:pPr>
        <w:rPr>
          <w:b/>
          <w:bCs/>
        </w:rPr>
      </w:pPr>
      <w:r>
        <w:t xml:space="preserve">3 - </w:t>
      </w:r>
      <w:r w:rsidR="00F2521A" w:rsidRPr="00F2521A">
        <w:rPr>
          <w:b/>
          <w:bCs/>
        </w:rPr>
        <w:t xml:space="preserve">“How Shall </w:t>
      </w:r>
      <w:proofErr w:type="gramStart"/>
      <w:r w:rsidR="00F2521A" w:rsidRPr="00F2521A">
        <w:rPr>
          <w:b/>
          <w:bCs/>
        </w:rPr>
        <w:t>The</w:t>
      </w:r>
      <w:proofErr w:type="gramEnd"/>
      <w:r w:rsidR="00F2521A" w:rsidRPr="00F2521A">
        <w:rPr>
          <w:b/>
          <w:bCs/>
        </w:rPr>
        <w:t xml:space="preserve"> Young Secure Their Hearts”</w:t>
      </w:r>
      <w:r w:rsidR="00F2521A" w:rsidRPr="00F2521A">
        <w:rPr>
          <w:b/>
          <w:bCs/>
        </w:rPr>
        <w:br/>
        <w:t>Psalms 119:9-11</w:t>
      </w:r>
    </w:p>
    <w:p w14:paraId="6BAC2EFA" w14:textId="77777777" w:rsidR="00F2521A" w:rsidRPr="00F2521A" w:rsidRDefault="00F2521A" w:rsidP="00F2521A">
      <w:pPr>
        <w:numPr>
          <w:ilvl w:val="0"/>
          <w:numId w:val="7"/>
        </w:numPr>
      </w:pPr>
      <w:r w:rsidRPr="00F2521A">
        <w:t xml:space="preserve">Vs. 9, By </w:t>
      </w:r>
      <w:r w:rsidRPr="00F2521A">
        <w:rPr>
          <w:b/>
          <w:bCs/>
        </w:rPr>
        <w:t xml:space="preserve">paying attention </w:t>
      </w:r>
      <w:r w:rsidRPr="00F2521A">
        <w:t>to God’s word.</w:t>
      </w:r>
    </w:p>
    <w:p w14:paraId="479319FE" w14:textId="77777777" w:rsidR="00F2521A" w:rsidRPr="00F2521A" w:rsidRDefault="00F2521A" w:rsidP="00F2521A">
      <w:pPr>
        <w:numPr>
          <w:ilvl w:val="0"/>
          <w:numId w:val="7"/>
        </w:numPr>
      </w:pPr>
      <w:r w:rsidRPr="00F2521A">
        <w:t xml:space="preserve">Vs. 10a, </w:t>
      </w:r>
      <w:proofErr w:type="gramStart"/>
      <w:r w:rsidRPr="00F2521A">
        <w:t>By</w:t>
      </w:r>
      <w:proofErr w:type="gramEnd"/>
      <w:r w:rsidRPr="00F2521A">
        <w:t xml:space="preserve"> being </w:t>
      </w:r>
      <w:r w:rsidRPr="00F2521A">
        <w:rPr>
          <w:b/>
          <w:bCs/>
        </w:rPr>
        <w:t xml:space="preserve">totally committed </w:t>
      </w:r>
      <w:r w:rsidRPr="00F2521A">
        <w:t xml:space="preserve">to living the word. </w:t>
      </w:r>
    </w:p>
    <w:p w14:paraId="7158F1C6" w14:textId="77777777" w:rsidR="00F2521A" w:rsidRPr="00F2521A" w:rsidRDefault="00F2521A" w:rsidP="00F2521A">
      <w:pPr>
        <w:numPr>
          <w:ilvl w:val="0"/>
          <w:numId w:val="7"/>
        </w:numPr>
      </w:pPr>
      <w:r w:rsidRPr="00F2521A">
        <w:t xml:space="preserve">Vs. 10b, </w:t>
      </w:r>
      <w:proofErr w:type="gramStart"/>
      <w:r w:rsidRPr="00F2521A">
        <w:t>By</w:t>
      </w:r>
      <w:proofErr w:type="gramEnd"/>
      <w:r w:rsidRPr="00F2521A">
        <w:t xml:space="preserve"> </w:t>
      </w:r>
      <w:r w:rsidRPr="00F2521A">
        <w:rPr>
          <w:b/>
          <w:bCs/>
        </w:rPr>
        <w:t xml:space="preserve">staying focused </w:t>
      </w:r>
      <w:r w:rsidRPr="00F2521A">
        <w:t xml:space="preserve">and purposeful. </w:t>
      </w:r>
    </w:p>
    <w:p w14:paraId="7C402439" w14:textId="77777777" w:rsidR="00F2521A" w:rsidRPr="00F2521A" w:rsidRDefault="00F2521A" w:rsidP="00F2521A">
      <w:pPr>
        <w:numPr>
          <w:ilvl w:val="0"/>
          <w:numId w:val="7"/>
        </w:numPr>
      </w:pPr>
      <w:r w:rsidRPr="00F2521A">
        <w:t xml:space="preserve">Vs. 11, By </w:t>
      </w:r>
      <w:r w:rsidRPr="00F2521A">
        <w:rPr>
          <w:b/>
          <w:bCs/>
        </w:rPr>
        <w:t xml:space="preserve">valuing and protecting </w:t>
      </w:r>
      <w:r w:rsidRPr="00F2521A">
        <w:t>God’s word.</w:t>
      </w:r>
    </w:p>
    <w:p w14:paraId="43BAA31B" w14:textId="77777777" w:rsidR="00F2521A" w:rsidRPr="00F2521A" w:rsidRDefault="00F2521A" w:rsidP="00F2521A">
      <w:pPr>
        <w:numPr>
          <w:ilvl w:val="0"/>
          <w:numId w:val="7"/>
        </w:numPr>
      </w:pPr>
      <w:r w:rsidRPr="00F2521A">
        <w:t xml:space="preserve">Vs. 12, By being a </w:t>
      </w:r>
      <w:r w:rsidRPr="00F2521A">
        <w:rPr>
          <w:b/>
          <w:bCs/>
        </w:rPr>
        <w:t xml:space="preserve">good student </w:t>
      </w:r>
      <w:r w:rsidRPr="00F2521A">
        <w:t>of the word.</w:t>
      </w:r>
    </w:p>
    <w:p w14:paraId="6A101B26" w14:textId="77777777" w:rsidR="00F2521A" w:rsidRPr="00F2521A" w:rsidRDefault="00F2521A" w:rsidP="00F2521A">
      <w:pPr>
        <w:numPr>
          <w:ilvl w:val="0"/>
          <w:numId w:val="7"/>
        </w:numPr>
      </w:pPr>
      <w:r w:rsidRPr="00F2521A">
        <w:t xml:space="preserve">Vs. 13, By </w:t>
      </w:r>
      <w:r w:rsidRPr="00F2521A">
        <w:rPr>
          <w:b/>
          <w:bCs/>
        </w:rPr>
        <w:t xml:space="preserve">sharing the gospel </w:t>
      </w:r>
      <w:r w:rsidRPr="00F2521A">
        <w:t>with others.</w:t>
      </w:r>
    </w:p>
    <w:p w14:paraId="06EE6091" w14:textId="77777777" w:rsidR="00F2521A" w:rsidRPr="00F2521A" w:rsidRDefault="00F2521A" w:rsidP="00F2521A">
      <w:pPr>
        <w:numPr>
          <w:ilvl w:val="0"/>
          <w:numId w:val="7"/>
        </w:numPr>
      </w:pPr>
      <w:r w:rsidRPr="00F2521A">
        <w:t xml:space="preserve">Vs. 14-15, By </w:t>
      </w:r>
      <w:r w:rsidRPr="00F2521A">
        <w:rPr>
          <w:b/>
          <w:bCs/>
        </w:rPr>
        <w:t>rejoicing</w:t>
      </w:r>
      <w:r w:rsidRPr="00F2521A">
        <w:t xml:space="preserve"> in being a faithful disciple.</w:t>
      </w:r>
    </w:p>
    <w:p w14:paraId="01FB5367" w14:textId="77777777" w:rsidR="00F2521A" w:rsidRPr="00F2521A" w:rsidRDefault="00F2521A" w:rsidP="00F2521A">
      <w:pPr>
        <w:numPr>
          <w:ilvl w:val="0"/>
          <w:numId w:val="7"/>
        </w:numPr>
      </w:pPr>
      <w:r w:rsidRPr="00F2521A">
        <w:t xml:space="preserve">Vs. 16, By </w:t>
      </w:r>
      <w:r w:rsidRPr="00F2521A">
        <w:rPr>
          <w:b/>
          <w:bCs/>
        </w:rPr>
        <w:t>continual reminders</w:t>
      </w:r>
    </w:p>
    <w:p w14:paraId="36030F76" w14:textId="10A680AA" w:rsidR="003245EA" w:rsidRDefault="003245EA"/>
    <w:p w14:paraId="5EA2A870" w14:textId="4C0A2566" w:rsidR="003245EA" w:rsidRDefault="003245EA">
      <w:r>
        <w:t xml:space="preserve">4 – </w:t>
      </w:r>
      <w:r w:rsidR="00F2521A" w:rsidRPr="00F2521A">
        <w:rPr>
          <w:b/>
          <w:bCs/>
        </w:rPr>
        <w:t>The Challenges of Old Age…</w:t>
      </w:r>
    </w:p>
    <w:p w14:paraId="50993468" w14:textId="77777777" w:rsidR="00F2521A" w:rsidRPr="00F2521A" w:rsidRDefault="00F2521A" w:rsidP="00F2521A">
      <w:pPr>
        <w:numPr>
          <w:ilvl w:val="0"/>
          <w:numId w:val="8"/>
        </w:numPr>
        <w:rPr>
          <w:b/>
          <w:bCs/>
        </w:rPr>
      </w:pPr>
      <w:r w:rsidRPr="00F2521A">
        <w:rPr>
          <w:b/>
          <w:bCs/>
        </w:rPr>
        <w:t>A time of physical weakness. (Psalms 90:10; Ecclesiastes 12:3-8; 2 Corinthians 5:1-4)</w:t>
      </w:r>
    </w:p>
    <w:p w14:paraId="207C5C9D" w14:textId="77777777" w:rsidR="00F2521A" w:rsidRPr="00F2521A" w:rsidRDefault="00F2521A" w:rsidP="00F2521A">
      <w:pPr>
        <w:numPr>
          <w:ilvl w:val="1"/>
          <w:numId w:val="8"/>
        </w:numPr>
      </w:pPr>
      <w:r w:rsidRPr="00F2521A">
        <w:t>But it doesn’t have to be a time of spiritual weakness! (2 Corinthians 4:16-18; Romans 4:20).</w:t>
      </w:r>
    </w:p>
    <w:p w14:paraId="5DF9BCEA" w14:textId="77777777" w:rsidR="00F2521A" w:rsidRPr="00F2521A" w:rsidRDefault="00F2521A" w:rsidP="00F2521A">
      <w:pPr>
        <w:numPr>
          <w:ilvl w:val="1"/>
          <w:numId w:val="8"/>
        </w:numPr>
      </w:pPr>
      <w:r w:rsidRPr="00F2521A">
        <w:t>Actually, our “crown”. (Proverbs 16:31; 20:29)</w:t>
      </w:r>
    </w:p>
    <w:p w14:paraId="50D13A98" w14:textId="77777777" w:rsidR="00F2521A" w:rsidRPr="00F2521A" w:rsidRDefault="00F2521A" w:rsidP="00F2521A">
      <w:pPr>
        <w:numPr>
          <w:ilvl w:val="0"/>
          <w:numId w:val="8"/>
        </w:numPr>
        <w:rPr>
          <w:b/>
          <w:bCs/>
        </w:rPr>
      </w:pPr>
      <w:r w:rsidRPr="00F2521A">
        <w:rPr>
          <w:b/>
          <w:bCs/>
        </w:rPr>
        <w:t>A time of solitude.</w:t>
      </w:r>
    </w:p>
    <w:p w14:paraId="05C1AE0B" w14:textId="77777777" w:rsidR="00F2521A" w:rsidRPr="00F2521A" w:rsidRDefault="00F2521A" w:rsidP="00F2521A">
      <w:pPr>
        <w:numPr>
          <w:ilvl w:val="1"/>
          <w:numId w:val="8"/>
        </w:numPr>
      </w:pPr>
      <w:r w:rsidRPr="00F2521A">
        <w:t>But we’re never alone. (Psalms 9:7-10)</w:t>
      </w:r>
    </w:p>
    <w:p w14:paraId="723E80C8" w14:textId="77777777" w:rsidR="00F2521A" w:rsidRPr="00F2521A" w:rsidRDefault="00F2521A" w:rsidP="00F2521A">
      <w:pPr>
        <w:numPr>
          <w:ilvl w:val="0"/>
          <w:numId w:val="8"/>
        </w:numPr>
        <w:rPr>
          <w:b/>
          <w:bCs/>
        </w:rPr>
      </w:pPr>
      <w:r w:rsidRPr="00F2521A">
        <w:rPr>
          <w:b/>
          <w:bCs/>
        </w:rPr>
        <w:t xml:space="preserve">A time of solemnity. </w:t>
      </w:r>
    </w:p>
    <w:p w14:paraId="2172A939" w14:textId="62DF7FFA" w:rsidR="003245EA" w:rsidRDefault="00F2521A" w:rsidP="00F2521A">
      <w:pPr>
        <w:pStyle w:val="ListParagraph"/>
        <w:numPr>
          <w:ilvl w:val="0"/>
          <w:numId w:val="8"/>
        </w:numPr>
      </w:pPr>
      <w:r w:rsidRPr="00F2521A">
        <w:rPr>
          <w:b/>
          <w:bCs/>
        </w:rPr>
        <w:lastRenderedPageBreak/>
        <w:t>But a time of perspective.</w:t>
      </w:r>
    </w:p>
    <w:p w14:paraId="0F0D6A2A" w14:textId="75057B16" w:rsidR="003245EA" w:rsidRDefault="003245EA">
      <w:pPr>
        <w:rPr>
          <w:b/>
          <w:bCs/>
        </w:rPr>
      </w:pPr>
      <w:r>
        <w:t xml:space="preserve">5 – </w:t>
      </w:r>
      <w:r w:rsidR="00F2521A" w:rsidRPr="00F2521A">
        <w:rPr>
          <w:b/>
          <w:bCs/>
        </w:rPr>
        <w:t xml:space="preserve">How Shall </w:t>
      </w:r>
      <w:proofErr w:type="gramStart"/>
      <w:r w:rsidR="00F2521A" w:rsidRPr="00F2521A">
        <w:rPr>
          <w:b/>
          <w:bCs/>
        </w:rPr>
        <w:t>The</w:t>
      </w:r>
      <w:proofErr w:type="gramEnd"/>
      <w:r w:rsidR="00F2521A" w:rsidRPr="00F2521A">
        <w:rPr>
          <w:b/>
          <w:bCs/>
        </w:rPr>
        <w:t xml:space="preserve"> Old Secure Their Hearts?</w:t>
      </w:r>
    </w:p>
    <w:p w14:paraId="64570774" w14:textId="77777777" w:rsidR="00F2521A" w:rsidRPr="00F2521A" w:rsidRDefault="00F2521A" w:rsidP="00F2521A">
      <w:pPr>
        <w:numPr>
          <w:ilvl w:val="0"/>
          <w:numId w:val="9"/>
        </w:numPr>
      </w:pPr>
      <w:r w:rsidRPr="00F2521A">
        <w:t xml:space="preserve">How can we secure our </w:t>
      </w:r>
      <w:r w:rsidRPr="00F2521A">
        <w:rPr>
          <w:i/>
          <w:iCs/>
        </w:rPr>
        <w:t xml:space="preserve">“entrance into the eternal kingdom” </w:t>
      </w:r>
      <w:r w:rsidRPr="00F2521A">
        <w:t xml:space="preserve">(2 Peter 1:8-11) as we face the challenges of our later years? </w:t>
      </w:r>
    </w:p>
    <w:p w14:paraId="79C5E600" w14:textId="77777777" w:rsidR="00F2521A" w:rsidRPr="00F2521A" w:rsidRDefault="00F2521A" w:rsidP="00F2521A">
      <w:pPr>
        <w:numPr>
          <w:ilvl w:val="0"/>
          <w:numId w:val="9"/>
        </w:numPr>
      </w:pPr>
      <w:r w:rsidRPr="00F2521A">
        <w:t>Temptations… fewer or different?</w:t>
      </w:r>
    </w:p>
    <w:p w14:paraId="38157E51" w14:textId="77777777" w:rsidR="00F2521A" w:rsidRPr="00F2521A" w:rsidRDefault="00F2521A" w:rsidP="00F2521A">
      <w:pPr>
        <w:numPr>
          <w:ilvl w:val="0"/>
          <w:numId w:val="9"/>
        </w:numPr>
      </w:pPr>
      <w:r w:rsidRPr="00F2521A">
        <w:t xml:space="preserve">There’s to be </w:t>
      </w:r>
      <w:r w:rsidRPr="00F2521A">
        <w:rPr>
          <w:b/>
          <w:bCs/>
        </w:rPr>
        <w:t>no expiration of our light in this world</w:t>
      </w:r>
      <w:r w:rsidRPr="00F2521A">
        <w:t>! (Matthew 5:14-16)</w:t>
      </w:r>
    </w:p>
    <w:p w14:paraId="2B9BCE0E" w14:textId="77777777" w:rsidR="00F2521A" w:rsidRPr="00F2521A" w:rsidRDefault="00F2521A" w:rsidP="00F2521A">
      <w:pPr>
        <w:numPr>
          <w:ilvl w:val="0"/>
          <w:numId w:val="9"/>
        </w:numPr>
      </w:pPr>
      <w:r w:rsidRPr="00F2521A">
        <w:t xml:space="preserve">There’s </w:t>
      </w:r>
      <w:r w:rsidRPr="00F2521A">
        <w:rPr>
          <w:b/>
          <w:bCs/>
        </w:rPr>
        <w:t>fruit yet to bear</w:t>
      </w:r>
      <w:r w:rsidRPr="00F2521A">
        <w:t xml:space="preserve"> (Psalms 92:14) while our bodies experience “problems”. </w:t>
      </w:r>
    </w:p>
    <w:p w14:paraId="2DCF4BD0" w14:textId="049C4741" w:rsidR="003245EA" w:rsidRDefault="003245EA" w:rsidP="003245EA">
      <w:pPr>
        <w:rPr>
          <w:b/>
          <w:bCs/>
        </w:rPr>
      </w:pPr>
    </w:p>
    <w:p w14:paraId="7A66302C" w14:textId="7DC4B397" w:rsidR="003245EA" w:rsidRDefault="003245EA" w:rsidP="003245EA">
      <w:r w:rsidRPr="003245EA">
        <w:t xml:space="preserve">6 </w:t>
      </w:r>
      <w:r>
        <w:t>–</w:t>
      </w:r>
      <w:r w:rsidRPr="003245EA">
        <w:t xml:space="preserve"> </w:t>
      </w:r>
      <w:r w:rsidR="00E1788F" w:rsidRPr="00E1788F">
        <w:rPr>
          <w:b/>
          <w:bCs/>
        </w:rPr>
        <w:t>Why?</w:t>
      </w:r>
    </w:p>
    <w:p w14:paraId="02E955FA" w14:textId="77777777" w:rsidR="00E1788F" w:rsidRPr="00E1788F" w:rsidRDefault="00E1788F" w:rsidP="00E1788F">
      <w:pPr>
        <w:numPr>
          <w:ilvl w:val="0"/>
          <w:numId w:val="4"/>
        </w:numPr>
      </w:pPr>
      <w:r w:rsidRPr="00E1788F">
        <w:rPr>
          <w:b/>
          <w:bCs/>
        </w:rPr>
        <w:t>Self</w:t>
      </w:r>
      <w:r w:rsidRPr="00E1788F">
        <w:t xml:space="preserve"> - Continue in the peace of God and hope of salvation.</w:t>
      </w:r>
    </w:p>
    <w:p w14:paraId="4C940959" w14:textId="77777777" w:rsidR="00E1788F" w:rsidRPr="00E1788F" w:rsidRDefault="00E1788F" w:rsidP="00E1788F">
      <w:pPr>
        <w:numPr>
          <w:ilvl w:val="0"/>
          <w:numId w:val="4"/>
        </w:numPr>
      </w:pPr>
      <w:r w:rsidRPr="00E1788F">
        <w:rPr>
          <w:b/>
          <w:bCs/>
        </w:rPr>
        <w:t>Others</w:t>
      </w:r>
      <w:r w:rsidRPr="00E1788F">
        <w:t xml:space="preserve"> - continue to be an example of faith and dedication.</w:t>
      </w:r>
    </w:p>
    <w:p w14:paraId="6AA529A8" w14:textId="5C3411E4" w:rsidR="00C3526D" w:rsidRPr="00C3526D" w:rsidRDefault="00E1788F" w:rsidP="00E1788F">
      <w:pPr>
        <w:numPr>
          <w:ilvl w:val="0"/>
          <w:numId w:val="4"/>
        </w:numPr>
      </w:pPr>
      <w:r w:rsidRPr="00E1788F">
        <w:rPr>
          <w:b/>
          <w:bCs/>
        </w:rPr>
        <w:t>God</w:t>
      </w:r>
      <w:r w:rsidRPr="00E1788F">
        <w:t xml:space="preserve"> - Honor Him through continued service. </w:t>
      </w:r>
    </w:p>
    <w:p w14:paraId="7E0D7A38" w14:textId="7B6E01A2" w:rsidR="003245EA" w:rsidRDefault="003245EA" w:rsidP="003245EA"/>
    <w:p w14:paraId="4641ABB2" w14:textId="7DB9BEB2" w:rsidR="00C3526D" w:rsidRPr="003245EA" w:rsidRDefault="00C3526D" w:rsidP="003245EA">
      <w:r>
        <w:t xml:space="preserve">7 - </w:t>
      </w:r>
      <w:r w:rsidR="00E1788F" w:rsidRPr="00E1788F">
        <w:rPr>
          <w:b/>
          <w:bCs/>
        </w:rPr>
        <w:t xml:space="preserve">How Shall </w:t>
      </w:r>
      <w:proofErr w:type="gramStart"/>
      <w:r w:rsidR="00E1788F" w:rsidRPr="00E1788F">
        <w:rPr>
          <w:b/>
          <w:bCs/>
        </w:rPr>
        <w:t>The</w:t>
      </w:r>
      <w:proofErr w:type="gramEnd"/>
      <w:r w:rsidR="00E1788F" w:rsidRPr="00E1788F">
        <w:rPr>
          <w:b/>
          <w:bCs/>
        </w:rPr>
        <w:t xml:space="preserve"> Old Secure Their Heart?</w:t>
      </w:r>
      <w:r w:rsidR="00E1788F" w:rsidRPr="00E1788F">
        <w:rPr>
          <w:b/>
          <w:bCs/>
        </w:rPr>
        <w:br/>
        <w:t>Psalms 71</w:t>
      </w:r>
    </w:p>
    <w:p w14:paraId="418820D5" w14:textId="77777777" w:rsidR="00E1788F" w:rsidRPr="00E1788F" w:rsidRDefault="00E1788F" w:rsidP="00E1788F">
      <w:pPr>
        <w:ind w:left="360"/>
        <w:rPr>
          <w:b/>
          <w:bCs/>
        </w:rPr>
      </w:pPr>
      <w:r w:rsidRPr="00E1788F">
        <w:rPr>
          <w:b/>
          <w:bCs/>
        </w:rPr>
        <w:t>Devotion to prayer</w:t>
      </w:r>
      <w:r w:rsidRPr="00E1788F">
        <w:t>. (vs. 1-4)</w:t>
      </w:r>
    </w:p>
    <w:p w14:paraId="1E60746E" w14:textId="77777777" w:rsidR="00E1788F" w:rsidRPr="00E1788F" w:rsidRDefault="00E1788F" w:rsidP="00E1788F">
      <w:pPr>
        <w:numPr>
          <w:ilvl w:val="0"/>
          <w:numId w:val="5"/>
        </w:numPr>
        <w:rPr>
          <w:b/>
          <w:bCs/>
        </w:rPr>
      </w:pPr>
      <w:r w:rsidRPr="00E1788F">
        <w:rPr>
          <w:b/>
          <w:bCs/>
        </w:rPr>
        <w:t xml:space="preserve">Appealing to God for deliverance, security and salvation. </w:t>
      </w:r>
      <w:r w:rsidRPr="00E1788F">
        <w:t>(Psalms 86:1-7; 143:1-6).</w:t>
      </w:r>
    </w:p>
    <w:p w14:paraId="4CF66F6C" w14:textId="5944F62E" w:rsidR="00C3526D" w:rsidRPr="00C3526D" w:rsidRDefault="00E1788F" w:rsidP="00E1788F">
      <w:pPr>
        <w:numPr>
          <w:ilvl w:val="0"/>
          <w:numId w:val="5"/>
        </w:numPr>
      </w:pPr>
      <w:r w:rsidRPr="00E1788F">
        <w:rPr>
          <w:b/>
          <w:bCs/>
        </w:rPr>
        <w:t xml:space="preserve">At all times… </w:t>
      </w:r>
      <w:r w:rsidRPr="00E1788F">
        <w:t>(Psalms 34:1-3; 62:8; Ephesians 6:18; Colossians 4:2)</w:t>
      </w:r>
    </w:p>
    <w:p w14:paraId="35871E2F" w14:textId="29DDA43A" w:rsidR="003245EA" w:rsidRDefault="003245EA"/>
    <w:p w14:paraId="36F21FBC" w14:textId="13E611C8" w:rsidR="00C3526D" w:rsidRDefault="00C3526D">
      <w:pPr>
        <w:rPr>
          <w:b/>
          <w:bCs/>
        </w:rPr>
      </w:pPr>
      <w:r>
        <w:t xml:space="preserve">8 - </w:t>
      </w:r>
      <w:r w:rsidR="00E1788F" w:rsidRPr="00E1788F">
        <w:rPr>
          <w:b/>
          <w:bCs/>
        </w:rPr>
        <w:t xml:space="preserve">How Shall </w:t>
      </w:r>
      <w:proofErr w:type="gramStart"/>
      <w:r w:rsidR="00E1788F" w:rsidRPr="00E1788F">
        <w:rPr>
          <w:b/>
          <w:bCs/>
        </w:rPr>
        <w:t>The</w:t>
      </w:r>
      <w:proofErr w:type="gramEnd"/>
      <w:r w:rsidR="00E1788F" w:rsidRPr="00E1788F">
        <w:rPr>
          <w:b/>
          <w:bCs/>
        </w:rPr>
        <w:t xml:space="preserve"> Old Secure Their Heart?</w:t>
      </w:r>
      <w:r w:rsidR="00E1788F" w:rsidRPr="00E1788F">
        <w:rPr>
          <w:b/>
          <w:bCs/>
        </w:rPr>
        <w:br/>
        <w:t>Psalms 71</w:t>
      </w:r>
    </w:p>
    <w:p w14:paraId="3740E613" w14:textId="77777777" w:rsidR="00E1788F" w:rsidRPr="00E1788F" w:rsidRDefault="00E1788F" w:rsidP="00E1788F">
      <w:pPr>
        <w:rPr>
          <w:b/>
          <w:bCs/>
        </w:rPr>
      </w:pPr>
      <w:r w:rsidRPr="00E1788F">
        <w:rPr>
          <w:b/>
          <w:bCs/>
        </w:rPr>
        <w:t>Complete trust in God. (vs. 1-7)</w:t>
      </w:r>
    </w:p>
    <w:p w14:paraId="4FC748C2" w14:textId="77777777" w:rsidR="00E1788F" w:rsidRPr="00E1788F" w:rsidRDefault="00E1788F" w:rsidP="00E1788F">
      <w:pPr>
        <w:numPr>
          <w:ilvl w:val="0"/>
          <w:numId w:val="12"/>
        </w:numPr>
      </w:pPr>
      <w:r w:rsidRPr="00E1788F">
        <w:rPr>
          <w:b/>
          <w:bCs/>
        </w:rPr>
        <w:t xml:space="preserve">No cause for shame. </w:t>
      </w:r>
      <w:r w:rsidRPr="00E1788F">
        <w:t xml:space="preserve">(vs. 1; 2 Timothy 1:6-12; </w:t>
      </w:r>
      <w:r w:rsidRPr="00E1788F">
        <w:br/>
        <w:t>Psalms 25:1-3, 16-22).</w:t>
      </w:r>
    </w:p>
    <w:p w14:paraId="2B3F1CDC" w14:textId="77777777" w:rsidR="00E1788F" w:rsidRPr="00E1788F" w:rsidRDefault="00E1788F" w:rsidP="00E1788F">
      <w:pPr>
        <w:numPr>
          <w:ilvl w:val="0"/>
          <w:numId w:val="12"/>
        </w:numPr>
        <w:rPr>
          <w:b/>
          <w:bCs/>
        </w:rPr>
      </w:pPr>
      <w:r w:rsidRPr="00E1788F">
        <w:rPr>
          <w:b/>
          <w:bCs/>
        </w:rPr>
        <w:t xml:space="preserve">In spite of those opposed… </w:t>
      </w:r>
      <w:r w:rsidRPr="00E1788F">
        <w:t>(vs. 4, Psalms 140:1-4)</w:t>
      </w:r>
    </w:p>
    <w:p w14:paraId="56877083" w14:textId="44FB36A4" w:rsidR="00C3526D" w:rsidRPr="00C3526D" w:rsidRDefault="00E1788F" w:rsidP="00C3526D">
      <w:pPr>
        <w:numPr>
          <w:ilvl w:val="0"/>
          <w:numId w:val="12"/>
        </w:numPr>
      </w:pPr>
      <w:r w:rsidRPr="00E1788F">
        <w:rPr>
          <w:b/>
          <w:bCs/>
        </w:rPr>
        <w:t xml:space="preserve">God will not forsake… </w:t>
      </w:r>
      <w:r w:rsidRPr="00E1788F">
        <w:t xml:space="preserve">(vs. 12; Psalms 37:25; </w:t>
      </w:r>
      <w:r w:rsidRPr="00E1788F">
        <w:br/>
        <w:t>Hebrews 13:5-6)</w:t>
      </w:r>
    </w:p>
    <w:p w14:paraId="09486226" w14:textId="14A6DF63" w:rsidR="00C3526D" w:rsidRDefault="00C3526D"/>
    <w:p w14:paraId="60D48E50" w14:textId="370AC3A1" w:rsidR="00E1788F" w:rsidRDefault="00E1788F">
      <w:pPr>
        <w:rPr>
          <w:b/>
          <w:bCs/>
        </w:rPr>
      </w:pPr>
      <w:r>
        <w:t xml:space="preserve">9 - </w:t>
      </w:r>
      <w:r w:rsidRPr="00E1788F">
        <w:rPr>
          <w:b/>
          <w:bCs/>
        </w:rPr>
        <w:t xml:space="preserve">How Shall </w:t>
      </w:r>
      <w:proofErr w:type="gramStart"/>
      <w:r w:rsidRPr="00E1788F">
        <w:rPr>
          <w:b/>
          <w:bCs/>
        </w:rPr>
        <w:t>The</w:t>
      </w:r>
      <w:proofErr w:type="gramEnd"/>
      <w:r w:rsidRPr="00E1788F">
        <w:rPr>
          <w:b/>
          <w:bCs/>
        </w:rPr>
        <w:t xml:space="preserve"> Old Secure Their Heart?</w:t>
      </w:r>
      <w:r w:rsidRPr="00E1788F">
        <w:rPr>
          <w:b/>
          <w:bCs/>
        </w:rPr>
        <w:br/>
        <w:t>Psalms 71</w:t>
      </w:r>
    </w:p>
    <w:p w14:paraId="372B9ADE" w14:textId="77777777" w:rsidR="00E1788F" w:rsidRPr="00E1788F" w:rsidRDefault="00E1788F" w:rsidP="00E1788F">
      <w:pPr>
        <w:rPr>
          <w:b/>
          <w:bCs/>
        </w:rPr>
      </w:pPr>
      <w:r w:rsidRPr="00E1788F">
        <w:rPr>
          <w:b/>
          <w:bCs/>
        </w:rPr>
        <w:t>Steadfast Hope. (vs. 5, 14, 19-20)</w:t>
      </w:r>
    </w:p>
    <w:p w14:paraId="1EE10567" w14:textId="77777777" w:rsidR="00E1788F" w:rsidRPr="00E1788F" w:rsidRDefault="00E1788F" w:rsidP="00E1788F">
      <w:pPr>
        <w:numPr>
          <w:ilvl w:val="0"/>
          <w:numId w:val="13"/>
        </w:numPr>
      </w:pPr>
      <w:r w:rsidRPr="00E1788F">
        <w:rPr>
          <w:b/>
          <w:bCs/>
        </w:rPr>
        <w:lastRenderedPageBreak/>
        <w:t xml:space="preserve">Hold on to our anchor. </w:t>
      </w:r>
      <w:r w:rsidRPr="00E1788F">
        <w:t>(Hebrews 6:19; Psalms 119:166)</w:t>
      </w:r>
    </w:p>
    <w:p w14:paraId="3998F039" w14:textId="31DAA050" w:rsidR="00E1788F" w:rsidRPr="00E1788F" w:rsidRDefault="00E1788F" w:rsidP="00E1788F">
      <w:pPr>
        <w:numPr>
          <w:ilvl w:val="0"/>
          <w:numId w:val="13"/>
        </w:numPr>
        <w:rPr>
          <w:b/>
          <w:bCs/>
        </w:rPr>
      </w:pPr>
      <w:r w:rsidRPr="00E1788F">
        <w:rPr>
          <w:b/>
          <w:bCs/>
        </w:rPr>
        <w:t xml:space="preserve">Look to the eternal reward. </w:t>
      </w:r>
      <w:r w:rsidRPr="00E1788F">
        <w:t>(Hebrews 11:24; Ephesians 1:18-19)</w:t>
      </w:r>
    </w:p>
    <w:p w14:paraId="3B449033" w14:textId="77777777" w:rsidR="00E1788F" w:rsidRPr="00E1788F" w:rsidRDefault="00E1788F" w:rsidP="00E1788F">
      <w:pPr>
        <w:numPr>
          <w:ilvl w:val="0"/>
          <w:numId w:val="13"/>
        </w:numPr>
        <w:rPr>
          <w:b/>
          <w:bCs/>
        </w:rPr>
      </w:pPr>
      <w:r w:rsidRPr="00E1788F">
        <w:rPr>
          <w:b/>
          <w:bCs/>
        </w:rPr>
        <w:t>Convinced worth waiting for…</w:t>
      </w:r>
      <w:r w:rsidRPr="00E1788F">
        <w:t xml:space="preserve"> (vs. 4, Psalms 25:4-5; 40:1-3; Isaiah 25:9)</w:t>
      </w:r>
    </w:p>
    <w:p w14:paraId="505CD808" w14:textId="77777777" w:rsidR="00E1788F" w:rsidRPr="00E1788F" w:rsidRDefault="00E1788F" w:rsidP="00E1788F">
      <w:pPr>
        <w:numPr>
          <w:ilvl w:val="0"/>
          <w:numId w:val="13"/>
        </w:numPr>
      </w:pPr>
      <w:r w:rsidRPr="00E1788F">
        <w:rPr>
          <w:b/>
          <w:bCs/>
        </w:rPr>
        <w:t xml:space="preserve">Waiting for God’s exaltation. </w:t>
      </w:r>
      <w:r w:rsidRPr="00E1788F">
        <w:t>(vs. 19-20; Psalms 49:15; 73:21-24; 1 Peter 5:6; 1 Timothy 4:16-18)</w:t>
      </w:r>
    </w:p>
    <w:p w14:paraId="32FFC2A5" w14:textId="18DB058B" w:rsidR="00E1788F" w:rsidRDefault="00E1788F">
      <w:pPr>
        <w:rPr>
          <w:b/>
          <w:bCs/>
        </w:rPr>
      </w:pPr>
    </w:p>
    <w:p w14:paraId="2570518E" w14:textId="2B44E8F7" w:rsidR="00E1788F" w:rsidRDefault="00E1788F">
      <w:pPr>
        <w:rPr>
          <w:b/>
          <w:bCs/>
        </w:rPr>
      </w:pPr>
      <w:r>
        <w:rPr>
          <w:b/>
          <w:bCs/>
        </w:rPr>
        <w:t xml:space="preserve">10 - </w:t>
      </w:r>
      <w:r w:rsidRPr="00E1788F">
        <w:rPr>
          <w:b/>
          <w:bCs/>
        </w:rPr>
        <w:t xml:space="preserve">How Shall </w:t>
      </w:r>
      <w:proofErr w:type="gramStart"/>
      <w:r w:rsidRPr="00E1788F">
        <w:rPr>
          <w:b/>
          <w:bCs/>
        </w:rPr>
        <w:t>The</w:t>
      </w:r>
      <w:proofErr w:type="gramEnd"/>
      <w:r w:rsidRPr="00E1788F">
        <w:rPr>
          <w:b/>
          <w:bCs/>
        </w:rPr>
        <w:t xml:space="preserve"> Old Secure Their Heart?</w:t>
      </w:r>
      <w:r w:rsidRPr="00E1788F">
        <w:rPr>
          <w:b/>
          <w:bCs/>
        </w:rPr>
        <w:br/>
        <w:t>Psalms 71</w:t>
      </w:r>
    </w:p>
    <w:p w14:paraId="05812FE3" w14:textId="77777777" w:rsidR="00E1788F" w:rsidRPr="00E1788F" w:rsidRDefault="00E1788F" w:rsidP="00E1788F">
      <w:r w:rsidRPr="00E1788F">
        <w:rPr>
          <w:b/>
          <w:bCs/>
        </w:rPr>
        <w:t>Keep telling others - generations to come.</w:t>
      </w:r>
      <w:r w:rsidRPr="00E1788F">
        <w:t xml:space="preserve"> (vs. 15-18, 24)</w:t>
      </w:r>
    </w:p>
    <w:p w14:paraId="4816D56E" w14:textId="77777777" w:rsidR="00E1788F" w:rsidRPr="00E1788F" w:rsidRDefault="00E1788F" w:rsidP="00E1788F">
      <w:pPr>
        <w:numPr>
          <w:ilvl w:val="0"/>
          <w:numId w:val="14"/>
        </w:numPr>
      </w:pPr>
      <w:r w:rsidRPr="00E1788F">
        <w:rPr>
          <w:b/>
          <w:bCs/>
        </w:rPr>
        <w:t xml:space="preserve">Share your experience &amp; wisdom... From God.  </w:t>
      </w:r>
      <w:r w:rsidRPr="00E1788F">
        <w:t>(Psalms 90:12; Proverbs 16:31; I Kings 12:6-7</w:t>
      </w:r>
      <w:proofErr w:type="gramStart"/>
      <w:r w:rsidRPr="00E1788F">
        <w:t>; )</w:t>
      </w:r>
      <w:proofErr w:type="gramEnd"/>
    </w:p>
    <w:p w14:paraId="2F06BF1E" w14:textId="77777777" w:rsidR="00E1788F" w:rsidRPr="00E1788F" w:rsidRDefault="00E1788F" w:rsidP="00E1788F">
      <w:pPr>
        <w:numPr>
          <w:ilvl w:val="0"/>
          <w:numId w:val="14"/>
        </w:numPr>
      </w:pPr>
      <w:r w:rsidRPr="00E1788F">
        <w:rPr>
          <w:b/>
          <w:bCs/>
        </w:rPr>
        <w:t>Leaving a true legacy</w:t>
      </w:r>
      <w:r w:rsidRPr="00E1788F">
        <w:t>… (Psalms 78:1-8)</w:t>
      </w:r>
    </w:p>
    <w:p w14:paraId="0DAA25A6" w14:textId="5879A1A7" w:rsidR="00E1788F" w:rsidRDefault="00E1788F"/>
    <w:p w14:paraId="4D3B58B6" w14:textId="702A2A03" w:rsidR="00E1788F" w:rsidRDefault="00E1788F">
      <w:pPr>
        <w:rPr>
          <w:b/>
          <w:bCs/>
        </w:rPr>
      </w:pPr>
      <w:r>
        <w:t xml:space="preserve">11 - </w:t>
      </w:r>
      <w:r w:rsidRPr="00E1788F">
        <w:rPr>
          <w:b/>
          <w:bCs/>
        </w:rPr>
        <w:t xml:space="preserve">How Shall </w:t>
      </w:r>
      <w:proofErr w:type="gramStart"/>
      <w:r w:rsidRPr="00E1788F">
        <w:rPr>
          <w:b/>
          <w:bCs/>
        </w:rPr>
        <w:t>The</w:t>
      </w:r>
      <w:proofErr w:type="gramEnd"/>
      <w:r w:rsidRPr="00E1788F">
        <w:rPr>
          <w:b/>
          <w:bCs/>
        </w:rPr>
        <w:t xml:space="preserve"> Old Secure Their Heart?</w:t>
      </w:r>
      <w:r w:rsidRPr="00E1788F">
        <w:rPr>
          <w:b/>
          <w:bCs/>
        </w:rPr>
        <w:br/>
        <w:t>Psalms 71</w:t>
      </w:r>
    </w:p>
    <w:p w14:paraId="069B871D" w14:textId="77777777" w:rsidR="00E1788F" w:rsidRPr="00E1788F" w:rsidRDefault="00E1788F" w:rsidP="00E1788F">
      <w:r w:rsidRPr="00E1788F">
        <w:rPr>
          <w:b/>
          <w:bCs/>
        </w:rPr>
        <w:t>Always praising and glorifying God.</w:t>
      </w:r>
      <w:r w:rsidRPr="00E1788F">
        <w:t xml:space="preserve"> (vs. 8, 14-15, 22-24)</w:t>
      </w:r>
    </w:p>
    <w:p w14:paraId="179B1285" w14:textId="77777777" w:rsidR="00E1788F" w:rsidRPr="00E1788F" w:rsidRDefault="00E1788F" w:rsidP="00E1788F">
      <w:pPr>
        <w:numPr>
          <w:ilvl w:val="0"/>
          <w:numId w:val="15"/>
        </w:numPr>
      </w:pPr>
      <w:r w:rsidRPr="00E1788F">
        <w:rPr>
          <w:b/>
          <w:bCs/>
        </w:rPr>
        <w:t xml:space="preserve">Praise and honor to God is always needful.  </w:t>
      </w:r>
      <w:r w:rsidRPr="00E1788F">
        <w:rPr>
          <w:b/>
          <w:bCs/>
        </w:rPr>
        <w:br/>
      </w:r>
      <w:r w:rsidRPr="00E1788F">
        <w:t>(Psalms 148:11-13)</w:t>
      </w:r>
    </w:p>
    <w:p w14:paraId="33222786" w14:textId="77777777" w:rsidR="00E1788F" w:rsidRPr="00E1788F" w:rsidRDefault="00E1788F" w:rsidP="00E1788F">
      <w:pPr>
        <w:numPr>
          <w:ilvl w:val="0"/>
          <w:numId w:val="15"/>
        </w:numPr>
      </w:pPr>
      <w:r w:rsidRPr="00E1788F">
        <w:rPr>
          <w:b/>
          <w:bCs/>
        </w:rPr>
        <w:t>Be like Anna</w:t>
      </w:r>
      <w:r w:rsidRPr="00E1788F">
        <w:t>… (Luke 2:36-38)</w:t>
      </w:r>
    </w:p>
    <w:p w14:paraId="1C9AAFB6" w14:textId="41EB6F2E" w:rsidR="00E1788F" w:rsidRDefault="00E1788F"/>
    <w:p w14:paraId="0015142D" w14:textId="59824FAE" w:rsidR="00E1788F" w:rsidRDefault="00E1788F">
      <w:pPr>
        <w:rPr>
          <w:b/>
          <w:bCs/>
        </w:rPr>
      </w:pPr>
      <w:r>
        <w:t xml:space="preserve">12 - </w:t>
      </w:r>
      <w:r w:rsidR="00F8373B" w:rsidRPr="00F8373B">
        <w:rPr>
          <w:b/>
          <w:bCs/>
        </w:rPr>
        <w:t xml:space="preserve">Young or Old, Every Christian Is Needed </w:t>
      </w:r>
      <w:proofErr w:type="gramStart"/>
      <w:r w:rsidR="00F8373B" w:rsidRPr="00F8373B">
        <w:rPr>
          <w:b/>
          <w:bCs/>
        </w:rPr>
        <w:t>For</w:t>
      </w:r>
      <w:proofErr w:type="gramEnd"/>
      <w:r w:rsidR="00F8373B" w:rsidRPr="00F8373B">
        <w:rPr>
          <w:b/>
          <w:bCs/>
        </w:rPr>
        <w:t xml:space="preserve"> The Church To Grow</w:t>
      </w:r>
    </w:p>
    <w:p w14:paraId="30358955" w14:textId="77777777" w:rsidR="00F8373B" w:rsidRPr="00F8373B" w:rsidRDefault="00F8373B" w:rsidP="00F8373B">
      <w:r w:rsidRPr="00F8373B">
        <w:rPr>
          <w:b/>
          <w:bCs/>
        </w:rPr>
        <w:t>Do what you (and perhaps only you) can do! (Titus 2:2-3; Mark 14:8)</w:t>
      </w:r>
    </w:p>
    <w:p w14:paraId="10E242B2" w14:textId="77777777" w:rsidR="00F8373B" w:rsidRPr="00F8373B" w:rsidRDefault="00F8373B" w:rsidP="00F8373B">
      <w:r w:rsidRPr="00F8373B">
        <w:rPr>
          <w:b/>
          <w:bCs/>
        </w:rPr>
        <w:t>Those older in years are key members of the body</w:t>
      </w:r>
      <w:r w:rsidRPr="00F8373B">
        <w:t xml:space="preserve">. </w:t>
      </w:r>
      <w:r w:rsidRPr="00F8373B">
        <w:br/>
        <w:t>(1 Corinthians 12:12ff; Ephesians 4:16)</w:t>
      </w:r>
    </w:p>
    <w:p w14:paraId="53255EB6" w14:textId="77777777" w:rsidR="00F8373B" w:rsidRPr="00F8373B" w:rsidRDefault="00F8373B" w:rsidP="00F8373B">
      <w:r w:rsidRPr="00F8373B">
        <w:rPr>
          <w:b/>
          <w:bCs/>
        </w:rPr>
        <w:t xml:space="preserve">Paul was “older” when </w:t>
      </w:r>
      <w:proofErr w:type="gramStart"/>
      <w:r w:rsidRPr="00F8373B">
        <w:rPr>
          <w:b/>
          <w:bCs/>
        </w:rPr>
        <w:t>he</w:t>
      </w:r>
      <w:proofErr w:type="gramEnd"/>
      <w:r w:rsidRPr="00F8373B">
        <w:rPr>
          <w:b/>
          <w:bCs/>
        </w:rPr>
        <w:t xml:space="preserve"> spoke of the need to “press on” to the crown of life</w:t>
      </w:r>
      <w:r w:rsidRPr="00F8373B">
        <w:t>. (Philippians 3:12-14)</w:t>
      </w:r>
    </w:p>
    <w:p w14:paraId="7737B241" w14:textId="77777777" w:rsidR="00F8373B" w:rsidRPr="00F8373B" w:rsidRDefault="00F8373B"/>
    <w:sectPr w:rsidR="00F8373B" w:rsidRPr="00F8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050F"/>
    <w:multiLevelType w:val="hybridMultilevel"/>
    <w:tmpl w:val="9E02394A"/>
    <w:lvl w:ilvl="0" w:tplc="30802470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2EDAAD30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9E24627A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5D66A93C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E4F2A8DE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C464A2C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FDAAF234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5E09E30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471699BE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" w15:restartNumberingAfterBreak="0">
    <w:nsid w:val="235A679C"/>
    <w:multiLevelType w:val="hybridMultilevel"/>
    <w:tmpl w:val="1CDC7FB4"/>
    <w:lvl w:ilvl="0" w:tplc="8DC67576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406AE58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E5090D6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2FCC06A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3CE2324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6E22961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52CCDA96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D6820F2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38E296C4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" w15:restartNumberingAfterBreak="0">
    <w:nsid w:val="25B41FFB"/>
    <w:multiLevelType w:val="hybridMultilevel"/>
    <w:tmpl w:val="2D2A24CA"/>
    <w:lvl w:ilvl="0" w:tplc="D23E2EA2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87F656D0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E5E06446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313052AA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9AB24C88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71AC362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AE72F3CC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A54A15C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C6D096A4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" w15:restartNumberingAfterBreak="0">
    <w:nsid w:val="292659C9"/>
    <w:multiLevelType w:val="hybridMultilevel"/>
    <w:tmpl w:val="63C02678"/>
    <w:lvl w:ilvl="0" w:tplc="0FB01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86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05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A9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6A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65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A1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E8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E0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402F04"/>
    <w:multiLevelType w:val="hybridMultilevel"/>
    <w:tmpl w:val="CC80E694"/>
    <w:lvl w:ilvl="0" w:tplc="3F52B5A2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8974B54E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19984250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7354DFF6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6B5ACD68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B4C2E640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DCCE5968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812E3356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2A0005A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5" w15:restartNumberingAfterBreak="0">
    <w:nsid w:val="38C80E40"/>
    <w:multiLevelType w:val="hybridMultilevel"/>
    <w:tmpl w:val="7C7661D0"/>
    <w:lvl w:ilvl="0" w:tplc="E994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42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E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6A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44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4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6A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04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8C589B"/>
    <w:multiLevelType w:val="hybridMultilevel"/>
    <w:tmpl w:val="EF809D18"/>
    <w:lvl w:ilvl="0" w:tplc="17625FA6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D08C00A2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983A6CD6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078E67C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05A0548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B2ED0B4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D4049EE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7CE82F0A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22D0FF4E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7" w15:restartNumberingAfterBreak="0">
    <w:nsid w:val="50896745"/>
    <w:multiLevelType w:val="hybridMultilevel"/>
    <w:tmpl w:val="0F9640A4"/>
    <w:lvl w:ilvl="0" w:tplc="668C70AE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4CC8FAC6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13D4FE28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6DA2B04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7803718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BC8E92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C85CE58A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05AB704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BBFC4FF8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8" w15:restartNumberingAfterBreak="0">
    <w:nsid w:val="52085334"/>
    <w:multiLevelType w:val="hybridMultilevel"/>
    <w:tmpl w:val="AC8E3A08"/>
    <w:lvl w:ilvl="0" w:tplc="AC76A090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23D4DFB6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C9412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0F69658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76E3170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9EA2C92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432520E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52D6580E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7A1E6C6E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9" w15:restartNumberingAfterBreak="0">
    <w:nsid w:val="5A7B6F3A"/>
    <w:multiLevelType w:val="hybridMultilevel"/>
    <w:tmpl w:val="B6380C58"/>
    <w:lvl w:ilvl="0" w:tplc="E7B0E4FC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33129020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2784E9E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58622C7C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C00B024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C0A891C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D9BCA118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AA0E5E1A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8AA7500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0" w15:restartNumberingAfterBreak="0">
    <w:nsid w:val="68945274"/>
    <w:multiLevelType w:val="hybridMultilevel"/>
    <w:tmpl w:val="CC789F8A"/>
    <w:lvl w:ilvl="0" w:tplc="DA02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EA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EB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0F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0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A5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2B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A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CD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E66559"/>
    <w:multiLevelType w:val="hybridMultilevel"/>
    <w:tmpl w:val="A094B524"/>
    <w:lvl w:ilvl="0" w:tplc="945E4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00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64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E6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8F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85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0E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4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DC1E11"/>
    <w:multiLevelType w:val="hybridMultilevel"/>
    <w:tmpl w:val="4598621C"/>
    <w:lvl w:ilvl="0" w:tplc="649AFC1A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10A4DC1E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EFFAF0D8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19D8B5BA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5178FAE0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30966912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652DF28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8ED87EC6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0C5ED49A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3" w15:restartNumberingAfterBreak="0">
    <w:nsid w:val="76BE3130"/>
    <w:multiLevelType w:val="hybridMultilevel"/>
    <w:tmpl w:val="67F6E910"/>
    <w:lvl w:ilvl="0" w:tplc="B51C8106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2BFA663C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87E26330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BDD8B8E6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C2C46986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BA6A153E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53F070BE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BA40BE52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C67C2934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4" w15:restartNumberingAfterBreak="0">
    <w:nsid w:val="7EBF27D3"/>
    <w:multiLevelType w:val="hybridMultilevel"/>
    <w:tmpl w:val="15FCEB88"/>
    <w:lvl w:ilvl="0" w:tplc="49EAF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82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C3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06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4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8A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81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04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27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6104172">
    <w:abstractNumId w:val="10"/>
  </w:num>
  <w:num w:numId="2" w16cid:durableId="174804435">
    <w:abstractNumId w:val="14"/>
  </w:num>
  <w:num w:numId="3" w16cid:durableId="1079980168">
    <w:abstractNumId w:val="5"/>
  </w:num>
  <w:num w:numId="4" w16cid:durableId="1653869046">
    <w:abstractNumId w:val="11"/>
  </w:num>
  <w:num w:numId="5" w16cid:durableId="266237289">
    <w:abstractNumId w:val="3"/>
  </w:num>
  <w:num w:numId="6" w16cid:durableId="613054551">
    <w:abstractNumId w:val="4"/>
  </w:num>
  <w:num w:numId="7" w16cid:durableId="607543018">
    <w:abstractNumId w:val="6"/>
  </w:num>
  <w:num w:numId="8" w16cid:durableId="1418747646">
    <w:abstractNumId w:val="8"/>
  </w:num>
  <w:num w:numId="9" w16cid:durableId="1708524138">
    <w:abstractNumId w:val="13"/>
  </w:num>
  <w:num w:numId="10" w16cid:durableId="991101510">
    <w:abstractNumId w:val="7"/>
  </w:num>
  <w:num w:numId="11" w16cid:durableId="423115020">
    <w:abstractNumId w:val="0"/>
  </w:num>
  <w:num w:numId="12" w16cid:durableId="473066124">
    <w:abstractNumId w:val="2"/>
  </w:num>
  <w:num w:numId="13" w16cid:durableId="1511139834">
    <w:abstractNumId w:val="12"/>
  </w:num>
  <w:num w:numId="14" w16cid:durableId="775099861">
    <w:abstractNumId w:val="9"/>
  </w:num>
  <w:num w:numId="15" w16cid:durableId="1902671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EA"/>
    <w:rsid w:val="00086B6C"/>
    <w:rsid w:val="003245EA"/>
    <w:rsid w:val="00821EEC"/>
    <w:rsid w:val="00C3526D"/>
    <w:rsid w:val="00D64153"/>
    <w:rsid w:val="00E1788F"/>
    <w:rsid w:val="00F2521A"/>
    <w:rsid w:val="00F8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D09E"/>
  <w15:chartTrackingRefBased/>
  <w15:docId w15:val="{D90E5CFB-18E8-4BD3-B3E9-83742150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87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9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5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7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8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7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8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9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8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43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2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517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8179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307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686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7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2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92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96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79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96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71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7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1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4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382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657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747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0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092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514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165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06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137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8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1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7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01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84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13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813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81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5730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58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73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710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57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6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4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2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9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7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2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5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3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4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2022-08-24T17:43:00Z</dcterms:created>
  <dcterms:modified xsi:type="dcterms:W3CDTF">2022-08-24T17:53:00Z</dcterms:modified>
</cp:coreProperties>
</file>