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8BE" w14:textId="31866329" w:rsidR="0021114C" w:rsidRDefault="0021114C" w:rsidP="0021114C">
      <w:pPr>
        <w:spacing w:after="120" w:line="240" w:lineRule="auto"/>
      </w:pPr>
      <w:r>
        <w:t xml:space="preserve">1 </w:t>
      </w:r>
      <w:r w:rsidR="00F5684D">
        <w:t>–</w:t>
      </w:r>
      <w:r>
        <w:t xml:space="preserve"> </w:t>
      </w:r>
      <w:r w:rsidR="00E046F2">
        <w:rPr>
          <w:b/>
          <w:bCs/>
        </w:rPr>
        <w:t xml:space="preserve">I Was Glad When They Said, ‘Come Let Us Go </w:t>
      </w:r>
      <w:proofErr w:type="gramStart"/>
      <w:r w:rsidR="00E046F2">
        <w:rPr>
          <w:b/>
          <w:bCs/>
        </w:rPr>
        <w:t>To</w:t>
      </w:r>
      <w:proofErr w:type="gramEnd"/>
      <w:r w:rsidR="00E046F2">
        <w:rPr>
          <w:b/>
          <w:bCs/>
        </w:rPr>
        <w:t xml:space="preserve"> the House Of The Lord’</w:t>
      </w:r>
      <w:r w:rsidR="00E046F2">
        <w:rPr>
          <w:b/>
          <w:bCs/>
        </w:rPr>
        <w:br/>
      </w:r>
      <w:r w:rsidR="00E046F2">
        <w:t>Psalms 122:1</w:t>
      </w:r>
    </w:p>
    <w:p w14:paraId="7EA9A76E" w14:textId="4D893327" w:rsidR="0021114C" w:rsidRPr="00696AB7" w:rsidRDefault="0021114C" w:rsidP="0021114C">
      <w:pPr>
        <w:spacing w:after="120" w:line="240" w:lineRule="auto"/>
        <w:rPr>
          <w:sz w:val="14"/>
          <w:szCs w:val="14"/>
        </w:rPr>
      </w:pPr>
    </w:p>
    <w:p w14:paraId="3A2457AF" w14:textId="47AFA8B7" w:rsidR="00665678" w:rsidRDefault="00696AB7" w:rsidP="0021114C">
      <w:pPr>
        <w:spacing w:after="120" w:line="240" w:lineRule="auto"/>
      </w:pPr>
      <w:r>
        <w:t>2</w:t>
      </w:r>
      <w:r w:rsidR="00665678">
        <w:t xml:space="preserve"> </w:t>
      </w:r>
      <w:r w:rsidR="00FA580C">
        <w:t>–</w:t>
      </w:r>
      <w:r w:rsidR="00665678">
        <w:t xml:space="preserve"> </w:t>
      </w:r>
      <w:r w:rsidR="00E046F2" w:rsidRPr="00E046F2">
        <w:rPr>
          <w:b/>
          <w:bCs/>
        </w:rPr>
        <w:t>“A Song of Ascents”</w:t>
      </w:r>
    </w:p>
    <w:p w14:paraId="3D07A6C3" w14:textId="77777777" w:rsidR="00E046F2" w:rsidRPr="00E046F2" w:rsidRDefault="00E046F2" w:rsidP="00E046F2">
      <w:pPr>
        <w:spacing w:after="120" w:line="240" w:lineRule="auto"/>
      </w:pPr>
      <w:r w:rsidRPr="00E046F2">
        <w:t>The Songs of Ascent are a collection of 15 Psalms that were traditionally sung by Jewish worshippers, who ascended the uphill road to Jerusalem to attend any of the 3 annual festivals in the Temple (Deuteronomy 16:16).</w:t>
      </w:r>
    </w:p>
    <w:p w14:paraId="7B9C76AE" w14:textId="6B2EB6E7" w:rsidR="00665678" w:rsidRPr="00E046F2" w:rsidRDefault="00665678" w:rsidP="0021114C">
      <w:pPr>
        <w:spacing w:after="120" w:line="240" w:lineRule="auto"/>
        <w:rPr>
          <w:sz w:val="16"/>
          <w:szCs w:val="16"/>
        </w:rPr>
      </w:pPr>
    </w:p>
    <w:p w14:paraId="7A2B9B4C" w14:textId="22F08B4A" w:rsidR="00FA580C" w:rsidRDefault="00696AB7" w:rsidP="0021114C">
      <w:pPr>
        <w:spacing w:after="120" w:line="240" w:lineRule="auto"/>
        <w:rPr>
          <w:b/>
          <w:bCs/>
        </w:rPr>
      </w:pPr>
      <w:r>
        <w:t>3</w:t>
      </w:r>
      <w:r w:rsidR="00DB13EB">
        <w:t xml:space="preserve"> - </w:t>
      </w:r>
      <w:r w:rsidR="00E046F2" w:rsidRPr="00E046F2">
        <w:rPr>
          <w:b/>
          <w:bCs/>
        </w:rPr>
        <w:t xml:space="preserve">Is There Joy and Gladness </w:t>
      </w:r>
      <w:proofErr w:type="gramStart"/>
      <w:r w:rsidR="00E046F2" w:rsidRPr="00E046F2">
        <w:rPr>
          <w:b/>
          <w:bCs/>
        </w:rPr>
        <w:t>In</w:t>
      </w:r>
      <w:proofErr w:type="gramEnd"/>
      <w:r w:rsidR="00E046F2" w:rsidRPr="00E046F2">
        <w:rPr>
          <w:b/>
          <w:bCs/>
        </w:rPr>
        <w:t xml:space="preserve"> Worship?</w:t>
      </w:r>
    </w:p>
    <w:p w14:paraId="151BFC7C" w14:textId="77777777" w:rsidR="00E046F2" w:rsidRPr="00E046F2" w:rsidRDefault="00E046F2" w:rsidP="00E046F2">
      <w:pPr>
        <w:numPr>
          <w:ilvl w:val="0"/>
          <w:numId w:val="25"/>
        </w:numPr>
        <w:spacing w:after="120" w:line="240" w:lineRule="auto"/>
      </w:pPr>
      <w:r w:rsidRPr="00E046F2">
        <w:rPr>
          <w:b/>
          <w:bCs/>
        </w:rPr>
        <w:t xml:space="preserve">“I don’t get anything out of it!” - </w:t>
      </w:r>
      <w:r w:rsidRPr="00E046F2">
        <w:t>The question is what are we bringing to it?</w:t>
      </w:r>
    </w:p>
    <w:p w14:paraId="6DB1E59B" w14:textId="77777777" w:rsidR="00E046F2" w:rsidRPr="00E046F2" w:rsidRDefault="00E046F2" w:rsidP="00E046F2">
      <w:pPr>
        <w:numPr>
          <w:ilvl w:val="0"/>
          <w:numId w:val="25"/>
        </w:numPr>
        <w:spacing w:after="120" w:line="240" w:lineRule="auto"/>
      </w:pPr>
      <w:r w:rsidRPr="00E046F2">
        <w:t>It did not remain a day of gladness as it was in David’s time. (Malachi 1:6-14)</w:t>
      </w:r>
    </w:p>
    <w:p w14:paraId="5CC24CDD" w14:textId="77777777" w:rsidR="00E046F2" w:rsidRPr="00E046F2" w:rsidRDefault="00E046F2" w:rsidP="00E046F2">
      <w:pPr>
        <w:numPr>
          <w:ilvl w:val="0"/>
          <w:numId w:val="25"/>
        </w:numPr>
        <w:spacing w:after="120" w:line="240" w:lineRule="auto"/>
      </w:pPr>
      <w:r w:rsidRPr="00E046F2">
        <w:t>Is it to us? Was it? How is it achieved? How can I regain it?</w:t>
      </w:r>
    </w:p>
    <w:p w14:paraId="49EC464C" w14:textId="1CA9DAA1" w:rsidR="00DB13EB" w:rsidRPr="00696AB7" w:rsidRDefault="00DB13EB" w:rsidP="0021114C">
      <w:pPr>
        <w:spacing w:after="120" w:line="240" w:lineRule="auto"/>
        <w:rPr>
          <w:sz w:val="14"/>
          <w:szCs w:val="14"/>
        </w:rPr>
      </w:pPr>
    </w:p>
    <w:p w14:paraId="3B351ADF" w14:textId="17252C9C" w:rsidR="00696AB7" w:rsidRDefault="00696AB7" w:rsidP="0021114C">
      <w:pPr>
        <w:spacing w:after="120" w:line="240" w:lineRule="auto"/>
      </w:pPr>
      <w:r>
        <w:t xml:space="preserve">4 - </w:t>
      </w:r>
      <w:r w:rsidR="00E046F2" w:rsidRPr="00E046F2">
        <w:rPr>
          <w:b/>
          <w:bCs/>
        </w:rPr>
        <w:t>Consider Psalms 120</w:t>
      </w:r>
    </w:p>
    <w:p w14:paraId="25981AC5" w14:textId="77777777" w:rsidR="00E046F2" w:rsidRPr="00E046F2" w:rsidRDefault="00E046F2" w:rsidP="00E046F2">
      <w:pPr>
        <w:numPr>
          <w:ilvl w:val="0"/>
          <w:numId w:val="27"/>
        </w:numPr>
        <w:spacing w:after="120" w:line="240" w:lineRule="auto"/>
      </w:pPr>
      <w:r w:rsidRPr="00E046F2">
        <w:t>Description of the “</w:t>
      </w:r>
      <w:r w:rsidRPr="00E046F2">
        <w:rPr>
          <w:b/>
          <w:bCs/>
          <w:i/>
          <w:iCs/>
        </w:rPr>
        <w:t>day of trouble</w:t>
      </w:r>
      <w:r w:rsidRPr="00E046F2">
        <w:t>” and the need for “</w:t>
      </w:r>
      <w:r w:rsidRPr="00E046F2">
        <w:rPr>
          <w:b/>
          <w:bCs/>
          <w:i/>
          <w:iCs/>
        </w:rPr>
        <w:t>deliverance</w:t>
      </w:r>
      <w:r w:rsidRPr="00E046F2">
        <w:t>”. (vs. 1-2)</w:t>
      </w:r>
    </w:p>
    <w:p w14:paraId="5747ABF1" w14:textId="77777777" w:rsidR="00E046F2" w:rsidRPr="00E046F2" w:rsidRDefault="00E046F2" w:rsidP="00E046F2">
      <w:pPr>
        <w:numPr>
          <w:ilvl w:val="0"/>
          <w:numId w:val="27"/>
        </w:numPr>
        <w:spacing w:after="120" w:line="240" w:lineRule="auto"/>
      </w:pPr>
      <w:r w:rsidRPr="00E046F2">
        <w:t xml:space="preserve">Living amongst those </w:t>
      </w:r>
      <w:r w:rsidRPr="00E046F2">
        <w:rPr>
          <w:b/>
          <w:bCs/>
          <w:i/>
          <w:iCs/>
        </w:rPr>
        <w:t xml:space="preserve">“who hate peace” </w:t>
      </w:r>
      <w:r w:rsidRPr="00E046F2">
        <w:t>and those who are our enemies. (vs. 6)</w:t>
      </w:r>
    </w:p>
    <w:p w14:paraId="192FBAB6" w14:textId="3F77F1E9" w:rsidR="00696AB7" w:rsidRPr="00696AB7" w:rsidRDefault="00E046F2" w:rsidP="00E046F2">
      <w:pPr>
        <w:numPr>
          <w:ilvl w:val="0"/>
          <w:numId w:val="27"/>
        </w:numPr>
        <w:spacing w:after="120" w:line="240" w:lineRule="auto"/>
      </w:pPr>
      <w:r w:rsidRPr="00E046F2">
        <w:t>We also live in a world hostile to truth and righteousness as we prepare to worship God.</w:t>
      </w:r>
    </w:p>
    <w:p w14:paraId="682C4FA1" w14:textId="5BC37673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74A40AC4" w14:textId="47648140" w:rsidR="00696AB7" w:rsidRDefault="00696AB7" w:rsidP="0021114C">
      <w:pPr>
        <w:spacing w:after="120" w:line="240" w:lineRule="auto"/>
      </w:pPr>
      <w:r>
        <w:t xml:space="preserve">5 - </w:t>
      </w:r>
      <w:r w:rsidR="00E046F2" w:rsidRPr="00E046F2">
        <w:rPr>
          <w:b/>
          <w:bCs/>
        </w:rPr>
        <w:t>Consider Psalms 121</w:t>
      </w:r>
      <w:r w:rsidR="00E046F2" w:rsidRPr="00E046F2">
        <w:rPr>
          <w:b/>
          <w:bCs/>
        </w:rPr>
        <w:t xml:space="preserve"> </w:t>
      </w:r>
    </w:p>
    <w:p w14:paraId="0F6D266E" w14:textId="77777777" w:rsidR="00E046F2" w:rsidRPr="00E046F2" w:rsidRDefault="00E046F2" w:rsidP="00E046F2">
      <w:pPr>
        <w:numPr>
          <w:ilvl w:val="0"/>
          <w:numId w:val="28"/>
        </w:numPr>
        <w:spacing w:after="120" w:line="240" w:lineRule="auto"/>
      </w:pPr>
      <w:r w:rsidRPr="00E046F2">
        <w:t>A prayer of confidence in the midst of despair. (vs. 1-8)</w:t>
      </w:r>
    </w:p>
    <w:p w14:paraId="696807C6" w14:textId="77777777" w:rsidR="00E046F2" w:rsidRPr="00E046F2" w:rsidRDefault="00E046F2" w:rsidP="00E046F2">
      <w:pPr>
        <w:numPr>
          <w:ilvl w:val="0"/>
          <w:numId w:val="28"/>
        </w:numPr>
        <w:spacing w:after="120" w:line="240" w:lineRule="auto"/>
      </w:pPr>
      <w:r w:rsidRPr="00E046F2">
        <w:t>We need help on our journey and God will help us, keep us, protect us and guard us when we are faithful to Him.</w:t>
      </w:r>
    </w:p>
    <w:p w14:paraId="56FF3183" w14:textId="77777777" w:rsidR="00E046F2" w:rsidRPr="00E046F2" w:rsidRDefault="00E046F2" w:rsidP="00E046F2">
      <w:pPr>
        <w:numPr>
          <w:ilvl w:val="0"/>
          <w:numId w:val="28"/>
        </w:numPr>
        <w:spacing w:after="120" w:line="240" w:lineRule="auto"/>
      </w:pPr>
      <w:r w:rsidRPr="00E046F2">
        <w:t>God won’t let our feet slip and provide the aid we need.</w:t>
      </w:r>
    </w:p>
    <w:p w14:paraId="7CE7C141" w14:textId="3CD5B105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24693BAE" w14:textId="77777777" w:rsidR="00E046F2" w:rsidRDefault="00696AB7" w:rsidP="00E046F2">
      <w:pPr>
        <w:spacing w:after="120" w:line="240" w:lineRule="auto"/>
        <w:rPr>
          <w:b/>
          <w:bCs/>
        </w:rPr>
      </w:pPr>
      <w:r>
        <w:t xml:space="preserve">6 - </w:t>
      </w:r>
      <w:r w:rsidR="00E046F2" w:rsidRPr="00E046F2">
        <w:rPr>
          <w:b/>
          <w:bCs/>
        </w:rPr>
        <w:t xml:space="preserve">Two Parts </w:t>
      </w:r>
      <w:proofErr w:type="gramStart"/>
      <w:r w:rsidR="00E046F2" w:rsidRPr="00E046F2">
        <w:rPr>
          <w:b/>
          <w:bCs/>
        </w:rPr>
        <w:t>To</w:t>
      </w:r>
      <w:proofErr w:type="gramEnd"/>
      <w:r w:rsidR="00E046F2" w:rsidRPr="00E046F2">
        <w:rPr>
          <w:b/>
          <w:bCs/>
        </w:rPr>
        <w:t xml:space="preserve"> Psalms 122</w:t>
      </w:r>
      <w:r w:rsidR="00E046F2" w:rsidRPr="00E046F2">
        <w:rPr>
          <w:b/>
          <w:bCs/>
        </w:rPr>
        <w:t xml:space="preserve"> </w:t>
      </w:r>
    </w:p>
    <w:p w14:paraId="7DC004A4" w14:textId="77777777" w:rsidR="00A40704" w:rsidRPr="00A40704" w:rsidRDefault="00A40704" w:rsidP="00A40704">
      <w:pPr>
        <w:spacing w:after="120" w:line="240" w:lineRule="auto"/>
        <w:rPr>
          <w:b/>
          <w:bCs/>
        </w:rPr>
      </w:pPr>
      <w:r w:rsidRPr="00A40704">
        <w:rPr>
          <w:b/>
          <w:bCs/>
        </w:rPr>
        <w:t>1</w:t>
      </w:r>
      <w:r w:rsidRPr="00A40704">
        <w:rPr>
          <w:b/>
          <w:bCs/>
          <w:vertAlign w:val="superscript"/>
        </w:rPr>
        <w:t>st</w:t>
      </w:r>
      <w:r w:rsidRPr="00A40704">
        <w:rPr>
          <w:b/>
          <w:bCs/>
        </w:rPr>
        <w:t xml:space="preserve"> part - in the present…</w:t>
      </w:r>
    </w:p>
    <w:p w14:paraId="4A7F09D7" w14:textId="77777777" w:rsidR="00A40704" w:rsidRPr="00A40704" w:rsidRDefault="00A40704" w:rsidP="00A40704">
      <w:pPr>
        <w:spacing w:after="120" w:line="240" w:lineRule="auto"/>
      </w:pPr>
      <w:r w:rsidRPr="00A40704">
        <w:t>Vs. 1 - the joy of knowing, ‘it’s time!’.</w:t>
      </w:r>
    </w:p>
    <w:p w14:paraId="06A961E3" w14:textId="77777777" w:rsidR="00A40704" w:rsidRPr="00A40704" w:rsidRDefault="00A40704" w:rsidP="00A40704">
      <w:pPr>
        <w:spacing w:after="120" w:line="240" w:lineRule="auto"/>
      </w:pPr>
      <w:r w:rsidRPr="00A40704">
        <w:t>Vs. 2 - the joy of actually being there!</w:t>
      </w:r>
    </w:p>
    <w:p w14:paraId="2B1D00B5" w14:textId="77777777" w:rsidR="00A40704" w:rsidRPr="00A40704" w:rsidRDefault="00A40704" w:rsidP="00A40704">
      <w:pPr>
        <w:spacing w:after="120" w:line="240" w:lineRule="auto"/>
      </w:pPr>
      <w:r w:rsidRPr="00A40704">
        <w:t>Vs. 3 - the joy of unity!</w:t>
      </w:r>
    </w:p>
    <w:p w14:paraId="12B0DEEC" w14:textId="77777777" w:rsidR="00A40704" w:rsidRPr="00A40704" w:rsidRDefault="00A40704" w:rsidP="00A40704">
      <w:pPr>
        <w:spacing w:after="120" w:line="240" w:lineRule="auto"/>
      </w:pPr>
      <w:r w:rsidRPr="00A40704">
        <w:t>Vs. 4 - the joy of obedient worship!</w:t>
      </w:r>
    </w:p>
    <w:p w14:paraId="2664BBEF" w14:textId="77777777" w:rsidR="00A40704" w:rsidRPr="00A40704" w:rsidRDefault="00A40704" w:rsidP="00A40704">
      <w:pPr>
        <w:spacing w:after="120" w:line="240" w:lineRule="auto"/>
      </w:pPr>
      <w:r w:rsidRPr="00A40704">
        <w:t>Vs. 5 - the joy in the justice of God!</w:t>
      </w:r>
    </w:p>
    <w:p w14:paraId="24EF175C" w14:textId="54DFE40E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2C3CD8E9" w14:textId="579314CC" w:rsidR="00696AB7" w:rsidRDefault="00696AB7" w:rsidP="0021114C">
      <w:pPr>
        <w:spacing w:after="120" w:line="240" w:lineRule="auto"/>
        <w:rPr>
          <w:b/>
          <w:bCs/>
        </w:rPr>
      </w:pPr>
      <w:r>
        <w:t xml:space="preserve">7 - </w:t>
      </w:r>
      <w:r w:rsidR="00A40704" w:rsidRPr="00E046F2">
        <w:rPr>
          <w:b/>
          <w:bCs/>
        </w:rPr>
        <w:t xml:space="preserve">Two Parts </w:t>
      </w:r>
      <w:proofErr w:type="gramStart"/>
      <w:r w:rsidR="00A40704" w:rsidRPr="00E046F2">
        <w:rPr>
          <w:b/>
          <w:bCs/>
        </w:rPr>
        <w:t>To</w:t>
      </w:r>
      <w:proofErr w:type="gramEnd"/>
      <w:r w:rsidR="00A40704" w:rsidRPr="00E046F2">
        <w:rPr>
          <w:b/>
          <w:bCs/>
        </w:rPr>
        <w:t xml:space="preserve"> Psalms 122</w:t>
      </w:r>
    </w:p>
    <w:p w14:paraId="26EC53E2" w14:textId="77777777" w:rsidR="00A40704" w:rsidRPr="00A40704" w:rsidRDefault="00A40704" w:rsidP="00A40704">
      <w:pPr>
        <w:spacing w:after="120" w:line="240" w:lineRule="auto"/>
        <w:rPr>
          <w:b/>
          <w:bCs/>
        </w:rPr>
      </w:pPr>
      <w:r w:rsidRPr="00A40704">
        <w:rPr>
          <w:b/>
          <w:bCs/>
        </w:rPr>
        <w:t>2</w:t>
      </w:r>
      <w:r w:rsidRPr="00A40704">
        <w:rPr>
          <w:b/>
          <w:bCs/>
          <w:vertAlign w:val="superscript"/>
        </w:rPr>
        <w:t>nd</w:t>
      </w:r>
      <w:r w:rsidRPr="00A40704">
        <w:rPr>
          <w:b/>
          <w:bCs/>
        </w:rPr>
        <w:t xml:space="preserve"> part - in the future…</w:t>
      </w:r>
    </w:p>
    <w:p w14:paraId="535ABAD3" w14:textId="77777777" w:rsidR="00A40704" w:rsidRPr="00A40704" w:rsidRDefault="00A40704" w:rsidP="00A40704">
      <w:pPr>
        <w:spacing w:after="120" w:line="240" w:lineRule="auto"/>
      </w:pPr>
      <w:r w:rsidRPr="00A40704">
        <w:t>Vs. 6 - a prayer for the peace of God’s people.</w:t>
      </w:r>
    </w:p>
    <w:p w14:paraId="5ABE138E" w14:textId="77777777" w:rsidR="00A40704" w:rsidRPr="00A40704" w:rsidRDefault="00A40704" w:rsidP="00A40704">
      <w:pPr>
        <w:spacing w:after="120" w:line="240" w:lineRule="auto"/>
      </w:pPr>
      <w:r w:rsidRPr="00A40704">
        <w:t>Vs. 7 - a prayer for the God’s blessings on the leaders in the “palaces”. (1 Timothy 2:1-2)</w:t>
      </w:r>
    </w:p>
    <w:p w14:paraId="490125CC" w14:textId="77777777" w:rsidR="00A40704" w:rsidRPr="00A40704" w:rsidRDefault="00A40704" w:rsidP="00A40704">
      <w:pPr>
        <w:spacing w:after="120" w:line="240" w:lineRule="auto"/>
      </w:pPr>
      <w:r w:rsidRPr="00A40704">
        <w:lastRenderedPageBreak/>
        <w:t>Vs. 8 - a prayer for others… those generations yet to come!</w:t>
      </w:r>
    </w:p>
    <w:p w14:paraId="4C13DC93" w14:textId="77777777" w:rsidR="00A40704" w:rsidRPr="00A40704" w:rsidRDefault="00A40704" w:rsidP="00A40704">
      <w:pPr>
        <w:spacing w:after="120" w:line="240" w:lineRule="auto"/>
      </w:pPr>
      <w:r w:rsidRPr="00A40704">
        <w:t>Vs. 9 - “</w:t>
      </w:r>
      <w:r w:rsidRPr="00A40704">
        <w:rPr>
          <w:i/>
          <w:iCs/>
        </w:rPr>
        <w:t>For the sake of the house of the Lord our God…</w:t>
      </w:r>
      <w:r w:rsidRPr="00A40704">
        <w:t>”</w:t>
      </w:r>
    </w:p>
    <w:p w14:paraId="090187B7" w14:textId="709FE706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698BA845" w14:textId="77777777" w:rsidR="00A40704" w:rsidRDefault="00696AB7" w:rsidP="00696AB7">
      <w:pPr>
        <w:spacing w:after="120" w:line="240" w:lineRule="auto"/>
        <w:rPr>
          <w:b/>
          <w:bCs/>
        </w:rPr>
      </w:pPr>
      <w:r>
        <w:t xml:space="preserve">8 - </w:t>
      </w:r>
      <w:r w:rsidR="00A40704" w:rsidRPr="00A40704">
        <w:rPr>
          <w:b/>
          <w:bCs/>
        </w:rPr>
        <w:t xml:space="preserve">Applications </w:t>
      </w:r>
      <w:proofErr w:type="gramStart"/>
      <w:r w:rsidR="00A40704" w:rsidRPr="00A40704">
        <w:rPr>
          <w:b/>
          <w:bCs/>
        </w:rPr>
        <w:t>To</w:t>
      </w:r>
      <w:proofErr w:type="gramEnd"/>
      <w:r w:rsidR="00A40704" w:rsidRPr="00A40704">
        <w:rPr>
          <w:b/>
          <w:bCs/>
        </w:rPr>
        <w:t xml:space="preserve"> Be Made</w:t>
      </w:r>
    </w:p>
    <w:p w14:paraId="5080FA58" w14:textId="77777777" w:rsidR="00A40704" w:rsidRPr="00A40704" w:rsidRDefault="00A40704" w:rsidP="00A40704">
      <w:pPr>
        <w:numPr>
          <w:ilvl w:val="0"/>
          <w:numId w:val="29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>If we’ve lost our joy and gladness in worship and serving God, we need to repent and find it. (Revelation 2:4-5; Matthew 24:12)</w:t>
      </w:r>
    </w:p>
    <w:p w14:paraId="7F10DF8D" w14:textId="77777777" w:rsidR="00A40704" w:rsidRPr="00A40704" w:rsidRDefault="00A40704" w:rsidP="00A40704">
      <w:pPr>
        <w:numPr>
          <w:ilvl w:val="0"/>
          <w:numId w:val="29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>We must come together in unity. (Psalms 122:3; 133:1; Ephesians 4:1-3; 1 Cor. 1:10; 11:17ff; Romans 14:17-19)</w:t>
      </w:r>
    </w:p>
    <w:p w14:paraId="455D1F68" w14:textId="77777777" w:rsidR="00A40704" w:rsidRPr="00A40704" w:rsidRDefault="00A40704" w:rsidP="00A40704">
      <w:pPr>
        <w:numPr>
          <w:ilvl w:val="0"/>
          <w:numId w:val="29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>We need to wake up and see what the world offers. (John 16:33; 14:27; 1 John 2:15)</w:t>
      </w:r>
    </w:p>
    <w:p w14:paraId="6F3CA4CF" w14:textId="31D5C6FE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713FD9C2" w14:textId="098030AC" w:rsidR="00696AB7" w:rsidRDefault="00696AB7" w:rsidP="0021114C">
      <w:pPr>
        <w:spacing w:after="120" w:line="240" w:lineRule="auto"/>
      </w:pPr>
      <w:r>
        <w:t xml:space="preserve">9 </w:t>
      </w:r>
      <w:r w:rsidR="00A40704">
        <w:t>–</w:t>
      </w:r>
      <w:r>
        <w:t xml:space="preserve"> </w:t>
      </w:r>
      <w:r w:rsidR="00A40704">
        <w:rPr>
          <w:b/>
          <w:bCs/>
        </w:rPr>
        <w:t xml:space="preserve">Applications </w:t>
      </w:r>
      <w:proofErr w:type="gramStart"/>
      <w:r w:rsidR="00A40704">
        <w:rPr>
          <w:b/>
          <w:bCs/>
        </w:rPr>
        <w:t>To</w:t>
      </w:r>
      <w:proofErr w:type="gramEnd"/>
      <w:r w:rsidR="00A40704">
        <w:rPr>
          <w:b/>
          <w:bCs/>
        </w:rPr>
        <w:t xml:space="preserve"> Be Made</w:t>
      </w:r>
    </w:p>
    <w:p w14:paraId="67DCBCA6" w14:textId="77777777" w:rsidR="00A40704" w:rsidRPr="00A40704" w:rsidRDefault="00A40704" w:rsidP="00A40704">
      <w:pPr>
        <w:numPr>
          <w:ilvl w:val="0"/>
          <w:numId w:val="30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>Only God and His word offer the help and hope we need. (John 6:68; Acts 20:32)</w:t>
      </w:r>
    </w:p>
    <w:p w14:paraId="1A3E0985" w14:textId="77777777" w:rsidR="00A40704" w:rsidRPr="00A40704" w:rsidRDefault="00A40704" w:rsidP="00A40704">
      <w:pPr>
        <w:numPr>
          <w:ilvl w:val="0"/>
          <w:numId w:val="30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 xml:space="preserve">We need to think about others and notably generations to come. (Hebrews 10:23-24; </w:t>
      </w:r>
      <w:r w:rsidRPr="00A40704">
        <w:rPr>
          <w:b/>
          <w:bCs/>
        </w:rPr>
        <w:br/>
        <w:t>Psalms 78:6; 79:13; 89:1)</w:t>
      </w:r>
    </w:p>
    <w:p w14:paraId="6E9FC622" w14:textId="58FFE54B" w:rsidR="00696AB7" w:rsidRPr="00A40704" w:rsidRDefault="00A40704" w:rsidP="00A40704">
      <w:pPr>
        <w:pStyle w:val="ListParagraph"/>
        <w:numPr>
          <w:ilvl w:val="0"/>
          <w:numId w:val="30"/>
        </w:numPr>
        <w:spacing w:after="120" w:line="240" w:lineRule="auto"/>
        <w:rPr>
          <w:b/>
          <w:bCs/>
        </w:rPr>
      </w:pPr>
      <w:r w:rsidRPr="00A40704">
        <w:rPr>
          <w:b/>
          <w:bCs/>
        </w:rPr>
        <w:t>Honor God by humbling obeying His will!</w:t>
      </w:r>
    </w:p>
    <w:sectPr w:rsidR="00696AB7" w:rsidRPr="00A40704" w:rsidSect="0021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112"/>
    <w:multiLevelType w:val="hybridMultilevel"/>
    <w:tmpl w:val="31D4F416"/>
    <w:lvl w:ilvl="0" w:tplc="BA02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8D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2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2B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2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024B"/>
    <w:multiLevelType w:val="hybridMultilevel"/>
    <w:tmpl w:val="66F2E03C"/>
    <w:lvl w:ilvl="0" w:tplc="1090E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0EF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09E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4E7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C57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6B0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298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F646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5B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2779EE"/>
    <w:multiLevelType w:val="hybridMultilevel"/>
    <w:tmpl w:val="E12CF8FA"/>
    <w:lvl w:ilvl="0" w:tplc="599638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62DD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C84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4E79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1C1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C04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2229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CAEA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1672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B52738"/>
    <w:multiLevelType w:val="hybridMultilevel"/>
    <w:tmpl w:val="B738756A"/>
    <w:lvl w:ilvl="0" w:tplc="FA92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A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8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CA3621"/>
    <w:multiLevelType w:val="hybridMultilevel"/>
    <w:tmpl w:val="978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DC1"/>
    <w:multiLevelType w:val="hybridMultilevel"/>
    <w:tmpl w:val="56C8A912"/>
    <w:lvl w:ilvl="0" w:tplc="BE0C87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1A70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AC6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AB6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A2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EC9D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8C2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54E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6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FD44F98"/>
    <w:multiLevelType w:val="hybridMultilevel"/>
    <w:tmpl w:val="6F5441BC"/>
    <w:lvl w:ilvl="0" w:tplc="525E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6818FF"/>
    <w:multiLevelType w:val="hybridMultilevel"/>
    <w:tmpl w:val="5B6A7F4A"/>
    <w:lvl w:ilvl="0" w:tplc="E21A88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C093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D29F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82F4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8C0C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CCB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C40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783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A832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C3E7215"/>
    <w:multiLevelType w:val="hybridMultilevel"/>
    <w:tmpl w:val="D02E0E10"/>
    <w:lvl w:ilvl="0" w:tplc="BC24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2B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81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2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B1D35"/>
    <w:multiLevelType w:val="hybridMultilevel"/>
    <w:tmpl w:val="8EB09216"/>
    <w:lvl w:ilvl="0" w:tplc="3488C4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4A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C4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28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40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23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6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0A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23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A2C6D"/>
    <w:multiLevelType w:val="hybridMultilevel"/>
    <w:tmpl w:val="C3201DA4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24C4395"/>
    <w:multiLevelType w:val="hybridMultilevel"/>
    <w:tmpl w:val="E91EDDAC"/>
    <w:lvl w:ilvl="0" w:tplc="A80A08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ED1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FCB9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E7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D6F5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6AA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88AB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ED1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66D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331239C"/>
    <w:multiLevelType w:val="hybridMultilevel"/>
    <w:tmpl w:val="A49C684C"/>
    <w:lvl w:ilvl="0" w:tplc="96002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0B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5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8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8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6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CC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D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4E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D54D1"/>
    <w:multiLevelType w:val="hybridMultilevel"/>
    <w:tmpl w:val="21C4D668"/>
    <w:lvl w:ilvl="0" w:tplc="F55C78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69F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3C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EF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2A2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CAAA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AA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EBE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30B7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9291F72"/>
    <w:multiLevelType w:val="hybridMultilevel"/>
    <w:tmpl w:val="426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EB2"/>
    <w:multiLevelType w:val="hybridMultilevel"/>
    <w:tmpl w:val="6EF2AFD4"/>
    <w:lvl w:ilvl="0" w:tplc="EF3C6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097C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AC76B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73A0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2EA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21A0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D0F2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33A6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BD58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16" w15:restartNumberingAfterBreak="0">
    <w:nsid w:val="3F5E372C"/>
    <w:multiLevelType w:val="hybridMultilevel"/>
    <w:tmpl w:val="8BEA0570"/>
    <w:lvl w:ilvl="0" w:tplc="F1C260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7E39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200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A86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6C74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489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9A5D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CF9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40E7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6B379CC"/>
    <w:multiLevelType w:val="hybridMultilevel"/>
    <w:tmpl w:val="C2C0C434"/>
    <w:lvl w:ilvl="0" w:tplc="73C4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2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052052"/>
    <w:multiLevelType w:val="hybridMultilevel"/>
    <w:tmpl w:val="543CD8F4"/>
    <w:lvl w:ilvl="0" w:tplc="CA6E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E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284124"/>
    <w:multiLevelType w:val="hybridMultilevel"/>
    <w:tmpl w:val="A962BB42"/>
    <w:lvl w:ilvl="0" w:tplc="4E00E4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E05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60A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C12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0EA6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881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8C4B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2D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60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9123DBD"/>
    <w:multiLevelType w:val="hybridMultilevel"/>
    <w:tmpl w:val="60EA6D12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C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233553"/>
    <w:multiLevelType w:val="hybridMultilevel"/>
    <w:tmpl w:val="048848F6"/>
    <w:lvl w:ilvl="0" w:tplc="8E56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6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6A0C97"/>
    <w:multiLevelType w:val="hybridMultilevel"/>
    <w:tmpl w:val="65C005B4"/>
    <w:lvl w:ilvl="0" w:tplc="4AB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2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442CEB"/>
    <w:multiLevelType w:val="hybridMultilevel"/>
    <w:tmpl w:val="B7CE0ACA"/>
    <w:lvl w:ilvl="0" w:tplc="658C22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DE112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42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C73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C33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D808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228B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078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49E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DFD4369"/>
    <w:multiLevelType w:val="hybridMultilevel"/>
    <w:tmpl w:val="9196AE18"/>
    <w:lvl w:ilvl="0" w:tplc="3E58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61A8D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4EF6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8392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4D36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EC54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F290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8CFC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DF4C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25" w15:restartNumberingAfterBreak="0">
    <w:nsid w:val="71797D8E"/>
    <w:multiLevelType w:val="hybridMultilevel"/>
    <w:tmpl w:val="0038DEEE"/>
    <w:lvl w:ilvl="0" w:tplc="0EEA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DAE4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0676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DE32D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9BAEC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E97E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96DA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69647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154C4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26" w15:restartNumberingAfterBreak="0">
    <w:nsid w:val="7275409B"/>
    <w:multiLevelType w:val="hybridMultilevel"/>
    <w:tmpl w:val="9D427014"/>
    <w:lvl w:ilvl="0" w:tplc="10969B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445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274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B8FF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28C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C67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60E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4A06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7C25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371878"/>
    <w:multiLevelType w:val="hybridMultilevel"/>
    <w:tmpl w:val="CEBA2A5C"/>
    <w:lvl w:ilvl="0" w:tplc="6FE07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09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A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0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DA3F86"/>
    <w:multiLevelType w:val="hybridMultilevel"/>
    <w:tmpl w:val="59BC1B74"/>
    <w:lvl w:ilvl="0" w:tplc="B2388F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A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CB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C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80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61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28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A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A8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A2222"/>
    <w:multiLevelType w:val="hybridMultilevel"/>
    <w:tmpl w:val="330CBCD4"/>
    <w:lvl w:ilvl="0" w:tplc="A2B2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EE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4F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C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C5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6F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E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CC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8E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303230">
    <w:abstractNumId w:val="18"/>
  </w:num>
  <w:num w:numId="2" w16cid:durableId="1168326936">
    <w:abstractNumId w:val="6"/>
  </w:num>
  <w:num w:numId="3" w16cid:durableId="1435899823">
    <w:abstractNumId w:val="3"/>
  </w:num>
  <w:num w:numId="4" w16cid:durableId="1119102916">
    <w:abstractNumId w:val="21"/>
  </w:num>
  <w:num w:numId="5" w16cid:durableId="150143229">
    <w:abstractNumId w:val="0"/>
  </w:num>
  <w:num w:numId="6" w16cid:durableId="1529025832">
    <w:abstractNumId w:val="20"/>
  </w:num>
  <w:num w:numId="7" w16cid:durableId="329601327">
    <w:abstractNumId w:val="8"/>
  </w:num>
  <w:num w:numId="8" w16cid:durableId="1169251105">
    <w:abstractNumId w:val="17"/>
  </w:num>
  <w:num w:numId="9" w16cid:durableId="1769886706">
    <w:abstractNumId w:val="22"/>
  </w:num>
  <w:num w:numId="10" w16cid:durableId="686177858">
    <w:abstractNumId w:val="14"/>
  </w:num>
  <w:num w:numId="11" w16cid:durableId="1018777802">
    <w:abstractNumId w:val="4"/>
  </w:num>
  <w:num w:numId="12" w16cid:durableId="422922350">
    <w:abstractNumId w:val="12"/>
  </w:num>
  <w:num w:numId="13" w16cid:durableId="1827281763">
    <w:abstractNumId w:val="28"/>
  </w:num>
  <w:num w:numId="14" w16cid:durableId="926108499">
    <w:abstractNumId w:val="13"/>
  </w:num>
  <w:num w:numId="15" w16cid:durableId="580335980">
    <w:abstractNumId w:val="5"/>
  </w:num>
  <w:num w:numId="16" w16cid:durableId="775294906">
    <w:abstractNumId w:val="19"/>
  </w:num>
  <w:num w:numId="17" w16cid:durableId="677585256">
    <w:abstractNumId w:val="11"/>
  </w:num>
  <w:num w:numId="18" w16cid:durableId="800654169">
    <w:abstractNumId w:val="23"/>
  </w:num>
  <w:num w:numId="19" w16cid:durableId="1905792007">
    <w:abstractNumId w:val="1"/>
  </w:num>
  <w:num w:numId="20" w16cid:durableId="444349278">
    <w:abstractNumId w:val="7"/>
  </w:num>
  <w:num w:numId="21" w16cid:durableId="111679413">
    <w:abstractNumId w:val="26"/>
  </w:num>
  <w:num w:numId="22" w16cid:durableId="1126388547">
    <w:abstractNumId w:val="2"/>
  </w:num>
  <w:num w:numId="23" w16cid:durableId="483858998">
    <w:abstractNumId w:val="16"/>
  </w:num>
  <w:num w:numId="24" w16cid:durableId="541020422">
    <w:abstractNumId w:val="27"/>
  </w:num>
  <w:num w:numId="25" w16cid:durableId="1755006084">
    <w:abstractNumId w:val="24"/>
  </w:num>
  <w:num w:numId="26" w16cid:durableId="1177769758">
    <w:abstractNumId w:val="25"/>
  </w:num>
  <w:num w:numId="27" w16cid:durableId="172498364">
    <w:abstractNumId w:val="10"/>
  </w:num>
  <w:num w:numId="28" w16cid:durableId="2107267562">
    <w:abstractNumId w:val="15"/>
  </w:num>
  <w:num w:numId="29" w16cid:durableId="1962572552">
    <w:abstractNumId w:val="29"/>
  </w:num>
  <w:num w:numId="30" w16cid:durableId="145128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C"/>
    <w:rsid w:val="0021114C"/>
    <w:rsid w:val="00327BC0"/>
    <w:rsid w:val="003A427A"/>
    <w:rsid w:val="00423071"/>
    <w:rsid w:val="005F787A"/>
    <w:rsid w:val="00606231"/>
    <w:rsid w:val="00665678"/>
    <w:rsid w:val="00696AB7"/>
    <w:rsid w:val="0074557F"/>
    <w:rsid w:val="00A40704"/>
    <w:rsid w:val="00A9653D"/>
    <w:rsid w:val="00DB13EB"/>
    <w:rsid w:val="00E046F2"/>
    <w:rsid w:val="00EF5963"/>
    <w:rsid w:val="00F5684D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5C7C"/>
  <w15:chartTrackingRefBased/>
  <w15:docId w15:val="{EF7B8D2F-F326-41BD-AA75-6CE878F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4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016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73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92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3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3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57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54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2022-08-23T18:54:00Z</dcterms:created>
  <dcterms:modified xsi:type="dcterms:W3CDTF">2022-08-23T19:01:00Z</dcterms:modified>
</cp:coreProperties>
</file>