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A8BE" w14:textId="644459F4" w:rsidR="0021114C" w:rsidRDefault="0021114C" w:rsidP="0021114C">
      <w:pPr>
        <w:spacing w:after="120" w:line="240" w:lineRule="auto"/>
      </w:pPr>
      <w:r>
        <w:t xml:space="preserve">1 </w:t>
      </w:r>
      <w:r w:rsidR="00F5684D">
        <w:t>–</w:t>
      </w:r>
      <w:r>
        <w:t xml:space="preserve"> </w:t>
      </w:r>
      <w:r w:rsidR="00883CDA">
        <w:rPr>
          <w:b/>
          <w:bCs/>
        </w:rPr>
        <w:t xml:space="preserve">The Church </w:t>
      </w:r>
      <w:proofErr w:type="gramStart"/>
      <w:r w:rsidR="00883CDA">
        <w:rPr>
          <w:b/>
          <w:bCs/>
        </w:rPr>
        <w:t>In</w:t>
      </w:r>
      <w:proofErr w:type="gramEnd"/>
      <w:r w:rsidR="00883CDA">
        <w:rPr>
          <w:b/>
          <w:bCs/>
        </w:rPr>
        <w:t xml:space="preserve"> Thessalonica </w:t>
      </w:r>
      <w:r w:rsidR="00883CDA">
        <w:rPr>
          <w:b/>
          <w:bCs/>
        </w:rPr>
        <w:br/>
      </w:r>
      <w:r w:rsidR="00883CDA" w:rsidRPr="00883CDA">
        <w:t>1 Thessalonians Chapter 1</w:t>
      </w:r>
    </w:p>
    <w:p w14:paraId="7EA9A76E" w14:textId="4D893327" w:rsidR="0021114C" w:rsidRPr="00696AB7" w:rsidRDefault="0021114C" w:rsidP="0021114C">
      <w:pPr>
        <w:spacing w:after="120" w:line="240" w:lineRule="auto"/>
        <w:rPr>
          <w:sz w:val="14"/>
          <w:szCs w:val="14"/>
        </w:rPr>
      </w:pPr>
    </w:p>
    <w:p w14:paraId="601D127C" w14:textId="77777777" w:rsidR="00883CDA" w:rsidRDefault="00696AB7" w:rsidP="00E046F2">
      <w:pPr>
        <w:spacing w:after="120" w:line="240" w:lineRule="auto"/>
        <w:rPr>
          <w:b/>
          <w:bCs/>
        </w:rPr>
      </w:pPr>
      <w:r>
        <w:t>2</w:t>
      </w:r>
      <w:r w:rsidR="00665678">
        <w:t xml:space="preserve"> </w:t>
      </w:r>
      <w:r w:rsidR="00FA580C">
        <w:t>–</w:t>
      </w:r>
      <w:r w:rsidR="00665678">
        <w:t xml:space="preserve"> </w:t>
      </w:r>
      <w:r w:rsidR="00883CDA" w:rsidRPr="00883CDA">
        <w:rPr>
          <w:b/>
          <w:bCs/>
        </w:rPr>
        <w:t xml:space="preserve">Paul </w:t>
      </w:r>
      <w:proofErr w:type="gramStart"/>
      <w:r w:rsidR="00883CDA" w:rsidRPr="00883CDA">
        <w:rPr>
          <w:b/>
          <w:bCs/>
        </w:rPr>
        <w:t>In</w:t>
      </w:r>
      <w:proofErr w:type="gramEnd"/>
      <w:r w:rsidR="00883CDA" w:rsidRPr="00883CDA">
        <w:rPr>
          <w:b/>
          <w:bCs/>
        </w:rPr>
        <w:t xml:space="preserve"> Thessalonica</w:t>
      </w:r>
    </w:p>
    <w:p w14:paraId="1C7095CD" w14:textId="77777777" w:rsidR="00883CDA" w:rsidRPr="00883CDA" w:rsidRDefault="00883CDA" w:rsidP="00883CDA">
      <w:pPr>
        <w:spacing w:after="120" w:line="240" w:lineRule="auto"/>
      </w:pPr>
      <w:r w:rsidRPr="00883CDA">
        <w:t>On his 2</w:t>
      </w:r>
      <w:r w:rsidRPr="00883CDA">
        <w:rPr>
          <w:vertAlign w:val="superscript"/>
        </w:rPr>
        <w:t>nd</w:t>
      </w:r>
      <w:r w:rsidRPr="00883CDA">
        <w:t xml:space="preserve"> missionary journey, Paul went to the synagogue of the Jews and “</w:t>
      </w:r>
      <w:r w:rsidRPr="00883CDA">
        <w:rPr>
          <w:b/>
          <w:bCs/>
          <w:i/>
          <w:iCs/>
        </w:rPr>
        <w:t>reasoned with them from the scriptures</w:t>
      </w:r>
      <w:r w:rsidRPr="00883CDA">
        <w:t xml:space="preserve">” regarding Jesus Christ. </w:t>
      </w:r>
      <w:r w:rsidRPr="00883CDA">
        <w:br/>
        <w:t>(Acts 17:2-3)</w:t>
      </w:r>
    </w:p>
    <w:p w14:paraId="262F8B1D" w14:textId="77777777" w:rsidR="00883CDA" w:rsidRPr="00883CDA" w:rsidRDefault="00883CDA" w:rsidP="00883CDA">
      <w:pPr>
        <w:spacing w:after="120" w:line="240" w:lineRule="auto"/>
      </w:pPr>
      <w:r w:rsidRPr="00883CDA">
        <w:t xml:space="preserve">Some success (Acts 17:4) which provoked jealous Jews to cause an uproar and sought to arrest Paul and Silas. </w:t>
      </w:r>
      <w:r w:rsidRPr="00883CDA">
        <w:rPr>
          <w:b/>
          <w:bCs/>
          <w:i/>
          <w:iCs/>
        </w:rPr>
        <w:t xml:space="preserve">“These men who have turned the world upside down”. </w:t>
      </w:r>
    </w:p>
    <w:p w14:paraId="08F8AB1F" w14:textId="77777777" w:rsidR="00883CDA" w:rsidRPr="00883CDA" w:rsidRDefault="00883CDA" w:rsidP="00883CDA">
      <w:pPr>
        <w:spacing w:after="120" w:line="240" w:lineRule="auto"/>
      </w:pPr>
      <w:r w:rsidRPr="00883CDA">
        <w:t>Paul in addition to receiving support from the Philippians (4:16), worked to support himself while he was there. (1 Thess. 2:9; 2 Thess. 3:8)</w:t>
      </w:r>
    </w:p>
    <w:p w14:paraId="46C97C58" w14:textId="77777777" w:rsidR="00883CDA" w:rsidRPr="00883CDA" w:rsidRDefault="00883CDA" w:rsidP="00883CDA">
      <w:pPr>
        <w:spacing w:after="120" w:line="240" w:lineRule="auto"/>
      </w:pPr>
      <w:r w:rsidRPr="00883CDA">
        <w:t>1</w:t>
      </w:r>
      <w:r w:rsidRPr="00883CDA">
        <w:rPr>
          <w:vertAlign w:val="superscript"/>
        </w:rPr>
        <w:t>st</w:t>
      </w:r>
      <w:r w:rsidRPr="00883CDA">
        <w:t xml:space="preserve"> letter written by Paul from Corinth perhaps a year or so after leaving. The 2</w:t>
      </w:r>
      <w:r w:rsidRPr="00883CDA">
        <w:rPr>
          <w:vertAlign w:val="superscript"/>
        </w:rPr>
        <w:t>nd</w:t>
      </w:r>
      <w:r w:rsidRPr="00883CDA">
        <w:t xml:space="preserve"> letter written also from Corinth perhaps a year after the 1</w:t>
      </w:r>
      <w:r w:rsidRPr="00883CDA">
        <w:rPr>
          <w:vertAlign w:val="superscript"/>
        </w:rPr>
        <w:t>st</w:t>
      </w:r>
      <w:r w:rsidRPr="00883CDA">
        <w:t xml:space="preserve">. </w:t>
      </w:r>
    </w:p>
    <w:p w14:paraId="7B9C76AE" w14:textId="6B2EB6E7" w:rsidR="00665678" w:rsidRPr="00E046F2" w:rsidRDefault="00665678" w:rsidP="0021114C">
      <w:pPr>
        <w:spacing w:after="120" w:line="240" w:lineRule="auto"/>
        <w:rPr>
          <w:sz w:val="16"/>
          <w:szCs w:val="16"/>
        </w:rPr>
      </w:pPr>
    </w:p>
    <w:p w14:paraId="5CC24CDD" w14:textId="5606D8BC" w:rsidR="00E046F2" w:rsidRPr="00E046F2" w:rsidRDefault="00696AB7" w:rsidP="00883CDA">
      <w:pPr>
        <w:spacing w:after="120" w:line="240" w:lineRule="auto"/>
      </w:pPr>
      <w:r>
        <w:t>3</w:t>
      </w:r>
      <w:r w:rsidR="00DB13EB">
        <w:t xml:space="preserve"> - </w:t>
      </w:r>
    </w:p>
    <w:p w14:paraId="49EC464C" w14:textId="63147910" w:rsidR="00DB13EB" w:rsidRDefault="00883CDA" w:rsidP="0021114C">
      <w:pPr>
        <w:spacing w:after="120" w:line="240" w:lineRule="auto"/>
        <w:rPr>
          <w:sz w:val="14"/>
          <w:szCs w:val="14"/>
        </w:rPr>
      </w:pPr>
      <w:r w:rsidRPr="00883CDA">
        <w:rPr>
          <w:sz w:val="14"/>
          <w:szCs w:val="14"/>
        </w:rPr>
        <w:drawing>
          <wp:inline distT="0" distB="0" distL="0" distR="0" wp14:anchorId="23753EEB" wp14:editId="3AC751F6">
            <wp:extent cx="3573992" cy="2020653"/>
            <wp:effectExtent l="0" t="0" r="762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BEAFDBF-B046-E496-8F25-C1D16AEAB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BEAFDBF-B046-E496-8F25-C1D16AEAB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537" t="4757" r="7077" b="54042"/>
                    <a:stretch/>
                  </pic:blipFill>
                  <pic:spPr>
                    <a:xfrm>
                      <a:off x="0" y="0"/>
                      <a:ext cx="3585204" cy="20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5E34" w14:textId="77777777" w:rsidR="00883CDA" w:rsidRPr="00696AB7" w:rsidRDefault="00883CDA" w:rsidP="0021114C">
      <w:pPr>
        <w:spacing w:after="120" w:line="240" w:lineRule="auto"/>
        <w:rPr>
          <w:sz w:val="14"/>
          <w:szCs w:val="14"/>
        </w:rPr>
      </w:pPr>
    </w:p>
    <w:p w14:paraId="027BA107" w14:textId="4EF6D776" w:rsidR="00883CDA" w:rsidRDefault="00696AB7" w:rsidP="00883CDA">
      <w:pPr>
        <w:spacing w:after="120" w:line="240" w:lineRule="auto"/>
        <w:rPr>
          <w:b/>
          <w:bCs/>
        </w:rPr>
      </w:pPr>
      <w:r>
        <w:t xml:space="preserve">4 </w:t>
      </w:r>
      <w:r w:rsidR="00883CDA">
        <w:t>–</w:t>
      </w:r>
      <w:r>
        <w:t xml:space="preserve"> </w:t>
      </w:r>
      <w:r w:rsidR="00883CDA" w:rsidRPr="00883CDA">
        <w:rPr>
          <w:b/>
          <w:bCs/>
        </w:rPr>
        <w:t>Positives</w:t>
      </w:r>
    </w:p>
    <w:p w14:paraId="601D2DCD" w14:textId="77777777" w:rsidR="00883CDA" w:rsidRPr="00883CDA" w:rsidRDefault="00883CDA" w:rsidP="00883CDA">
      <w:pPr>
        <w:numPr>
          <w:ilvl w:val="0"/>
          <w:numId w:val="27"/>
        </w:numPr>
        <w:spacing w:after="120" w:line="240" w:lineRule="auto"/>
      </w:pPr>
      <w:r w:rsidRPr="00883CDA">
        <w:t xml:space="preserve">Their </w:t>
      </w:r>
      <w:r w:rsidRPr="00883CDA">
        <w:rPr>
          <w:b/>
          <w:bCs/>
          <w:i/>
          <w:iCs/>
        </w:rPr>
        <w:t>“work of faith and labor of love and steadfastness of hope.”</w:t>
      </w:r>
      <w:r w:rsidRPr="00883CDA">
        <w:t xml:space="preserve"> (1:3)</w:t>
      </w:r>
    </w:p>
    <w:p w14:paraId="5A72EAB6" w14:textId="77777777" w:rsidR="00883CDA" w:rsidRPr="00883CDA" w:rsidRDefault="00883CDA" w:rsidP="00883CDA">
      <w:pPr>
        <w:spacing w:after="120" w:line="240" w:lineRule="auto"/>
        <w:ind w:left="720"/>
      </w:pPr>
      <w:r w:rsidRPr="00883CDA">
        <w:t xml:space="preserve">Is our </w:t>
      </w:r>
      <w:r w:rsidRPr="00883CDA">
        <w:rPr>
          <w:b/>
          <w:bCs/>
        </w:rPr>
        <w:t>faith “working”</w:t>
      </w:r>
      <w:r w:rsidRPr="00883CDA">
        <w:t xml:space="preserve"> (James 2:18; Galatians 5:6) and our </w:t>
      </w:r>
      <w:r w:rsidRPr="00883CDA">
        <w:br/>
      </w:r>
      <w:r w:rsidRPr="00883CDA">
        <w:rPr>
          <w:b/>
          <w:bCs/>
        </w:rPr>
        <w:t xml:space="preserve">love “laboring” </w:t>
      </w:r>
      <w:r w:rsidRPr="00883CDA">
        <w:t>(John 14:15; Genesis 29:20)?</w:t>
      </w:r>
    </w:p>
    <w:p w14:paraId="05A32EC6" w14:textId="77777777" w:rsidR="00883CDA" w:rsidRPr="00883CDA" w:rsidRDefault="00883CDA" w:rsidP="00883CDA">
      <w:pPr>
        <w:numPr>
          <w:ilvl w:val="0"/>
          <w:numId w:val="27"/>
        </w:numPr>
        <w:spacing w:after="120" w:line="240" w:lineRule="auto"/>
      </w:pPr>
      <w:r w:rsidRPr="00883CDA">
        <w:t>Their “</w:t>
      </w:r>
      <w:r w:rsidRPr="00883CDA">
        <w:rPr>
          <w:b/>
          <w:bCs/>
        </w:rPr>
        <w:t>imitation” of “us and the Lord</w:t>
      </w:r>
      <w:r w:rsidRPr="00883CDA">
        <w:t>”. (1:6; cf., Philippians 3:17; 1 Corinthians 11:1; Hebrews 6:11-12)</w:t>
      </w:r>
    </w:p>
    <w:p w14:paraId="192FBAB6" w14:textId="5065C7C1" w:rsidR="00696AB7" w:rsidRPr="00696AB7" w:rsidRDefault="00883CDA" w:rsidP="00883CDA">
      <w:pPr>
        <w:spacing w:after="120" w:line="240" w:lineRule="auto"/>
        <w:ind w:left="720"/>
      </w:pPr>
      <w:r w:rsidRPr="00883CDA">
        <w:t>Following in His steps in matters of “</w:t>
      </w:r>
      <w:r w:rsidRPr="00883CDA">
        <w:rPr>
          <w:b/>
          <w:bCs/>
          <w:i/>
          <w:iCs/>
        </w:rPr>
        <w:t>tribulation</w:t>
      </w:r>
      <w:r w:rsidRPr="00883CDA">
        <w:t>” and adversity. (1 Peter 2:19ff)</w:t>
      </w:r>
    </w:p>
    <w:p w14:paraId="682C4FA1" w14:textId="5BC37673" w:rsidR="00696AB7" w:rsidRPr="00696AB7" w:rsidRDefault="00696AB7" w:rsidP="0021114C">
      <w:pPr>
        <w:spacing w:after="120" w:line="240" w:lineRule="auto"/>
        <w:rPr>
          <w:sz w:val="14"/>
          <w:szCs w:val="14"/>
        </w:rPr>
      </w:pPr>
    </w:p>
    <w:p w14:paraId="74A40AC4" w14:textId="2D0D80BB" w:rsidR="00696AB7" w:rsidRDefault="00696AB7" w:rsidP="0021114C">
      <w:pPr>
        <w:spacing w:after="120" w:line="240" w:lineRule="auto"/>
      </w:pPr>
      <w:r>
        <w:t xml:space="preserve">5 - </w:t>
      </w:r>
      <w:r w:rsidR="00883CDA" w:rsidRPr="00883CDA">
        <w:rPr>
          <w:b/>
          <w:bCs/>
        </w:rPr>
        <w:t>Positives</w:t>
      </w:r>
    </w:p>
    <w:p w14:paraId="724E36A6" w14:textId="77777777" w:rsidR="00883CDA" w:rsidRPr="00883CDA" w:rsidRDefault="00883CDA" w:rsidP="00883CDA">
      <w:pPr>
        <w:numPr>
          <w:ilvl w:val="0"/>
          <w:numId w:val="33"/>
        </w:numPr>
        <w:spacing w:after="120" w:line="240" w:lineRule="auto"/>
      </w:pPr>
      <w:r w:rsidRPr="00883CDA">
        <w:t xml:space="preserve">The </w:t>
      </w:r>
      <w:r w:rsidRPr="00883CDA">
        <w:rPr>
          <w:b/>
          <w:bCs/>
          <w:i/>
          <w:iCs/>
        </w:rPr>
        <w:t xml:space="preserve">“word of the Lord has sounded forth from you…” </w:t>
      </w:r>
      <w:r w:rsidRPr="00883CDA">
        <w:t>(1:8)</w:t>
      </w:r>
    </w:p>
    <w:p w14:paraId="3D936F12" w14:textId="77777777" w:rsidR="00883CDA" w:rsidRPr="00883CDA" w:rsidRDefault="00883CDA" w:rsidP="00883CDA">
      <w:pPr>
        <w:numPr>
          <w:ilvl w:val="1"/>
          <w:numId w:val="33"/>
        </w:numPr>
        <w:spacing w:after="120" w:line="240" w:lineRule="auto"/>
      </w:pPr>
      <w:r w:rsidRPr="00883CDA">
        <w:t xml:space="preserve">Is the word of the Lord reverberating everywhere we go? </w:t>
      </w:r>
      <w:r w:rsidRPr="00883CDA">
        <w:br/>
        <w:t>(Acts 8:4; Proverbs 22:18) Is our heart set to teach?</w:t>
      </w:r>
    </w:p>
    <w:p w14:paraId="5C18ED9D" w14:textId="77777777" w:rsidR="00883CDA" w:rsidRPr="00883CDA" w:rsidRDefault="00883CDA" w:rsidP="00883CDA">
      <w:pPr>
        <w:numPr>
          <w:ilvl w:val="0"/>
          <w:numId w:val="34"/>
        </w:numPr>
        <w:spacing w:after="120" w:line="240" w:lineRule="auto"/>
      </w:pPr>
      <w:r w:rsidRPr="00883CDA">
        <w:lastRenderedPageBreak/>
        <w:t xml:space="preserve">Their acceptance of the message as </w:t>
      </w:r>
      <w:r w:rsidRPr="00883CDA">
        <w:rPr>
          <w:b/>
          <w:bCs/>
        </w:rPr>
        <w:t>the “</w:t>
      </w:r>
      <w:r w:rsidRPr="00883CDA">
        <w:rPr>
          <w:b/>
          <w:bCs/>
          <w:i/>
          <w:iCs/>
        </w:rPr>
        <w:t>word of God</w:t>
      </w:r>
      <w:r w:rsidRPr="00883CDA">
        <w:rPr>
          <w:b/>
          <w:bCs/>
        </w:rPr>
        <w:t>” and not as “</w:t>
      </w:r>
      <w:r w:rsidRPr="00883CDA">
        <w:rPr>
          <w:b/>
          <w:bCs/>
          <w:i/>
          <w:iCs/>
        </w:rPr>
        <w:t>the word of men.”</w:t>
      </w:r>
      <w:r w:rsidRPr="00883CDA">
        <w:t xml:space="preserve"> (2:13; 2 Pet. 3:1-2; 1 Pet. 4:11)</w:t>
      </w:r>
    </w:p>
    <w:p w14:paraId="43608557" w14:textId="77777777" w:rsidR="00883CDA" w:rsidRPr="00883CDA" w:rsidRDefault="00883CDA" w:rsidP="00883CDA">
      <w:pPr>
        <w:numPr>
          <w:ilvl w:val="1"/>
          <w:numId w:val="34"/>
        </w:numPr>
        <w:spacing w:after="120" w:line="240" w:lineRule="auto"/>
      </w:pPr>
      <w:r w:rsidRPr="00883CDA">
        <w:t>Compare Acts 17:11?</w:t>
      </w:r>
    </w:p>
    <w:p w14:paraId="7CE7C141" w14:textId="3CD5B105" w:rsidR="00696AB7" w:rsidRPr="00696AB7" w:rsidRDefault="00696AB7" w:rsidP="0021114C">
      <w:pPr>
        <w:spacing w:after="120" w:line="240" w:lineRule="auto"/>
        <w:rPr>
          <w:sz w:val="14"/>
          <w:szCs w:val="14"/>
        </w:rPr>
      </w:pPr>
    </w:p>
    <w:p w14:paraId="24693BAE" w14:textId="4733B90B" w:rsidR="00E046F2" w:rsidRDefault="00696AB7" w:rsidP="00E046F2">
      <w:pPr>
        <w:spacing w:after="120" w:line="240" w:lineRule="auto"/>
        <w:rPr>
          <w:b/>
          <w:bCs/>
        </w:rPr>
      </w:pPr>
      <w:r>
        <w:t xml:space="preserve">6 - </w:t>
      </w:r>
      <w:r w:rsidR="00883CDA">
        <w:rPr>
          <w:b/>
          <w:bCs/>
        </w:rPr>
        <w:t>Positives</w:t>
      </w:r>
      <w:r w:rsidR="00E046F2" w:rsidRPr="00E046F2">
        <w:rPr>
          <w:b/>
          <w:bCs/>
        </w:rPr>
        <w:t xml:space="preserve"> </w:t>
      </w:r>
    </w:p>
    <w:p w14:paraId="36B9D9A6" w14:textId="77777777" w:rsidR="00883CDA" w:rsidRPr="00883CDA" w:rsidRDefault="00883CDA" w:rsidP="00883CDA">
      <w:pPr>
        <w:numPr>
          <w:ilvl w:val="0"/>
          <w:numId w:val="35"/>
        </w:numPr>
        <w:spacing w:after="120" w:line="240" w:lineRule="auto"/>
        <w:rPr>
          <w:b/>
          <w:bCs/>
        </w:rPr>
      </w:pPr>
      <w:r w:rsidRPr="00883CDA">
        <w:rPr>
          <w:b/>
          <w:bCs/>
        </w:rPr>
        <w:t>Their endurance of “the same sufferings”. (2:14)</w:t>
      </w:r>
    </w:p>
    <w:p w14:paraId="12DF88DA" w14:textId="77777777" w:rsidR="00883CDA" w:rsidRPr="00883CDA" w:rsidRDefault="00883CDA" w:rsidP="00883CDA">
      <w:pPr>
        <w:numPr>
          <w:ilvl w:val="0"/>
          <w:numId w:val="36"/>
        </w:numPr>
        <w:spacing w:after="120" w:line="240" w:lineRule="auto"/>
      </w:pPr>
      <w:r w:rsidRPr="00883CDA">
        <w:t>Are we able to endure? (Hebrews 10:35ff)</w:t>
      </w:r>
    </w:p>
    <w:p w14:paraId="2491DAFB" w14:textId="77777777" w:rsidR="00883CDA" w:rsidRPr="00883CDA" w:rsidRDefault="00883CDA" w:rsidP="00883CDA">
      <w:pPr>
        <w:numPr>
          <w:ilvl w:val="0"/>
          <w:numId w:val="37"/>
        </w:numPr>
        <w:spacing w:after="120" w:line="240" w:lineRule="auto"/>
        <w:rPr>
          <w:b/>
          <w:bCs/>
        </w:rPr>
      </w:pPr>
      <w:r w:rsidRPr="00883CDA">
        <w:rPr>
          <w:b/>
          <w:bCs/>
        </w:rPr>
        <w:t xml:space="preserve">Their </w:t>
      </w:r>
      <w:r w:rsidRPr="00883CDA">
        <w:rPr>
          <w:b/>
          <w:bCs/>
          <w:i/>
          <w:iCs/>
        </w:rPr>
        <w:t xml:space="preserve">“walking and pleasing God…” </w:t>
      </w:r>
      <w:r w:rsidRPr="00883CDA">
        <w:rPr>
          <w:b/>
          <w:bCs/>
        </w:rPr>
        <w:t>(4:1)</w:t>
      </w:r>
    </w:p>
    <w:p w14:paraId="2664BBEF" w14:textId="64E91DAE" w:rsidR="00A40704" w:rsidRPr="00A40704" w:rsidRDefault="00883CDA" w:rsidP="00A40704">
      <w:pPr>
        <w:numPr>
          <w:ilvl w:val="0"/>
          <w:numId w:val="38"/>
        </w:numPr>
        <w:spacing w:after="120" w:line="240" w:lineRule="auto"/>
      </w:pPr>
      <w:r w:rsidRPr="00883CDA">
        <w:t>The need to keep putting to death the lusts of the flesh. (Ephesians 4:17; 5:8, 15)</w:t>
      </w:r>
    </w:p>
    <w:p w14:paraId="24EF175C" w14:textId="54DFE40E" w:rsidR="00696AB7" w:rsidRPr="00696AB7" w:rsidRDefault="00696AB7" w:rsidP="0021114C">
      <w:pPr>
        <w:spacing w:after="120" w:line="240" w:lineRule="auto"/>
        <w:rPr>
          <w:sz w:val="14"/>
          <w:szCs w:val="14"/>
        </w:rPr>
      </w:pPr>
    </w:p>
    <w:p w14:paraId="2C3CD8E9" w14:textId="649F2E19" w:rsidR="00696AB7" w:rsidRDefault="00696AB7" w:rsidP="0021114C">
      <w:pPr>
        <w:spacing w:after="120" w:line="240" w:lineRule="auto"/>
        <w:rPr>
          <w:b/>
          <w:bCs/>
        </w:rPr>
      </w:pPr>
      <w:r>
        <w:t xml:space="preserve">7 - </w:t>
      </w:r>
      <w:r w:rsidR="00883CDA">
        <w:rPr>
          <w:b/>
          <w:bCs/>
        </w:rPr>
        <w:t>Positives</w:t>
      </w:r>
    </w:p>
    <w:p w14:paraId="40BDFC48" w14:textId="77777777" w:rsidR="00883CDA" w:rsidRPr="00883CDA" w:rsidRDefault="00883CDA" w:rsidP="00883CDA">
      <w:pPr>
        <w:numPr>
          <w:ilvl w:val="0"/>
          <w:numId w:val="39"/>
        </w:numPr>
        <w:spacing w:after="120" w:line="240" w:lineRule="auto"/>
        <w:rPr>
          <w:b/>
          <w:bCs/>
        </w:rPr>
      </w:pPr>
      <w:r w:rsidRPr="00883CDA">
        <w:rPr>
          <w:b/>
          <w:bCs/>
        </w:rPr>
        <w:t>Their Love of the brethren. (4:9-10; John 13:35; 15:12)</w:t>
      </w:r>
    </w:p>
    <w:p w14:paraId="53841CE3" w14:textId="77777777" w:rsidR="00883CDA" w:rsidRPr="00883CDA" w:rsidRDefault="00883CDA" w:rsidP="00883CDA">
      <w:pPr>
        <w:numPr>
          <w:ilvl w:val="1"/>
          <w:numId w:val="39"/>
        </w:numPr>
        <w:spacing w:after="120" w:line="240" w:lineRule="auto"/>
        <w:rPr>
          <w:b/>
          <w:bCs/>
        </w:rPr>
      </w:pPr>
      <w:r w:rsidRPr="00883CDA">
        <w:rPr>
          <w:b/>
          <w:bCs/>
        </w:rPr>
        <w:t>Will we love as He loved us?</w:t>
      </w:r>
    </w:p>
    <w:p w14:paraId="090187B7" w14:textId="709FE706" w:rsidR="00696AB7" w:rsidRPr="00696AB7" w:rsidRDefault="00696AB7" w:rsidP="0021114C">
      <w:pPr>
        <w:spacing w:after="120" w:line="240" w:lineRule="auto"/>
        <w:rPr>
          <w:sz w:val="14"/>
          <w:szCs w:val="14"/>
        </w:rPr>
      </w:pPr>
    </w:p>
    <w:p w14:paraId="698BA845" w14:textId="4181903D" w:rsidR="00A40704" w:rsidRDefault="00696AB7" w:rsidP="00696AB7">
      <w:pPr>
        <w:spacing w:after="120" w:line="240" w:lineRule="auto"/>
        <w:rPr>
          <w:b/>
          <w:bCs/>
        </w:rPr>
      </w:pPr>
      <w:r>
        <w:t xml:space="preserve">8 </w:t>
      </w:r>
      <w:r w:rsidR="00397E25">
        <w:t>–</w:t>
      </w:r>
      <w:r>
        <w:t xml:space="preserve"> </w:t>
      </w:r>
      <w:r w:rsidR="00397E25">
        <w:rPr>
          <w:b/>
          <w:bCs/>
        </w:rPr>
        <w:t>Continuing Needs</w:t>
      </w:r>
    </w:p>
    <w:p w14:paraId="24502F3E" w14:textId="77777777" w:rsidR="00397E25" w:rsidRPr="00397E25" w:rsidRDefault="00397E25" w:rsidP="00397E25">
      <w:pPr>
        <w:numPr>
          <w:ilvl w:val="0"/>
          <w:numId w:val="29"/>
        </w:numPr>
        <w:spacing w:after="120" w:line="240" w:lineRule="auto"/>
        <w:rPr>
          <w:b/>
          <w:bCs/>
        </w:rPr>
      </w:pPr>
      <w:r w:rsidRPr="00397E25">
        <w:rPr>
          <w:b/>
          <w:bCs/>
        </w:rPr>
        <w:t xml:space="preserve">The need to keep growing. (1 Thess. 4:1; 2 Thess. 1:3; </w:t>
      </w:r>
      <w:r w:rsidRPr="00397E25">
        <w:rPr>
          <w:b/>
          <w:bCs/>
        </w:rPr>
        <w:br/>
        <w:t>2 Peter 1:5-11; 3:17-18; Philippians 3:13-14; John 15:2)</w:t>
      </w:r>
    </w:p>
    <w:p w14:paraId="3331332B" w14:textId="77777777" w:rsidR="00397E25" w:rsidRPr="00397E25" w:rsidRDefault="00397E25" w:rsidP="00397E25">
      <w:pPr>
        <w:numPr>
          <w:ilvl w:val="0"/>
          <w:numId w:val="29"/>
        </w:numPr>
        <w:spacing w:after="120" w:line="240" w:lineRule="auto"/>
        <w:rPr>
          <w:b/>
          <w:bCs/>
        </w:rPr>
      </w:pPr>
      <w:r w:rsidRPr="00397E25">
        <w:rPr>
          <w:b/>
          <w:bCs/>
        </w:rPr>
        <w:t>The need to keep loving truth. (2 Thess. 2:10; Matthew 6:33; Psalms 25:4-5)</w:t>
      </w:r>
    </w:p>
    <w:p w14:paraId="0184C3B4" w14:textId="77777777" w:rsidR="00397E25" w:rsidRPr="00397E25" w:rsidRDefault="00397E25" w:rsidP="00397E25">
      <w:pPr>
        <w:numPr>
          <w:ilvl w:val="0"/>
          <w:numId w:val="29"/>
        </w:numPr>
        <w:spacing w:after="120" w:line="240" w:lineRule="auto"/>
        <w:rPr>
          <w:b/>
          <w:bCs/>
        </w:rPr>
      </w:pPr>
      <w:r w:rsidRPr="00397E25">
        <w:rPr>
          <w:b/>
          <w:bCs/>
        </w:rPr>
        <w:t>The need to keep working. (2 Thess. 3:8-10; 1 Corinthians 15:58; Romans 12:11; Luke 10:2)</w:t>
      </w:r>
    </w:p>
    <w:p w14:paraId="5D548404" w14:textId="77777777" w:rsidR="00397E25" w:rsidRPr="00397E25" w:rsidRDefault="00397E25" w:rsidP="00397E25">
      <w:pPr>
        <w:numPr>
          <w:ilvl w:val="0"/>
          <w:numId w:val="29"/>
        </w:numPr>
        <w:spacing w:after="120" w:line="240" w:lineRule="auto"/>
        <w:rPr>
          <w:b/>
          <w:bCs/>
        </w:rPr>
      </w:pPr>
      <w:r w:rsidRPr="00397E25">
        <w:rPr>
          <w:b/>
          <w:bCs/>
        </w:rPr>
        <w:t>The need to keep praying. (1 Thess. 5:16-18; Colossians 4:2)</w:t>
      </w:r>
    </w:p>
    <w:p w14:paraId="6E9FC622" w14:textId="76EF304B" w:rsidR="00696AB7" w:rsidRPr="00397E25" w:rsidRDefault="00397E25" w:rsidP="00397E25">
      <w:pPr>
        <w:numPr>
          <w:ilvl w:val="0"/>
          <w:numId w:val="29"/>
        </w:numPr>
        <w:spacing w:after="120" w:line="240" w:lineRule="auto"/>
        <w:rPr>
          <w:b/>
          <w:bCs/>
        </w:rPr>
      </w:pPr>
      <w:r w:rsidRPr="00397E25">
        <w:rPr>
          <w:b/>
          <w:bCs/>
        </w:rPr>
        <w:t>The need to stay alert. (1 Thess. 5:4-11; 1 Peter 1:13; Rom. 13:11)</w:t>
      </w:r>
    </w:p>
    <w:sectPr w:rsidR="00696AB7" w:rsidRPr="00397E25" w:rsidSect="0021114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4112"/>
    <w:multiLevelType w:val="hybridMultilevel"/>
    <w:tmpl w:val="31D4F416"/>
    <w:lvl w:ilvl="0" w:tplc="BA026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84DA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B8D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23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7429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52B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3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222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B2024B"/>
    <w:multiLevelType w:val="hybridMultilevel"/>
    <w:tmpl w:val="66F2E03C"/>
    <w:lvl w:ilvl="0" w:tplc="1090E3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80EF6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809E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24E7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3C57E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46B06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9298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F646E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A0E5B3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F2779EE"/>
    <w:multiLevelType w:val="hybridMultilevel"/>
    <w:tmpl w:val="E12CF8FA"/>
    <w:lvl w:ilvl="0" w:tplc="599638E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862DD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EC84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E7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A1C121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BC04F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62229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CAEA2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1672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4B52738"/>
    <w:multiLevelType w:val="hybridMultilevel"/>
    <w:tmpl w:val="B738756A"/>
    <w:lvl w:ilvl="0" w:tplc="FA923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4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28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A0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0B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81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6D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E6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28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CA3621"/>
    <w:multiLevelType w:val="hybridMultilevel"/>
    <w:tmpl w:val="9788D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12B35"/>
    <w:multiLevelType w:val="hybridMultilevel"/>
    <w:tmpl w:val="B07062DC"/>
    <w:lvl w:ilvl="0" w:tplc="0BBC8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849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835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38E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880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8474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8C7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E07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12D4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517DC1"/>
    <w:multiLevelType w:val="hybridMultilevel"/>
    <w:tmpl w:val="56C8A912"/>
    <w:lvl w:ilvl="0" w:tplc="BE0C871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1A70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3AC65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EAB63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5A2A4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EC9DC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78C2A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54E6B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0E634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FD44F98"/>
    <w:multiLevelType w:val="hybridMultilevel"/>
    <w:tmpl w:val="6F5441BC"/>
    <w:lvl w:ilvl="0" w:tplc="525E6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4A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726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8D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83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8C4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82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87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4D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953DE7"/>
    <w:multiLevelType w:val="hybridMultilevel"/>
    <w:tmpl w:val="F65CEB54"/>
    <w:lvl w:ilvl="0" w:tplc="9CB2F0D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E17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023C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2E1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0216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9C71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743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28A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FA88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B6126A"/>
    <w:multiLevelType w:val="hybridMultilevel"/>
    <w:tmpl w:val="3ADEEA44"/>
    <w:lvl w:ilvl="0" w:tplc="D6EA594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D817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808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987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66F5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60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6239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92FC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3A8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6818FF"/>
    <w:multiLevelType w:val="hybridMultilevel"/>
    <w:tmpl w:val="5B6A7F4A"/>
    <w:lvl w:ilvl="0" w:tplc="E21A880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C093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D29F7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A82F44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8C0C8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BCCB6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C40E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783E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A8320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C0A4278"/>
    <w:multiLevelType w:val="hybridMultilevel"/>
    <w:tmpl w:val="6590A356"/>
    <w:lvl w:ilvl="0" w:tplc="C2C6AEB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460E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A5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6E3F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A61C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832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3E4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C25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CAA1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3E7215"/>
    <w:multiLevelType w:val="hybridMultilevel"/>
    <w:tmpl w:val="D02E0E10"/>
    <w:lvl w:ilvl="0" w:tplc="BC244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A2B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405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4206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28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881E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5E2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1425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0256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543B6F"/>
    <w:multiLevelType w:val="hybridMultilevel"/>
    <w:tmpl w:val="89364142"/>
    <w:lvl w:ilvl="0" w:tplc="0142A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A6A6D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858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46E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C2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C4D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B44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10C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542A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0B1D35"/>
    <w:multiLevelType w:val="hybridMultilevel"/>
    <w:tmpl w:val="8EB09216"/>
    <w:lvl w:ilvl="0" w:tplc="3488C44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4A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C47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A283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40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423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165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30A4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E23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8A2C6D"/>
    <w:multiLevelType w:val="hybridMultilevel"/>
    <w:tmpl w:val="19DEA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FFFFF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FFFFF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FFFFFF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FFFFFF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FFFFF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FFFFFF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FFFFF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324C4395"/>
    <w:multiLevelType w:val="hybridMultilevel"/>
    <w:tmpl w:val="E91EDDAC"/>
    <w:lvl w:ilvl="0" w:tplc="A80A08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4ED1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8FCB9F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DE73E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D6F5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6AA20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88AB7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BED11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366DE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3331239C"/>
    <w:multiLevelType w:val="hybridMultilevel"/>
    <w:tmpl w:val="A49C684C"/>
    <w:lvl w:ilvl="0" w:tplc="96002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0B1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25D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821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4687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165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1CC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D0DA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4EF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910F17"/>
    <w:multiLevelType w:val="hybridMultilevel"/>
    <w:tmpl w:val="16C84874"/>
    <w:lvl w:ilvl="0" w:tplc="EF7E42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066B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A8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58C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F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F229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2E9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DA4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CE5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3D54D1"/>
    <w:multiLevelType w:val="hybridMultilevel"/>
    <w:tmpl w:val="21C4D668"/>
    <w:lvl w:ilvl="0" w:tplc="F55C78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9F69F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563CB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B0EF0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92A2F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CAAA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8AA5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7EBEC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30B79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39291F72"/>
    <w:multiLevelType w:val="hybridMultilevel"/>
    <w:tmpl w:val="4264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41EB2"/>
    <w:multiLevelType w:val="hybridMultilevel"/>
    <w:tmpl w:val="6EF2AFD4"/>
    <w:lvl w:ilvl="0" w:tplc="EF3C6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 Hand Extrablack" w:hAnsi="The Hand Extrablack" w:hint="default"/>
      </w:rPr>
    </w:lvl>
    <w:lvl w:ilvl="1" w:tplc="097C1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 Hand Extrablack" w:hAnsi="The Hand Extrablack" w:hint="default"/>
      </w:rPr>
    </w:lvl>
    <w:lvl w:ilvl="2" w:tplc="AC76B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 Hand Extrablack" w:hAnsi="The Hand Extrablack" w:hint="default"/>
      </w:rPr>
    </w:lvl>
    <w:lvl w:ilvl="3" w:tplc="73A02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 Hand Extrablack" w:hAnsi="The Hand Extrablack" w:hint="default"/>
      </w:rPr>
    </w:lvl>
    <w:lvl w:ilvl="4" w:tplc="2EA61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 Hand Extrablack" w:hAnsi="The Hand Extrablack" w:hint="default"/>
      </w:rPr>
    </w:lvl>
    <w:lvl w:ilvl="5" w:tplc="21A06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 Hand Extrablack" w:hAnsi="The Hand Extrablack" w:hint="default"/>
      </w:rPr>
    </w:lvl>
    <w:lvl w:ilvl="6" w:tplc="D0F29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 Hand Extrablack" w:hAnsi="The Hand Extrablack" w:hint="default"/>
      </w:rPr>
    </w:lvl>
    <w:lvl w:ilvl="7" w:tplc="33A6B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 Hand Extrablack" w:hAnsi="The Hand Extrablack" w:hint="default"/>
      </w:rPr>
    </w:lvl>
    <w:lvl w:ilvl="8" w:tplc="BD586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 Hand Extrablack" w:hAnsi="The Hand Extrablack" w:hint="default"/>
      </w:rPr>
    </w:lvl>
  </w:abstractNum>
  <w:abstractNum w:abstractNumId="22" w15:restartNumberingAfterBreak="0">
    <w:nsid w:val="3F5E372C"/>
    <w:multiLevelType w:val="hybridMultilevel"/>
    <w:tmpl w:val="8BEA0570"/>
    <w:lvl w:ilvl="0" w:tplc="F1C260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7E39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4200D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6A861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6C742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A489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69A5D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ACF90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40E71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43734D1E"/>
    <w:multiLevelType w:val="hybridMultilevel"/>
    <w:tmpl w:val="5B789B9E"/>
    <w:lvl w:ilvl="0" w:tplc="827A262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F66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AE8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FEC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2029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74B4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E034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EC83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8C0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B379CC"/>
    <w:multiLevelType w:val="hybridMultilevel"/>
    <w:tmpl w:val="C2C0C434"/>
    <w:lvl w:ilvl="0" w:tplc="73C4C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06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A7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169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A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B46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AF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EC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C7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8052052"/>
    <w:multiLevelType w:val="hybridMultilevel"/>
    <w:tmpl w:val="543CD8F4"/>
    <w:lvl w:ilvl="0" w:tplc="CA6E6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02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22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647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E80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E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D2E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0F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48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9F74AA4"/>
    <w:multiLevelType w:val="hybridMultilevel"/>
    <w:tmpl w:val="570CC9AC"/>
    <w:lvl w:ilvl="0" w:tplc="7F704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A5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88A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7A9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C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0A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80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80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42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1284124"/>
    <w:multiLevelType w:val="hybridMultilevel"/>
    <w:tmpl w:val="A962BB42"/>
    <w:lvl w:ilvl="0" w:tplc="4E00E4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5E05D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360A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3C12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0EA61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38810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C4B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22D81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06085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529B3E6B"/>
    <w:multiLevelType w:val="hybridMultilevel"/>
    <w:tmpl w:val="BCB27126"/>
    <w:lvl w:ilvl="0" w:tplc="4E00B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A6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B03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0C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06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A4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00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324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94D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9123DBD"/>
    <w:multiLevelType w:val="hybridMultilevel"/>
    <w:tmpl w:val="60EA6D12"/>
    <w:lvl w:ilvl="0" w:tplc="E1D40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0E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8A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22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C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CAC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18C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CE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C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BE94600"/>
    <w:multiLevelType w:val="hybridMultilevel"/>
    <w:tmpl w:val="62E67A16"/>
    <w:lvl w:ilvl="0" w:tplc="0C789AB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14430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817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449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7C9E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22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26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8BA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4CB8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233553"/>
    <w:multiLevelType w:val="hybridMultilevel"/>
    <w:tmpl w:val="048848F6"/>
    <w:lvl w:ilvl="0" w:tplc="8E56E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27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A2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2F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66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66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A7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E0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63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6A0C97"/>
    <w:multiLevelType w:val="hybridMultilevel"/>
    <w:tmpl w:val="65C005B4"/>
    <w:lvl w:ilvl="0" w:tplc="4AB45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D2D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48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282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09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D2A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2D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81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87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9442CEB"/>
    <w:multiLevelType w:val="hybridMultilevel"/>
    <w:tmpl w:val="B7CE0ACA"/>
    <w:lvl w:ilvl="0" w:tplc="658C226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BDE11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A2C425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7C73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C3C33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D8086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228B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5078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A49E6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6DFD4369"/>
    <w:multiLevelType w:val="hybridMultilevel"/>
    <w:tmpl w:val="9196AE18"/>
    <w:lvl w:ilvl="0" w:tplc="3E581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 Hand Extrablack" w:hAnsi="The Hand Extrablack" w:hint="default"/>
      </w:rPr>
    </w:lvl>
    <w:lvl w:ilvl="1" w:tplc="61A8D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 Hand Extrablack" w:hAnsi="The Hand Extrablack" w:hint="default"/>
      </w:rPr>
    </w:lvl>
    <w:lvl w:ilvl="2" w:tplc="4EF6B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 Hand Extrablack" w:hAnsi="The Hand Extrablack" w:hint="default"/>
      </w:rPr>
    </w:lvl>
    <w:lvl w:ilvl="3" w:tplc="83921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 Hand Extrablack" w:hAnsi="The Hand Extrablack" w:hint="default"/>
      </w:rPr>
    </w:lvl>
    <w:lvl w:ilvl="4" w:tplc="4D367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 Hand Extrablack" w:hAnsi="The Hand Extrablack" w:hint="default"/>
      </w:rPr>
    </w:lvl>
    <w:lvl w:ilvl="5" w:tplc="EC54E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 Hand Extrablack" w:hAnsi="The Hand Extrablack" w:hint="default"/>
      </w:rPr>
    </w:lvl>
    <w:lvl w:ilvl="6" w:tplc="F2901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 Hand Extrablack" w:hAnsi="The Hand Extrablack" w:hint="default"/>
      </w:rPr>
    </w:lvl>
    <w:lvl w:ilvl="7" w:tplc="8CFC3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 Hand Extrablack" w:hAnsi="The Hand Extrablack" w:hint="default"/>
      </w:rPr>
    </w:lvl>
    <w:lvl w:ilvl="8" w:tplc="DF4CF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 Hand Extrablack" w:hAnsi="The Hand Extrablack" w:hint="default"/>
      </w:rPr>
    </w:lvl>
  </w:abstractNum>
  <w:abstractNum w:abstractNumId="35" w15:restartNumberingAfterBreak="0">
    <w:nsid w:val="71797D8E"/>
    <w:multiLevelType w:val="hybridMultilevel"/>
    <w:tmpl w:val="0038DEEE"/>
    <w:lvl w:ilvl="0" w:tplc="0EEAA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 Hand Extrablack" w:hAnsi="The Hand Extrablack" w:hint="default"/>
      </w:rPr>
    </w:lvl>
    <w:lvl w:ilvl="1" w:tplc="DAE42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 Hand Extrablack" w:hAnsi="The Hand Extrablack" w:hint="default"/>
      </w:rPr>
    </w:lvl>
    <w:lvl w:ilvl="2" w:tplc="06762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 Hand Extrablack" w:hAnsi="The Hand Extrablack" w:hint="default"/>
      </w:rPr>
    </w:lvl>
    <w:lvl w:ilvl="3" w:tplc="DE32D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 Hand Extrablack" w:hAnsi="The Hand Extrablack" w:hint="default"/>
      </w:rPr>
    </w:lvl>
    <w:lvl w:ilvl="4" w:tplc="9BAEC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 Hand Extrablack" w:hAnsi="The Hand Extrablack" w:hint="default"/>
      </w:rPr>
    </w:lvl>
    <w:lvl w:ilvl="5" w:tplc="E97E1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 Hand Extrablack" w:hAnsi="The Hand Extrablack" w:hint="default"/>
      </w:rPr>
    </w:lvl>
    <w:lvl w:ilvl="6" w:tplc="96DAA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 Hand Extrablack" w:hAnsi="The Hand Extrablack" w:hint="default"/>
      </w:rPr>
    </w:lvl>
    <w:lvl w:ilvl="7" w:tplc="69647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 Hand Extrablack" w:hAnsi="The Hand Extrablack" w:hint="default"/>
      </w:rPr>
    </w:lvl>
    <w:lvl w:ilvl="8" w:tplc="154C4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 Hand Extrablack" w:hAnsi="The Hand Extrablack" w:hint="default"/>
      </w:rPr>
    </w:lvl>
  </w:abstractNum>
  <w:abstractNum w:abstractNumId="36" w15:restartNumberingAfterBreak="0">
    <w:nsid w:val="7275409B"/>
    <w:multiLevelType w:val="hybridMultilevel"/>
    <w:tmpl w:val="9D427014"/>
    <w:lvl w:ilvl="0" w:tplc="10969BE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34445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23274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B8FF7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C28C4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36C677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F60E5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4A065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7C25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 w15:restartNumberingAfterBreak="0">
    <w:nsid w:val="75371878"/>
    <w:multiLevelType w:val="hybridMultilevel"/>
    <w:tmpl w:val="CEBA2A5C"/>
    <w:lvl w:ilvl="0" w:tplc="6FE07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09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2E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AD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CF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40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7AD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C9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B08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DA3F86"/>
    <w:multiLevelType w:val="hybridMultilevel"/>
    <w:tmpl w:val="59BC1B74"/>
    <w:lvl w:ilvl="0" w:tplc="B2388F8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4AC5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2C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2C08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A80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961F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028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D4A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2A83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3A2222"/>
    <w:multiLevelType w:val="hybridMultilevel"/>
    <w:tmpl w:val="330CBCD4"/>
    <w:lvl w:ilvl="0" w:tplc="A2B21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EE1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44F4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DCF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5C5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6F5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ED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DCC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F8EB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303230">
    <w:abstractNumId w:val="25"/>
  </w:num>
  <w:num w:numId="2" w16cid:durableId="1168326936">
    <w:abstractNumId w:val="7"/>
  </w:num>
  <w:num w:numId="3" w16cid:durableId="1435899823">
    <w:abstractNumId w:val="3"/>
  </w:num>
  <w:num w:numId="4" w16cid:durableId="1119102916">
    <w:abstractNumId w:val="31"/>
  </w:num>
  <w:num w:numId="5" w16cid:durableId="150143229">
    <w:abstractNumId w:val="0"/>
  </w:num>
  <w:num w:numId="6" w16cid:durableId="1529025832">
    <w:abstractNumId w:val="29"/>
  </w:num>
  <w:num w:numId="7" w16cid:durableId="329601327">
    <w:abstractNumId w:val="12"/>
  </w:num>
  <w:num w:numId="8" w16cid:durableId="1169251105">
    <w:abstractNumId w:val="24"/>
  </w:num>
  <w:num w:numId="9" w16cid:durableId="1769886706">
    <w:abstractNumId w:val="32"/>
  </w:num>
  <w:num w:numId="10" w16cid:durableId="686177858">
    <w:abstractNumId w:val="20"/>
  </w:num>
  <w:num w:numId="11" w16cid:durableId="1018777802">
    <w:abstractNumId w:val="4"/>
  </w:num>
  <w:num w:numId="12" w16cid:durableId="422922350">
    <w:abstractNumId w:val="17"/>
  </w:num>
  <w:num w:numId="13" w16cid:durableId="1827281763">
    <w:abstractNumId w:val="38"/>
  </w:num>
  <w:num w:numId="14" w16cid:durableId="926108499">
    <w:abstractNumId w:val="19"/>
  </w:num>
  <w:num w:numId="15" w16cid:durableId="580335980">
    <w:abstractNumId w:val="6"/>
  </w:num>
  <w:num w:numId="16" w16cid:durableId="775294906">
    <w:abstractNumId w:val="27"/>
  </w:num>
  <w:num w:numId="17" w16cid:durableId="677585256">
    <w:abstractNumId w:val="16"/>
  </w:num>
  <w:num w:numId="18" w16cid:durableId="800654169">
    <w:abstractNumId w:val="33"/>
  </w:num>
  <w:num w:numId="19" w16cid:durableId="1905792007">
    <w:abstractNumId w:val="1"/>
  </w:num>
  <w:num w:numId="20" w16cid:durableId="444349278">
    <w:abstractNumId w:val="10"/>
  </w:num>
  <w:num w:numId="21" w16cid:durableId="111679413">
    <w:abstractNumId w:val="36"/>
  </w:num>
  <w:num w:numId="22" w16cid:durableId="1126388547">
    <w:abstractNumId w:val="2"/>
  </w:num>
  <w:num w:numId="23" w16cid:durableId="483858998">
    <w:abstractNumId w:val="22"/>
  </w:num>
  <w:num w:numId="24" w16cid:durableId="541020422">
    <w:abstractNumId w:val="37"/>
  </w:num>
  <w:num w:numId="25" w16cid:durableId="1755006084">
    <w:abstractNumId w:val="34"/>
  </w:num>
  <w:num w:numId="26" w16cid:durableId="1177769758">
    <w:abstractNumId w:val="35"/>
  </w:num>
  <w:num w:numId="27" w16cid:durableId="172498364">
    <w:abstractNumId w:val="15"/>
  </w:num>
  <w:num w:numId="28" w16cid:durableId="2107267562">
    <w:abstractNumId w:val="21"/>
  </w:num>
  <w:num w:numId="29" w16cid:durableId="1962572552">
    <w:abstractNumId w:val="39"/>
  </w:num>
  <w:num w:numId="30" w16cid:durableId="145128837">
    <w:abstractNumId w:val="14"/>
  </w:num>
  <w:num w:numId="31" w16cid:durableId="1801259767">
    <w:abstractNumId w:val="13"/>
  </w:num>
  <w:num w:numId="32" w16cid:durableId="1666278938">
    <w:abstractNumId w:val="8"/>
  </w:num>
  <w:num w:numId="33" w16cid:durableId="1451558165">
    <w:abstractNumId w:val="18"/>
  </w:num>
  <w:num w:numId="34" w16cid:durableId="619995414">
    <w:abstractNumId w:val="30"/>
  </w:num>
  <w:num w:numId="35" w16cid:durableId="1567183790">
    <w:abstractNumId w:val="9"/>
  </w:num>
  <w:num w:numId="36" w16cid:durableId="2013096066">
    <w:abstractNumId w:val="26"/>
  </w:num>
  <w:num w:numId="37" w16cid:durableId="361055259">
    <w:abstractNumId w:val="23"/>
  </w:num>
  <w:num w:numId="38" w16cid:durableId="2122219093">
    <w:abstractNumId w:val="28"/>
  </w:num>
  <w:num w:numId="39" w16cid:durableId="1467118421">
    <w:abstractNumId w:val="11"/>
  </w:num>
  <w:num w:numId="40" w16cid:durableId="399429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14C"/>
    <w:rsid w:val="0021114C"/>
    <w:rsid w:val="00327BC0"/>
    <w:rsid w:val="00397E25"/>
    <w:rsid w:val="003A427A"/>
    <w:rsid w:val="00423071"/>
    <w:rsid w:val="005F4DDD"/>
    <w:rsid w:val="005F787A"/>
    <w:rsid w:val="00606231"/>
    <w:rsid w:val="00665678"/>
    <w:rsid w:val="00696AB7"/>
    <w:rsid w:val="0074557F"/>
    <w:rsid w:val="00883CDA"/>
    <w:rsid w:val="00A40704"/>
    <w:rsid w:val="00A9653D"/>
    <w:rsid w:val="00DB13EB"/>
    <w:rsid w:val="00E046F2"/>
    <w:rsid w:val="00EF5963"/>
    <w:rsid w:val="00F5684D"/>
    <w:rsid w:val="00FA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45C7C"/>
  <w15:chartTrackingRefBased/>
  <w15:docId w15:val="{EF7B8D2F-F326-41BD-AA75-6CE878F7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84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7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6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45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8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6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6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53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569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65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146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40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7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0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7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1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3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2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161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403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0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0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5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8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51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627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97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72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503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643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20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2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431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4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54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6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504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6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585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9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64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98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51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61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9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27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91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3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8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14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5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3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0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0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9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5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98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23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6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5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94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753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1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5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453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670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06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445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03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6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96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9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7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7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75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210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21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7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00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3016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2673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992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2395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6360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179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3729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66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5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6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731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4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7495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1057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054">
          <w:marLeft w:val="806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Simmons</dc:creator>
  <cp:keywords/>
  <dc:description/>
  <cp:lastModifiedBy>Chris Simmons</cp:lastModifiedBy>
  <cp:revision>4</cp:revision>
  <dcterms:created xsi:type="dcterms:W3CDTF">2022-08-23T19:26:00Z</dcterms:created>
  <dcterms:modified xsi:type="dcterms:W3CDTF">2022-08-23T19:32:00Z</dcterms:modified>
</cp:coreProperties>
</file>