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83D2" w14:textId="248F8F14" w:rsidR="00121790" w:rsidRDefault="00121790" w:rsidP="00121790">
      <w:pPr>
        <w:spacing w:after="120" w:line="240" w:lineRule="auto"/>
      </w:pPr>
      <w:r>
        <w:t xml:space="preserve">1 – </w:t>
      </w:r>
      <w:r w:rsidRPr="00121790">
        <w:rPr>
          <w:b/>
          <w:bCs/>
        </w:rPr>
        <w:t>God Expected Grapes</w:t>
      </w:r>
      <w:r>
        <w:br/>
        <w:t>Isaiah 5:1-7</w:t>
      </w:r>
    </w:p>
    <w:p w14:paraId="3270AAB0" w14:textId="2750F329" w:rsidR="00121790" w:rsidRDefault="00121790" w:rsidP="00121790">
      <w:pPr>
        <w:spacing w:after="120" w:line="240" w:lineRule="auto"/>
      </w:pPr>
    </w:p>
    <w:p w14:paraId="678D41D6" w14:textId="554A8647" w:rsidR="00121790" w:rsidRDefault="00121790" w:rsidP="00121790">
      <w:pPr>
        <w:spacing w:after="120" w:line="240" w:lineRule="auto"/>
        <w:rPr>
          <w:b/>
          <w:bCs/>
        </w:rPr>
      </w:pPr>
      <w:r>
        <w:t xml:space="preserve">2 - </w:t>
      </w:r>
      <w:r w:rsidRPr="00121790">
        <w:rPr>
          <w:b/>
          <w:bCs/>
        </w:rPr>
        <w:t>Isaiah Chapter 5</w:t>
      </w:r>
    </w:p>
    <w:p w14:paraId="77EC1D95" w14:textId="77777777" w:rsidR="00121790" w:rsidRPr="00121790" w:rsidRDefault="00121790" w:rsidP="00121790">
      <w:pPr>
        <w:numPr>
          <w:ilvl w:val="0"/>
          <w:numId w:val="1"/>
        </w:numPr>
        <w:spacing w:after="120" w:line="240" w:lineRule="auto"/>
      </w:pPr>
      <w:r w:rsidRPr="00121790">
        <w:t xml:space="preserve">Chapter 5 believed by many to have been written at the end of </w:t>
      </w:r>
      <w:r w:rsidRPr="00121790">
        <w:rPr>
          <w:b/>
          <w:bCs/>
        </w:rPr>
        <w:t xml:space="preserve">Jotham's reign or beginning of Ahaz </w:t>
      </w:r>
      <w:r w:rsidRPr="00121790">
        <w:t xml:space="preserve">during a time of great material </w:t>
      </w:r>
      <w:proofErr w:type="gramStart"/>
      <w:r w:rsidRPr="00121790">
        <w:t>prosperity..</w:t>
      </w:r>
      <w:proofErr w:type="gramEnd"/>
    </w:p>
    <w:p w14:paraId="3837E0B4" w14:textId="77777777" w:rsidR="00121790" w:rsidRPr="00121790" w:rsidRDefault="00121790" w:rsidP="00121790">
      <w:pPr>
        <w:numPr>
          <w:ilvl w:val="0"/>
          <w:numId w:val="1"/>
        </w:numPr>
        <w:spacing w:after="120" w:line="240" w:lineRule="auto"/>
      </w:pPr>
      <w:r w:rsidRPr="00121790">
        <w:t xml:space="preserve">In poetic verbiage, the prophet </w:t>
      </w:r>
      <w:r w:rsidRPr="00121790">
        <w:rPr>
          <w:b/>
          <w:bCs/>
        </w:rPr>
        <w:t>“sings” a song of how God had loved and blessed His people</w:t>
      </w:r>
      <w:r w:rsidRPr="00121790">
        <w:t xml:space="preserve"> with expectations of their devotion and righteousness and their utter rejection of His rule.</w:t>
      </w:r>
    </w:p>
    <w:p w14:paraId="52B431BB" w14:textId="77777777" w:rsidR="00121790" w:rsidRPr="00121790" w:rsidRDefault="00121790" w:rsidP="00121790">
      <w:pPr>
        <w:numPr>
          <w:ilvl w:val="0"/>
          <w:numId w:val="1"/>
        </w:numPr>
        <w:spacing w:after="120" w:line="240" w:lineRule="auto"/>
      </w:pPr>
      <w:r w:rsidRPr="00121790">
        <w:t>The imagery of a “</w:t>
      </w:r>
      <w:r w:rsidRPr="00121790">
        <w:rPr>
          <w:b/>
          <w:bCs/>
          <w:i/>
          <w:iCs/>
        </w:rPr>
        <w:t>beautiful vineyard on a fertile hill</w:t>
      </w:r>
      <w:r w:rsidRPr="00121790">
        <w:t xml:space="preserve">” (vs. 1). The land of Canaan though is a rocky landscape that would require extensive work to build the vineyard described in vs. 2. </w:t>
      </w:r>
    </w:p>
    <w:p w14:paraId="65E4B2B1" w14:textId="77777777" w:rsidR="00121790" w:rsidRPr="00121790" w:rsidRDefault="00121790" w:rsidP="00121790">
      <w:pPr>
        <w:numPr>
          <w:ilvl w:val="0"/>
          <w:numId w:val="1"/>
        </w:numPr>
        <w:spacing w:after="120" w:line="240" w:lineRule="auto"/>
      </w:pPr>
      <w:r w:rsidRPr="00121790">
        <w:t xml:space="preserve">A prompt to consider all God had done for His people. </w:t>
      </w:r>
    </w:p>
    <w:p w14:paraId="270E36B9" w14:textId="0BDF6797" w:rsidR="00121790" w:rsidRDefault="00121790" w:rsidP="00121790">
      <w:pPr>
        <w:spacing w:after="120" w:line="240" w:lineRule="auto"/>
      </w:pPr>
    </w:p>
    <w:p w14:paraId="1495C7CD" w14:textId="24675DCD" w:rsidR="00121790" w:rsidRDefault="00121790" w:rsidP="00121790">
      <w:pPr>
        <w:spacing w:after="120" w:line="240" w:lineRule="auto"/>
      </w:pPr>
      <w:r>
        <w:t xml:space="preserve">3 - </w:t>
      </w:r>
      <w:r w:rsidRPr="00121790">
        <w:rPr>
          <w:b/>
          <w:bCs/>
        </w:rPr>
        <w:t>Isaiah Chapter 5</w:t>
      </w:r>
    </w:p>
    <w:p w14:paraId="5FF84339" w14:textId="77777777" w:rsidR="00121790" w:rsidRPr="00121790" w:rsidRDefault="00121790" w:rsidP="00121790">
      <w:pPr>
        <w:numPr>
          <w:ilvl w:val="0"/>
          <w:numId w:val="2"/>
        </w:numPr>
        <w:spacing w:after="120" w:line="240" w:lineRule="auto"/>
      </w:pPr>
      <w:r w:rsidRPr="00121790">
        <w:rPr>
          <w:b/>
          <w:bCs/>
        </w:rPr>
        <w:t>Verse 3</w:t>
      </w:r>
      <w:r w:rsidRPr="00121790">
        <w:t>, Isaiah calls for God’s people to judge between God and His vineyard.</w:t>
      </w:r>
    </w:p>
    <w:p w14:paraId="5237CC08" w14:textId="77777777" w:rsidR="00121790" w:rsidRPr="00121790" w:rsidRDefault="00121790" w:rsidP="00121790">
      <w:pPr>
        <w:numPr>
          <w:ilvl w:val="0"/>
          <w:numId w:val="2"/>
        </w:numPr>
        <w:spacing w:after="120" w:line="240" w:lineRule="auto"/>
      </w:pPr>
      <w:r w:rsidRPr="00121790">
        <w:t xml:space="preserve">God then asks in verse 4, </w:t>
      </w:r>
      <w:r w:rsidRPr="00121790">
        <w:rPr>
          <w:b/>
          <w:bCs/>
          <w:i/>
          <w:iCs/>
        </w:rPr>
        <w:t xml:space="preserve">“What more was there to do for My vineyard that I have not done in it? Why, when I expected it to produce good grapes did it produce worthless ones?” </w:t>
      </w:r>
    </w:p>
    <w:p w14:paraId="419B1F14" w14:textId="77777777" w:rsidR="00121790" w:rsidRPr="00121790" w:rsidRDefault="00121790" w:rsidP="00121790">
      <w:pPr>
        <w:numPr>
          <w:ilvl w:val="0"/>
          <w:numId w:val="2"/>
        </w:numPr>
        <w:spacing w:after="120" w:line="240" w:lineRule="auto"/>
      </w:pPr>
      <w:r w:rsidRPr="00121790">
        <w:t>God had done everything He could to bless His people and He “</w:t>
      </w:r>
      <w:r w:rsidRPr="00121790">
        <w:rPr>
          <w:b/>
          <w:bCs/>
          <w:i/>
          <w:iCs/>
        </w:rPr>
        <w:t>expected</w:t>
      </w:r>
      <w:r w:rsidRPr="00121790">
        <w:t>” good grapes…</w:t>
      </w:r>
    </w:p>
    <w:p w14:paraId="5FD8CA9B" w14:textId="4CA10C5A" w:rsidR="00121790" w:rsidRDefault="00121790" w:rsidP="00121790">
      <w:pPr>
        <w:spacing w:after="120" w:line="240" w:lineRule="auto"/>
      </w:pPr>
    </w:p>
    <w:p w14:paraId="5963BB13" w14:textId="0E3532BB" w:rsidR="00121790" w:rsidRDefault="00121790" w:rsidP="00121790">
      <w:pPr>
        <w:spacing w:after="120" w:line="240" w:lineRule="auto"/>
      </w:pPr>
      <w:r>
        <w:t xml:space="preserve">4 - </w:t>
      </w:r>
      <w:r w:rsidRPr="00121790">
        <w:rPr>
          <w:b/>
          <w:bCs/>
        </w:rPr>
        <w:t xml:space="preserve">What Did God Do </w:t>
      </w:r>
      <w:proofErr w:type="gramStart"/>
      <w:r w:rsidRPr="00121790">
        <w:rPr>
          <w:b/>
          <w:bCs/>
        </w:rPr>
        <w:t>For</w:t>
      </w:r>
      <w:proofErr w:type="gramEnd"/>
      <w:r w:rsidRPr="00121790">
        <w:rPr>
          <w:b/>
          <w:bCs/>
        </w:rPr>
        <w:t xml:space="preserve"> The Israelites?</w:t>
      </w:r>
    </w:p>
    <w:p w14:paraId="12127207" w14:textId="7438CFB8" w:rsidR="00121790" w:rsidRPr="00121790" w:rsidRDefault="00121790" w:rsidP="00121790">
      <w:pPr>
        <w:numPr>
          <w:ilvl w:val="0"/>
          <w:numId w:val="3"/>
        </w:numPr>
        <w:spacing w:after="120" w:line="240" w:lineRule="auto"/>
      </w:pPr>
      <w:r w:rsidRPr="00121790">
        <w:rPr>
          <w:b/>
          <w:bCs/>
        </w:rPr>
        <w:t xml:space="preserve">God led them to the Promised Land </w:t>
      </w:r>
      <w:r w:rsidRPr="00121790">
        <w:t xml:space="preserve">(Deuteronomy 8:11ff; 32:6-14) and </w:t>
      </w:r>
      <w:r w:rsidRPr="00121790">
        <w:rPr>
          <w:b/>
          <w:bCs/>
        </w:rPr>
        <w:t>fought for them</w:t>
      </w:r>
      <w:r w:rsidRPr="00121790">
        <w:t>. (Joshua 24)</w:t>
      </w:r>
    </w:p>
    <w:p w14:paraId="68AD2EF6" w14:textId="77777777" w:rsidR="00121790" w:rsidRPr="00121790" w:rsidRDefault="00121790" w:rsidP="00121790">
      <w:pPr>
        <w:numPr>
          <w:ilvl w:val="0"/>
          <w:numId w:val="3"/>
        </w:numPr>
        <w:spacing w:after="120" w:line="240" w:lineRule="auto"/>
      </w:pPr>
      <w:r w:rsidRPr="00121790">
        <w:rPr>
          <w:b/>
          <w:bCs/>
        </w:rPr>
        <w:t>He established a covenant relationship with them as “His people” and He was to be “their God”.</w:t>
      </w:r>
      <w:r w:rsidRPr="00121790">
        <w:t xml:space="preserve"> </w:t>
      </w:r>
      <w:r w:rsidRPr="00121790">
        <w:br/>
        <w:t>(Exodus 6:7)</w:t>
      </w:r>
    </w:p>
    <w:p w14:paraId="594D0125" w14:textId="4285AD18" w:rsidR="00121790" w:rsidRDefault="00121790" w:rsidP="00121790">
      <w:pPr>
        <w:spacing w:after="120" w:line="240" w:lineRule="auto"/>
      </w:pPr>
    </w:p>
    <w:p w14:paraId="1D4E5740" w14:textId="2CAB4273" w:rsidR="00121790" w:rsidRDefault="00121790" w:rsidP="00121790">
      <w:pPr>
        <w:spacing w:after="120" w:line="240" w:lineRule="auto"/>
      </w:pPr>
      <w:r>
        <w:t xml:space="preserve">5 - </w:t>
      </w:r>
      <w:r w:rsidRPr="00121790">
        <w:rPr>
          <w:b/>
          <w:bCs/>
        </w:rPr>
        <w:t>God’s Expectations</w:t>
      </w:r>
    </w:p>
    <w:p w14:paraId="6ADFF2AF" w14:textId="77777777" w:rsidR="00121790" w:rsidRPr="00121790" w:rsidRDefault="00121790" w:rsidP="00121790">
      <w:pPr>
        <w:numPr>
          <w:ilvl w:val="0"/>
          <w:numId w:val="4"/>
        </w:numPr>
        <w:spacing w:after="120" w:line="240" w:lineRule="auto"/>
      </w:pPr>
      <w:r w:rsidRPr="00121790">
        <w:t>Jesus used the same parable in Matthew 21:33-41 to call upon the rulers of the Jews in His day to also make a judgment after failing to “</w:t>
      </w:r>
      <w:r w:rsidRPr="00121790">
        <w:rPr>
          <w:b/>
          <w:bCs/>
          <w:i/>
          <w:iCs/>
        </w:rPr>
        <w:t>receive his produce</w:t>
      </w:r>
      <w:r w:rsidRPr="00121790">
        <w:t>”. (vs. 34)</w:t>
      </w:r>
    </w:p>
    <w:p w14:paraId="2C6E1BD6" w14:textId="77777777" w:rsidR="00121790" w:rsidRPr="00121790" w:rsidRDefault="00121790" w:rsidP="00121790">
      <w:pPr>
        <w:numPr>
          <w:ilvl w:val="0"/>
          <w:numId w:val="4"/>
        </w:numPr>
        <w:spacing w:after="120" w:line="240" w:lineRule="auto"/>
      </w:pPr>
      <w:r w:rsidRPr="00121790">
        <w:rPr>
          <w:b/>
          <w:bCs/>
        </w:rPr>
        <w:t xml:space="preserve">The </w:t>
      </w:r>
      <w:proofErr w:type="gramStart"/>
      <w:r w:rsidRPr="00121790">
        <w:rPr>
          <w:b/>
          <w:bCs/>
        </w:rPr>
        <w:t>chief  priests</w:t>
      </w:r>
      <w:proofErr w:type="gramEnd"/>
      <w:r w:rsidRPr="00121790">
        <w:rPr>
          <w:b/>
          <w:bCs/>
        </w:rPr>
        <w:t xml:space="preserve"> and the Pharisees understood</w:t>
      </w:r>
      <w:r w:rsidRPr="00121790">
        <w:t xml:space="preserve"> but would not change. (vs. 45-46) Will we? </w:t>
      </w:r>
    </w:p>
    <w:p w14:paraId="172EA8C0" w14:textId="77777777" w:rsidR="00121790" w:rsidRPr="00121790" w:rsidRDefault="00121790" w:rsidP="00121790">
      <w:pPr>
        <w:numPr>
          <w:ilvl w:val="0"/>
          <w:numId w:val="4"/>
        </w:numPr>
        <w:spacing w:after="120" w:line="240" w:lineRule="auto"/>
      </w:pPr>
      <w:r w:rsidRPr="00121790">
        <w:t xml:space="preserve">The same idea is also expressed in </w:t>
      </w:r>
      <w:r w:rsidRPr="00121790">
        <w:rPr>
          <w:b/>
          <w:bCs/>
        </w:rPr>
        <w:t xml:space="preserve">the parable of the talents </w:t>
      </w:r>
      <w:r w:rsidRPr="00121790">
        <w:t>in Matthew 25:14-30 with the “expectation” that we use what God has blessed us with for His glory. Note the one talent man.</w:t>
      </w:r>
    </w:p>
    <w:p w14:paraId="62BA8D08" w14:textId="5DDFA511" w:rsidR="00121790" w:rsidRDefault="00121790" w:rsidP="00121790">
      <w:pPr>
        <w:spacing w:after="120" w:line="240" w:lineRule="auto"/>
      </w:pPr>
    </w:p>
    <w:p w14:paraId="67CC6D91" w14:textId="7211D837" w:rsidR="00121790" w:rsidRDefault="00121790" w:rsidP="00121790">
      <w:pPr>
        <w:spacing w:after="120" w:line="240" w:lineRule="auto"/>
      </w:pPr>
      <w:r>
        <w:t xml:space="preserve">6 - </w:t>
      </w:r>
      <w:r w:rsidRPr="00121790">
        <w:rPr>
          <w:b/>
          <w:bCs/>
        </w:rPr>
        <w:t>What is He expecting?</w:t>
      </w:r>
    </w:p>
    <w:p w14:paraId="3226F959" w14:textId="77777777" w:rsidR="00121790" w:rsidRPr="00121790" w:rsidRDefault="00121790" w:rsidP="00121790">
      <w:pPr>
        <w:numPr>
          <w:ilvl w:val="0"/>
          <w:numId w:val="5"/>
        </w:numPr>
        <w:spacing w:after="120" w:line="240" w:lineRule="auto"/>
      </w:pPr>
      <w:r w:rsidRPr="00121790">
        <w:rPr>
          <w:b/>
          <w:bCs/>
        </w:rPr>
        <w:t>Loyalty? Faithfulness? Obedience?</w:t>
      </w:r>
    </w:p>
    <w:p w14:paraId="1C38A82C" w14:textId="77777777" w:rsidR="00121790" w:rsidRPr="00121790" w:rsidRDefault="00121790" w:rsidP="00121790">
      <w:pPr>
        <w:numPr>
          <w:ilvl w:val="0"/>
          <w:numId w:val="5"/>
        </w:numPr>
        <w:spacing w:after="120" w:line="240" w:lineRule="auto"/>
      </w:pPr>
      <w:r w:rsidRPr="00121790">
        <w:t>Consider King Hezekiah who God expected some “</w:t>
      </w:r>
      <w:r w:rsidRPr="00121790">
        <w:rPr>
          <w:b/>
          <w:bCs/>
          <w:i/>
          <w:iCs/>
        </w:rPr>
        <w:t>return for the benefit he received</w:t>
      </w:r>
      <w:r w:rsidRPr="00121790">
        <w:t>” when God extended his life. (2 Chron. 32:25; cf., Philippians 1:25)</w:t>
      </w:r>
    </w:p>
    <w:p w14:paraId="4498557C" w14:textId="77777777" w:rsidR="00121790" w:rsidRPr="00121790" w:rsidRDefault="00121790" w:rsidP="00121790">
      <w:pPr>
        <w:numPr>
          <w:ilvl w:val="0"/>
          <w:numId w:val="5"/>
        </w:numPr>
        <w:spacing w:after="120" w:line="240" w:lineRule="auto"/>
      </w:pPr>
      <w:r w:rsidRPr="00121790">
        <w:rPr>
          <w:b/>
          <w:bCs/>
        </w:rPr>
        <w:t>Consider the demon possessed man Jesus healed</w:t>
      </w:r>
      <w:r w:rsidRPr="00121790">
        <w:t>. (Luke 8:39; cf., Luke 17:17-18)</w:t>
      </w:r>
    </w:p>
    <w:p w14:paraId="7A915488" w14:textId="4C803B61" w:rsidR="00121790" w:rsidRDefault="00121790" w:rsidP="00121790">
      <w:pPr>
        <w:spacing w:after="120" w:line="240" w:lineRule="auto"/>
      </w:pPr>
    </w:p>
    <w:p w14:paraId="6E72D1B3" w14:textId="6D2F1C53" w:rsidR="00121790" w:rsidRDefault="00121790" w:rsidP="00121790">
      <w:pPr>
        <w:spacing w:after="120" w:line="240" w:lineRule="auto"/>
      </w:pPr>
      <w:r>
        <w:lastRenderedPageBreak/>
        <w:t xml:space="preserve">7 - </w:t>
      </w:r>
      <w:r w:rsidRPr="00121790">
        <w:rPr>
          <w:b/>
          <w:bCs/>
        </w:rPr>
        <w:t>The “Woes” For Not Bearing Fruit</w:t>
      </w:r>
    </w:p>
    <w:p w14:paraId="29778AE0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 xml:space="preserve">Woe to the greedy. </w:t>
      </w:r>
      <w:r w:rsidRPr="00121790">
        <w:t>(vs. 8; cf., Micah 2:2)</w:t>
      </w:r>
    </w:p>
    <w:p w14:paraId="6A178E1C" w14:textId="77777777" w:rsidR="00121790" w:rsidRPr="00121790" w:rsidRDefault="00121790" w:rsidP="00121790">
      <w:pPr>
        <w:numPr>
          <w:ilvl w:val="0"/>
          <w:numId w:val="6"/>
        </w:numPr>
        <w:spacing w:after="120" w:line="240" w:lineRule="auto"/>
      </w:pPr>
      <w:r w:rsidRPr="00121790">
        <w:t>It will be vanity. (vs. 9-10)</w:t>
      </w:r>
    </w:p>
    <w:p w14:paraId="24B3C71A" w14:textId="573A3422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Woe to those who are</w:t>
      </w:r>
      <w:r>
        <w:rPr>
          <w:b/>
          <w:bCs/>
        </w:rPr>
        <w:t xml:space="preserve"> aren’t</w:t>
      </w:r>
      <w:r w:rsidRPr="00121790">
        <w:rPr>
          <w:b/>
          <w:bCs/>
        </w:rPr>
        <w:t xml:space="preserve"> sober</w:t>
      </w:r>
      <w:r w:rsidRPr="00121790">
        <w:t>. (vs. 11-12)</w:t>
      </w:r>
    </w:p>
    <w:p w14:paraId="1FE9FEBF" w14:textId="77777777" w:rsidR="00121790" w:rsidRPr="00121790" w:rsidRDefault="00121790" w:rsidP="00121790">
      <w:pPr>
        <w:numPr>
          <w:ilvl w:val="0"/>
          <w:numId w:val="7"/>
        </w:numPr>
        <w:spacing w:after="120" w:line="240" w:lineRule="auto"/>
      </w:pPr>
      <w:r w:rsidRPr="00121790">
        <w:t xml:space="preserve">To the </w:t>
      </w:r>
      <w:r w:rsidRPr="00121790">
        <w:rPr>
          <w:b/>
          <w:bCs/>
        </w:rPr>
        <w:t>neglect of God’s will</w:t>
      </w:r>
      <w:r w:rsidRPr="00121790">
        <w:t xml:space="preserve">/law. (vs. 12; </w:t>
      </w:r>
      <w:r w:rsidRPr="00121790">
        <w:br/>
        <w:t>cf., Ephesians 5:15-19; 1 Peter 4:1-3)</w:t>
      </w:r>
    </w:p>
    <w:p w14:paraId="6EDEB81B" w14:textId="77777777" w:rsidR="00121790" w:rsidRPr="00121790" w:rsidRDefault="00121790" w:rsidP="00121790">
      <w:pPr>
        <w:numPr>
          <w:ilvl w:val="0"/>
          <w:numId w:val="7"/>
        </w:numPr>
        <w:spacing w:after="120" w:line="240" w:lineRule="auto"/>
      </w:pPr>
      <w:r w:rsidRPr="00121790">
        <w:t xml:space="preserve">They will go into exile for their </w:t>
      </w:r>
      <w:r w:rsidRPr="00121790">
        <w:rPr>
          <w:b/>
          <w:bCs/>
        </w:rPr>
        <w:t>lack of knowledge</w:t>
      </w:r>
      <w:r w:rsidRPr="00121790">
        <w:t>.  (Hosea 4:6)</w:t>
      </w:r>
    </w:p>
    <w:p w14:paraId="48AA8E8E" w14:textId="45902CA5" w:rsidR="00121790" w:rsidRDefault="00121790" w:rsidP="00121790">
      <w:pPr>
        <w:spacing w:after="120" w:line="240" w:lineRule="auto"/>
      </w:pPr>
    </w:p>
    <w:p w14:paraId="470D854A" w14:textId="569E294E" w:rsidR="00121790" w:rsidRDefault="00121790" w:rsidP="00121790">
      <w:pPr>
        <w:spacing w:after="120" w:line="240" w:lineRule="auto"/>
      </w:pPr>
      <w:r>
        <w:t xml:space="preserve">8 - </w:t>
      </w:r>
      <w:r w:rsidRPr="00121790">
        <w:rPr>
          <w:b/>
          <w:bCs/>
        </w:rPr>
        <w:t>The “Woes” For Not Bearing Fruit</w:t>
      </w:r>
    </w:p>
    <w:p w14:paraId="3A218DA5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Woe to those practice deceit while enslaved to, and entangled in, sin</w:t>
      </w:r>
      <w:r w:rsidRPr="00121790">
        <w:t xml:space="preserve">.  (vs. </w:t>
      </w:r>
      <w:proofErr w:type="gramStart"/>
      <w:r w:rsidRPr="00121790">
        <w:t>18,  cf.</w:t>
      </w:r>
      <w:proofErr w:type="gramEnd"/>
      <w:r w:rsidRPr="00121790">
        <w:t>, Romans 6:12ff)</w:t>
      </w:r>
    </w:p>
    <w:p w14:paraId="3443BB66" w14:textId="77777777" w:rsidR="00121790" w:rsidRPr="00121790" w:rsidRDefault="00121790" w:rsidP="00121790">
      <w:pPr>
        <w:numPr>
          <w:ilvl w:val="0"/>
          <w:numId w:val="8"/>
        </w:numPr>
        <w:spacing w:after="120" w:line="240" w:lineRule="auto"/>
      </w:pPr>
      <w:r w:rsidRPr="00121790">
        <w:t>Making a mockery of divine judgment. (vs. 19; 2 Peter 3)</w:t>
      </w:r>
    </w:p>
    <w:p w14:paraId="25790455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 xml:space="preserve">Woe to those who pervert/distort righteousness. </w:t>
      </w:r>
      <w:r w:rsidRPr="00121790">
        <w:t>(vs. 20)</w:t>
      </w:r>
    </w:p>
    <w:p w14:paraId="2EA80746" w14:textId="77777777" w:rsidR="00121790" w:rsidRPr="00121790" w:rsidRDefault="00121790" w:rsidP="00121790">
      <w:pPr>
        <w:numPr>
          <w:ilvl w:val="0"/>
          <w:numId w:val="9"/>
        </w:numPr>
        <w:spacing w:after="120" w:line="240" w:lineRule="auto"/>
      </w:pPr>
      <w:r w:rsidRPr="00121790">
        <w:t xml:space="preserve">Disregard for the Lord’s </w:t>
      </w:r>
      <w:r w:rsidRPr="00121790">
        <w:rPr>
          <w:b/>
          <w:bCs/>
        </w:rPr>
        <w:t>ancient paths</w:t>
      </w:r>
      <w:r w:rsidRPr="00121790">
        <w:t>. (Jeremiah 6:16)</w:t>
      </w:r>
    </w:p>
    <w:p w14:paraId="7F2BCC76" w14:textId="77777777" w:rsidR="00121790" w:rsidRPr="00121790" w:rsidRDefault="00121790" w:rsidP="00121790">
      <w:pPr>
        <w:numPr>
          <w:ilvl w:val="0"/>
          <w:numId w:val="9"/>
        </w:numPr>
        <w:spacing w:after="120" w:line="240" w:lineRule="auto"/>
      </w:pPr>
      <w:r w:rsidRPr="00121790">
        <w:t>Those who mock God will mock His standards of right/wrong.</w:t>
      </w:r>
    </w:p>
    <w:p w14:paraId="138A310F" w14:textId="5ADC2C14" w:rsidR="00121790" w:rsidRDefault="00121790" w:rsidP="00121790">
      <w:pPr>
        <w:spacing w:after="120" w:line="240" w:lineRule="auto"/>
      </w:pPr>
    </w:p>
    <w:p w14:paraId="4B93D0FC" w14:textId="5861B290" w:rsidR="00121790" w:rsidRDefault="00121790" w:rsidP="00121790">
      <w:pPr>
        <w:spacing w:after="120" w:line="240" w:lineRule="auto"/>
      </w:pPr>
      <w:r>
        <w:t xml:space="preserve">9 - </w:t>
      </w:r>
      <w:r w:rsidRPr="00121790">
        <w:rPr>
          <w:b/>
          <w:bCs/>
        </w:rPr>
        <w:t>The “Woes” For Not Bearing Fruit</w:t>
      </w:r>
    </w:p>
    <w:p w14:paraId="2EB0866E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Woe to those who are conceited &amp; arrogant</w:t>
      </w:r>
      <w:r w:rsidRPr="00121790">
        <w:t>. (vs. 21)</w:t>
      </w:r>
    </w:p>
    <w:p w14:paraId="45220274" w14:textId="77777777" w:rsidR="00121790" w:rsidRPr="00121790" w:rsidRDefault="00121790" w:rsidP="00121790">
      <w:pPr>
        <w:numPr>
          <w:ilvl w:val="0"/>
          <w:numId w:val="10"/>
        </w:numPr>
        <w:spacing w:after="120" w:line="240" w:lineRule="auto"/>
      </w:pPr>
      <w:r w:rsidRPr="00121790">
        <w:t>God’s call to humility.</w:t>
      </w:r>
    </w:p>
    <w:p w14:paraId="44C4E379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Woe to those practice deceit while enslaved to, and entangled in, sin</w:t>
      </w:r>
      <w:r w:rsidRPr="00121790">
        <w:t xml:space="preserve">.  (vs. </w:t>
      </w:r>
      <w:proofErr w:type="gramStart"/>
      <w:r w:rsidRPr="00121790">
        <w:t>18,  cf.</w:t>
      </w:r>
      <w:proofErr w:type="gramEnd"/>
      <w:r w:rsidRPr="00121790">
        <w:t>, Romans 6:12ff)</w:t>
      </w:r>
    </w:p>
    <w:p w14:paraId="50576FCC" w14:textId="77777777" w:rsidR="00121790" w:rsidRPr="00121790" w:rsidRDefault="00121790" w:rsidP="00121790">
      <w:pPr>
        <w:numPr>
          <w:ilvl w:val="0"/>
          <w:numId w:val="11"/>
        </w:numPr>
        <w:spacing w:after="120" w:line="240" w:lineRule="auto"/>
      </w:pPr>
      <w:r w:rsidRPr="00121790">
        <w:t>Making a mockery of divine judgment. (vs. 19; 2 Peter 3)</w:t>
      </w:r>
    </w:p>
    <w:p w14:paraId="1503CF97" w14:textId="3B26C893" w:rsidR="00121790" w:rsidRDefault="00121790" w:rsidP="00121790">
      <w:pPr>
        <w:spacing w:after="120" w:line="240" w:lineRule="auto"/>
      </w:pPr>
    </w:p>
    <w:p w14:paraId="59E98D96" w14:textId="57137267" w:rsidR="00121790" w:rsidRDefault="00121790" w:rsidP="00121790">
      <w:pPr>
        <w:spacing w:after="120" w:line="240" w:lineRule="auto"/>
      </w:pPr>
      <w:r>
        <w:t xml:space="preserve">10 - </w:t>
      </w:r>
      <w:r w:rsidRPr="00121790">
        <w:rPr>
          <w:b/>
          <w:bCs/>
        </w:rPr>
        <w:t xml:space="preserve">Jesus Found </w:t>
      </w:r>
      <w:r w:rsidRPr="00121790">
        <w:rPr>
          <w:b/>
          <w:bCs/>
          <w:i/>
          <w:iCs/>
        </w:rPr>
        <w:t xml:space="preserve">“Nothing </w:t>
      </w:r>
      <w:proofErr w:type="gramStart"/>
      <w:r w:rsidRPr="00121790">
        <w:rPr>
          <w:b/>
          <w:bCs/>
          <w:i/>
          <w:iCs/>
        </w:rPr>
        <w:t>But</w:t>
      </w:r>
      <w:proofErr w:type="gramEnd"/>
      <w:r w:rsidRPr="00121790">
        <w:rPr>
          <w:b/>
          <w:bCs/>
          <w:i/>
          <w:iCs/>
        </w:rPr>
        <w:t xml:space="preserve"> Leaves”</w:t>
      </w:r>
      <w:r>
        <w:rPr>
          <w:b/>
          <w:bCs/>
          <w:i/>
          <w:iCs/>
        </w:rPr>
        <w:t xml:space="preserve"> </w:t>
      </w:r>
      <w:r w:rsidRPr="00121790">
        <w:t>(Mark 11:12-14)</w:t>
      </w:r>
    </w:p>
    <w:p w14:paraId="3819A0E3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What’s the point</w:t>
      </w:r>
      <w:r w:rsidRPr="00121790">
        <w:t xml:space="preserve">? </w:t>
      </w:r>
      <w:r w:rsidRPr="00121790">
        <w:rPr>
          <w:b/>
          <w:bCs/>
        </w:rPr>
        <w:t>Jesus expected “</w:t>
      </w:r>
      <w:r w:rsidRPr="00121790">
        <w:rPr>
          <w:b/>
          <w:bCs/>
          <w:i/>
          <w:iCs/>
        </w:rPr>
        <w:t>fruit</w:t>
      </w:r>
      <w:r w:rsidRPr="00121790">
        <w:rPr>
          <w:b/>
          <w:bCs/>
        </w:rPr>
        <w:t xml:space="preserve">”! </w:t>
      </w:r>
      <w:r w:rsidRPr="00121790">
        <w:t>(John 15:1-7)</w:t>
      </w:r>
    </w:p>
    <w:p w14:paraId="4A3E00A0" w14:textId="77777777" w:rsidR="00121790" w:rsidRPr="00121790" w:rsidRDefault="00121790" w:rsidP="00121790">
      <w:pPr>
        <w:numPr>
          <w:ilvl w:val="0"/>
          <w:numId w:val="12"/>
        </w:numPr>
        <w:spacing w:after="120" w:line="240" w:lineRule="auto"/>
      </w:pPr>
      <w:r w:rsidRPr="00121790">
        <w:rPr>
          <w:b/>
          <w:bCs/>
        </w:rPr>
        <w:t>By reason of time</w:t>
      </w:r>
      <w:r w:rsidRPr="00121790">
        <w:t xml:space="preserve">…  (Hebrews 5:12) “… </w:t>
      </w:r>
      <w:r w:rsidRPr="00121790">
        <w:rPr>
          <w:b/>
          <w:bCs/>
          <w:i/>
          <w:iCs/>
        </w:rPr>
        <w:t>if it bears fruit next year, fine; but if not, cut it down</w:t>
      </w:r>
      <w:r w:rsidRPr="00121790">
        <w:t xml:space="preserve">.” </w:t>
      </w:r>
      <w:r w:rsidRPr="00121790">
        <w:br/>
        <w:t>(Luke 13:6-9)</w:t>
      </w:r>
    </w:p>
    <w:p w14:paraId="47AAE400" w14:textId="77777777" w:rsidR="00121790" w:rsidRPr="00121790" w:rsidRDefault="00121790" w:rsidP="00121790">
      <w:pPr>
        <w:numPr>
          <w:ilvl w:val="0"/>
          <w:numId w:val="12"/>
        </w:numPr>
        <w:spacing w:after="120" w:line="240" w:lineRule="auto"/>
      </w:pPr>
      <w:r w:rsidRPr="00121790">
        <w:rPr>
          <w:b/>
          <w:bCs/>
        </w:rPr>
        <w:t>Consider the context</w:t>
      </w:r>
      <w:r w:rsidRPr="00121790">
        <w:t xml:space="preserve">. John already called for </w:t>
      </w:r>
      <w:r w:rsidRPr="00121790">
        <w:rPr>
          <w:b/>
          <w:bCs/>
        </w:rPr>
        <w:t xml:space="preserve">the fruit of repentance </w:t>
      </w:r>
      <w:r w:rsidRPr="00121790">
        <w:t xml:space="preserve">(Matthew 3:7-10) and warned that failure would result in </w:t>
      </w:r>
      <w:r w:rsidRPr="00121790">
        <w:rPr>
          <w:b/>
          <w:bCs/>
        </w:rPr>
        <w:t>their tree being cut down</w:t>
      </w:r>
      <w:r w:rsidRPr="00121790">
        <w:t>.  Note that Jesus just had observed that they hadn’t changed. (Matthew 21:12-13; cf., John 2:13-16)</w:t>
      </w:r>
    </w:p>
    <w:p w14:paraId="42895B0C" w14:textId="14B1BAF2" w:rsidR="00121790" w:rsidRDefault="00121790" w:rsidP="00121790">
      <w:pPr>
        <w:spacing w:after="120" w:line="240" w:lineRule="auto"/>
      </w:pPr>
    </w:p>
    <w:p w14:paraId="6D08E737" w14:textId="77777777" w:rsidR="00121790" w:rsidRDefault="00121790" w:rsidP="00121790">
      <w:pPr>
        <w:spacing w:after="120" w:line="240" w:lineRule="auto"/>
      </w:pPr>
      <w:r>
        <w:t xml:space="preserve">11 - </w:t>
      </w:r>
      <w:r w:rsidRPr="00121790">
        <w:rPr>
          <w:b/>
          <w:bCs/>
        </w:rPr>
        <w:t xml:space="preserve">Jesus Found </w:t>
      </w:r>
      <w:r w:rsidRPr="00121790">
        <w:rPr>
          <w:b/>
          <w:bCs/>
          <w:i/>
          <w:iCs/>
        </w:rPr>
        <w:t xml:space="preserve">“Nothing </w:t>
      </w:r>
      <w:proofErr w:type="gramStart"/>
      <w:r w:rsidRPr="00121790">
        <w:rPr>
          <w:b/>
          <w:bCs/>
          <w:i/>
          <w:iCs/>
        </w:rPr>
        <w:t>But</w:t>
      </w:r>
      <w:proofErr w:type="gramEnd"/>
      <w:r w:rsidRPr="00121790">
        <w:rPr>
          <w:b/>
          <w:bCs/>
          <w:i/>
          <w:iCs/>
        </w:rPr>
        <w:t xml:space="preserve"> Leaves”</w:t>
      </w:r>
      <w:r>
        <w:rPr>
          <w:b/>
          <w:bCs/>
          <w:i/>
          <w:iCs/>
        </w:rPr>
        <w:t xml:space="preserve"> </w:t>
      </w:r>
      <w:r w:rsidRPr="00121790">
        <w:t>(Mark 11:12-14)</w:t>
      </w:r>
    </w:p>
    <w:p w14:paraId="4269EC7D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>What’s the point</w:t>
      </w:r>
      <w:r w:rsidRPr="00121790">
        <w:t xml:space="preserve">? </w:t>
      </w:r>
      <w:r w:rsidRPr="00121790">
        <w:rPr>
          <w:b/>
          <w:bCs/>
        </w:rPr>
        <w:t>Jesus expected “</w:t>
      </w:r>
      <w:r w:rsidRPr="00121790">
        <w:rPr>
          <w:b/>
          <w:bCs/>
          <w:i/>
          <w:iCs/>
        </w:rPr>
        <w:t>fruit</w:t>
      </w:r>
      <w:r w:rsidRPr="00121790">
        <w:rPr>
          <w:b/>
          <w:bCs/>
        </w:rPr>
        <w:t xml:space="preserve">”! </w:t>
      </w:r>
      <w:r w:rsidRPr="00121790">
        <w:t>(John 15:1-7)</w:t>
      </w:r>
    </w:p>
    <w:p w14:paraId="74A24C4D" w14:textId="77777777" w:rsidR="00121790" w:rsidRPr="00121790" w:rsidRDefault="00121790" w:rsidP="00121790">
      <w:pPr>
        <w:numPr>
          <w:ilvl w:val="0"/>
          <w:numId w:val="13"/>
        </w:numPr>
        <w:spacing w:after="120" w:line="240" w:lineRule="auto"/>
      </w:pPr>
      <w:r w:rsidRPr="00121790">
        <w:rPr>
          <w:b/>
          <w:bCs/>
        </w:rPr>
        <w:t>Like salt that’s lost its’ savor</w:t>
      </w:r>
      <w:r w:rsidRPr="00121790">
        <w:t>. (Matthew 5:13-16)</w:t>
      </w:r>
    </w:p>
    <w:p w14:paraId="11561E76" w14:textId="77777777" w:rsidR="00121790" w:rsidRPr="00121790" w:rsidRDefault="00121790" w:rsidP="00121790">
      <w:pPr>
        <w:numPr>
          <w:ilvl w:val="0"/>
          <w:numId w:val="13"/>
        </w:numPr>
        <w:spacing w:after="120" w:line="240" w:lineRule="auto"/>
      </w:pPr>
      <w:r w:rsidRPr="00121790">
        <w:rPr>
          <w:b/>
          <w:bCs/>
        </w:rPr>
        <w:t>The one talent man had nothing but leaves</w:t>
      </w:r>
      <w:r w:rsidRPr="00121790">
        <w:t>. (Matthew 25)</w:t>
      </w:r>
    </w:p>
    <w:p w14:paraId="015DA4E5" w14:textId="5383D966" w:rsidR="00121790" w:rsidRDefault="00121790" w:rsidP="00121790">
      <w:pPr>
        <w:spacing w:after="120" w:line="240" w:lineRule="auto"/>
      </w:pPr>
    </w:p>
    <w:p w14:paraId="04380995" w14:textId="135512FF" w:rsidR="00121790" w:rsidRDefault="00121790" w:rsidP="00121790">
      <w:pPr>
        <w:spacing w:after="120" w:line="240" w:lineRule="auto"/>
      </w:pPr>
      <w:r>
        <w:lastRenderedPageBreak/>
        <w:t xml:space="preserve">12 - </w:t>
      </w:r>
      <w:r w:rsidRPr="00121790">
        <w:rPr>
          <w:b/>
          <w:bCs/>
        </w:rPr>
        <w:t>What Does Jesus Expect?</w:t>
      </w:r>
    </w:p>
    <w:p w14:paraId="2A457486" w14:textId="77777777" w:rsidR="00121790" w:rsidRPr="00121790" w:rsidRDefault="00121790" w:rsidP="00121790">
      <w:pPr>
        <w:spacing w:after="120" w:line="240" w:lineRule="auto"/>
      </w:pPr>
      <w:r w:rsidRPr="00121790">
        <w:rPr>
          <w:b/>
          <w:bCs/>
        </w:rPr>
        <w:t xml:space="preserve">To keep a humble heart unlike King Uzziah. </w:t>
      </w:r>
      <w:r w:rsidRPr="00121790">
        <w:rPr>
          <w:b/>
          <w:bCs/>
        </w:rPr>
        <w:br/>
        <w:t>(2 Chronicles 26:16-21)</w:t>
      </w:r>
    </w:p>
    <w:p w14:paraId="45940CAD" w14:textId="69C91372" w:rsidR="00121790" w:rsidRPr="00121790" w:rsidRDefault="00121790" w:rsidP="00121790">
      <w:pPr>
        <w:numPr>
          <w:ilvl w:val="0"/>
          <w:numId w:val="14"/>
        </w:numPr>
        <w:spacing w:after="120" w:line="240" w:lineRule="auto"/>
      </w:pPr>
      <w:r w:rsidRPr="00121790">
        <w:t>We need to know and appreciate our role in God’s kingdom. (1 Corinthians 12; Eph</w:t>
      </w:r>
      <w:r>
        <w:t xml:space="preserve">. </w:t>
      </w:r>
      <w:r w:rsidRPr="00121790">
        <w:t>4; 1 Tim. 2 &amp; 3)</w:t>
      </w:r>
    </w:p>
    <w:p w14:paraId="71B83915" w14:textId="61FBDBF2" w:rsidR="00121790" w:rsidRDefault="00121790" w:rsidP="00121790">
      <w:pPr>
        <w:spacing w:after="120" w:line="240" w:lineRule="auto"/>
      </w:pPr>
    </w:p>
    <w:p w14:paraId="1631C376" w14:textId="2CAC24D3" w:rsidR="00121790" w:rsidRDefault="00121790" w:rsidP="00121790">
      <w:pPr>
        <w:spacing w:after="120" w:line="240" w:lineRule="auto"/>
        <w:rPr>
          <w:b/>
          <w:bCs/>
        </w:rPr>
      </w:pPr>
      <w:r>
        <w:t xml:space="preserve">13 - </w:t>
      </w:r>
      <w:r w:rsidRPr="00121790">
        <w:rPr>
          <w:b/>
          <w:bCs/>
        </w:rPr>
        <w:t>What Does Jesus Expect?</w:t>
      </w:r>
    </w:p>
    <w:p w14:paraId="66119DB8" w14:textId="77777777" w:rsidR="00117C68" w:rsidRPr="00117C68" w:rsidRDefault="00117C68" w:rsidP="00117C68">
      <w:pPr>
        <w:spacing w:after="120" w:line="240" w:lineRule="auto"/>
      </w:pPr>
      <w:r w:rsidRPr="00117C68">
        <w:t>To</w:t>
      </w:r>
      <w:r w:rsidRPr="00117C68">
        <w:rPr>
          <w:b/>
          <w:bCs/>
        </w:rPr>
        <w:t xml:space="preserve"> “</w:t>
      </w:r>
      <w:r w:rsidRPr="00117C68">
        <w:rPr>
          <w:b/>
          <w:bCs/>
          <w:i/>
          <w:iCs/>
        </w:rPr>
        <w:t>order our ways before the Lord our God</w:t>
      </w:r>
      <w:r w:rsidRPr="00117C68">
        <w:rPr>
          <w:b/>
          <w:bCs/>
        </w:rPr>
        <w:t>”. (2 Chronicles 27:6)</w:t>
      </w:r>
    </w:p>
    <w:p w14:paraId="4CDC8185" w14:textId="77777777" w:rsidR="00117C68" w:rsidRPr="00117C68" w:rsidRDefault="00117C68" w:rsidP="00117C68">
      <w:pPr>
        <w:numPr>
          <w:ilvl w:val="0"/>
          <w:numId w:val="15"/>
        </w:numPr>
        <w:spacing w:after="120" w:line="240" w:lineRule="auto"/>
      </w:pPr>
      <w:r w:rsidRPr="00117C68">
        <w:t xml:space="preserve">What does that mean? </w:t>
      </w:r>
    </w:p>
    <w:p w14:paraId="4261B7D0" w14:textId="77777777" w:rsidR="00117C68" w:rsidRPr="00117C68" w:rsidRDefault="00117C68" w:rsidP="00117C68">
      <w:pPr>
        <w:numPr>
          <w:ilvl w:val="0"/>
          <w:numId w:val="15"/>
        </w:numPr>
        <w:spacing w:after="120" w:line="240" w:lineRule="auto"/>
      </w:pPr>
      <w:r w:rsidRPr="00117C68">
        <w:t>First “</w:t>
      </w:r>
      <w:r w:rsidRPr="00117C68">
        <w:rPr>
          <w:b/>
          <w:bCs/>
          <w:i/>
          <w:iCs/>
        </w:rPr>
        <w:t>give ourselves to the Lord</w:t>
      </w:r>
      <w:r w:rsidRPr="00117C68">
        <w:t>”. (2 Corinthians 8:5)</w:t>
      </w:r>
    </w:p>
    <w:p w14:paraId="630D7EB4" w14:textId="731466FC" w:rsidR="00121790" w:rsidRDefault="00121790" w:rsidP="00121790">
      <w:pPr>
        <w:spacing w:after="120" w:line="240" w:lineRule="auto"/>
      </w:pPr>
    </w:p>
    <w:p w14:paraId="70BFC5E8" w14:textId="09599737" w:rsidR="00117C68" w:rsidRDefault="00117C68" w:rsidP="00121790">
      <w:pPr>
        <w:spacing w:after="120" w:line="240" w:lineRule="auto"/>
      </w:pPr>
      <w:r>
        <w:t xml:space="preserve">14 - </w:t>
      </w:r>
      <w:r w:rsidRPr="00117C68">
        <w:rPr>
          <w:b/>
          <w:bCs/>
        </w:rPr>
        <w:t xml:space="preserve">What Does Jesus Expect? </w:t>
      </w:r>
      <w:r w:rsidRPr="00117C68">
        <w:t>(Mark 11:13)</w:t>
      </w:r>
    </w:p>
    <w:p w14:paraId="30DFD425" w14:textId="77777777" w:rsidR="00117C68" w:rsidRPr="00117C68" w:rsidRDefault="00117C68" w:rsidP="00117C68">
      <w:pPr>
        <w:spacing w:after="120" w:line="240" w:lineRule="auto"/>
      </w:pPr>
      <w:r w:rsidRPr="00117C68">
        <w:t>To</w:t>
      </w:r>
      <w:r w:rsidRPr="00117C68">
        <w:rPr>
          <w:b/>
          <w:bCs/>
        </w:rPr>
        <w:t xml:space="preserve"> “</w:t>
      </w:r>
      <w:r w:rsidRPr="00117C68">
        <w:rPr>
          <w:b/>
          <w:bCs/>
          <w:i/>
          <w:iCs/>
        </w:rPr>
        <w:t>learn from our adversity</w:t>
      </w:r>
      <w:r w:rsidRPr="00117C68">
        <w:rPr>
          <w:b/>
          <w:bCs/>
        </w:rPr>
        <w:t xml:space="preserve">” unlike King Ahaz. </w:t>
      </w:r>
      <w:r w:rsidRPr="00117C68">
        <w:rPr>
          <w:b/>
          <w:bCs/>
        </w:rPr>
        <w:br/>
        <w:t>(2 Chronicles 28:22)</w:t>
      </w:r>
    </w:p>
    <w:p w14:paraId="15DA6829" w14:textId="77777777" w:rsidR="00117C68" w:rsidRPr="00117C68" w:rsidRDefault="00117C68" w:rsidP="00117C68">
      <w:pPr>
        <w:numPr>
          <w:ilvl w:val="0"/>
          <w:numId w:val="16"/>
        </w:numPr>
        <w:spacing w:after="120" w:line="240" w:lineRule="auto"/>
      </w:pPr>
      <w:r w:rsidRPr="00117C68">
        <w:t>To grow in our self-control or self-restraint. (vs. 19)</w:t>
      </w:r>
    </w:p>
    <w:p w14:paraId="76DAA2C4" w14:textId="77777777" w:rsidR="00117C68" w:rsidRPr="00117C68" w:rsidRDefault="00117C68" w:rsidP="00117C68">
      <w:pPr>
        <w:numPr>
          <w:ilvl w:val="0"/>
          <w:numId w:val="16"/>
        </w:numPr>
        <w:spacing w:after="120" w:line="240" w:lineRule="auto"/>
      </w:pPr>
      <w:r w:rsidRPr="00117C68">
        <w:t xml:space="preserve">God can use adversity to try to get us to seek Him. </w:t>
      </w:r>
    </w:p>
    <w:p w14:paraId="016E2B27" w14:textId="517585A2" w:rsidR="00121790" w:rsidRDefault="00121790" w:rsidP="00121790">
      <w:pPr>
        <w:spacing w:after="120" w:line="240" w:lineRule="auto"/>
      </w:pPr>
    </w:p>
    <w:p w14:paraId="249469FA" w14:textId="7036F90D" w:rsidR="00117C68" w:rsidRDefault="00117C68" w:rsidP="00121790">
      <w:pPr>
        <w:spacing w:after="120" w:line="240" w:lineRule="auto"/>
      </w:pPr>
      <w:r>
        <w:t xml:space="preserve">15 - </w:t>
      </w:r>
      <w:r w:rsidRPr="00117C68">
        <w:rPr>
          <w:b/>
          <w:bCs/>
        </w:rPr>
        <w:t>What Does Jesus Expect?</w:t>
      </w:r>
    </w:p>
    <w:p w14:paraId="6E3D5B33" w14:textId="77777777" w:rsidR="00117C68" w:rsidRPr="00117C68" w:rsidRDefault="00117C68" w:rsidP="00117C68">
      <w:pPr>
        <w:numPr>
          <w:ilvl w:val="0"/>
          <w:numId w:val="17"/>
        </w:numPr>
        <w:spacing w:after="120" w:line="240" w:lineRule="auto"/>
      </w:pPr>
      <w:r w:rsidRPr="00117C68">
        <w:rPr>
          <w:b/>
          <w:bCs/>
        </w:rPr>
        <w:t>To volunteer our service unto Him</w:t>
      </w:r>
      <w:r w:rsidRPr="00117C68">
        <w:t>. To cry out, “</w:t>
      </w:r>
      <w:r w:rsidRPr="00117C68">
        <w:rPr>
          <w:b/>
          <w:bCs/>
          <w:i/>
          <w:iCs/>
        </w:rPr>
        <w:t xml:space="preserve">Here I am, send me!” </w:t>
      </w:r>
      <w:r w:rsidRPr="00117C68">
        <w:t>(Isaiah 6:8; cf., Exodus 4:13)</w:t>
      </w:r>
    </w:p>
    <w:p w14:paraId="251473A7" w14:textId="3E7931E3" w:rsidR="00121790" w:rsidRDefault="00121790" w:rsidP="00121790">
      <w:pPr>
        <w:spacing w:after="120" w:line="240" w:lineRule="auto"/>
      </w:pPr>
    </w:p>
    <w:p w14:paraId="4A7B9E7E" w14:textId="5E986E5F" w:rsidR="00117C68" w:rsidRDefault="00117C68" w:rsidP="00121790">
      <w:pPr>
        <w:spacing w:after="120" w:line="240" w:lineRule="auto"/>
      </w:pPr>
      <w:r>
        <w:t xml:space="preserve">16 - </w:t>
      </w:r>
      <w:r w:rsidRPr="00117C68">
        <w:rPr>
          <w:b/>
          <w:bCs/>
        </w:rPr>
        <w:t>What Does Jesus Expect?</w:t>
      </w:r>
    </w:p>
    <w:p w14:paraId="619F0485" w14:textId="77777777" w:rsidR="00117C68" w:rsidRPr="00117C68" w:rsidRDefault="00117C68" w:rsidP="00117C68">
      <w:pPr>
        <w:numPr>
          <w:ilvl w:val="0"/>
          <w:numId w:val="18"/>
        </w:numPr>
        <w:spacing w:after="120" w:line="240" w:lineRule="auto"/>
      </w:pPr>
      <w:r w:rsidRPr="00117C68">
        <w:rPr>
          <w:b/>
          <w:bCs/>
        </w:rPr>
        <w:t xml:space="preserve">Obedience to the gospel. </w:t>
      </w:r>
      <w:r w:rsidRPr="00117C68">
        <w:t>(Mark 16:15-16)</w:t>
      </w:r>
    </w:p>
    <w:p w14:paraId="2C7D4DC4" w14:textId="77777777" w:rsidR="00117C68" w:rsidRPr="00117C68" w:rsidRDefault="00117C68" w:rsidP="00117C68">
      <w:pPr>
        <w:numPr>
          <w:ilvl w:val="0"/>
          <w:numId w:val="18"/>
        </w:numPr>
        <w:spacing w:after="120" w:line="240" w:lineRule="auto"/>
      </w:pPr>
      <w:r w:rsidRPr="00117C68">
        <w:rPr>
          <w:b/>
          <w:bCs/>
        </w:rPr>
        <w:t xml:space="preserve">Acknowledge of our sin and true repentance. </w:t>
      </w:r>
      <w:r w:rsidRPr="00117C68">
        <w:rPr>
          <w:b/>
          <w:bCs/>
        </w:rPr>
        <w:br/>
      </w:r>
      <w:r w:rsidRPr="00117C68">
        <w:t>(1 John 1:7-9)</w:t>
      </w:r>
    </w:p>
    <w:p w14:paraId="27B05017" w14:textId="77777777" w:rsidR="00121790" w:rsidRDefault="00121790" w:rsidP="00121790">
      <w:pPr>
        <w:spacing w:after="120" w:line="240" w:lineRule="auto"/>
      </w:pPr>
    </w:p>
    <w:p w14:paraId="738D123B" w14:textId="060154E7" w:rsidR="00121790" w:rsidRDefault="00121790" w:rsidP="00121790">
      <w:pPr>
        <w:spacing w:after="120" w:line="240" w:lineRule="auto"/>
      </w:pPr>
    </w:p>
    <w:p w14:paraId="7C22D1F2" w14:textId="5EDD1B50" w:rsidR="00121790" w:rsidRDefault="00121790" w:rsidP="00121790">
      <w:pPr>
        <w:spacing w:after="120" w:line="240" w:lineRule="auto"/>
      </w:pPr>
    </w:p>
    <w:p w14:paraId="636DA334" w14:textId="77777777" w:rsidR="00121790" w:rsidRDefault="00121790" w:rsidP="00121790">
      <w:pPr>
        <w:spacing w:after="120" w:line="240" w:lineRule="auto"/>
      </w:pPr>
    </w:p>
    <w:p w14:paraId="1ECC17C8" w14:textId="16B91A64" w:rsidR="00121790" w:rsidRDefault="00121790" w:rsidP="00121790">
      <w:pPr>
        <w:spacing w:after="120" w:line="240" w:lineRule="auto"/>
      </w:pPr>
    </w:p>
    <w:p w14:paraId="563633C9" w14:textId="786D8E77" w:rsidR="00121790" w:rsidRDefault="00121790" w:rsidP="00121790">
      <w:pPr>
        <w:spacing w:after="120" w:line="240" w:lineRule="auto"/>
      </w:pPr>
    </w:p>
    <w:p w14:paraId="1DFF7361" w14:textId="6BFA055C" w:rsidR="00121790" w:rsidRDefault="00121790" w:rsidP="00121790">
      <w:pPr>
        <w:spacing w:after="120" w:line="240" w:lineRule="auto"/>
      </w:pPr>
    </w:p>
    <w:p w14:paraId="71AC924E" w14:textId="0475AC28" w:rsidR="00121790" w:rsidRDefault="00121790" w:rsidP="00121790">
      <w:pPr>
        <w:spacing w:after="120" w:line="240" w:lineRule="auto"/>
      </w:pPr>
    </w:p>
    <w:p w14:paraId="315A2AB6" w14:textId="6B255A16" w:rsidR="00121790" w:rsidRDefault="00121790" w:rsidP="00121790">
      <w:pPr>
        <w:spacing w:after="120" w:line="240" w:lineRule="auto"/>
      </w:pPr>
    </w:p>
    <w:p w14:paraId="12FDF342" w14:textId="3369E8CB" w:rsidR="00121790" w:rsidRDefault="00121790" w:rsidP="00121790">
      <w:pPr>
        <w:spacing w:after="120" w:line="240" w:lineRule="auto"/>
      </w:pPr>
    </w:p>
    <w:p w14:paraId="011487F8" w14:textId="0BB0EEDE" w:rsidR="00121790" w:rsidRDefault="00121790" w:rsidP="00121790">
      <w:pPr>
        <w:spacing w:after="120" w:line="240" w:lineRule="auto"/>
      </w:pPr>
    </w:p>
    <w:p w14:paraId="1DC86FDA" w14:textId="2D77BBD3" w:rsidR="00121790" w:rsidRDefault="00121790" w:rsidP="00121790">
      <w:pPr>
        <w:spacing w:after="120" w:line="240" w:lineRule="auto"/>
      </w:pPr>
    </w:p>
    <w:p w14:paraId="656D63A1" w14:textId="77777777" w:rsidR="00121790" w:rsidRPr="00121790" w:rsidRDefault="00121790" w:rsidP="00121790">
      <w:pPr>
        <w:spacing w:after="120" w:line="240" w:lineRule="auto"/>
      </w:pPr>
    </w:p>
    <w:sectPr w:rsidR="00121790" w:rsidRPr="00121790" w:rsidSect="001217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3F5"/>
    <w:multiLevelType w:val="hybridMultilevel"/>
    <w:tmpl w:val="FB2EB8EA"/>
    <w:lvl w:ilvl="0" w:tplc="6D6E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E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6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E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F37C8"/>
    <w:multiLevelType w:val="hybridMultilevel"/>
    <w:tmpl w:val="6D9A4E4A"/>
    <w:lvl w:ilvl="0" w:tplc="E04C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0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B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E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8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75459"/>
    <w:multiLevelType w:val="hybridMultilevel"/>
    <w:tmpl w:val="5AF84676"/>
    <w:lvl w:ilvl="0" w:tplc="6B50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8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63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A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F60FD"/>
    <w:multiLevelType w:val="hybridMultilevel"/>
    <w:tmpl w:val="3FF61410"/>
    <w:lvl w:ilvl="0" w:tplc="108AF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0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2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6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2B53D0"/>
    <w:multiLevelType w:val="hybridMultilevel"/>
    <w:tmpl w:val="44B8C962"/>
    <w:lvl w:ilvl="0" w:tplc="4CCA3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C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2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C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3658C"/>
    <w:multiLevelType w:val="hybridMultilevel"/>
    <w:tmpl w:val="D1DED574"/>
    <w:lvl w:ilvl="0" w:tplc="7DA2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E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46E3F"/>
    <w:multiLevelType w:val="hybridMultilevel"/>
    <w:tmpl w:val="50E27B4E"/>
    <w:lvl w:ilvl="0" w:tplc="F6B2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4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0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8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E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E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55E77"/>
    <w:multiLevelType w:val="hybridMultilevel"/>
    <w:tmpl w:val="A7A046A2"/>
    <w:lvl w:ilvl="0" w:tplc="2026C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81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A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8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8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E3DB0"/>
    <w:multiLevelType w:val="hybridMultilevel"/>
    <w:tmpl w:val="AC188D3E"/>
    <w:lvl w:ilvl="0" w:tplc="223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2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C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4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83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D45182"/>
    <w:multiLevelType w:val="hybridMultilevel"/>
    <w:tmpl w:val="4FE0DF0A"/>
    <w:lvl w:ilvl="0" w:tplc="0FC67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21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E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75701E"/>
    <w:multiLevelType w:val="hybridMultilevel"/>
    <w:tmpl w:val="E11EC21C"/>
    <w:lvl w:ilvl="0" w:tplc="6494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A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49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0058C6"/>
    <w:multiLevelType w:val="hybridMultilevel"/>
    <w:tmpl w:val="F85ECCB8"/>
    <w:lvl w:ilvl="0" w:tplc="4DE6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8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6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C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F57B32"/>
    <w:multiLevelType w:val="hybridMultilevel"/>
    <w:tmpl w:val="FD683C4E"/>
    <w:lvl w:ilvl="0" w:tplc="D1BC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8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4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C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0534CA"/>
    <w:multiLevelType w:val="hybridMultilevel"/>
    <w:tmpl w:val="C004EC94"/>
    <w:lvl w:ilvl="0" w:tplc="9094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02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C244DC"/>
    <w:multiLevelType w:val="hybridMultilevel"/>
    <w:tmpl w:val="E95AC8A0"/>
    <w:lvl w:ilvl="0" w:tplc="32B6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6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0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0C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E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C8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6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0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046A52"/>
    <w:multiLevelType w:val="hybridMultilevel"/>
    <w:tmpl w:val="342492F6"/>
    <w:lvl w:ilvl="0" w:tplc="562E9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E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A1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8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7B7D37"/>
    <w:multiLevelType w:val="hybridMultilevel"/>
    <w:tmpl w:val="DC28876A"/>
    <w:lvl w:ilvl="0" w:tplc="6E9E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3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8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7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D40E79"/>
    <w:multiLevelType w:val="hybridMultilevel"/>
    <w:tmpl w:val="C15C6AD6"/>
    <w:lvl w:ilvl="0" w:tplc="F9363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2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9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E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2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6187746">
    <w:abstractNumId w:val="4"/>
  </w:num>
  <w:num w:numId="2" w16cid:durableId="1680540049">
    <w:abstractNumId w:val="1"/>
  </w:num>
  <w:num w:numId="3" w16cid:durableId="845024808">
    <w:abstractNumId w:val="5"/>
  </w:num>
  <w:num w:numId="4" w16cid:durableId="410396076">
    <w:abstractNumId w:val="15"/>
  </w:num>
  <w:num w:numId="5" w16cid:durableId="1554199543">
    <w:abstractNumId w:val="2"/>
  </w:num>
  <w:num w:numId="6" w16cid:durableId="2056465173">
    <w:abstractNumId w:val="13"/>
  </w:num>
  <w:num w:numId="7" w16cid:durableId="1993753947">
    <w:abstractNumId w:val="8"/>
  </w:num>
  <w:num w:numId="8" w16cid:durableId="121315775">
    <w:abstractNumId w:val="6"/>
  </w:num>
  <w:num w:numId="9" w16cid:durableId="1594777359">
    <w:abstractNumId w:val="14"/>
  </w:num>
  <w:num w:numId="10" w16cid:durableId="2061585532">
    <w:abstractNumId w:val="0"/>
  </w:num>
  <w:num w:numId="11" w16cid:durableId="1933541250">
    <w:abstractNumId w:val="9"/>
  </w:num>
  <w:num w:numId="12" w16cid:durableId="1085956115">
    <w:abstractNumId w:val="10"/>
  </w:num>
  <w:num w:numId="13" w16cid:durableId="930311439">
    <w:abstractNumId w:val="16"/>
  </w:num>
  <w:num w:numId="14" w16cid:durableId="190994556">
    <w:abstractNumId w:val="12"/>
  </w:num>
  <w:num w:numId="15" w16cid:durableId="1251697374">
    <w:abstractNumId w:val="17"/>
  </w:num>
  <w:num w:numId="16" w16cid:durableId="1626083511">
    <w:abstractNumId w:val="7"/>
  </w:num>
  <w:num w:numId="17" w16cid:durableId="1360281707">
    <w:abstractNumId w:val="3"/>
  </w:num>
  <w:num w:numId="18" w16cid:durableId="610547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0"/>
    <w:rsid w:val="00117C68"/>
    <w:rsid w:val="001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44D"/>
  <w15:chartTrackingRefBased/>
  <w15:docId w15:val="{ECB078E0-3EC8-42BF-B2C8-A706918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7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6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5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8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0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4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17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5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8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20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5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3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4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0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6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8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4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2022-11-09T20:18:00Z</dcterms:created>
  <dcterms:modified xsi:type="dcterms:W3CDTF">2022-11-09T20:18:00Z</dcterms:modified>
</cp:coreProperties>
</file>