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E038D" w14:textId="4143E81B" w:rsidR="005847E5" w:rsidRPr="005847E5" w:rsidRDefault="005847E5" w:rsidP="005847E5">
      <w:pPr>
        <w:spacing w:after="120" w:line="240" w:lineRule="auto"/>
        <w:rPr>
          <w:b/>
          <w:bCs/>
        </w:rPr>
      </w:pPr>
      <w:r w:rsidRPr="005847E5">
        <w:rPr>
          <w:b/>
          <w:bCs/>
        </w:rPr>
        <w:t xml:space="preserve">1 - </w:t>
      </w:r>
      <w:r w:rsidRPr="005847E5">
        <w:rPr>
          <w:b/>
          <w:bCs/>
        </w:rPr>
        <w:t>A Christian’s Attitude Toward Sin</w:t>
      </w:r>
    </w:p>
    <w:p w14:paraId="652C3B95" w14:textId="0A588C45" w:rsidR="005847E5" w:rsidRDefault="005847E5" w:rsidP="005847E5">
      <w:pPr>
        <w:spacing w:after="120" w:line="240" w:lineRule="auto"/>
      </w:pPr>
      <w:r>
        <w:t>Romans Chapter 6</w:t>
      </w:r>
    </w:p>
    <w:p w14:paraId="74C322B4" w14:textId="16653A66" w:rsidR="005847E5" w:rsidRPr="005847E5" w:rsidRDefault="005847E5" w:rsidP="005847E5">
      <w:pPr>
        <w:spacing w:after="120" w:line="240" w:lineRule="auto"/>
        <w:rPr>
          <w:b/>
          <w:bCs/>
        </w:rPr>
      </w:pPr>
      <w:r w:rsidRPr="005847E5">
        <w:rPr>
          <w:b/>
          <w:bCs/>
        </w:rPr>
        <w:t xml:space="preserve">2 - </w:t>
      </w:r>
      <w:r w:rsidRPr="005847E5">
        <w:rPr>
          <w:b/>
          <w:bCs/>
        </w:rPr>
        <w:t>2 Questions In Romans 6</w:t>
      </w:r>
    </w:p>
    <w:p w14:paraId="3DB736C9" w14:textId="77777777" w:rsidR="005847E5" w:rsidRPr="005847E5" w:rsidRDefault="005847E5" w:rsidP="005847E5">
      <w:pPr>
        <w:numPr>
          <w:ilvl w:val="0"/>
          <w:numId w:val="2"/>
        </w:numPr>
        <w:spacing w:after="120" w:line="240" w:lineRule="auto"/>
      </w:pPr>
      <w:r w:rsidRPr="005847E5">
        <w:t>(6:1) “</w:t>
      </w:r>
      <w:r w:rsidRPr="005847E5">
        <w:rPr>
          <w:i/>
          <w:iCs/>
        </w:rPr>
        <w:t xml:space="preserve">Are we to </w:t>
      </w:r>
      <w:r w:rsidRPr="005847E5">
        <w:rPr>
          <w:b/>
          <w:bCs/>
          <w:i/>
          <w:iCs/>
        </w:rPr>
        <w:t xml:space="preserve">continue in sin </w:t>
      </w:r>
      <w:r w:rsidRPr="005847E5">
        <w:rPr>
          <w:i/>
          <w:iCs/>
        </w:rPr>
        <w:t>that  grace might increase?</w:t>
      </w:r>
      <w:r w:rsidRPr="005847E5">
        <w:t>”</w:t>
      </w:r>
    </w:p>
    <w:p w14:paraId="38BD9031" w14:textId="77777777" w:rsidR="005847E5" w:rsidRPr="005847E5" w:rsidRDefault="005847E5" w:rsidP="005847E5">
      <w:pPr>
        <w:numPr>
          <w:ilvl w:val="0"/>
          <w:numId w:val="2"/>
        </w:numPr>
        <w:spacing w:after="120" w:line="240" w:lineRule="auto"/>
      </w:pPr>
      <w:r w:rsidRPr="005847E5">
        <w:t>(6:15) “</w:t>
      </w:r>
      <w:r w:rsidRPr="005847E5">
        <w:rPr>
          <w:b/>
          <w:bCs/>
          <w:i/>
          <w:iCs/>
        </w:rPr>
        <w:t xml:space="preserve">Shall we sin </w:t>
      </w:r>
      <w:r w:rsidRPr="005847E5">
        <w:rPr>
          <w:i/>
          <w:iCs/>
        </w:rPr>
        <w:t>because we are not under law but under grace?</w:t>
      </w:r>
      <w:r w:rsidRPr="005847E5">
        <w:t>”</w:t>
      </w:r>
    </w:p>
    <w:p w14:paraId="5B51731A" w14:textId="77777777" w:rsidR="005847E5" w:rsidRPr="005847E5" w:rsidRDefault="005847E5" w:rsidP="005847E5">
      <w:pPr>
        <w:spacing w:after="120" w:line="240" w:lineRule="auto"/>
      </w:pPr>
      <w:r w:rsidRPr="005847E5">
        <w:rPr>
          <w:b/>
          <w:bCs/>
          <w:i/>
          <w:iCs/>
        </w:rPr>
        <w:t>To each rhetorical question, Paul answers, “May it never be!”</w:t>
      </w:r>
    </w:p>
    <w:p w14:paraId="6C414895" w14:textId="0445CBFF" w:rsidR="005847E5" w:rsidRPr="005847E5" w:rsidRDefault="00EC4502" w:rsidP="005847E5">
      <w:pPr>
        <w:spacing w:after="120" w:line="240" w:lineRule="auto"/>
        <w:rPr>
          <w:b/>
          <w:bCs/>
        </w:rPr>
      </w:pPr>
      <w:r>
        <w:t>3 –</w:t>
      </w:r>
      <w:r w:rsidR="005847E5">
        <w:t xml:space="preserve"> </w:t>
      </w:r>
      <w:r w:rsidRPr="00EC4502">
        <w:rPr>
          <w:b/>
          <w:bCs/>
        </w:rPr>
        <w:t>Improper attitudes towards sin</w:t>
      </w:r>
      <w:r>
        <w:t>.</w:t>
      </w:r>
    </w:p>
    <w:p w14:paraId="46609655" w14:textId="77777777" w:rsidR="00EC4502" w:rsidRPr="00EC4502" w:rsidRDefault="00EC4502" w:rsidP="00EC4502">
      <w:pPr>
        <w:numPr>
          <w:ilvl w:val="0"/>
          <w:numId w:val="19"/>
        </w:numPr>
      </w:pPr>
      <w:r w:rsidRPr="00EC4502">
        <w:rPr>
          <w:b/>
          <w:bCs/>
        </w:rPr>
        <w:t>Continuing in sin after baptism isn’t wrong!</w:t>
      </w:r>
    </w:p>
    <w:p w14:paraId="02741998" w14:textId="77777777" w:rsidR="00EC4502" w:rsidRPr="00EC4502" w:rsidRDefault="00EC4502" w:rsidP="00EC4502">
      <w:pPr>
        <w:numPr>
          <w:ilvl w:val="0"/>
          <w:numId w:val="19"/>
        </w:numPr>
      </w:pPr>
      <w:r w:rsidRPr="00EC4502">
        <w:rPr>
          <w:b/>
          <w:bCs/>
        </w:rPr>
        <w:t>Deny it exists.</w:t>
      </w:r>
    </w:p>
    <w:p w14:paraId="3B06801C" w14:textId="77777777" w:rsidR="00EC4502" w:rsidRPr="00EC4502" w:rsidRDefault="00EC4502" w:rsidP="00EC4502">
      <w:pPr>
        <w:numPr>
          <w:ilvl w:val="0"/>
          <w:numId w:val="19"/>
        </w:numPr>
      </w:pPr>
      <w:r w:rsidRPr="00EC4502">
        <w:rPr>
          <w:b/>
          <w:bCs/>
        </w:rPr>
        <w:t>Minimize or mock it.</w:t>
      </w:r>
    </w:p>
    <w:p w14:paraId="036D8C3E" w14:textId="77777777" w:rsidR="00EC4502" w:rsidRPr="00EC4502" w:rsidRDefault="00EC4502" w:rsidP="00EC4502">
      <w:pPr>
        <w:numPr>
          <w:ilvl w:val="0"/>
          <w:numId w:val="19"/>
        </w:numPr>
      </w:pPr>
      <w:r w:rsidRPr="00EC4502">
        <w:rPr>
          <w:b/>
          <w:bCs/>
        </w:rPr>
        <w:t>Justify it with good intentions.</w:t>
      </w:r>
    </w:p>
    <w:p w14:paraId="1CA9D761" w14:textId="77777777" w:rsidR="00EC4502" w:rsidRPr="00EC4502" w:rsidRDefault="00EC4502" w:rsidP="00EC4502">
      <w:pPr>
        <w:numPr>
          <w:ilvl w:val="0"/>
          <w:numId w:val="19"/>
        </w:numPr>
      </w:pPr>
      <w:r w:rsidRPr="00EC4502">
        <w:rPr>
          <w:b/>
          <w:bCs/>
        </w:rPr>
        <w:t>Redefine it.</w:t>
      </w:r>
    </w:p>
    <w:p w14:paraId="3AB86833" w14:textId="77777777" w:rsidR="00EC4502" w:rsidRPr="00EC4502" w:rsidRDefault="00EC4502" w:rsidP="00EC4502">
      <w:pPr>
        <w:numPr>
          <w:ilvl w:val="0"/>
          <w:numId w:val="19"/>
        </w:numPr>
      </w:pPr>
      <w:r w:rsidRPr="00EC4502">
        <w:rPr>
          <w:b/>
          <w:bCs/>
        </w:rPr>
        <w:t>Get as close to it as we can.</w:t>
      </w:r>
    </w:p>
    <w:p w14:paraId="4F823CB3" w14:textId="77777777" w:rsidR="00EC4502" w:rsidRPr="00EC4502" w:rsidRDefault="00EC4502" w:rsidP="00EC4502">
      <w:pPr>
        <w:numPr>
          <w:ilvl w:val="0"/>
          <w:numId w:val="19"/>
        </w:numPr>
      </w:pPr>
      <w:r w:rsidRPr="00EC4502">
        <w:rPr>
          <w:b/>
          <w:bCs/>
        </w:rPr>
        <w:t>Deal with it later.</w:t>
      </w:r>
    </w:p>
    <w:p w14:paraId="6E6B235E" w14:textId="77777777" w:rsidR="00EC4502" w:rsidRPr="00EC4502" w:rsidRDefault="00EC4502" w:rsidP="00EC4502">
      <w:pPr>
        <w:spacing w:after="120"/>
      </w:pPr>
      <w:r>
        <w:t>4</w:t>
      </w:r>
      <w:r w:rsidR="005847E5">
        <w:t xml:space="preserve"> - </w:t>
      </w:r>
      <w:r w:rsidRPr="00EC4502">
        <w:rPr>
          <w:b/>
          <w:bCs/>
        </w:rPr>
        <w:t>I Must Admit My Sin</w:t>
      </w:r>
    </w:p>
    <w:p w14:paraId="70AE04A1" w14:textId="77777777" w:rsidR="00EC4502" w:rsidRPr="00EC4502" w:rsidRDefault="00EC4502" w:rsidP="00EC4502">
      <w:pPr>
        <w:numPr>
          <w:ilvl w:val="0"/>
          <w:numId w:val="20"/>
        </w:numPr>
        <w:spacing w:after="120" w:line="240" w:lineRule="auto"/>
        <w:rPr>
          <w:b/>
          <w:bCs/>
        </w:rPr>
      </w:pPr>
      <w:r w:rsidRPr="00EC4502">
        <w:rPr>
          <w:b/>
          <w:bCs/>
        </w:rPr>
        <w:t>We must acknowledge it. (Genesis 3:13; 4:10; Acts 5:1-11; )</w:t>
      </w:r>
    </w:p>
    <w:p w14:paraId="5EF4790A" w14:textId="77777777" w:rsidR="00EC4502" w:rsidRPr="00EC4502" w:rsidRDefault="00EC4502" w:rsidP="00EC4502">
      <w:pPr>
        <w:numPr>
          <w:ilvl w:val="0"/>
          <w:numId w:val="20"/>
        </w:numPr>
        <w:spacing w:after="120" w:line="240" w:lineRule="auto"/>
        <w:rPr>
          <w:b/>
          <w:bCs/>
        </w:rPr>
      </w:pPr>
      <w:r w:rsidRPr="00EC4502">
        <w:rPr>
          <w:b/>
          <w:bCs/>
        </w:rPr>
        <w:t xml:space="preserve">Examples: </w:t>
      </w:r>
    </w:p>
    <w:p w14:paraId="63D46BD8" w14:textId="77777777" w:rsidR="00EC4502" w:rsidRPr="00EC4502" w:rsidRDefault="00EC4502" w:rsidP="00EC4502">
      <w:pPr>
        <w:numPr>
          <w:ilvl w:val="0"/>
          <w:numId w:val="21"/>
        </w:numPr>
        <w:spacing w:after="120" w:line="240" w:lineRule="auto"/>
        <w:rPr>
          <w:b/>
          <w:bCs/>
        </w:rPr>
      </w:pPr>
      <w:r w:rsidRPr="00EC4502">
        <w:rPr>
          <w:b/>
          <w:bCs/>
        </w:rPr>
        <w:t>David (2 Samuel 12:12; Psalms 51)</w:t>
      </w:r>
    </w:p>
    <w:p w14:paraId="673A16EE" w14:textId="77777777" w:rsidR="00EC4502" w:rsidRPr="00EC4502" w:rsidRDefault="00EC4502" w:rsidP="00EC4502">
      <w:pPr>
        <w:numPr>
          <w:ilvl w:val="0"/>
          <w:numId w:val="21"/>
        </w:numPr>
        <w:spacing w:after="120" w:line="240" w:lineRule="auto"/>
        <w:rPr>
          <w:b/>
          <w:bCs/>
        </w:rPr>
      </w:pPr>
      <w:r w:rsidRPr="00EC4502">
        <w:rPr>
          <w:b/>
          <w:bCs/>
        </w:rPr>
        <w:t>Saul (1 Timothy 1:15)</w:t>
      </w:r>
    </w:p>
    <w:p w14:paraId="3A8EA405" w14:textId="77777777" w:rsidR="00EC4502" w:rsidRPr="00EC4502" w:rsidRDefault="00EC4502" w:rsidP="00EC4502">
      <w:pPr>
        <w:numPr>
          <w:ilvl w:val="0"/>
          <w:numId w:val="22"/>
        </w:numPr>
        <w:spacing w:after="120" w:line="240" w:lineRule="auto"/>
        <w:rPr>
          <w:b/>
          <w:bCs/>
        </w:rPr>
      </w:pPr>
      <w:r w:rsidRPr="00EC4502">
        <w:rPr>
          <w:b/>
          <w:bCs/>
        </w:rPr>
        <w:t xml:space="preserve">Will we acknowledge &amp; confess? </w:t>
      </w:r>
      <w:r w:rsidRPr="00EC4502">
        <w:rPr>
          <w:b/>
          <w:bCs/>
        </w:rPr>
        <w:br/>
        <w:t>(1 John 1:7-9; James 5:16; Matthew 6:12)</w:t>
      </w:r>
    </w:p>
    <w:p w14:paraId="729A56F9" w14:textId="77777777" w:rsidR="00EC4502" w:rsidRPr="00EC4502" w:rsidRDefault="00EC4502" w:rsidP="00EC4502">
      <w:pPr>
        <w:spacing w:after="120"/>
        <w:rPr>
          <w:b/>
          <w:bCs/>
        </w:rPr>
      </w:pPr>
      <w:r>
        <w:t>5</w:t>
      </w:r>
      <w:r w:rsidR="005847E5">
        <w:t xml:space="preserve"> - </w:t>
      </w:r>
      <w:r w:rsidRPr="00EC4502">
        <w:rPr>
          <w:b/>
          <w:bCs/>
        </w:rPr>
        <w:t>I Must Grow To Hate Sin</w:t>
      </w:r>
    </w:p>
    <w:p w14:paraId="357B816F" w14:textId="77777777" w:rsidR="00EC4502" w:rsidRPr="00EC4502" w:rsidRDefault="00EC4502" w:rsidP="00EC4502">
      <w:pPr>
        <w:spacing w:after="120" w:line="240" w:lineRule="auto"/>
        <w:rPr>
          <w:b/>
          <w:bCs/>
        </w:rPr>
      </w:pPr>
      <w:r w:rsidRPr="00EC4502">
        <w:rPr>
          <w:b/>
          <w:bCs/>
        </w:rPr>
        <w:t>God hates sin and so must I! (Psalms 97:10; Psalms 119:104; Romans 12:9)</w:t>
      </w:r>
    </w:p>
    <w:p w14:paraId="5E21459B" w14:textId="77777777" w:rsidR="00EC4502" w:rsidRPr="00EC4502" w:rsidRDefault="00EC4502" w:rsidP="00EC4502">
      <w:pPr>
        <w:spacing w:after="120" w:line="240" w:lineRule="auto"/>
        <w:rPr>
          <w:b/>
          <w:bCs/>
        </w:rPr>
      </w:pPr>
      <w:r w:rsidRPr="00EC4502">
        <w:rPr>
          <w:b/>
          <w:bCs/>
        </w:rPr>
        <w:t>Why hate sin? Because…</w:t>
      </w:r>
    </w:p>
    <w:p w14:paraId="3D7833AF" w14:textId="77777777" w:rsidR="00EC4502" w:rsidRPr="00EC4502" w:rsidRDefault="00EC4502" w:rsidP="00EC4502">
      <w:pPr>
        <w:numPr>
          <w:ilvl w:val="0"/>
          <w:numId w:val="23"/>
        </w:numPr>
        <w:spacing w:after="120" w:line="240" w:lineRule="auto"/>
        <w:rPr>
          <w:b/>
          <w:bCs/>
        </w:rPr>
      </w:pPr>
      <w:r w:rsidRPr="00EC4502">
        <w:rPr>
          <w:b/>
          <w:bCs/>
        </w:rPr>
        <w:t>It separates man from God. (Isaiah 59:1-2)</w:t>
      </w:r>
    </w:p>
    <w:p w14:paraId="47639B63" w14:textId="77777777" w:rsidR="00EC4502" w:rsidRPr="00EC4502" w:rsidRDefault="00EC4502" w:rsidP="00EC4502">
      <w:pPr>
        <w:numPr>
          <w:ilvl w:val="0"/>
          <w:numId w:val="23"/>
        </w:numPr>
        <w:spacing w:after="120" w:line="240" w:lineRule="auto"/>
        <w:rPr>
          <w:b/>
          <w:bCs/>
        </w:rPr>
      </w:pPr>
      <w:r w:rsidRPr="00EC4502">
        <w:rPr>
          <w:b/>
          <w:bCs/>
        </w:rPr>
        <w:t>It keeps us His blessings. (Acts 3:26; Rom. 8:14-17)</w:t>
      </w:r>
    </w:p>
    <w:p w14:paraId="534D047F" w14:textId="77777777" w:rsidR="00EC4502" w:rsidRPr="00EC4502" w:rsidRDefault="00EC4502" w:rsidP="00EC4502">
      <w:pPr>
        <w:numPr>
          <w:ilvl w:val="0"/>
          <w:numId w:val="23"/>
        </w:numPr>
        <w:spacing w:after="120" w:line="240" w:lineRule="auto"/>
        <w:rPr>
          <w:b/>
          <w:bCs/>
        </w:rPr>
      </w:pPr>
      <w:r w:rsidRPr="00EC4502">
        <w:rPr>
          <w:b/>
          <w:bCs/>
        </w:rPr>
        <w:t>The price was so great! (Acts 20:28; Romans 2:4)</w:t>
      </w:r>
    </w:p>
    <w:p w14:paraId="4CB26CAE" w14:textId="77777777" w:rsidR="00EC4502" w:rsidRPr="00EC4502" w:rsidRDefault="00EC4502" w:rsidP="00EC4502">
      <w:pPr>
        <w:spacing w:after="120" w:line="240" w:lineRule="auto"/>
        <w:rPr>
          <w:b/>
          <w:bCs/>
        </w:rPr>
      </w:pPr>
      <w:r w:rsidRPr="00EC4502">
        <w:rPr>
          <w:b/>
          <w:bCs/>
        </w:rPr>
        <w:t>Hate the sin, love the sinner. (2 Corinthians 5:11)</w:t>
      </w:r>
    </w:p>
    <w:p w14:paraId="7F6A9B71" w14:textId="77777777" w:rsidR="00EC4502" w:rsidRPr="00EC4502" w:rsidRDefault="00EC4502" w:rsidP="00EC4502">
      <w:pPr>
        <w:spacing w:after="120"/>
        <w:rPr>
          <w:b/>
          <w:bCs/>
        </w:rPr>
      </w:pPr>
      <w:r>
        <w:t>6</w:t>
      </w:r>
      <w:r w:rsidR="005847E5">
        <w:t xml:space="preserve"> – </w:t>
      </w:r>
      <w:r w:rsidRPr="00EC4502">
        <w:rPr>
          <w:b/>
          <w:bCs/>
        </w:rPr>
        <w:t>Recognize The Source of Sin</w:t>
      </w:r>
    </w:p>
    <w:p w14:paraId="1028E467" w14:textId="77777777" w:rsidR="00EC4502" w:rsidRPr="00EC4502" w:rsidRDefault="00EC4502" w:rsidP="00EC4502">
      <w:pPr>
        <w:numPr>
          <w:ilvl w:val="0"/>
          <w:numId w:val="24"/>
        </w:numPr>
        <w:spacing w:after="120" w:line="240" w:lineRule="auto"/>
      </w:pPr>
      <w:r w:rsidRPr="00EC4502">
        <w:rPr>
          <w:b/>
          <w:bCs/>
        </w:rPr>
        <w:t>The battle for sin begins in our thoughts &amp; minds</w:t>
      </w:r>
      <w:r w:rsidRPr="00EC4502">
        <w:t xml:space="preserve">. (Matthew 15:19-20; </w:t>
      </w:r>
      <w:r w:rsidRPr="00EC4502">
        <w:br/>
        <w:t>2 Corinthians 10:3-5)</w:t>
      </w:r>
    </w:p>
    <w:p w14:paraId="0BCF0B6D" w14:textId="77777777" w:rsidR="00EC4502" w:rsidRPr="00EC4502" w:rsidRDefault="00EC4502" w:rsidP="00EC4502">
      <w:pPr>
        <w:numPr>
          <w:ilvl w:val="0"/>
          <w:numId w:val="24"/>
        </w:numPr>
        <w:spacing w:after="120" w:line="240" w:lineRule="auto"/>
      </w:pPr>
      <w:r w:rsidRPr="00EC4502">
        <w:t xml:space="preserve">Our attitude must focus on </w:t>
      </w:r>
      <w:r w:rsidRPr="00EC4502">
        <w:rPr>
          <w:b/>
          <w:bCs/>
        </w:rPr>
        <w:t>preventing the sinful thoughts</w:t>
      </w:r>
      <w:r w:rsidRPr="00EC4502">
        <w:t>. (Matthew 5:21-22, 27-28)</w:t>
      </w:r>
    </w:p>
    <w:p w14:paraId="20F61D6E" w14:textId="77777777" w:rsidR="00EC4502" w:rsidRPr="00EC4502" w:rsidRDefault="00EC4502" w:rsidP="00EC4502">
      <w:pPr>
        <w:numPr>
          <w:ilvl w:val="0"/>
          <w:numId w:val="24"/>
        </w:numPr>
        <w:spacing w:after="120" w:line="240" w:lineRule="auto"/>
      </w:pPr>
      <w:r w:rsidRPr="00EC4502">
        <w:lastRenderedPageBreak/>
        <w:t xml:space="preserve">The battle to be won is </w:t>
      </w:r>
      <w:r w:rsidRPr="00EC4502">
        <w:rPr>
          <w:b/>
          <w:bCs/>
        </w:rPr>
        <w:t>in our minds</w:t>
      </w:r>
      <w:r w:rsidRPr="00EC4502">
        <w:t xml:space="preserve">. </w:t>
      </w:r>
      <w:r w:rsidRPr="00EC4502">
        <w:br/>
        <w:t>(2 Corinthians 10:3-5)</w:t>
      </w:r>
    </w:p>
    <w:p w14:paraId="1CD3CDB8" w14:textId="77777777" w:rsidR="00EC4502" w:rsidRPr="00EC4502" w:rsidRDefault="00EC4502" w:rsidP="00EC4502">
      <w:pPr>
        <w:numPr>
          <w:ilvl w:val="0"/>
          <w:numId w:val="24"/>
        </w:numPr>
        <w:spacing w:after="120" w:line="240" w:lineRule="auto"/>
      </w:pPr>
      <w:r w:rsidRPr="00EC4502">
        <w:rPr>
          <w:b/>
          <w:bCs/>
        </w:rPr>
        <w:t>The need for sober thinking</w:t>
      </w:r>
      <w:r w:rsidRPr="00EC4502">
        <w:t>. (1 Peter 5:8)</w:t>
      </w:r>
    </w:p>
    <w:p w14:paraId="21495F8C" w14:textId="77777777" w:rsidR="00EC4502" w:rsidRPr="00EC4502" w:rsidRDefault="00EC4502" w:rsidP="00EC4502">
      <w:pPr>
        <w:spacing w:after="120"/>
        <w:rPr>
          <w:b/>
          <w:bCs/>
        </w:rPr>
      </w:pPr>
      <w:r>
        <w:rPr>
          <w:b/>
          <w:bCs/>
        </w:rPr>
        <w:t>7</w:t>
      </w:r>
      <w:r w:rsidR="005847E5">
        <w:rPr>
          <w:b/>
          <w:bCs/>
        </w:rPr>
        <w:t xml:space="preserve"> - </w:t>
      </w:r>
      <w:r w:rsidRPr="00EC4502">
        <w:rPr>
          <w:b/>
          <w:bCs/>
        </w:rPr>
        <w:t>I Must Avoid Opportunities</w:t>
      </w:r>
    </w:p>
    <w:p w14:paraId="31CDCA1B" w14:textId="77777777" w:rsidR="00EC4502" w:rsidRPr="00EC4502" w:rsidRDefault="00EC4502" w:rsidP="00EC4502">
      <w:pPr>
        <w:pStyle w:val="ListParagraph"/>
        <w:numPr>
          <w:ilvl w:val="0"/>
          <w:numId w:val="25"/>
        </w:numPr>
        <w:spacing w:after="120" w:line="240" w:lineRule="auto"/>
      </w:pPr>
      <w:r w:rsidRPr="00EC4502">
        <w:t xml:space="preserve">I must learn to </w:t>
      </w:r>
      <w:r w:rsidRPr="00EC4502">
        <w:rPr>
          <w:b/>
          <w:bCs/>
        </w:rPr>
        <w:t xml:space="preserve">flee and pursue… </w:t>
      </w:r>
      <w:r w:rsidRPr="00EC4502">
        <w:rPr>
          <w:b/>
          <w:bCs/>
        </w:rPr>
        <w:br/>
      </w:r>
      <w:r w:rsidRPr="00EC4502">
        <w:t>(1 Timothy 6:11; 2 Timothy 2:22)</w:t>
      </w:r>
    </w:p>
    <w:p w14:paraId="3ECF325E" w14:textId="77777777" w:rsidR="00EC4502" w:rsidRPr="00EC4502" w:rsidRDefault="00EC4502" w:rsidP="00EC4502">
      <w:pPr>
        <w:pStyle w:val="ListParagraph"/>
        <w:numPr>
          <w:ilvl w:val="0"/>
          <w:numId w:val="25"/>
        </w:numPr>
        <w:spacing w:after="120" w:line="240" w:lineRule="auto"/>
      </w:pPr>
      <w:r w:rsidRPr="00EC4502">
        <w:t xml:space="preserve">I must know my </w:t>
      </w:r>
      <w:r w:rsidRPr="00EC4502">
        <w:rPr>
          <w:b/>
          <w:bCs/>
        </w:rPr>
        <w:t>adversaries schemes</w:t>
      </w:r>
      <w:r w:rsidRPr="00EC4502">
        <w:t>. (Ephesians 4:14; 6:10-11; 2 Corinthians 2:11)</w:t>
      </w:r>
    </w:p>
    <w:p w14:paraId="2DCC21B5" w14:textId="77777777" w:rsidR="00EC4502" w:rsidRPr="00EC4502" w:rsidRDefault="00EC4502" w:rsidP="00EC4502">
      <w:pPr>
        <w:pStyle w:val="ListParagraph"/>
        <w:numPr>
          <w:ilvl w:val="0"/>
          <w:numId w:val="25"/>
        </w:numPr>
        <w:spacing w:after="120" w:line="240" w:lineRule="auto"/>
      </w:pPr>
      <w:r w:rsidRPr="00EC4502">
        <w:t xml:space="preserve">I must not go </w:t>
      </w:r>
      <w:r w:rsidRPr="00EC4502">
        <w:rPr>
          <w:b/>
          <w:bCs/>
        </w:rPr>
        <w:t>where I know Satan has the advantage</w:t>
      </w:r>
      <w:r w:rsidRPr="00EC4502">
        <w:t xml:space="preserve">. (Genesis 39:10-12; </w:t>
      </w:r>
      <w:r w:rsidRPr="00EC4502">
        <w:br/>
        <w:t>Romans 13:13-14)</w:t>
      </w:r>
    </w:p>
    <w:p w14:paraId="1A0AB9B3" w14:textId="77777777" w:rsidR="00EC4502" w:rsidRPr="00EC4502" w:rsidRDefault="00EC4502" w:rsidP="00EC4502">
      <w:pPr>
        <w:spacing w:after="120"/>
        <w:rPr>
          <w:b/>
          <w:bCs/>
        </w:rPr>
      </w:pPr>
      <w:r>
        <w:t>8</w:t>
      </w:r>
      <w:r w:rsidR="005847E5">
        <w:t xml:space="preserve"> - </w:t>
      </w:r>
      <w:r w:rsidRPr="00EC4502">
        <w:rPr>
          <w:b/>
          <w:bCs/>
        </w:rPr>
        <w:t>I Must Stand Opposed To Sin</w:t>
      </w:r>
    </w:p>
    <w:p w14:paraId="4D8611D3" w14:textId="6D813832" w:rsidR="00EC4502" w:rsidRPr="00EC4502" w:rsidRDefault="00EC4502" w:rsidP="00EC4502">
      <w:pPr>
        <w:pStyle w:val="ListParagraph"/>
        <w:numPr>
          <w:ilvl w:val="0"/>
          <w:numId w:val="26"/>
        </w:numPr>
        <w:spacing w:after="120" w:line="240" w:lineRule="auto"/>
        <w:rPr>
          <w:b/>
          <w:bCs/>
        </w:rPr>
      </w:pPr>
      <w:r w:rsidRPr="00EC4502">
        <w:rPr>
          <w:b/>
          <w:bCs/>
        </w:rPr>
        <w:t>Not just not participate, but expose it. (Matthew 18:15; Ephesians 5:11-13; 1 Timothy 5:20; 2 Timothy 4:2-4; Rev. 3:19)</w:t>
      </w:r>
    </w:p>
    <w:p w14:paraId="2B66A21F" w14:textId="77777777" w:rsidR="00EC4502" w:rsidRPr="00EC4502" w:rsidRDefault="00EC4502" w:rsidP="00EC4502">
      <w:pPr>
        <w:pStyle w:val="ListParagraph"/>
        <w:numPr>
          <w:ilvl w:val="0"/>
          <w:numId w:val="26"/>
        </w:numPr>
        <w:spacing w:after="120" w:line="240" w:lineRule="auto"/>
        <w:rPr>
          <w:b/>
          <w:bCs/>
        </w:rPr>
      </w:pPr>
      <w:r w:rsidRPr="00EC4502">
        <w:rPr>
          <w:b/>
          <w:bCs/>
        </w:rPr>
        <w:t>Teach against error. (1 Corinthians 6:9-11; 1 Timothy 1:3, 9-10)</w:t>
      </w:r>
    </w:p>
    <w:p w14:paraId="0BB33487" w14:textId="4720509F" w:rsidR="005847E5" w:rsidRPr="005847E5" w:rsidRDefault="00EC4502" w:rsidP="005847E5">
      <w:pPr>
        <w:spacing w:after="120" w:line="240" w:lineRule="auto"/>
      </w:pPr>
      <w:r>
        <w:t xml:space="preserve">9 </w:t>
      </w:r>
      <w:r w:rsidR="005847E5">
        <w:t xml:space="preserve"> - </w:t>
      </w:r>
      <w:r>
        <w:rPr>
          <w:b/>
          <w:bCs/>
        </w:rPr>
        <w:t>I Must Resist It</w:t>
      </w:r>
    </w:p>
    <w:p w14:paraId="05C20A5C" w14:textId="77777777" w:rsidR="00EC4502" w:rsidRPr="00EC4502" w:rsidRDefault="00EC4502" w:rsidP="00EC4502">
      <w:pPr>
        <w:spacing w:after="120" w:line="240" w:lineRule="auto"/>
        <w:rPr>
          <w:b/>
          <w:bCs/>
        </w:rPr>
      </w:pPr>
      <w:r w:rsidRPr="00EC4502">
        <w:rPr>
          <w:b/>
          <w:bCs/>
        </w:rPr>
        <w:t>I don’t have to submit to temptation and sin. I can…</w:t>
      </w:r>
    </w:p>
    <w:p w14:paraId="00141529" w14:textId="77777777" w:rsidR="00EC4502" w:rsidRPr="00EC4502" w:rsidRDefault="00EC4502" w:rsidP="00EC4502">
      <w:pPr>
        <w:numPr>
          <w:ilvl w:val="0"/>
          <w:numId w:val="27"/>
        </w:numPr>
        <w:spacing w:after="120" w:line="240" w:lineRule="auto"/>
        <w:rPr>
          <w:b/>
          <w:bCs/>
        </w:rPr>
      </w:pPr>
      <w:r w:rsidRPr="00EC4502">
        <w:rPr>
          <w:b/>
          <w:bCs/>
        </w:rPr>
        <w:t>Resist! (James 4:7-8)</w:t>
      </w:r>
    </w:p>
    <w:p w14:paraId="1D7C800B" w14:textId="77777777" w:rsidR="00EC4502" w:rsidRPr="00EC4502" w:rsidRDefault="00EC4502" w:rsidP="00EC4502">
      <w:pPr>
        <w:numPr>
          <w:ilvl w:val="0"/>
          <w:numId w:val="27"/>
        </w:numPr>
        <w:spacing w:after="120" w:line="240" w:lineRule="auto"/>
        <w:rPr>
          <w:b/>
          <w:bCs/>
        </w:rPr>
      </w:pPr>
      <w:r w:rsidRPr="00EC4502">
        <w:rPr>
          <w:b/>
          <w:bCs/>
        </w:rPr>
        <w:t>Fight back! (1 Tim. 6:11-12; Eph. 6:10ff)</w:t>
      </w:r>
    </w:p>
    <w:p w14:paraId="4D8E9B92" w14:textId="77777777" w:rsidR="00EC4502" w:rsidRPr="00EC4502" w:rsidRDefault="00EC4502" w:rsidP="00DF6A25">
      <w:pPr>
        <w:numPr>
          <w:ilvl w:val="0"/>
          <w:numId w:val="27"/>
        </w:numPr>
        <w:spacing w:after="120" w:line="240" w:lineRule="auto"/>
      </w:pPr>
      <w:r w:rsidRPr="00EC4502">
        <w:rPr>
          <w:b/>
          <w:bCs/>
        </w:rPr>
        <w:t>Overcome! (Romans 12:21; Rev. 2:7, 11, 17, 26; 3:5, 12, 21)</w:t>
      </w:r>
      <w:r>
        <w:rPr>
          <w:b/>
          <w:bCs/>
        </w:rPr>
        <w:t xml:space="preserve"> </w:t>
      </w:r>
    </w:p>
    <w:p w14:paraId="4E02973F" w14:textId="22F2896B" w:rsidR="005847E5" w:rsidRPr="005847E5" w:rsidRDefault="00EC4502" w:rsidP="00DF6A25">
      <w:pPr>
        <w:numPr>
          <w:ilvl w:val="0"/>
          <w:numId w:val="27"/>
        </w:numPr>
        <w:spacing w:after="120" w:line="240" w:lineRule="auto"/>
      </w:pPr>
      <w:r w:rsidRPr="00EC4502">
        <w:rPr>
          <w:b/>
          <w:bCs/>
        </w:rPr>
        <w:t>Be victorious! (1 John 5:3-4)</w:t>
      </w:r>
      <w:r w:rsidR="005847E5">
        <w:t xml:space="preserve">11 - </w:t>
      </w:r>
      <w:r w:rsidR="005847E5" w:rsidRPr="00EC4502">
        <w:rPr>
          <w:b/>
          <w:bCs/>
        </w:rPr>
        <w:t>Improper Attitudes About Sin</w:t>
      </w:r>
    </w:p>
    <w:p w14:paraId="01E66B7A" w14:textId="77777777" w:rsidR="00EC4502" w:rsidRPr="00EC4502" w:rsidRDefault="00EC4502" w:rsidP="00EC4502">
      <w:pPr>
        <w:spacing w:after="120"/>
        <w:rPr>
          <w:b/>
          <w:bCs/>
        </w:rPr>
      </w:pPr>
      <w:r>
        <w:t>10</w:t>
      </w:r>
      <w:r w:rsidR="005847E5">
        <w:t xml:space="preserve"> - </w:t>
      </w:r>
      <w:r w:rsidRPr="00EC4502">
        <w:rPr>
          <w:b/>
          <w:bCs/>
        </w:rPr>
        <w:t>The Sins Of Others</w:t>
      </w:r>
    </w:p>
    <w:p w14:paraId="7CCDF72A" w14:textId="77777777" w:rsidR="00EC4502" w:rsidRPr="00EC4502" w:rsidRDefault="00EC4502" w:rsidP="00EC4502">
      <w:pPr>
        <w:spacing w:after="120" w:line="240" w:lineRule="auto"/>
        <w:rPr>
          <w:b/>
          <w:bCs/>
        </w:rPr>
      </w:pPr>
      <w:r w:rsidRPr="00EC4502">
        <w:rPr>
          <w:b/>
          <w:bCs/>
        </w:rPr>
        <w:t>I must seek those lost in sin. (Luke 15)</w:t>
      </w:r>
    </w:p>
    <w:p w14:paraId="0490086A" w14:textId="77777777" w:rsidR="00EC4502" w:rsidRPr="00EC4502" w:rsidRDefault="00EC4502" w:rsidP="00EC4502">
      <w:pPr>
        <w:spacing w:after="120" w:line="240" w:lineRule="auto"/>
        <w:rPr>
          <w:b/>
          <w:bCs/>
        </w:rPr>
      </w:pPr>
      <w:r w:rsidRPr="00EC4502">
        <w:rPr>
          <w:b/>
          <w:bCs/>
        </w:rPr>
        <w:t>I must encourage my brethren to overcome sin. (Hebrews 3:12-13)</w:t>
      </w:r>
    </w:p>
    <w:p w14:paraId="19FE2A3A" w14:textId="77777777" w:rsidR="00EC4502" w:rsidRPr="00EC4502" w:rsidRDefault="00EC4502" w:rsidP="00EC4502">
      <w:pPr>
        <w:spacing w:after="120"/>
      </w:pPr>
      <w:r>
        <w:t>11</w:t>
      </w:r>
      <w:r w:rsidR="005847E5">
        <w:t xml:space="preserve"> - </w:t>
      </w:r>
      <w:r w:rsidRPr="00EC4502">
        <w:rPr>
          <w:b/>
          <w:bCs/>
        </w:rPr>
        <w:t>I Must Choose Who I Serve</w:t>
      </w:r>
    </w:p>
    <w:p w14:paraId="1C8C4BA7" w14:textId="77777777" w:rsidR="00EC4502" w:rsidRPr="00EC4502" w:rsidRDefault="00EC4502" w:rsidP="00EC4502">
      <w:r w:rsidRPr="00EC4502">
        <w:t>Joshua 24:15, “…</w:t>
      </w:r>
      <w:r w:rsidRPr="00EC4502">
        <w:rPr>
          <w:b/>
          <w:bCs/>
          <w:i/>
          <w:iCs/>
        </w:rPr>
        <w:t xml:space="preserve">choose </w:t>
      </w:r>
      <w:r w:rsidRPr="00EC4502">
        <w:rPr>
          <w:i/>
          <w:iCs/>
        </w:rPr>
        <w:t>for</w:t>
      </w:r>
      <w:r w:rsidRPr="00EC4502">
        <w:rPr>
          <w:b/>
          <w:bCs/>
          <w:i/>
          <w:iCs/>
        </w:rPr>
        <w:t xml:space="preserve"> yourselves today whom you will serve</w:t>
      </w:r>
      <w:r w:rsidRPr="00EC4502">
        <w:t xml:space="preserve">…” </w:t>
      </w:r>
      <w:r w:rsidRPr="00EC4502">
        <w:br/>
        <w:t>(Hebrews 3:7, 13, 15)</w:t>
      </w:r>
    </w:p>
    <w:p w14:paraId="4D3EFDA4" w14:textId="77777777" w:rsidR="00EC4502" w:rsidRPr="00EC4502" w:rsidRDefault="00EC4502" w:rsidP="00EC4502">
      <w:r w:rsidRPr="00EC4502">
        <w:t>“</w:t>
      </w:r>
      <w:r w:rsidRPr="00EC4502">
        <w:rPr>
          <w:b/>
          <w:bCs/>
          <w:i/>
          <w:iCs/>
        </w:rPr>
        <w:t xml:space="preserve">Do not let sin reign </w:t>
      </w:r>
      <w:r w:rsidRPr="00EC4502">
        <w:rPr>
          <w:i/>
          <w:iCs/>
        </w:rPr>
        <w:t>in your mortal body that you should obey its lusts</w:t>
      </w:r>
      <w:r w:rsidRPr="00EC4502">
        <w:t>”. (Romans 6:12)</w:t>
      </w:r>
    </w:p>
    <w:p w14:paraId="04954A5C" w14:textId="77777777" w:rsidR="00EC4502" w:rsidRPr="00EC4502" w:rsidRDefault="00EC4502" w:rsidP="00EC4502">
      <w:r w:rsidRPr="00EC4502">
        <w:t xml:space="preserve">We must </w:t>
      </w:r>
      <w:r w:rsidRPr="00EC4502">
        <w:rPr>
          <w:b/>
          <w:bCs/>
        </w:rPr>
        <w:t>drive it out completely</w:t>
      </w:r>
      <w:r w:rsidRPr="00EC4502">
        <w:t xml:space="preserve">! </w:t>
      </w:r>
      <w:r w:rsidRPr="00EC4502">
        <w:br/>
        <w:t>(Numbers 33:55)</w:t>
      </w:r>
    </w:p>
    <w:p w14:paraId="6E524D5D" w14:textId="77777777" w:rsidR="00EC4502" w:rsidRPr="00EC4502" w:rsidRDefault="00EC4502" w:rsidP="00EC4502">
      <w:r w:rsidRPr="00EC4502">
        <w:t xml:space="preserve">Keep </w:t>
      </w:r>
      <w:r w:rsidRPr="00EC4502">
        <w:rPr>
          <w:b/>
          <w:bCs/>
        </w:rPr>
        <w:t xml:space="preserve">filling your heart </w:t>
      </w:r>
      <w:r w:rsidRPr="00EC4502">
        <w:t xml:space="preserve">with God’s will. (Colossians 1:9) </w:t>
      </w:r>
    </w:p>
    <w:p w14:paraId="3A3726C7" w14:textId="77777777" w:rsidR="00EC4502" w:rsidRPr="00EC4502" w:rsidRDefault="00EC4502" w:rsidP="00EC4502">
      <w:r>
        <w:t xml:space="preserve">12 - </w:t>
      </w:r>
      <w:r w:rsidRPr="00EC4502">
        <w:t>My Attitude When I Do Sin</w:t>
      </w:r>
    </w:p>
    <w:p w14:paraId="60F03369" w14:textId="77777777" w:rsidR="00EC4502" w:rsidRPr="00EC4502" w:rsidRDefault="00EC4502" w:rsidP="00EC4502">
      <w:r w:rsidRPr="00EC4502">
        <w:rPr>
          <w:b/>
          <w:bCs/>
        </w:rPr>
        <w:t>Strive not to</w:t>
      </w:r>
      <w:r w:rsidRPr="00EC4502">
        <w:t>. (John 5:14; 8:11; 1 John 2:1)</w:t>
      </w:r>
    </w:p>
    <w:p w14:paraId="36167180" w14:textId="17F256A1" w:rsidR="00EC4502" w:rsidRPr="00EC4502" w:rsidRDefault="00EC4502" w:rsidP="00EC4502">
      <w:r w:rsidRPr="00EC4502">
        <w:t>Become a “</w:t>
      </w:r>
      <w:r w:rsidRPr="00EC4502">
        <w:rPr>
          <w:b/>
          <w:bCs/>
          <w:i/>
          <w:iCs/>
        </w:rPr>
        <w:t>servant of righteousness</w:t>
      </w:r>
      <w:r w:rsidRPr="00EC4502">
        <w:t>”. (Romans 6:12-16)</w:t>
      </w:r>
    </w:p>
    <w:p w14:paraId="0B3E2738" w14:textId="46F22A9E" w:rsidR="00EC4502" w:rsidRPr="00EC4502" w:rsidRDefault="00EC4502" w:rsidP="00EC4502">
      <w:r w:rsidRPr="00EC4502">
        <w:t xml:space="preserve">Not to deny it but </w:t>
      </w:r>
      <w:r w:rsidRPr="00EC4502">
        <w:rPr>
          <w:b/>
          <w:bCs/>
        </w:rPr>
        <w:t xml:space="preserve">acknowledge and confess </w:t>
      </w:r>
      <w:r w:rsidRPr="00EC4502">
        <w:t xml:space="preserve">it. </w:t>
      </w:r>
      <w:r w:rsidRPr="00EC4502">
        <w:rPr>
          <w:b/>
          <w:bCs/>
        </w:rPr>
        <w:t>Pray for forgiveness</w:t>
      </w:r>
      <w:r w:rsidRPr="00EC4502">
        <w:t>. (Acts 8:24; James 5:16)</w:t>
      </w:r>
    </w:p>
    <w:p w14:paraId="6A73357B" w14:textId="77777777" w:rsidR="00EC4502" w:rsidRPr="00EC4502" w:rsidRDefault="00EC4502" w:rsidP="00EC4502">
      <w:r w:rsidRPr="00EC4502">
        <w:rPr>
          <w:b/>
          <w:bCs/>
        </w:rPr>
        <w:t xml:space="preserve">Look for the way of escape </w:t>
      </w:r>
      <w:r w:rsidRPr="00EC4502">
        <w:t>for the next temptation. (1 Corinthians 10:12)</w:t>
      </w:r>
    </w:p>
    <w:p w14:paraId="1D3EF4C6" w14:textId="70D7782E" w:rsidR="005847E5" w:rsidRDefault="005847E5"/>
    <w:sectPr w:rsidR="005847E5" w:rsidSect="005847E5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47E0B" w14:textId="77777777" w:rsidR="00D67810" w:rsidRDefault="00D67810" w:rsidP="00D22863">
      <w:pPr>
        <w:spacing w:after="0" w:line="240" w:lineRule="auto"/>
      </w:pPr>
      <w:r>
        <w:separator/>
      </w:r>
    </w:p>
  </w:endnote>
  <w:endnote w:type="continuationSeparator" w:id="0">
    <w:p w14:paraId="5B0756ED" w14:textId="77777777" w:rsidR="00D67810" w:rsidRDefault="00D67810" w:rsidP="00D2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BF6C" w14:textId="25C52A3E" w:rsidR="00D22863" w:rsidRDefault="00D22863">
    <w:pPr>
      <w:pStyle w:val="Footer"/>
    </w:pPr>
    <w:r>
      <w:t>10/02/22</w:t>
    </w:r>
    <w:r w:rsidR="00EC4502">
      <w:t>p</w:t>
    </w:r>
    <w:r>
      <w:t>m</w:t>
    </w:r>
    <w:r>
      <w:tab/>
    </w:r>
    <w:r>
      <w:tab/>
    </w:r>
    <w:r w:rsidR="00EC4502">
      <w:t>P</w:t>
    </w:r>
    <w:r>
      <w:t>roper Attitudes Towards Sin</w:t>
    </w:r>
  </w:p>
  <w:p w14:paraId="62DF3057" w14:textId="77777777" w:rsidR="00D22863" w:rsidRDefault="00D22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D14D6" w14:textId="77777777" w:rsidR="00D67810" w:rsidRDefault="00D67810" w:rsidP="00D22863">
      <w:pPr>
        <w:spacing w:after="0" w:line="240" w:lineRule="auto"/>
      </w:pPr>
      <w:r>
        <w:separator/>
      </w:r>
    </w:p>
  </w:footnote>
  <w:footnote w:type="continuationSeparator" w:id="0">
    <w:p w14:paraId="44EB4537" w14:textId="77777777" w:rsidR="00D67810" w:rsidRDefault="00D67810" w:rsidP="00D22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E42"/>
    <w:multiLevelType w:val="hybridMultilevel"/>
    <w:tmpl w:val="1BD2A876"/>
    <w:lvl w:ilvl="0" w:tplc="63A2C7D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0E612C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B70129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F0C335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0E893B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8D48B0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986152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9AACA6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C6A32F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04D875F1"/>
    <w:multiLevelType w:val="hybridMultilevel"/>
    <w:tmpl w:val="C2F24FEC"/>
    <w:lvl w:ilvl="0" w:tplc="9842BF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0683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41A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126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7476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98FD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26F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AEB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50D2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4960D0"/>
    <w:multiLevelType w:val="hybridMultilevel"/>
    <w:tmpl w:val="A0A8ED8A"/>
    <w:lvl w:ilvl="0" w:tplc="455C45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ECF3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D079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BC6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611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9095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860B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5EF7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34B8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B1A85"/>
    <w:multiLevelType w:val="hybridMultilevel"/>
    <w:tmpl w:val="47202CDC"/>
    <w:lvl w:ilvl="0" w:tplc="738C54E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9040CD8"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66CA4A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EDE16FC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AFEE12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E549D7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A9005D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AB8361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4DC388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10664E12"/>
    <w:multiLevelType w:val="hybridMultilevel"/>
    <w:tmpl w:val="B7863A5E"/>
    <w:lvl w:ilvl="0" w:tplc="7F0C5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90C1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78B1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EA3A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B6B9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6EEB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CABA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1E0C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8C06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D42D09"/>
    <w:multiLevelType w:val="hybridMultilevel"/>
    <w:tmpl w:val="FB1C0EC0"/>
    <w:lvl w:ilvl="0" w:tplc="5B7E783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7862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EA2C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A1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56EC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3E00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9CF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30E5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1214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E121A8"/>
    <w:multiLevelType w:val="hybridMultilevel"/>
    <w:tmpl w:val="9FB0CD98"/>
    <w:lvl w:ilvl="0" w:tplc="F2E24FA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A4672F2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B0CE79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1A23FB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3B8E30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B10A9DE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E3631C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A9C4FE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ED092DA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 w15:restartNumberingAfterBreak="0">
    <w:nsid w:val="20A356AB"/>
    <w:multiLevelType w:val="hybridMultilevel"/>
    <w:tmpl w:val="27F2E30C"/>
    <w:lvl w:ilvl="0" w:tplc="DC4E314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B68CF1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2C2B6D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7E40CA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448BE6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B08212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8328C28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28AB33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B707C3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 w15:restartNumberingAfterBreak="0">
    <w:nsid w:val="22F304E7"/>
    <w:multiLevelType w:val="hybridMultilevel"/>
    <w:tmpl w:val="65F83708"/>
    <w:lvl w:ilvl="0" w:tplc="A5820D4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668BD7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EEE9C9E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5C6C4F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020D8F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A08BD60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056E940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F545A2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D0E3B3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 w15:restartNumberingAfterBreak="0">
    <w:nsid w:val="2477161D"/>
    <w:multiLevelType w:val="hybridMultilevel"/>
    <w:tmpl w:val="24CAB364"/>
    <w:lvl w:ilvl="0" w:tplc="9CCE0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C49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4C8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2F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968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8C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002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A8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F09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1AC42CC"/>
    <w:multiLevelType w:val="hybridMultilevel"/>
    <w:tmpl w:val="BEE25ADE"/>
    <w:lvl w:ilvl="0" w:tplc="8468FF6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6C43398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1DCCB7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4E4972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CFACB9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8D4F420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CE8075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3D6D23A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52E5EA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 w15:restartNumberingAfterBreak="0">
    <w:nsid w:val="3C85099C"/>
    <w:multiLevelType w:val="hybridMultilevel"/>
    <w:tmpl w:val="2E8C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B607A"/>
    <w:multiLevelType w:val="hybridMultilevel"/>
    <w:tmpl w:val="0C2AF4E2"/>
    <w:lvl w:ilvl="0" w:tplc="1AD4AA4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D80BDD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D0CD0AA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2BA26F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03E0D0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602B11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47425A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CEA3CF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54044C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 w15:restartNumberingAfterBreak="0">
    <w:nsid w:val="4B194441"/>
    <w:multiLevelType w:val="hybridMultilevel"/>
    <w:tmpl w:val="7A0ED4F0"/>
    <w:lvl w:ilvl="0" w:tplc="7FF8D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D497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FE9F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125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4AA8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1A7A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9A7D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CA8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9A69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A5082A"/>
    <w:multiLevelType w:val="hybridMultilevel"/>
    <w:tmpl w:val="CF7A0656"/>
    <w:lvl w:ilvl="0" w:tplc="753AB3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488C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86F8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8C95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FC8B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2EC3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B0C2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0295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58E2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09131C"/>
    <w:multiLevelType w:val="hybridMultilevel"/>
    <w:tmpl w:val="81E49744"/>
    <w:lvl w:ilvl="0" w:tplc="748C78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206B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B6CB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A03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4C99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C8E9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9C83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48A7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10ED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C16106"/>
    <w:multiLevelType w:val="hybridMultilevel"/>
    <w:tmpl w:val="F7541802"/>
    <w:lvl w:ilvl="0" w:tplc="8868A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A1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961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72D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DA7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02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01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82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DE4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CD651C4"/>
    <w:multiLevelType w:val="hybridMultilevel"/>
    <w:tmpl w:val="3FF87680"/>
    <w:lvl w:ilvl="0" w:tplc="78968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F41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228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46B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6D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61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4A7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28F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72A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F5F0923"/>
    <w:multiLevelType w:val="hybridMultilevel"/>
    <w:tmpl w:val="44DC3AB0"/>
    <w:lvl w:ilvl="0" w:tplc="F57E696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3843A9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D12334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808F21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5368A4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812080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00A9B7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00E50D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356F47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9" w15:restartNumberingAfterBreak="0">
    <w:nsid w:val="60E86ACB"/>
    <w:multiLevelType w:val="hybridMultilevel"/>
    <w:tmpl w:val="6FB01E88"/>
    <w:lvl w:ilvl="0" w:tplc="92626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9E9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EA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21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2AC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8F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3CD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D21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E0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4BA01FB"/>
    <w:multiLevelType w:val="hybridMultilevel"/>
    <w:tmpl w:val="601806AA"/>
    <w:lvl w:ilvl="0" w:tplc="101A06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14B0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0A5E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0C5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052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04DE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21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82C2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4E07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E95E96"/>
    <w:multiLevelType w:val="hybridMultilevel"/>
    <w:tmpl w:val="B7C6B6AA"/>
    <w:lvl w:ilvl="0" w:tplc="35D466A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C8C1A4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C64924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5B829EC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D0A29C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FC0A97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4D6C5F0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BC210E4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A0E840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 w15:restartNumberingAfterBreak="0">
    <w:nsid w:val="67377FAB"/>
    <w:multiLevelType w:val="hybridMultilevel"/>
    <w:tmpl w:val="1660AF4C"/>
    <w:lvl w:ilvl="0" w:tplc="6BB6B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B00B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92E4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2C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F03C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9443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C0C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680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DC5D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4E7D21"/>
    <w:multiLevelType w:val="hybridMultilevel"/>
    <w:tmpl w:val="5FDCEB70"/>
    <w:lvl w:ilvl="0" w:tplc="AE381F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5FA1AE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6CEC80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8CA483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010841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05419C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CC24A80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7C4954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ADE619A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4" w15:restartNumberingAfterBreak="0">
    <w:nsid w:val="78DC5FB1"/>
    <w:multiLevelType w:val="hybridMultilevel"/>
    <w:tmpl w:val="ABF0BD4E"/>
    <w:lvl w:ilvl="0" w:tplc="00D2D01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AAEA9E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71ADD4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FCCF37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5C81DB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05AFE9E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5D84B38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4A85AD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0C6C29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5" w15:restartNumberingAfterBreak="0">
    <w:nsid w:val="78FA6DF6"/>
    <w:multiLevelType w:val="hybridMultilevel"/>
    <w:tmpl w:val="96585290"/>
    <w:lvl w:ilvl="0" w:tplc="E3F2566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C1CB8D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948C38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40E75B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174F49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B72D52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85AB7D0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4FA4334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12EAEAE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6" w15:restartNumberingAfterBreak="0">
    <w:nsid w:val="794D4909"/>
    <w:multiLevelType w:val="hybridMultilevel"/>
    <w:tmpl w:val="31C6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829835">
    <w:abstractNumId w:val="17"/>
  </w:num>
  <w:num w:numId="2" w16cid:durableId="1314795414">
    <w:abstractNumId w:val="13"/>
  </w:num>
  <w:num w:numId="3" w16cid:durableId="216207440">
    <w:abstractNumId w:val="19"/>
  </w:num>
  <w:num w:numId="4" w16cid:durableId="1965303127">
    <w:abstractNumId w:val="22"/>
  </w:num>
  <w:num w:numId="5" w16cid:durableId="923418932">
    <w:abstractNumId w:val="25"/>
  </w:num>
  <w:num w:numId="6" w16cid:durableId="2071537023">
    <w:abstractNumId w:val="15"/>
  </w:num>
  <w:num w:numId="7" w16cid:durableId="550462610">
    <w:abstractNumId w:val="7"/>
  </w:num>
  <w:num w:numId="8" w16cid:durableId="1300456590">
    <w:abstractNumId w:val="14"/>
  </w:num>
  <w:num w:numId="9" w16cid:durableId="2014214853">
    <w:abstractNumId w:val="3"/>
  </w:num>
  <w:num w:numId="10" w16cid:durableId="187375791">
    <w:abstractNumId w:val="2"/>
  </w:num>
  <w:num w:numId="11" w16cid:durableId="201407584">
    <w:abstractNumId w:val="24"/>
  </w:num>
  <w:num w:numId="12" w16cid:durableId="200438148">
    <w:abstractNumId w:val="20"/>
  </w:num>
  <w:num w:numId="13" w16cid:durableId="884756685">
    <w:abstractNumId w:val="12"/>
  </w:num>
  <w:num w:numId="14" w16cid:durableId="2035107459">
    <w:abstractNumId w:val="1"/>
  </w:num>
  <w:num w:numId="15" w16cid:durableId="1149438981">
    <w:abstractNumId w:val="6"/>
  </w:num>
  <w:num w:numId="16" w16cid:durableId="114368616">
    <w:abstractNumId w:val="5"/>
  </w:num>
  <w:num w:numId="17" w16cid:durableId="2018649645">
    <w:abstractNumId w:val="8"/>
  </w:num>
  <w:num w:numId="18" w16cid:durableId="1677271746">
    <w:abstractNumId w:val="10"/>
  </w:num>
  <w:num w:numId="19" w16cid:durableId="873692011">
    <w:abstractNumId w:val="4"/>
  </w:num>
  <w:num w:numId="20" w16cid:durableId="1390691919">
    <w:abstractNumId w:val="23"/>
  </w:num>
  <w:num w:numId="21" w16cid:durableId="390733561">
    <w:abstractNumId w:val="9"/>
  </w:num>
  <w:num w:numId="22" w16cid:durableId="2075229729">
    <w:abstractNumId w:val="18"/>
  </w:num>
  <w:num w:numId="23" w16cid:durableId="1882744357">
    <w:abstractNumId w:val="16"/>
  </w:num>
  <w:num w:numId="24" w16cid:durableId="231039117">
    <w:abstractNumId w:val="0"/>
  </w:num>
  <w:num w:numId="25" w16cid:durableId="815220203">
    <w:abstractNumId w:val="26"/>
  </w:num>
  <w:num w:numId="26" w16cid:durableId="563881420">
    <w:abstractNumId w:val="11"/>
  </w:num>
  <w:num w:numId="27" w16cid:durableId="76311099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7E5"/>
    <w:rsid w:val="0022461F"/>
    <w:rsid w:val="005847E5"/>
    <w:rsid w:val="00D22863"/>
    <w:rsid w:val="00D67810"/>
    <w:rsid w:val="00EC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99702"/>
  <w15:chartTrackingRefBased/>
  <w15:docId w15:val="{89654E74-6F99-4DED-A184-86F1F69C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2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863"/>
  </w:style>
  <w:style w:type="paragraph" w:styleId="Footer">
    <w:name w:val="footer"/>
    <w:basedOn w:val="Normal"/>
    <w:link w:val="FooterChar"/>
    <w:uiPriority w:val="99"/>
    <w:unhideWhenUsed/>
    <w:rsid w:val="00D22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863"/>
  </w:style>
  <w:style w:type="paragraph" w:styleId="ListParagraph">
    <w:name w:val="List Paragraph"/>
    <w:basedOn w:val="Normal"/>
    <w:uiPriority w:val="34"/>
    <w:qFormat/>
    <w:rsid w:val="00EC4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8853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041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506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47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709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1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7364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43750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1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86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835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95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9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2159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62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74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85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9468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557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512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4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6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3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19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142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96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70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52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14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12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42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64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4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90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5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510">
          <w:marLeft w:val="136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649">
          <w:marLeft w:val="136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142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5640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15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05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4785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111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638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09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274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105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94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99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648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93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4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27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02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4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2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09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3</cp:revision>
  <cp:lastPrinted>2022-10-02T12:41:00Z</cp:lastPrinted>
  <dcterms:created xsi:type="dcterms:W3CDTF">2022-10-02T21:03:00Z</dcterms:created>
  <dcterms:modified xsi:type="dcterms:W3CDTF">2022-10-02T21:12:00Z</dcterms:modified>
</cp:coreProperties>
</file>