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4722" w14:textId="3CD5DBAF" w:rsidR="00B903C0" w:rsidRPr="00B903C0" w:rsidRDefault="00B903C0" w:rsidP="00B903C0">
      <w:pPr>
        <w:rPr>
          <w:b/>
          <w:bCs/>
        </w:rPr>
      </w:pPr>
      <w:r>
        <w:t xml:space="preserve">1 – </w:t>
      </w:r>
      <w:r w:rsidRPr="00B903C0">
        <w:rPr>
          <w:b/>
          <w:bCs/>
        </w:rPr>
        <w:t>Great Things</w:t>
      </w:r>
    </w:p>
    <w:p w14:paraId="7E055D5D" w14:textId="77777777" w:rsidR="00B903C0" w:rsidRPr="00B903C0" w:rsidRDefault="00B903C0" w:rsidP="00B903C0">
      <w:r w:rsidRPr="00B903C0">
        <w:t>1 Samuel 12:19-24; Luke 8:26-39</w:t>
      </w:r>
    </w:p>
    <w:p w14:paraId="73598F61" w14:textId="2B05AF08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B903C0">
        <w:rPr>
          <w:b/>
          <w:bCs/>
        </w:rPr>
        <w:t xml:space="preserve">Israel Demands </w:t>
      </w:r>
      <w:proofErr w:type="gramStart"/>
      <w:r w:rsidRPr="00B903C0">
        <w:rPr>
          <w:b/>
          <w:bCs/>
        </w:rPr>
        <w:t>A</w:t>
      </w:r>
      <w:proofErr w:type="gramEnd"/>
      <w:r w:rsidRPr="00B903C0">
        <w:rPr>
          <w:b/>
          <w:bCs/>
        </w:rPr>
        <w:t xml:space="preserve"> King</w:t>
      </w:r>
    </w:p>
    <w:p w14:paraId="43083C1B" w14:textId="77777777" w:rsidR="00B903C0" w:rsidRPr="00B903C0" w:rsidRDefault="00B903C0" w:rsidP="00B903C0">
      <w:pPr>
        <w:numPr>
          <w:ilvl w:val="0"/>
          <w:numId w:val="2"/>
        </w:numPr>
      </w:pPr>
      <w:r w:rsidRPr="00B903C0">
        <w:t xml:space="preserve">Samuel reminds them </w:t>
      </w:r>
      <w:r w:rsidRPr="00B903C0">
        <w:rPr>
          <w:b/>
          <w:bCs/>
        </w:rPr>
        <w:t>they still must follow God</w:t>
      </w:r>
      <w:r w:rsidRPr="00B903C0">
        <w:t>. (1 Samuel 12:19-20)</w:t>
      </w:r>
    </w:p>
    <w:p w14:paraId="2DF69F11" w14:textId="77777777" w:rsidR="00B903C0" w:rsidRPr="00B903C0" w:rsidRDefault="00B903C0" w:rsidP="00B903C0">
      <w:pPr>
        <w:numPr>
          <w:ilvl w:val="0"/>
          <w:numId w:val="2"/>
        </w:numPr>
      </w:pPr>
      <w:r w:rsidRPr="00B903C0">
        <w:t xml:space="preserve">Samuel promised he would </w:t>
      </w:r>
      <w:r w:rsidRPr="00B903C0">
        <w:rPr>
          <w:b/>
          <w:bCs/>
        </w:rPr>
        <w:t>continue to pray for them</w:t>
      </w:r>
      <w:r w:rsidRPr="00B903C0">
        <w:t>. (vs. 23)</w:t>
      </w:r>
    </w:p>
    <w:p w14:paraId="69411F0C" w14:textId="77777777" w:rsidR="00B903C0" w:rsidRPr="00B903C0" w:rsidRDefault="00B903C0" w:rsidP="00B903C0">
      <w:pPr>
        <w:numPr>
          <w:ilvl w:val="0"/>
          <w:numId w:val="2"/>
        </w:numPr>
      </w:pPr>
      <w:r w:rsidRPr="00B903C0">
        <w:t xml:space="preserve">Finally, </w:t>
      </w:r>
      <w:r w:rsidRPr="00B903C0">
        <w:rPr>
          <w:b/>
          <w:bCs/>
          <w:i/>
          <w:iCs/>
        </w:rPr>
        <w:t>“fear the Lord and serve Him in truth with all your heart</w:t>
      </w:r>
      <w:proofErr w:type="gramStart"/>
      <w:r w:rsidRPr="00B903C0">
        <w:rPr>
          <w:b/>
          <w:bCs/>
          <w:i/>
          <w:iCs/>
        </w:rPr>
        <w:t>”</w:t>
      </w:r>
      <w:r w:rsidRPr="00B903C0">
        <w:t>.</w:t>
      </w:r>
      <w:proofErr w:type="gramEnd"/>
      <w:r w:rsidRPr="00B903C0">
        <w:t xml:space="preserve"> (vs. 24)</w:t>
      </w:r>
    </w:p>
    <w:p w14:paraId="1418A2F8" w14:textId="5C469FA3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B903C0">
        <w:rPr>
          <w:b/>
          <w:bCs/>
        </w:rPr>
        <w:t xml:space="preserve">The Call </w:t>
      </w:r>
      <w:proofErr w:type="gramStart"/>
      <w:r w:rsidRPr="00B903C0">
        <w:rPr>
          <w:b/>
          <w:bCs/>
        </w:rPr>
        <w:t>For</w:t>
      </w:r>
      <w:proofErr w:type="gramEnd"/>
      <w:r w:rsidRPr="00B903C0">
        <w:rPr>
          <w:b/>
          <w:bCs/>
        </w:rPr>
        <w:t xml:space="preserve"> Fear &amp; Wholehearted Service</w:t>
      </w:r>
    </w:p>
    <w:p w14:paraId="632BD774" w14:textId="77777777" w:rsidR="00B903C0" w:rsidRPr="00B903C0" w:rsidRDefault="00B903C0" w:rsidP="00B903C0">
      <w:r w:rsidRPr="00B903C0">
        <w:rPr>
          <w:i/>
          <w:iCs/>
        </w:rPr>
        <w:t xml:space="preserve">“For </w:t>
      </w:r>
      <w:r w:rsidRPr="00B903C0">
        <w:rPr>
          <w:b/>
          <w:bCs/>
          <w:i/>
          <w:iCs/>
        </w:rPr>
        <w:t>consider what great things He has done for you</w:t>
      </w:r>
      <w:r w:rsidRPr="00B903C0">
        <w:rPr>
          <w:i/>
          <w:iCs/>
        </w:rPr>
        <w:t>.”</w:t>
      </w:r>
      <w:r w:rsidRPr="00B903C0">
        <w:t xml:space="preserve"> (</w:t>
      </w:r>
      <w:r w:rsidRPr="00B903C0">
        <w:rPr>
          <w:b/>
          <w:bCs/>
        </w:rPr>
        <w:t>1 Samuel 12:24</w:t>
      </w:r>
      <w:r w:rsidRPr="00B903C0">
        <w:t>)</w:t>
      </w:r>
    </w:p>
    <w:p w14:paraId="23F578D9" w14:textId="77777777" w:rsidR="00B903C0" w:rsidRPr="00B903C0" w:rsidRDefault="00B903C0" w:rsidP="00B903C0">
      <w:r w:rsidRPr="00B903C0">
        <w:t xml:space="preserve">When we consider </w:t>
      </w:r>
      <w:r w:rsidRPr="00B903C0">
        <w:rPr>
          <w:b/>
          <w:bCs/>
        </w:rPr>
        <w:t xml:space="preserve">the mercy of God </w:t>
      </w:r>
      <w:r w:rsidRPr="00B903C0">
        <w:t xml:space="preserve">and the </w:t>
      </w:r>
      <w:r w:rsidRPr="00B903C0">
        <w:rPr>
          <w:b/>
          <w:bCs/>
        </w:rPr>
        <w:t>“riches”</w:t>
      </w:r>
      <w:r w:rsidRPr="00B903C0">
        <w:t xml:space="preserve"> He has blessed us with, should we not consider wholehearted </w:t>
      </w:r>
      <w:r w:rsidRPr="00B903C0">
        <w:rPr>
          <w:b/>
          <w:bCs/>
        </w:rPr>
        <w:t xml:space="preserve">sacrifices and service </w:t>
      </w:r>
      <w:r w:rsidRPr="00B903C0">
        <w:rPr>
          <w:b/>
          <w:bCs/>
          <w:i/>
          <w:iCs/>
        </w:rPr>
        <w:t xml:space="preserve">“reasonable” </w:t>
      </w:r>
      <w:r w:rsidRPr="00B903C0">
        <w:t xml:space="preserve">or </w:t>
      </w:r>
      <w:r w:rsidRPr="00B903C0">
        <w:rPr>
          <w:b/>
          <w:bCs/>
        </w:rPr>
        <w:t>“rational”</w:t>
      </w:r>
      <w:r w:rsidRPr="00B903C0">
        <w:t>? (Romans 12:1-2)</w:t>
      </w:r>
    </w:p>
    <w:p w14:paraId="1C670842" w14:textId="0834777F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B903C0">
        <w:rPr>
          <w:b/>
          <w:bCs/>
        </w:rPr>
        <w:t xml:space="preserve">Begging </w:t>
      </w:r>
      <w:proofErr w:type="gramStart"/>
      <w:r w:rsidRPr="00B903C0">
        <w:rPr>
          <w:b/>
          <w:bCs/>
        </w:rPr>
        <w:t>For</w:t>
      </w:r>
      <w:proofErr w:type="gramEnd"/>
      <w:r w:rsidRPr="00B903C0">
        <w:rPr>
          <w:b/>
          <w:bCs/>
        </w:rPr>
        <w:t xml:space="preserve"> the Favor To Follow Jesus</w:t>
      </w:r>
    </w:p>
    <w:p w14:paraId="079180AD" w14:textId="77777777" w:rsidR="00B903C0" w:rsidRPr="00B903C0" w:rsidRDefault="00B903C0" w:rsidP="00B903C0">
      <w:r w:rsidRPr="00B903C0">
        <w:rPr>
          <w:b/>
          <w:bCs/>
        </w:rPr>
        <w:t xml:space="preserve">Luke 8:26-39 </w:t>
      </w:r>
      <w:r w:rsidRPr="00B903C0">
        <w:t xml:space="preserve">- a demon possessed man healed by Jesus, who begged that he might accompany Him. </w:t>
      </w:r>
    </w:p>
    <w:p w14:paraId="74022F15" w14:textId="77777777" w:rsidR="00B903C0" w:rsidRPr="00B903C0" w:rsidRDefault="00B903C0" w:rsidP="00B903C0">
      <w:r w:rsidRPr="00B903C0">
        <w:t xml:space="preserve">Jesus instructed him to </w:t>
      </w:r>
      <w:r w:rsidRPr="00B903C0">
        <w:rPr>
          <w:i/>
          <w:iCs/>
        </w:rPr>
        <w:t xml:space="preserve">“return to your house and </w:t>
      </w:r>
      <w:r w:rsidRPr="00B903C0">
        <w:rPr>
          <w:b/>
          <w:bCs/>
          <w:i/>
          <w:iCs/>
        </w:rPr>
        <w:t>describe what great things Jesus had done for him</w:t>
      </w:r>
      <w:r w:rsidRPr="00B903C0">
        <w:rPr>
          <w:i/>
          <w:iCs/>
        </w:rPr>
        <w:t>.”</w:t>
      </w:r>
      <w:r w:rsidRPr="00B903C0">
        <w:t xml:space="preserve"> </w:t>
      </w:r>
    </w:p>
    <w:p w14:paraId="12D5285A" w14:textId="77777777" w:rsidR="00B903C0" w:rsidRPr="00B903C0" w:rsidRDefault="00B903C0" w:rsidP="00B903C0">
      <w:r w:rsidRPr="00B903C0">
        <w:rPr>
          <w:i/>
          <w:iCs/>
        </w:rPr>
        <w:t>“</w:t>
      </w:r>
      <w:proofErr w:type="gramStart"/>
      <w:r w:rsidRPr="00B903C0">
        <w:rPr>
          <w:i/>
          <w:iCs/>
        </w:rPr>
        <w:t>So</w:t>
      </w:r>
      <w:proofErr w:type="gramEnd"/>
      <w:r w:rsidRPr="00B903C0">
        <w:rPr>
          <w:i/>
          <w:iCs/>
        </w:rPr>
        <w:t xml:space="preserve"> he went away, </w:t>
      </w:r>
      <w:r w:rsidRPr="00B903C0">
        <w:rPr>
          <w:b/>
          <w:bCs/>
          <w:i/>
          <w:iCs/>
        </w:rPr>
        <w:t>proclaiming</w:t>
      </w:r>
      <w:r w:rsidRPr="00B903C0">
        <w:rPr>
          <w:i/>
          <w:iCs/>
        </w:rPr>
        <w:t xml:space="preserve"> </w:t>
      </w:r>
      <w:r w:rsidRPr="00B903C0">
        <w:rPr>
          <w:b/>
          <w:bCs/>
          <w:i/>
          <w:iCs/>
        </w:rPr>
        <w:t>throughout the whole city</w:t>
      </w:r>
      <w:r w:rsidRPr="00B903C0">
        <w:rPr>
          <w:i/>
          <w:iCs/>
        </w:rPr>
        <w:t xml:space="preserve"> </w:t>
      </w:r>
      <w:r w:rsidRPr="00B903C0">
        <w:rPr>
          <w:b/>
          <w:bCs/>
          <w:i/>
          <w:iCs/>
        </w:rPr>
        <w:t>what great things Jesus had done for him</w:t>
      </w:r>
      <w:r w:rsidRPr="00B903C0">
        <w:rPr>
          <w:i/>
          <w:iCs/>
        </w:rPr>
        <w:t xml:space="preserve">.” </w:t>
      </w:r>
      <w:r w:rsidRPr="00B903C0">
        <w:t xml:space="preserve">(vs. 39) </w:t>
      </w:r>
    </w:p>
    <w:p w14:paraId="5FD8F124" w14:textId="1549047B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B903C0">
        <w:rPr>
          <w:b/>
          <w:bCs/>
        </w:rPr>
        <w:t>We Must Tell!</w:t>
      </w:r>
    </w:p>
    <w:p w14:paraId="0F6F9D52" w14:textId="77777777" w:rsidR="00B903C0" w:rsidRPr="00B903C0" w:rsidRDefault="00B903C0" w:rsidP="00B903C0">
      <w:r w:rsidRPr="00B903C0">
        <w:t xml:space="preserve">Four lepers in </w:t>
      </w:r>
      <w:r w:rsidRPr="00B903C0">
        <w:rPr>
          <w:b/>
          <w:bCs/>
        </w:rPr>
        <w:t xml:space="preserve">2 Kings 7 </w:t>
      </w:r>
      <w:r w:rsidRPr="00B903C0">
        <w:t xml:space="preserve">understood that being </w:t>
      </w:r>
      <w:r w:rsidRPr="00B903C0">
        <w:rPr>
          <w:b/>
          <w:bCs/>
        </w:rPr>
        <w:t xml:space="preserve">blessed with </w:t>
      </w:r>
      <w:r w:rsidRPr="00B903C0">
        <w:rPr>
          <w:b/>
          <w:bCs/>
          <w:i/>
          <w:iCs/>
        </w:rPr>
        <w:t xml:space="preserve">“great things” </w:t>
      </w:r>
      <w:r w:rsidRPr="00B903C0">
        <w:t xml:space="preserve">carries a great responsibility to tell others. </w:t>
      </w:r>
    </w:p>
    <w:p w14:paraId="47F31A7F" w14:textId="77777777" w:rsidR="00B903C0" w:rsidRPr="00B903C0" w:rsidRDefault="00B903C0" w:rsidP="00B903C0">
      <w:r w:rsidRPr="00B903C0">
        <w:rPr>
          <w:i/>
          <w:iCs/>
        </w:rPr>
        <w:t xml:space="preserve">“We are not doing right. </w:t>
      </w:r>
      <w:r w:rsidRPr="00B903C0">
        <w:rPr>
          <w:b/>
          <w:bCs/>
          <w:i/>
          <w:iCs/>
        </w:rPr>
        <w:t>This day is a day of good news, but we are keeping silent</w:t>
      </w:r>
      <w:r w:rsidRPr="00B903C0">
        <w:rPr>
          <w:i/>
          <w:iCs/>
        </w:rPr>
        <w:t>; if we wait until morning light, punishment will overtake us. Now therefore come, let us go and tell the king’s household.”</w:t>
      </w:r>
      <w:r w:rsidRPr="00B903C0">
        <w:t xml:space="preserve"> (2 King 7:9)</w:t>
      </w:r>
    </w:p>
    <w:p w14:paraId="2D3DACA4" w14:textId="71DB8E71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B903C0">
        <w:rPr>
          <w:b/>
          <w:bCs/>
        </w:rPr>
        <w:t>Why Don’t We?</w:t>
      </w:r>
    </w:p>
    <w:p w14:paraId="3735B4B3" w14:textId="77777777" w:rsidR="00B903C0" w:rsidRPr="00B903C0" w:rsidRDefault="00B903C0" w:rsidP="00B903C0">
      <w:r w:rsidRPr="00B903C0">
        <w:rPr>
          <w:b/>
          <w:bCs/>
        </w:rPr>
        <w:t>It should be natural</w:t>
      </w:r>
      <w:r w:rsidRPr="00B903C0">
        <w:t xml:space="preserve">… if </w:t>
      </w:r>
      <w:proofErr w:type="gramStart"/>
      <w:r w:rsidRPr="00B903C0">
        <w:t>we’ve</w:t>
      </w:r>
      <w:proofErr w:type="gramEnd"/>
      <w:r w:rsidRPr="00B903C0">
        <w:t xml:space="preserve"> been </w:t>
      </w:r>
      <w:r w:rsidRPr="00B903C0">
        <w:rPr>
          <w:b/>
          <w:bCs/>
        </w:rPr>
        <w:t>forgiven</w:t>
      </w:r>
      <w:r w:rsidRPr="00B903C0">
        <w:t xml:space="preserve">, </w:t>
      </w:r>
      <w:r w:rsidRPr="00B903C0">
        <w:rPr>
          <w:b/>
          <w:bCs/>
        </w:rPr>
        <w:t>healed</w:t>
      </w:r>
      <w:r w:rsidRPr="00B903C0">
        <w:t xml:space="preserve"> and </w:t>
      </w:r>
      <w:r w:rsidRPr="00B903C0">
        <w:rPr>
          <w:b/>
          <w:bCs/>
        </w:rPr>
        <w:t>pardoned</w:t>
      </w:r>
      <w:r w:rsidRPr="00B903C0">
        <w:t>. (Acts 4:19-20; 1 Cor. 9:16; Jeremiah 20:9)</w:t>
      </w:r>
    </w:p>
    <w:p w14:paraId="22620122" w14:textId="77777777" w:rsidR="00B903C0" w:rsidRPr="00B903C0" w:rsidRDefault="00B903C0" w:rsidP="00B903C0">
      <w:r w:rsidRPr="00B903C0">
        <w:t xml:space="preserve">Do we see our salvation and God’s blessings as </w:t>
      </w:r>
      <w:r w:rsidRPr="00B903C0">
        <w:rPr>
          <w:b/>
          <w:bCs/>
          <w:i/>
          <w:iCs/>
        </w:rPr>
        <w:t>“great”</w:t>
      </w:r>
      <w:r w:rsidRPr="00B903C0">
        <w:t>? (Luke 18:9-14)</w:t>
      </w:r>
    </w:p>
    <w:p w14:paraId="24D2417B" w14:textId="7A4300E2" w:rsidR="00B903C0" w:rsidRDefault="00B903C0" w:rsidP="00B903C0">
      <w:r w:rsidRPr="00B903C0">
        <w:t xml:space="preserve">Can we </w:t>
      </w:r>
      <w:r w:rsidRPr="00B903C0">
        <w:rPr>
          <w:b/>
          <w:bCs/>
        </w:rPr>
        <w:t xml:space="preserve">articulate the “great things” </w:t>
      </w:r>
      <w:r w:rsidRPr="00B903C0">
        <w:t xml:space="preserve">to others? Are they </w:t>
      </w:r>
      <w:r w:rsidRPr="00B903C0">
        <w:rPr>
          <w:b/>
          <w:bCs/>
        </w:rPr>
        <w:t>ready</w:t>
      </w:r>
      <w:r w:rsidRPr="00B903C0">
        <w:t xml:space="preserve"> in our </w:t>
      </w:r>
      <w:r w:rsidRPr="00B903C0">
        <w:rPr>
          <w:b/>
          <w:bCs/>
        </w:rPr>
        <w:t>heart</w:t>
      </w:r>
      <w:r w:rsidRPr="00B903C0">
        <w:t xml:space="preserve"> and on our </w:t>
      </w:r>
      <w:r w:rsidRPr="00B903C0">
        <w:rPr>
          <w:b/>
          <w:bCs/>
        </w:rPr>
        <w:t>lips</w:t>
      </w:r>
      <w:r w:rsidRPr="00B903C0">
        <w:t>? (Proverbs 22:18; 1 Peter 3:15)</w:t>
      </w:r>
    </w:p>
    <w:p w14:paraId="7785DEFA" w14:textId="65C806D8" w:rsidR="00B903C0" w:rsidRDefault="00B903C0" w:rsidP="00B903C0"/>
    <w:p w14:paraId="45BB6735" w14:textId="417334D2" w:rsidR="00B903C0" w:rsidRDefault="00B903C0" w:rsidP="00B903C0"/>
    <w:p w14:paraId="7BBE2A96" w14:textId="4974B593" w:rsidR="00B903C0" w:rsidRDefault="00B903C0" w:rsidP="00B903C0"/>
    <w:p w14:paraId="1D66B6A0" w14:textId="77777777" w:rsidR="00B903C0" w:rsidRPr="00B903C0" w:rsidRDefault="00B903C0" w:rsidP="00B903C0"/>
    <w:p w14:paraId="0EF47812" w14:textId="483C392A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B903C0">
        <w:rPr>
          <w:b/>
          <w:bCs/>
        </w:rPr>
        <w:t>A Great Message!</w:t>
      </w:r>
    </w:p>
    <w:p w14:paraId="535726CB" w14:textId="77777777" w:rsidR="00B903C0" w:rsidRPr="00B903C0" w:rsidRDefault="00B903C0" w:rsidP="00B903C0">
      <w:r w:rsidRPr="00B903C0">
        <w:rPr>
          <w:b/>
          <w:bCs/>
        </w:rPr>
        <w:t>A Great Message!</w:t>
      </w:r>
    </w:p>
    <w:p w14:paraId="51781888" w14:textId="77777777" w:rsidR="00B903C0" w:rsidRPr="00B903C0" w:rsidRDefault="00B903C0" w:rsidP="00B903C0">
      <w:pPr>
        <w:numPr>
          <w:ilvl w:val="0"/>
          <w:numId w:val="3"/>
        </w:numPr>
      </w:pPr>
      <w:r w:rsidRPr="00B903C0">
        <w:rPr>
          <w:b/>
          <w:bCs/>
        </w:rPr>
        <w:t xml:space="preserve">Everything I need to be complete. </w:t>
      </w:r>
      <w:r w:rsidRPr="00B903C0">
        <w:t>(2 Timothy 3:16-17)</w:t>
      </w:r>
    </w:p>
    <w:p w14:paraId="0751EAA2" w14:textId="77777777" w:rsidR="00B903C0" w:rsidRPr="00B903C0" w:rsidRDefault="00B903C0" w:rsidP="00B903C0">
      <w:pPr>
        <w:numPr>
          <w:ilvl w:val="0"/>
          <w:numId w:val="3"/>
        </w:numPr>
      </w:pPr>
      <w:r w:rsidRPr="00B903C0">
        <w:rPr>
          <w:b/>
          <w:bCs/>
        </w:rPr>
        <w:t xml:space="preserve">Guaranteed to accomplish </w:t>
      </w:r>
      <w:r w:rsidRPr="00B903C0">
        <w:t>what God needs. (Isaiah 55:10-11)</w:t>
      </w:r>
    </w:p>
    <w:p w14:paraId="6CA2F86E" w14:textId="77777777" w:rsidR="00B903C0" w:rsidRPr="00B903C0" w:rsidRDefault="00B903C0" w:rsidP="00B903C0">
      <w:pPr>
        <w:numPr>
          <w:ilvl w:val="0"/>
          <w:numId w:val="3"/>
        </w:numPr>
      </w:pPr>
      <w:r w:rsidRPr="00B903C0">
        <w:rPr>
          <w:b/>
          <w:bCs/>
        </w:rPr>
        <w:t>Requires my diligence</w:t>
      </w:r>
      <w:r w:rsidRPr="00B903C0">
        <w:t>. (2 Timothy 2:15)</w:t>
      </w:r>
    </w:p>
    <w:p w14:paraId="5F2828E8" w14:textId="7235DAF0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B903C0">
        <w:rPr>
          <w:b/>
          <w:bCs/>
        </w:rPr>
        <w:t>A Great Love!</w:t>
      </w:r>
    </w:p>
    <w:p w14:paraId="405B10BE" w14:textId="77777777" w:rsidR="00B903C0" w:rsidRPr="00B903C0" w:rsidRDefault="00B903C0" w:rsidP="00B903C0">
      <w:pPr>
        <w:numPr>
          <w:ilvl w:val="0"/>
          <w:numId w:val="4"/>
        </w:numPr>
      </w:pPr>
      <w:r w:rsidRPr="00B903C0">
        <w:rPr>
          <w:b/>
          <w:bCs/>
        </w:rPr>
        <w:t xml:space="preserve">To be called a child of God! </w:t>
      </w:r>
      <w:r w:rsidRPr="00B903C0">
        <w:t>(1 John 3:1-3)</w:t>
      </w:r>
    </w:p>
    <w:p w14:paraId="009E2304" w14:textId="77777777" w:rsidR="00B903C0" w:rsidRPr="00B903C0" w:rsidRDefault="00B903C0" w:rsidP="00B903C0">
      <w:pPr>
        <w:numPr>
          <w:ilvl w:val="0"/>
          <w:numId w:val="4"/>
        </w:numPr>
      </w:pPr>
      <w:r w:rsidRPr="00B903C0">
        <w:rPr>
          <w:b/>
          <w:bCs/>
        </w:rPr>
        <w:t>Extended while yet sinners and enemies</w:t>
      </w:r>
      <w:r w:rsidRPr="00B903C0">
        <w:t>. (Romans 5:6-11; Ephesians 2:3-6)</w:t>
      </w:r>
    </w:p>
    <w:p w14:paraId="4DB209B3" w14:textId="77777777" w:rsidR="00B903C0" w:rsidRPr="00B903C0" w:rsidRDefault="00B903C0" w:rsidP="00B903C0">
      <w:pPr>
        <w:numPr>
          <w:ilvl w:val="0"/>
          <w:numId w:val="4"/>
        </w:numPr>
      </w:pPr>
      <w:r w:rsidRPr="00B903C0">
        <w:rPr>
          <w:b/>
          <w:bCs/>
        </w:rPr>
        <w:t>Defined by God</w:t>
      </w:r>
      <w:r w:rsidRPr="00B903C0">
        <w:t xml:space="preserve"> (1 John 4:19) and calling for us to reciprocate. (1 John 4:7-10)</w:t>
      </w:r>
    </w:p>
    <w:p w14:paraId="422AE92D" w14:textId="77777777" w:rsidR="00B903C0" w:rsidRPr="00B903C0" w:rsidRDefault="00B903C0" w:rsidP="00B903C0">
      <w:pPr>
        <w:numPr>
          <w:ilvl w:val="0"/>
          <w:numId w:val="4"/>
        </w:numPr>
      </w:pPr>
      <w:r w:rsidRPr="00B903C0">
        <w:rPr>
          <w:b/>
          <w:bCs/>
        </w:rPr>
        <w:t xml:space="preserve">Something we choose to do </w:t>
      </w:r>
      <w:r w:rsidRPr="00B903C0">
        <w:t xml:space="preserve">- not a feeling that comes and goes. (1 John 3:18) </w:t>
      </w:r>
    </w:p>
    <w:p w14:paraId="171D1FA7" w14:textId="2AA2E611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B903C0">
        <w:rPr>
          <w:b/>
          <w:bCs/>
        </w:rPr>
        <w:t>A Great Deliverance!</w:t>
      </w:r>
    </w:p>
    <w:p w14:paraId="5E815D11" w14:textId="77777777" w:rsidR="00B903C0" w:rsidRPr="00B903C0" w:rsidRDefault="00B903C0" w:rsidP="00B903C0">
      <w:pPr>
        <w:numPr>
          <w:ilvl w:val="0"/>
          <w:numId w:val="5"/>
        </w:numPr>
      </w:pPr>
      <w:r w:rsidRPr="00B903C0">
        <w:rPr>
          <w:b/>
          <w:bCs/>
        </w:rPr>
        <w:t xml:space="preserve">We must do our part. </w:t>
      </w:r>
      <w:r w:rsidRPr="00B903C0">
        <w:t>(Genesis 45:7)</w:t>
      </w:r>
    </w:p>
    <w:p w14:paraId="23DC41C0" w14:textId="77777777" w:rsidR="00B903C0" w:rsidRPr="00B903C0" w:rsidRDefault="00B903C0" w:rsidP="00B903C0">
      <w:pPr>
        <w:numPr>
          <w:ilvl w:val="0"/>
          <w:numId w:val="5"/>
        </w:numPr>
      </w:pPr>
      <w:r w:rsidRPr="00B903C0">
        <w:t xml:space="preserve">A matter </w:t>
      </w:r>
      <w:r w:rsidRPr="00B903C0">
        <w:rPr>
          <w:b/>
          <w:bCs/>
        </w:rPr>
        <w:t>of life and death</w:t>
      </w:r>
      <w:r w:rsidRPr="00B903C0">
        <w:t>. (Romans 5:12-14; 6:23)</w:t>
      </w:r>
    </w:p>
    <w:p w14:paraId="53D31DCB" w14:textId="77777777" w:rsidR="00B903C0" w:rsidRPr="00B903C0" w:rsidRDefault="00B903C0" w:rsidP="00B903C0">
      <w:pPr>
        <w:numPr>
          <w:ilvl w:val="0"/>
          <w:numId w:val="5"/>
        </w:numPr>
      </w:pPr>
      <w:r w:rsidRPr="00B903C0">
        <w:t xml:space="preserve">Jesus delivered </w:t>
      </w:r>
      <w:r w:rsidRPr="00B903C0">
        <w:rPr>
          <w:b/>
          <w:bCs/>
        </w:rPr>
        <w:t>us from sin and death</w:t>
      </w:r>
      <w:r w:rsidRPr="00B903C0">
        <w:t>. (Romans 11:26)</w:t>
      </w:r>
    </w:p>
    <w:p w14:paraId="652AD3AE" w14:textId="77777777" w:rsidR="00B903C0" w:rsidRPr="00B903C0" w:rsidRDefault="00B903C0" w:rsidP="00B903C0">
      <w:pPr>
        <w:numPr>
          <w:ilvl w:val="0"/>
          <w:numId w:val="5"/>
        </w:numPr>
      </w:pPr>
      <w:r w:rsidRPr="00B903C0">
        <w:t xml:space="preserve">Jesus </w:t>
      </w:r>
      <w:r w:rsidRPr="00B903C0">
        <w:rPr>
          <w:b/>
          <w:bCs/>
          <w:i/>
          <w:iCs/>
        </w:rPr>
        <w:t>“rescued us”</w:t>
      </w:r>
      <w:r w:rsidRPr="00B903C0">
        <w:t xml:space="preserve"> from death and transferred us to His kingdom. (Colossians 1:13-14)</w:t>
      </w:r>
    </w:p>
    <w:p w14:paraId="4660E7CD" w14:textId="2926101C" w:rsidR="00B903C0" w:rsidRDefault="00B903C0" w:rsidP="00B903C0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B903C0">
        <w:rPr>
          <w:b/>
          <w:bCs/>
        </w:rPr>
        <w:t>Our Duty</w:t>
      </w:r>
    </w:p>
    <w:p w14:paraId="72637E4B" w14:textId="77777777" w:rsidR="00B903C0" w:rsidRPr="00B903C0" w:rsidRDefault="00B903C0" w:rsidP="00B903C0">
      <w:pPr>
        <w:numPr>
          <w:ilvl w:val="0"/>
          <w:numId w:val="6"/>
        </w:numPr>
      </w:pPr>
      <w:r w:rsidRPr="00B903C0">
        <w:rPr>
          <w:b/>
          <w:bCs/>
        </w:rPr>
        <w:t>What shall we render to the Lord?</w:t>
      </w:r>
      <w:r w:rsidRPr="00B903C0">
        <w:t xml:space="preserve"> </w:t>
      </w:r>
      <w:r w:rsidRPr="00B903C0">
        <w:br/>
        <w:t>(Psalms 116:12; Luke 20:25)</w:t>
      </w:r>
    </w:p>
    <w:p w14:paraId="6DF0EB78" w14:textId="77777777" w:rsidR="00B903C0" w:rsidRPr="00B903C0" w:rsidRDefault="00B903C0" w:rsidP="00B903C0">
      <w:pPr>
        <w:numPr>
          <w:ilvl w:val="0"/>
          <w:numId w:val="6"/>
        </w:numPr>
      </w:pPr>
      <w:r w:rsidRPr="00B903C0">
        <w:rPr>
          <w:b/>
          <w:bCs/>
        </w:rPr>
        <w:t xml:space="preserve">Practice and grow! </w:t>
      </w:r>
      <w:r w:rsidRPr="00B903C0">
        <w:t>(Heb. 5:14; 2 Peter 1:5-10)</w:t>
      </w:r>
    </w:p>
    <w:p w14:paraId="4E864DE8" w14:textId="72734C47" w:rsidR="00B903C0" w:rsidRPr="00B903C0" w:rsidRDefault="00B903C0" w:rsidP="00B903C0">
      <w:pPr>
        <w:numPr>
          <w:ilvl w:val="0"/>
          <w:numId w:val="6"/>
        </w:numPr>
      </w:pPr>
      <w:r w:rsidRPr="00B903C0">
        <w:rPr>
          <w:b/>
          <w:bCs/>
        </w:rPr>
        <w:t xml:space="preserve">Go tell others… pass it on! </w:t>
      </w:r>
      <w:r w:rsidRPr="00B903C0">
        <w:t>(Matthew 28:18-20; 2 Timothy 2:2)</w:t>
      </w:r>
    </w:p>
    <w:p w14:paraId="1167AC1A" w14:textId="77777777" w:rsidR="00B903C0" w:rsidRPr="00B903C0" w:rsidRDefault="00B903C0" w:rsidP="00B903C0">
      <w:pPr>
        <w:numPr>
          <w:ilvl w:val="0"/>
          <w:numId w:val="6"/>
        </w:numPr>
      </w:pPr>
      <w:r w:rsidRPr="00B903C0">
        <w:rPr>
          <w:b/>
          <w:bCs/>
        </w:rPr>
        <w:t xml:space="preserve">Return to worship &amp; reverence God. </w:t>
      </w:r>
      <w:r w:rsidRPr="00B903C0">
        <w:t>(Luke 17:17)</w:t>
      </w:r>
    </w:p>
    <w:p w14:paraId="3444D1AC" w14:textId="320B3169" w:rsidR="00B903C0" w:rsidRDefault="00B903C0" w:rsidP="00B903C0">
      <w:pPr>
        <w:numPr>
          <w:ilvl w:val="0"/>
          <w:numId w:val="6"/>
        </w:numPr>
      </w:pPr>
      <w:r w:rsidRPr="00B903C0">
        <w:rPr>
          <w:b/>
          <w:bCs/>
        </w:rPr>
        <w:t>Live no longer for self but the will of God</w:t>
      </w:r>
      <w:r w:rsidRPr="00B903C0">
        <w:t>. (1 Peter 4:2)</w:t>
      </w:r>
    </w:p>
    <w:sectPr w:rsidR="00B9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CE5"/>
    <w:multiLevelType w:val="hybridMultilevel"/>
    <w:tmpl w:val="60868C6C"/>
    <w:lvl w:ilvl="0" w:tplc="A8FA0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EE9"/>
    <w:multiLevelType w:val="hybridMultilevel"/>
    <w:tmpl w:val="ECD4303A"/>
    <w:lvl w:ilvl="0" w:tplc="A470F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2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EB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6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03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8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4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B34D18"/>
    <w:multiLevelType w:val="hybridMultilevel"/>
    <w:tmpl w:val="92EC057A"/>
    <w:lvl w:ilvl="0" w:tplc="56C434A2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EBB0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E5B16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B4D6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AFE0C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A248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8A5AC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470A4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6BF9C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6941BF"/>
    <w:multiLevelType w:val="hybridMultilevel"/>
    <w:tmpl w:val="FBD6D2D4"/>
    <w:lvl w:ilvl="0" w:tplc="CC6A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A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E1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8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83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4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BC383C"/>
    <w:multiLevelType w:val="hybridMultilevel"/>
    <w:tmpl w:val="313ADC74"/>
    <w:lvl w:ilvl="0" w:tplc="E03E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E8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A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67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B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8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E7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E47A3F"/>
    <w:multiLevelType w:val="hybridMultilevel"/>
    <w:tmpl w:val="202698D6"/>
    <w:lvl w:ilvl="0" w:tplc="C942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4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6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AC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23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2E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1179651">
    <w:abstractNumId w:val="0"/>
  </w:num>
  <w:num w:numId="2" w16cid:durableId="1294751788">
    <w:abstractNumId w:val="2"/>
  </w:num>
  <w:num w:numId="3" w16cid:durableId="4749269">
    <w:abstractNumId w:val="5"/>
  </w:num>
  <w:num w:numId="4" w16cid:durableId="2101216723">
    <w:abstractNumId w:val="1"/>
  </w:num>
  <w:num w:numId="5" w16cid:durableId="870992788">
    <w:abstractNumId w:val="3"/>
  </w:num>
  <w:num w:numId="6" w16cid:durableId="713772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C0"/>
    <w:rsid w:val="00B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FBDC"/>
  <w15:chartTrackingRefBased/>
  <w15:docId w15:val="{3B24AE17-18EC-49C9-A1F3-1CF95AD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3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3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4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3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31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784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82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42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102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220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2023-03-29T18:02:00Z</dcterms:created>
  <dcterms:modified xsi:type="dcterms:W3CDTF">2023-03-29T18:08:00Z</dcterms:modified>
</cp:coreProperties>
</file>