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703" w14:textId="76641A63" w:rsidR="00CA173F" w:rsidRDefault="00CA173F">
      <w:pPr>
        <w:rPr>
          <w:b/>
          <w:bCs/>
        </w:rPr>
      </w:pPr>
      <w:r>
        <w:t xml:space="preserve">1 - </w:t>
      </w:r>
      <w:r w:rsidRPr="00CA173F">
        <w:rPr>
          <w:b/>
          <w:bCs/>
        </w:rPr>
        <w:t xml:space="preserve">Lessons About Evangelism </w:t>
      </w:r>
      <w:proofErr w:type="gramStart"/>
      <w:r w:rsidRPr="00CA173F">
        <w:rPr>
          <w:b/>
          <w:bCs/>
        </w:rPr>
        <w:t>From</w:t>
      </w:r>
      <w:proofErr w:type="gramEnd"/>
      <w:r w:rsidRPr="00CA173F">
        <w:rPr>
          <w:b/>
          <w:bCs/>
        </w:rPr>
        <w:t xml:space="preserve"> The Feeding Of The 5000</w:t>
      </w:r>
    </w:p>
    <w:p w14:paraId="79554ADD" w14:textId="3A5CD36B" w:rsidR="00CA173F" w:rsidRDefault="00CA173F">
      <w:pPr>
        <w:rPr>
          <w:b/>
          <w:bCs/>
        </w:rPr>
      </w:pPr>
      <w:r>
        <w:rPr>
          <w:b/>
          <w:bCs/>
        </w:rPr>
        <w:t>John 6:1-4</w:t>
      </w:r>
    </w:p>
    <w:p w14:paraId="1627703D" w14:textId="3ED798BD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2 -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0FB1D50F" w14:textId="77777777" w:rsidR="00CA173F" w:rsidRPr="00CA173F" w:rsidRDefault="00CA173F" w:rsidP="00CA173F">
      <w:r w:rsidRPr="00CA173F">
        <w:rPr>
          <w:i/>
          <w:iCs/>
        </w:rPr>
        <w:t xml:space="preserve">“When Jesus went ashore, He saw a large crowd, and </w:t>
      </w:r>
      <w:r w:rsidRPr="00CA173F">
        <w:rPr>
          <w:b/>
          <w:bCs/>
          <w:i/>
          <w:iCs/>
        </w:rPr>
        <w:t>He felt compassion for them</w:t>
      </w:r>
      <w:r w:rsidRPr="00CA173F">
        <w:rPr>
          <w:i/>
          <w:iCs/>
        </w:rPr>
        <w:t xml:space="preserve"> because they were like </w:t>
      </w:r>
      <w:r w:rsidRPr="00CA173F">
        <w:rPr>
          <w:b/>
          <w:bCs/>
          <w:i/>
          <w:iCs/>
        </w:rPr>
        <w:t>sheep without a shepherd</w:t>
      </w:r>
      <w:r w:rsidRPr="00CA173F">
        <w:rPr>
          <w:i/>
          <w:iCs/>
        </w:rPr>
        <w:t xml:space="preserve">; and </w:t>
      </w:r>
      <w:r w:rsidRPr="00CA173F">
        <w:rPr>
          <w:b/>
          <w:bCs/>
          <w:i/>
          <w:iCs/>
        </w:rPr>
        <w:t>He began to teach them many things</w:t>
      </w:r>
      <w:r w:rsidRPr="00CA173F">
        <w:rPr>
          <w:i/>
          <w:iCs/>
        </w:rPr>
        <w:t xml:space="preserve">.” </w:t>
      </w:r>
      <w:r w:rsidRPr="00CA173F">
        <w:rPr>
          <w:i/>
          <w:iCs/>
        </w:rPr>
        <w:br/>
        <w:t>(</w:t>
      </w:r>
      <w:r w:rsidRPr="00CA173F">
        <w:t>Mark 6:34)</w:t>
      </w:r>
    </w:p>
    <w:p w14:paraId="3447537A" w14:textId="77777777" w:rsidR="00CA173F" w:rsidRPr="00CA173F" w:rsidRDefault="00CA173F" w:rsidP="00CA173F">
      <w:r w:rsidRPr="00CA173F">
        <w:t xml:space="preserve">Luke adds, </w:t>
      </w:r>
      <w:r w:rsidRPr="00CA173F">
        <w:rPr>
          <w:i/>
          <w:iCs/>
        </w:rPr>
        <w:t xml:space="preserve">“But the crowds were aware of this and followed Him; and </w:t>
      </w:r>
      <w:r w:rsidRPr="00CA173F">
        <w:rPr>
          <w:b/>
          <w:bCs/>
          <w:i/>
          <w:iCs/>
        </w:rPr>
        <w:t>welcoming them</w:t>
      </w:r>
      <w:r w:rsidRPr="00CA173F">
        <w:rPr>
          <w:i/>
          <w:iCs/>
        </w:rPr>
        <w:t xml:space="preserve">, </w:t>
      </w:r>
      <w:r w:rsidRPr="00CA173F">
        <w:rPr>
          <w:b/>
          <w:bCs/>
          <w:i/>
          <w:iCs/>
        </w:rPr>
        <w:t>He began speaking to them about the kingdom of God</w:t>
      </w:r>
      <w:r w:rsidRPr="00CA173F">
        <w:rPr>
          <w:i/>
          <w:iCs/>
        </w:rPr>
        <w:t xml:space="preserve"> and curing those who had need of healing.”</w:t>
      </w:r>
      <w:r w:rsidRPr="00CA173F">
        <w:t xml:space="preserve"> (Luke 9:11)</w:t>
      </w:r>
    </w:p>
    <w:p w14:paraId="2F5A3D8C" w14:textId="77777777" w:rsidR="00CA173F" w:rsidRPr="00CA173F" w:rsidRDefault="00CA173F" w:rsidP="00CA173F">
      <w:r w:rsidRPr="00CA173F">
        <w:t xml:space="preserve">We </w:t>
      </w:r>
      <w:proofErr w:type="gramStart"/>
      <w:r w:rsidRPr="00CA173F">
        <w:t>can’t</w:t>
      </w:r>
      <w:proofErr w:type="gramEnd"/>
      <w:r w:rsidRPr="00CA173F">
        <w:t xml:space="preserve"> separate His miracles from His teaching.</w:t>
      </w:r>
    </w:p>
    <w:p w14:paraId="700B66BF" w14:textId="7F5E53B3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2E824D7E" w14:textId="77777777" w:rsidR="00CA173F" w:rsidRPr="00CA173F" w:rsidRDefault="00CA173F" w:rsidP="00CA173F">
      <w:proofErr w:type="gramStart"/>
      <w:r w:rsidRPr="00CA173F">
        <w:t>It’s</w:t>
      </w:r>
      <w:proofErr w:type="gramEnd"/>
      <w:r w:rsidRPr="00CA173F">
        <w:t xml:space="preserve"> late in the day (</w:t>
      </w:r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>already quite late</w:t>
      </w:r>
      <w:r w:rsidRPr="00CA173F">
        <w:rPr>
          <w:i/>
          <w:iCs/>
        </w:rPr>
        <w:t>”</w:t>
      </w:r>
      <w:r w:rsidRPr="00CA173F">
        <w:t xml:space="preserve">, vs. 35; </w:t>
      </w:r>
      <w:r w:rsidRPr="00CA173F">
        <w:rPr>
          <w:i/>
          <w:iCs/>
        </w:rPr>
        <w:t>“t</w:t>
      </w:r>
      <w:r w:rsidRPr="00CA173F">
        <w:rPr>
          <w:b/>
          <w:bCs/>
          <w:i/>
          <w:iCs/>
        </w:rPr>
        <w:t>he day was ending</w:t>
      </w:r>
      <w:r w:rsidRPr="00CA173F">
        <w:rPr>
          <w:i/>
          <w:iCs/>
        </w:rPr>
        <w:t>”</w:t>
      </w:r>
      <w:r w:rsidRPr="00CA173F">
        <w:t xml:space="preserve">, Luke 9:12) and the disciples came to Jesus: </w:t>
      </w:r>
    </w:p>
    <w:p w14:paraId="57E3B1D7" w14:textId="77777777" w:rsidR="00CA173F" w:rsidRPr="00CA173F" w:rsidRDefault="00CA173F" w:rsidP="00CA173F">
      <w:r w:rsidRPr="00CA173F">
        <w:rPr>
          <w:i/>
          <w:iCs/>
        </w:rPr>
        <w:t>“…</w:t>
      </w:r>
      <w:r w:rsidRPr="00CA173F">
        <w:rPr>
          <w:b/>
          <w:bCs/>
          <w:i/>
          <w:iCs/>
        </w:rPr>
        <w:t>send them away so that they may… buy themselves something to eat</w:t>
      </w:r>
      <w:r w:rsidRPr="00CA173F">
        <w:rPr>
          <w:i/>
          <w:iCs/>
        </w:rPr>
        <w:t>.”</w:t>
      </w:r>
      <w:r w:rsidRPr="00CA173F">
        <w:t xml:space="preserve"> (vs. 36)</w:t>
      </w:r>
    </w:p>
    <w:p w14:paraId="552A617E" w14:textId="77777777" w:rsidR="00CA173F" w:rsidRPr="00CA173F" w:rsidRDefault="00CA173F" w:rsidP="00CA173F"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>They do not need to go away</w:t>
      </w:r>
      <w:r w:rsidRPr="00CA173F">
        <w:rPr>
          <w:i/>
          <w:iCs/>
        </w:rPr>
        <w:t xml:space="preserve">; </w:t>
      </w:r>
      <w:r w:rsidRPr="00CA173F">
        <w:rPr>
          <w:b/>
          <w:bCs/>
          <w:i/>
          <w:iCs/>
        </w:rPr>
        <w:t>you give them something to eat!”</w:t>
      </w:r>
      <w:r w:rsidRPr="00CA173F">
        <w:t xml:space="preserve"> (Matthew 14:16; Mark 6:37) </w:t>
      </w:r>
    </w:p>
    <w:p w14:paraId="60BDE519" w14:textId="3FF5EDBD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01503AD4" w14:textId="4F2B12B8" w:rsidR="00CA173F" w:rsidRPr="00CA173F" w:rsidRDefault="00CA173F" w:rsidP="00CA173F">
      <w:r w:rsidRPr="00CA173F">
        <w:t xml:space="preserve">What is the mindset of the disciples? </w:t>
      </w:r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>Shall we go and spend two hundred denarii on bread and give them something to eat</w:t>
      </w:r>
      <w:r w:rsidRPr="00CA173F">
        <w:rPr>
          <w:i/>
          <w:iCs/>
        </w:rPr>
        <w:t>?”</w:t>
      </w:r>
      <w:r w:rsidRPr="00CA173F">
        <w:t xml:space="preserve"> (vs. 37)</w:t>
      </w:r>
    </w:p>
    <w:p w14:paraId="7DED8B16" w14:textId="77777777" w:rsidR="00CA173F" w:rsidRPr="00CA173F" w:rsidRDefault="00CA173F" w:rsidP="00CA173F">
      <w:r w:rsidRPr="00CA173F">
        <w:t xml:space="preserve">Jesus’ response: No! </w:t>
      </w:r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>How many loaves do you have? Go look</w:t>
      </w:r>
      <w:r w:rsidRPr="00CA173F">
        <w:rPr>
          <w:i/>
          <w:iCs/>
        </w:rPr>
        <w:t>!”</w:t>
      </w:r>
      <w:r w:rsidRPr="00CA173F">
        <w:t xml:space="preserve"> (vs. 38)</w:t>
      </w:r>
    </w:p>
    <w:p w14:paraId="1CFDD46A" w14:textId="4279F3D6" w:rsidR="00CA173F" w:rsidRPr="00CA173F" w:rsidRDefault="00CA173F" w:rsidP="00CA173F">
      <w:r w:rsidRPr="00CA173F">
        <w:t xml:space="preserve">Jesus expects His disciples to first consider what they could do and what they had available. </w:t>
      </w:r>
      <w:r>
        <w:br/>
      </w:r>
      <w:r w:rsidRPr="00CA173F">
        <w:t>(cf., 2 Corinthians 8:12)</w:t>
      </w:r>
    </w:p>
    <w:p w14:paraId="50CAAA78" w14:textId="77777777" w:rsidR="00CA173F" w:rsidRPr="00CA173F" w:rsidRDefault="00CA173F" w:rsidP="00CA173F">
      <w:r w:rsidRPr="00CA173F">
        <w:t xml:space="preserve">They </w:t>
      </w:r>
      <w:proofErr w:type="gramStart"/>
      <w:r w:rsidRPr="00CA173F">
        <w:t>didn’t</w:t>
      </w:r>
      <w:proofErr w:type="gramEnd"/>
      <w:r w:rsidRPr="00CA173F">
        <w:t xml:space="preserve"> know but went and </w:t>
      </w:r>
      <w:r w:rsidRPr="00CA173F">
        <w:rPr>
          <w:b/>
          <w:bCs/>
          <w:i/>
          <w:iCs/>
        </w:rPr>
        <w:t>“found out</w:t>
      </w:r>
      <w:r w:rsidRPr="00CA173F">
        <w:rPr>
          <w:i/>
          <w:iCs/>
        </w:rPr>
        <w:t>”</w:t>
      </w:r>
      <w:r w:rsidRPr="00CA173F">
        <w:t xml:space="preserve"> and said, </w:t>
      </w:r>
      <w:r w:rsidRPr="00CA173F">
        <w:rPr>
          <w:i/>
          <w:iCs/>
        </w:rPr>
        <w:t>“five loaves and two fish.”</w:t>
      </w:r>
      <w:r w:rsidRPr="00CA173F">
        <w:t xml:space="preserve"> (vs. 38)</w:t>
      </w:r>
    </w:p>
    <w:p w14:paraId="609F3174" w14:textId="5B8C2E29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5 -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7AE1959C" w14:textId="77777777" w:rsidR="00CA173F" w:rsidRPr="00CA173F" w:rsidRDefault="00CA173F" w:rsidP="00CA173F">
      <w:r w:rsidRPr="00CA173F">
        <w:t xml:space="preserve">Could Jesus simply have spoken enough bread and fish into existence to feed the multitude? </w:t>
      </w:r>
    </w:p>
    <w:p w14:paraId="3B357AFB" w14:textId="77777777" w:rsidR="00CA173F" w:rsidRPr="00CA173F" w:rsidRDefault="00CA173F" w:rsidP="00CA173F">
      <w:r w:rsidRPr="00CA173F">
        <w:t>Yes, but He had these other lessons to teach.</w:t>
      </w:r>
    </w:p>
    <w:p w14:paraId="0DBBCC06" w14:textId="77777777" w:rsidR="00CA173F" w:rsidRPr="00CA173F" w:rsidRDefault="00CA173F" w:rsidP="00CA173F">
      <w:r w:rsidRPr="00CA173F">
        <w:rPr>
          <w:b/>
          <w:bCs/>
        </w:rPr>
        <w:t>Lesson #1</w:t>
      </w:r>
    </w:p>
    <w:p w14:paraId="788EB7AD" w14:textId="77777777" w:rsidR="00CA173F" w:rsidRPr="00CA173F" w:rsidRDefault="00CA173F" w:rsidP="00CA173F">
      <w:r w:rsidRPr="00CA173F">
        <w:t xml:space="preserve">Use what God has blessed you with. </w:t>
      </w:r>
      <w:proofErr w:type="gramStart"/>
      <w:r w:rsidRPr="00CA173F">
        <w:t>Don’t</w:t>
      </w:r>
      <w:proofErr w:type="gramEnd"/>
      <w:r w:rsidRPr="00CA173F">
        <w:t xml:space="preserve"> focus on what you don’t have, recognize &amp; appreciate what you do have, and use it to serve the Lord the best you can! (cf., Matthew 25:22-23)</w:t>
      </w:r>
    </w:p>
    <w:p w14:paraId="21E79497" w14:textId="0D26E037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6 -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5BCE388D" w14:textId="77777777" w:rsidR="00CA173F" w:rsidRPr="00CA173F" w:rsidRDefault="00CA173F" w:rsidP="00CA173F">
      <w:r w:rsidRPr="00CA173F">
        <w:t xml:space="preserve">After commanding the multitude to sit in groups of fifties and hundreds (6:39-40), </w:t>
      </w:r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>looking up toward heaven</w:t>
      </w:r>
      <w:r w:rsidRPr="00CA173F">
        <w:rPr>
          <w:i/>
          <w:iCs/>
        </w:rPr>
        <w:t xml:space="preserve">, </w:t>
      </w:r>
      <w:r w:rsidRPr="00CA173F">
        <w:rPr>
          <w:b/>
          <w:bCs/>
          <w:i/>
          <w:iCs/>
        </w:rPr>
        <w:t>He</w:t>
      </w:r>
      <w:r w:rsidRPr="00CA173F">
        <w:rPr>
          <w:i/>
          <w:iCs/>
        </w:rPr>
        <w:t xml:space="preserve"> </w:t>
      </w:r>
      <w:r w:rsidRPr="00CA173F">
        <w:rPr>
          <w:b/>
          <w:bCs/>
          <w:i/>
          <w:iCs/>
        </w:rPr>
        <w:t>blessed the food</w:t>
      </w:r>
      <w:r w:rsidRPr="00CA173F">
        <w:rPr>
          <w:i/>
          <w:iCs/>
        </w:rPr>
        <w:t xml:space="preserve">” </w:t>
      </w:r>
      <w:r w:rsidRPr="00CA173F">
        <w:t>(6:41). John adds “</w:t>
      </w:r>
      <w:r w:rsidRPr="00CA173F">
        <w:rPr>
          <w:i/>
          <w:iCs/>
        </w:rPr>
        <w:t xml:space="preserve">having </w:t>
      </w:r>
      <w:r w:rsidRPr="00CA173F">
        <w:rPr>
          <w:b/>
          <w:bCs/>
          <w:i/>
          <w:iCs/>
        </w:rPr>
        <w:t>given thanks</w:t>
      </w:r>
      <w:r w:rsidRPr="00CA173F">
        <w:t>.” (6:11)</w:t>
      </w:r>
    </w:p>
    <w:p w14:paraId="115C4EA5" w14:textId="77777777" w:rsidR="00CA173F" w:rsidRPr="00CA173F" w:rsidRDefault="00CA173F" w:rsidP="00CA173F">
      <w:r w:rsidRPr="00CA173F">
        <w:lastRenderedPageBreak/>
        <w:t xml:space="preserve">Keep </w:t>
      </w:r>
      <w:r w:rsidRPr="00CA173F">
        <w:rPr>
          <w:b/>
          <w:bCs/>
          <w:i/>
          <w:iCs/>
        </w:rPr>
        <w:t>“looking up”</w:t>
      </w:r>
      <w:r w:rsidRPr="00CA173F">
        <w:t xml:space="preserve">! Recognize the </w:t>
      </w:r>
      <w:proofErr w:type="gramStart"/>
      <w:r w:rsidRPr="00CA173F">
        <w:t>Father</w:t>
      </w:r>
      <w:proofErr w:type="gramEnd"/>
      <w:r w:rsidRPr="00CA173F">
        <w:t xml:space="preserve"> as the source of all good things in life. (James 1:16-17; </w:t>
      </w:r>
      <w:r w:rsidRPr="00CA173F">
        <w:rPr>
          <w:i/>
          <w:iCs/>
        </w:rPr>
        <w:t>“…</w:t>
      </w:r>
      <w:r w:rsidRPr="00CA173F">
        <w:rPr>
          <w:b/>
          <w:bCs/>
          <w:i/>
          <w:iCs/>
        </w:rPr>
        <w:t>every good thing given and every perfect gift is from above</w:t>
      </w:r>
      <w:r w:rsidRPr="00CA173F">
        <w:rPr>
          <w:i/>
          <w:iCs/>
        </w:rPr>
        <w:t xml:space="preserve">, coming down from the </w:t>
      </w:r>
      <w:proofErr w:type="gramStart"/>
      <w:r w:rsidRPr="00CA173F">
        <w:rPr>
          <w:i/>
          <w:iCs/>
        </w:rPr>
        <w:t>Father</w:t>
      </w:r>
      <w:proofErr w:type="gramEnd"/>
      <w:r w:rsidRPr="00CA173F">
        <w:rPr>
          <w:i/>
          <w:iCs/>
        </w:rPr>
        <w:t xml:space="preserve"> of lights.”; </w:t>
      </w:r>
      <w:r w:rsidRPr="00CA173F">
        <w:t>cf., Acts 27:35)</w:t>
      </w:r>
    </w:p>
    <w:p w14:paraId="27746131" w14:textId="12260F36" w:rsidR="00CA173F" w:rsidRPr="00CA173F" w:rsidRDefault="00CA173F">
      <w:r w:rsidRPr="00CA173F">
        <w:t xml:space="preserve">In </w:t>
      </w:r>
      <w:r w:rsidRPr="00CA173F">
        <w:rPr>
          <w:i/>
          <w:iCs/>
        </w:rPr>
        <w:t>“looking up toward heaven”</w:t>
      </w:r>
      <w:r w:rsidRPr="00CA173F">
        <w:t xml:space="preserve"> there is: Praise, honor, thankfulness, &amp; humility</w:t>
      </w:r>
    </w:p>
    <w:p w14:paraId="522BEC7F" w14:textId="59224596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7 -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0B549234" w14:textId="77777777" w:rsidR="00CA173F" w:rsidRPr="00CA173F" w:rsidRDefault="00CA173F" w:rsidP="00CA173F">
      <w:r w:rsidRPr="00CA173F">
        <w:t xml:space="preserve">The role of the apostles </w:t>
      </w:r>
      <w:proofErr w:type="gramStart"/>
      <w:r w:rsidRPr="00CA173F">
        <w:t>wasn’t</w:t>
      </w:r>
      <w:proofErr w:type="gramEnd"/>
      <w:r w:rsidRPr="00CA173F">
        <w:t xml:space="preserve"> over: Jesus directed the apostles to serve to the multitude. </w:t>
      </w:r>
      <w:r w:rsidRPr="00CA173F">
        <w:rPr>
          <w:i/>
          <w:iCs/>
        </w:rPr>
        <w:t xml:space="preserve">“He blessed them and broke them, and </w:t>
      </w:r>
      <w:r w:rsidRPr="00CA173F">
        <w:rPr>
          <w:b/>
          <w:bCs/>
          <w:i/>
          <w:iCs/>
        </w:rPr>
        <w:t>kept giving them to the disciples to set before the people</w:t>
      </w:r>
      <w:r w:rsidRPr="00CA173F">
        <w:rPr>
          <w:i/>
          <w:iCs/>
        </w:rPr>
        <w:t>.”</w:t>
      </w:r>
      <w:r w:rsidRPr="00CA173F">
        <w:t xml:space="preserve"> (Mark 6:41)</w:t>
      </w:r>
    </w:p>
    <w:p w14:paraId="467998B3" w14:textId="77777777" w:rsidR="00CA173F" w:rsidRPr="00CA173F" w:rsidRDefault="00CA173F" w:rsidP="00CA173F">
      <w:r w:rsidRPr="00CA173F">
        <w:rPr>
          <w:b/>
          <w:bCs/>
          <w:i/>
          <w:iCs/>
        </w:rPr>
        <w:t>“Set before”</w:t>
      </w:r>
      <w:r w:rsidRPr="00CA173F">
        <w:t xml:space="preserve"> - This word is normally used in a spiritual sense! </w:t>
      </w:r>
    </w:p>
    <w:p w14:paraId="41E3F3A1" w14:textId="77777777" w:rsidR="00CA173F" w:rsidRPr="00CA173F" w:rsidRDefault="00CA173F" w:rsidP="00CA173F">
      <w:r w:rsidRPr="00CA173F">
        <w:t xml:space="preserve">“To set before (one) in teaching.” (Thayer) (2 Timothy 2:2, </w:t>
      </w:r>
      <w:r w:rsidRPr="00CA173F">
        <w:rPr>
          <w:i/>
          <w:iCs/>
        </w:rPr>
        <w:t>“</w:t>
      </w:r>
      <w:r w:rsidRPr="00CA173F">
        <w:rPr>
          <w:b/>
          <w:bCs/>
          <w:i/>
          <w:iCs/>
        </w:rPr>
        <w:t xml:space="preserve">*entrust </w:t>
      </w:r>
      <w:r w:rsidRPr="00CA173F">
        <w:rPr>
          <w:b/>
          <w:bCs/>
        </w:rPr>
        <w:t>(</w:t>
      </w:r>
      <w:r w:rsidRPr="00CA173F">
        <w:rPr>
          <w:b/>
          <w:bCs/>
          <w:i/>
          <w:iCs/>
        </w:rPr>
        <w:t>commit</w:t>
      </w:r>
      <w:r w:rsidRPr="00CA173F">
        <w:rPr>
          <w:i/>
          <w:iCs/>
        </w:rPr>
        <w:t xml:space="preserve">; </w:t>
      </w:r>
      <w:r w:rsidRPr="00CA173F">
        <w:t xml:space="preserve">ASV; NKJV) </w:t>
      </w:r>
      <w:r w:rsidRPr="00CA173F">
        <w:rPr>
          <w:b/>
          <w:bCs/>
          <w:i/>
          <w:iCs/>
        </w:rPr>
        <w:t>these to faithful men</w:t>
      </w:r>
      <w:proofErr w:type="gramStart"/>
      <w:r w:rsidRPr="00CA173F">
        <w:rPr>
          <w:i/>
          <w:iCs/>
        </w:rPr>
        <w:t>”</w:t>
      </w:r>
      <w:r w:rsidRPr="00CA173F">
        <w:t>;  Matthew</w:t>
      </w:r>
      <w:proofErr w:type="gramEnd"/>
      <w:r w:rsidRPr="00CA173F">
        <w:t xml:space="preserve"> 13:24, 31; Acts 17:3 &amp; 20:32)</w:t>
      </w:r>
    </w:p>
    <w:p w14:paraId="610630D7" w14:textId="77777777" w:rsidR="00CA173F" w:rsidRPr="00CA173F" w:rsidRDefault="00CA173F" w:rsidP="00CA173F">
      <w:r w:rsidRPr="00CA173F">
        <w:t xml:space="preserve">Jesus’ great commission to the apostles: (Matthew 28:18-20; Mark 16:15-16) in which He gave to the disciples that which they needed to </w:t>
      </w:r>
      <w:r w:rsidRPr="00CA173F">
        <w:rPr>
          <w:b/>
          <w:bCs/>
          <w:i/>
          <w:iCs/>
        </w:rPr>
        <w:t>“set before the people”</w:t>
      </w:r>
      <w:r w:rsidRPr="00CA173F">
        <w:t xml:space="preserve"> in their preaching and teaching. </w:t>
      </w:r>
    </w:p>
    <w:p w14:paraId="3DF654F0" w14:textId="594D77E2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7C99FE94" w14:textId="77777777" w:rsidR="00CA173F" w:rsidRPr="00CA173F" w:rsidRDefault="00CA173F" w:rsidP="00CA173F">
      <w:r w:rsidRPr="00CA173F">
        <w:t xml:space="preserve">The result: </w:t>
      </w:r>
    </w:p>
    <w:p w14:paraId="3AC87072" w14:textId="77777777" w:rsidR="00CA173F" w:rsidRPr="00CA173F" w:rsidRDefault="00CA173F" w:rsidP="00CA173F">
      <w:r w:rsidRPr="00CA173F">
        <w:rPr>
          <w:i/>
          <w:iCs/>
        </w:rPr>
        <w:t xml:space="preserve">“They </w:t>
      </w:r>
      <w:r w:rsidRPr="00CA173F">
        <w:rPr>
          <w:b/>
          <w:bCs/>
          <w:i/>
          <w:iCs/>
        </w:rPr>
        <w:t>all ate and were satisfied</w:t>
      </w:r>
      <w:r w:rsidRPr="00CA173F">
        <w:rPr>
          <w:i/>
          <w:iCs/>
        </w:rPr>
        <w:t>.”</w:t>
      </w:r>
      <w:r w:rsidRPr="00CA173F">
        <w:t xml:space="preserve"> (“to gorge (</w:t>
      </w:r>
      <w:r w:rsidRPr="00CA173F">
        <w:rPr>
          <w:b/>
          <w:bCs/>
        </w:rPr>
        <w:t>supply food in abundance</w:t>
      </w:r>
      <w:proofErr w:type="gramStart"/>
      <w:r w:rsidRPr="00CA173F">
        <w:t>”,</w:t>
      </w:r>
      <w:proofErr w:type="gramEnd"/>
      <w:r w:rsidRPr="00CA173F">
        <w:t xml:space="preserve"> Vine); (6:42; Matthew 5:6; Philippians 4:12)</w:t>
      </w:r>
    </w:p>
    <w:p w14:paraId="368EA8D8" w14:textId="77777777" w:rsidR="00CA173F" w:rsidRPr="00CA173F" w:rsidRDefault="00CA173F" w:rsidP="00CA173F">
      <w:r w:rsidRPr="00CA173F">
        <w:t xml:space="preserve">They ended with more than what they started with. </w:t>
      </w:r>
      <w:r w:rsidRPr="00CA173F">
        <w:rPr>
          <w:i/>
          <w:iCs/>
        </w:rPr>
        <w:t xml:space="preserve">“They </w:t>
      </w:r>
      <w:r w:rsidRPr="00CA173F">
        <w:rPr>
          <w:b/>
          <w:bCs/>
          <w:i/>
          <w:iCs/>
        </w:rPr>
        <w:t xml:space="preserve">picked up twelve full baskets </w:t>
      </w:r>
      <w:r w:rsidRPr="00CA173F">
        <w:rPr>
          <w:i/>
          <w:iCs/>
        </w:rPr>
        <w:t>of the broken pieces, and also of the fish.”</w:t>
      </w:r>
      <w:r w:rsidRPr="00CA173F">
        <w:t xml:space="preserve"> (6:43)</w:t>
      </w:r>
    </w:p>
    <w:p w14:paraId="0BFCFB69" w14:textId="744A7983" w:rsidR="00CA173F" w:rsidRPr="00CA173F" w:rsidRDefault="00CA173F" w:rsidP="00CA173F">
      <w:r w:rsidRPr="00CA173F">
        <w:t xml:space="preserve">Jesus made, what they found they had, accomplish far </w:t>
      </w:r>
      <w:r w:rsidRPr="00CA173F">
        <w:rPr>
          <w:b/>
          <w:bCs/>
        </w:rPr>
        <w:t>beyond what they thought possible</w:t>
      </w:r>
      <w:r w:rsidRPr="00CA173F">
        <w:t>. (Ephesians 3:20-21; 2 Cor. 9:8-12)</w:t>
      </w:r>
    </w:p>
    <w:p w14:paraId="560CCA65" w14:textId="682482A2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7C0CB80E" w14:textId="77777777" w:rsidR="00CA173F" w:rsidRPr="00CA173F" w:rsidRDefault="00CA173F" w:rsidP="00CA173F">
      <w:r w:rsidRPr="00CA173F">
        <w:t>What is expected of us as servants and soldiers of Jesus Christ?</w:t>
      </w:r>
    </w:p>
    <w:p w14:paraId="0EFDE05C" w14:textId="77777777" w:rsidR="00CA173F" w:rsidRPr="00CA173F" w:rsidRDefault="00CA173F" w:rsidP="00CA173F">
      <w:pPr>
        <w:numPr>
          <w:ilvl w:val="0"/>
          <w:numId w:val="1"/>
        </w:numPr>
      </w:pPr>
      <w:r w:rsidRPr="00CA173F">
        <w:rPr>
          <w:b/>
          <w:bCs/>
        </w:rPr>
        <w:t>Start where you are</w:t>
      </w:r>
      <w:r w:rsidRPr="00CA173F">
        <w:t xml:space="preserve">. (Genesis 39:1-3, 19-21; </w:t>
      </w:r>
      <w:r w:rsidRPr="00CA173F">
        <w:br/>
      </w:r>
      <w:r w:rsidRPr="00CA173F">
        <w:rPr>
          <w:b/>
          <w:bCs/>
        </w:rPr>
        <w:t>1 Samuel 17:31ff</w:t>
      </w:r>
      <w:r w:rsidRPr="00CA173F">
        <w:t>; Isaiah 6:8; Daniel 1; Acts 8:35)</w:t>
      </w:r>
    </w:p>
    <w:p w14:paraId="3C94D2DC" w14:textId="77777777" w:rsidR="00CA173F" w:rsidRPr="00CA173F" w:rsidRDefault="00CA173F" w:rsidP="00CA173F">
      <w:pPr>
        <w:numPr>
          <w:ilvl w:val="0"/>
          <w:numId w:val="1"/>
        </w:numPr>
      </w:pPr>
      <w:r w:rsidRPr="00CA173F">
        <w:rPr>
          <w:b/>
          <w:bCs/>
        </w:rPr>
        <w:t>Use what you have</w:t>
      </w:r>
      <w:r w:rsidRPr="00CA173F">
        <w:t xml:space="preserve">. (Exodus 4:2; 14:16; </w:t>
      </w:r>
      <w:r w:rsidRPr="00CA173F">
        <w:br/>
        <w:t xml:space="preserve">Judges 7:16-18; </w:t>
      </w:r>
      <w:r w:rsidRPr="00CA173F">
        <w:rPr>
          <w:b/>
          <w:bCs/>
        </w:rPr>
        <w:t>1 Samuel 17:40</w:t>
      </w:r>
      <w:r w:rsidRPr="00CA173F">
        <w:t xml:space="preserve">; Matthew 25:22; </w:t>
      </w:r>
      <w:r w:rsidRPr="00CA173F">
        <w:br/>
        <w:t xml:space="preserve">Acts 3:6, </w:t>
      </w:r>
      <w:r w:rsidRPr="00CA173F">
        <w:rPr>
          <w:i/>
          <w:iCs/>
        </w:rPr>
        <w:t xml:space="preserve">“…what I do have I give to you.”; </w:t>
      </w:r>
      <w:r w:rsidRPr="00CA173F">
        <w:rPr>
          <w:i/>
          <w:iCs/>
        </w:rPr>
        <w:br/>
        <w:t>2 Corinthians 8:5</w:t>
      </w:r>
      <w:r w:rsidRPr="00CA173F">
        <w:t>)</w:t>
      </w:r>
    </w:p>
    <w:p w14:paraId="5BB47E5B" w14:textId="6BDEC072" w:rsidR="00CA173F" w:rsidRPr="00CA173F" w:rsidRDefault="00CA173F" w:rsidP="00CA173F">
      <w:pPr>
        <w:numPr>
          <w:ilvl w:val="0"/>
          <w:numId w:val="1"/>
        </w:numPr>
      </w:pPr>
      <w:r w:rsidRPr="00CA173F">
        <w:rPr>
          <w:b/>
          <w:bCs/>
        </w:rPr>
        <w:t>Do what you can</w:t>
      </w:r>
      <w:r w:rsidRPr="00CA173F">
        <w:t>. (1 Samuel 17:45; Mark 14:8; Matthew 10:42; 25:27; Acts 16:33)</w:t>
      </w:r>
    </w:p>
    <w:p w14:paraId="1A727C10" w14:textId="5B89CF05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1E3C8078" w14:textId="77777777" w:rsidR="00CA173F" w:rsidRPr="00CA173F" w:rsidRDefault="00CA173F" w:rsidP="00CA173F">
      <w:r w:rsidRPr="00CA173F">
        <w:t>The multitude knew how much food Jesus and the apostles started with and ended with.</w:t>
      </w:r>
    </w:p>
    <w:p w14:paraId="1219427B" w14:textId="77777777" w:rsidR="00CA173F" w:rsidRPr="00CA173F" w:rsidRDefault="00CA173F" w:rsidP="00CA173F">
      <w:r w:rsidRPr="00CA173F">
        <w:rPr>
          <w:i/>
          <w:iCs/>
        </w:rPr>
        <w:lastRenderedPageBreak/>
        <w:t>“</w:t>
      </w:r>
      <w:proofErr w:type="gramStart"/>
      <w:r w:rsidRPr="00CA173F">
        <w:rPr>
          <w:i/>
          <w:iCs/>
        </w:rPr>
        <w:t>Therefore</w:t>
      </w:r>
      <w:proofErr w:type="gramEnd"/>
      <w:r w:rsidRPr="00CA173F">
        <w:rPr>
          <w:i/>
          <w:iCs/>
        </w:rPr>
        <w:t xml:space="preserve"> when </w:t>
      </w:r>
      <w:r w:rsidRPr="00CA173F">
        <w:rPr>
          <w:b/>
          <w:bCs/>
          <w:i/>
          <w:iCs/>
        </w:rPr>
        <w:t xml:space="preserve">the people saw the sign </w:t>
      </w:r>
      <w:r w:rsidRPr="00CA173F">
        <w:rPr>
          <w:i/>
          <w:iCs/>
        </w:rPr>
        <w:t>which He had performed, they said, ‘T</w:t>
      </w:r>
      <w:r w:rsidRPr="00CA173F">
        <w:rPr>
          <w:b/>
          <w:bCs/>
          <w:i/>
          <w:iCs/>
        </w:rPr>
        <w:t>his is truly the Prophet who is to come into the world</w:t>
      </w:r>
      <w:r w:rsidRPr="00CA173F">
        <w:rPr>
          <w:i/>
          <w:iCs/>
        </w:rPr>
        <w:t xml:space="preserve">.’” </w:t>
      </w:r>
      <w:r w:rsidRPr="00CA173F">
        <w:rPr>
          <w:i/>
          <w:iCs/>
        </w:rPr>
        <w:br/>
      </w:r>
      <w:r w:rsidRPr="00CA173F">
        <w:t xml:space="preserve">(John 6:14) </w:t>
      </w:r>
    </w:p>
    <w:p w14:paraId="6E1815B7" w14:textId="77777777" w:rsidR="00CA173F" w:rsidRPr="00CA173F" w:rsidRDefault="00CA173F" w:rsidP="00CA173F">
      <w:r w:rsidRPr="00CA173F">
        <w:rPr>
          <w:b/>
          <w:bCs/>
          <w:i/>
          <w:iCs/>
        </w:rPr>
        <w:t xml:space="preserve">“Sign” </w:t>
      </w:r>
      <w:r w:rsidRPr="00CA173F">
        <w:t>- attesting and distinguishing.</w:t>
      </w:r>
    </w:p>
    <w:p w14:paraId="50D7EB86" w14:textId="78E226E8" w:rsidR="00CA173F" w:rsidRPr="00CA173F" w:rsidRDefault="00CA173F" w:rsidP="00CA173F">
      <w:r w:rsidRPr="00CA173F">
        <w:rPr>
          <w:b/>
          <w:bCs/>
          <w:i/>
          <w:iCs/>
        </w:rPr>
        <w:t>“The prophet”</w:t>
      </w:r>
      <w:r w:rsidRPr="00CA173F">
        <w:t xml:space="preserve"> - (Deuteronomy 18:15-19; John 1:21; 7:40ff)</w:t>
      </w:r>
    </w:p>
    <w:p w14:paraId="6E0F12CA" w14:textId="77777777" w:rsidR="00CA173F" w:rsidRDefault="00CA173F" w:rsidP="00CA173F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CA173F">
        <w:rPr>
          <w:b/>
          <w:bCs/>
        </w:rPr>
        <w:t xml:space="preserve">The Feeding </w:t>
      </w:r>
      <w:proofErr w:type="gramStart"/>
      <w:r w:rsidRPr="00CA173F">
        <w:rPr>
          <w:b/>
          <w:bCs/>
        </w:rPr>
        <w:t>Of</w:t>
      </w:r>
      <w:proofErr w:type="gramEnd"/>
      <w:r w:rsidRPr="00CA173F">
        <w:rPr>
          <w:b/>
          <w:bCs/>
        </w:rPr>
        <w:t xml:space="preserve"> The Five Thousand</w:t>
      </w:r>
      <w:r>
        <w:rPr>
          <w:b/>
          <w:bCs/>
        </w:rPr>
        <w:t xml:space="preserve"> - </w:t>
      </w:r>
      <w:r w:rsidRPr="00CA173F">
        <w:rPr>
          <w:b/>
          <w:bCs/>
        </w:rPr>
        <w:t>Mark 6:33-44</w:t>
      </w:r>
    </w:p>
    <w:p w14:paraId="0A421729" w14:textId="77777777" w:rsidR="00CA173F" w:rsidRPr="00CA173F" w:rsidRDefault="00CA173F" w:rsidP="00CA173F">
      <w:r w:rsidRPr="00CA173F">
        <w:t xml:space="preserve">Jesus, knowing the hearts of men was </w:t>
      </w:r>
      <w:r w:rsidRPr="00CA173F">
        <w:rPr>
          <w:i/>
          <w:iCs/>
        </w:rPr>
        <w:t xml:space="preserve">“perceiving that </w:t>
      </w:r>
      <w:r w:rsidRPr="00CA173F">
        <w:rPr>
          <w:b/>
          <w:bCs/>
          <w:i/>
          <w:iCs/>
        </w:rPr>
        <w:t>they were intending to come and take Him by force to make Him king withdrew again to the mountain by Himself alone.</w:t>
      </w:r>
      <w:r w:rsidRPr="00CA173F">
        <w:rPr>
          <w:i/>
          <w:iCs/>
        </w:rPr>
        <w:t xml:space="preserve">” </w:t>
      </w:r>
      <w:r w:rsidRPr="00CA173F">
        <w:t xml:space="preserve">(6:15) </w:t>
      </w:r>
    </w:p>
    <w:p w14:paraId="247F4881" w14:textId="77777777" w:rsidR="00CA173F" w:rsidRPr="00CA173F" w:rsidRDefault="00CA173F" w:rsidP="00CA173F">
      <w:r w:rsidRPr="00CA173F">
        <w:rPr>
          <w:b/>
          <w:bCs/>
          <w:i/>
          <w:iCs/>
        </w:rPr>
        <w:t>“By force”</w:t>
      </w:r>
      <w:r w:rsidRPr="00CA173F">
        <w:t xml:space="preserve"> - “</w:t>
      </w:r>
      <w:r w:rsidRPr="00CA173F">
        <w:rPr>
          <w:b/>
          <w:bCs/>
        </w:rPr>
        <w:t>to seize</w:t>
      </w:r>
      <w:r w:rsidRPr="00CA173F">
        <w:t xml:space="preserve">, </w:t>
      </w:r>
      <w:r w:rsidRPr="00CA173F">
        <w:rPr>
          <w:b/>
          <w:bCs/>
        </w:rPr>
        <w:t>carry off by force</w:t>
      </w:r>
      <w:r w:rsidRPr="00CA173F">
        <w:t xml:space="preserve">.” (Acts 23:10; </w:t>
      </w:r>
      <w:r w:rsidRPr="00CA173F">
        <w:br/>
        <w:t>cf., John 10:28-29)</w:t>
      </w:r>
    </w:p>
    <w:p w14:paraId="420D30B7" w14:textId="77777777" w:rsidR="00CA173F" w:rsidRPr="00CA173F" w:rsidRDefault="00CA173F" w:rsidP="00CA173F">
      <w:r w:rsidRPr="00CA173F">
        <w:t xml:space="preserve">His omniscience not only included their general intentions but their specific ones including </w:t>
      </w:r>
      <w:r w:rsidRPr="00CA173F">
        <w:rPr>
          <w:b/>
          <w:bCs/>
        </w:rPr>
        <w:t xml:space="preserve">what kind of </w:t>
      </w:r>
      <w:r w:rsidRPr="00CA173F">
        <w:rPr>
          <w:b/>
          <w:bCs/>
          <w:i/>
          <w:iCs/>
        </w:rPr>
        <w:t>“King”</w:t>
      </w:r>
      <w:r w:rsidRPr="00CA173F">
        <w:t xml:space="preserve"> they wanted Him to be. (6:26; </w:t>
      </w:r>
      <w:r w:rsidRPr="00CA173F">
        <w:rPr>
          <w:i/>
          <w:iCs/>
        </w:rPr>
        <w:t>“…you seek Me… because you ate of the loaves and were filled.”</w:t>
      </w:r>
      <w:r w:rsidRPr="00CA173F">
        <w:t>)</w:t>
      </w:r>
    </w:p>
    <w:p w14:paraId="12D46376" w14:textId="5350AEC4" w:rsidR="00CA173F" w:rsidRPr="00CA173F" w:rsidRDefault="00CA173F"/>
    <w:sectPr w:rsidR="00CA173F" w:rsidRPr="00CA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8BF"/>
    <w:multiLevelType w:val="hybridMultilevel"/>
    <w:tmpl w:val="D2BE5D52"/>
    <w:lvl w:ilvl="0" w:tplc="94BA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4D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E6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8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D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CA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64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2E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17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3F"/>
    <w:rsid w:val="00C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5238"/>
  <w15:chartTrackingRefBased/>
  <w15:docId w15:val="{C5505234-E6AD-420D-B6F8-53C9B04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69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4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2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2023-03-29T19:20:00Z</dcterms:created>
  <dcterms:modified xsi:type="dcterms:W3CDTF">2023-03-29T19:30:00Z</dcterms:modified>
</cp:coreProperties>
</file>