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CE59" w14:textId="6A8DA484" w:rsidR="00B753F7" w:rsidRPr="00B753F7" w:rsidRDefault="00B753F7">
      <w:pPr>
        <w:rPr>
          <w:b/>
          <w:bCs/>
        </w:rPr>
      </w:pPr>
      <w:r>
        <w:t xml:space="preserve">1 – </w:t>
      </w:r>
      <w:r w:rsidRPr="00B753F7">
        <w:rPr>
          <w:b/>
          <w:bCs/>
        </w:rPr>
        <w:t xml:space="preserve">Forget None </w:t>
      </w:r>
      <w:proofErr w:type="gramStart"/>
      <w:r w:rsidRPr="00B753F7">
        <w:rPr>
          <w:b/>
          <w:bCs/>
        </w:rPr>
        <w:t>Of</w:t>
      </w:r>
      <w:proofErr w:type="gramEnd"/>
      <w:r w:rsidRPr="00B753F7">
        <w:rPr>
          <w:b/>
          <w:bCs/>
        </w:rPr>
        <w:t xml:space="preserve"> His Benefits</w:t>
      </w:r>
    </w:p>
    <w:p w14:paraId="56ED5ABB" w14:textId="3FA21703" w:rsidR="00B753F7" w:rsidRDefault="00B753F7">
      <w:pPr>
        <w:rPr>
          <w:b/>
          <w:bCs/>
        </w:rPr>
      </w:pPr>
      <w:r w:rsidRPr="00B753F7">
        <w:rPr>
          <w:b/>
          <w:bCs/>
        </w:rPr>
        <w:t>Psalms 103</w:t>
      </w:r>
    </w:p>
    <w:p w14:paraId="6D838583" w14:textId="52DFD868" w:rsidR="00B753F7" w:rsidRDefault="00B753F7" w:rsidP="00B753F7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B753F7">
        <w:t xml:space="preserve">God has blessed us with </w:t>
      </w:r>
      <w:r w:rsidRPr="00B753F7">
        <w:rPr>
          <w:b/>
          <w:bCs/>
        </w:rPr>
        <w:t>every spiritual blessing</w:t>
      </w:r>
    </w:p>
    <w:p w14:paraId="4C229814" w14:textId="77777777" w:rsidR="00B753F7" w:rsidRPr="00B753F7" w:rsidRDefault="00B753F7" w:rsidP="00B753F7">
      <w:r w:rsidRPr="00B753F7">
        <w:rPr>
          <w:i/>
          <w:iCs/>
        </w:rPr>
        <w:t xml:space="preserve">“Blessed be the God and Father of our Lord Jesus Christ, who has </w:t>
      </w:r>
      <w:r w:rsidRPr="00B753F7">
        <w:rPr>
          <w:b/>
          <w:bCs/>
          <w:i/>
          <w:iCs/>
        </w:rPr>
        <w:t xml:space="preserve">blessed us with every spiritual blessing in the heavenly places in Christ, </w:t>
      </w:r>
      <w:r w:rsidRPr="00B753F7">
        <w:rPr>
          <w:i/>
          <w:iCs/>
        </w:rPr>
        <w:t>4</w:t>
      </w:r>
      <w:r w:rsidRPr="00B753F7">
        <w:rPr>
          <w:b/>
          <w:bCs/>
          <w:i/>
          <w:iCs/>
        </w:rPr>
        <w:t xml:space="preserve"> </w:t>
      </w:r>
      <w:r w:rsidRPr="00B753F7">
        <w:rPr>
          <w:i/>
          <w:iCs/>
        </w:rPr>
        <w:t xml:space="preserve">just as He chose us in Him before the foundation of the world, that we would be holy and blameless before Him.” </w:t>
      </w:r>
      <w:r w:rsidRPr="00B753F7">
        <w:t>(Ephesians 1:3-4)</w:t>
      </w:r>
    </w:p>
    <w:p w14:paraId="66312722" w14:textId="77777777" w:rsidR="00B753F7" w:rsidRPr="00B753F7" w:rsidRDefault="00B753F7" w:rsidP="00B753F7">
      <w:r w:rsidRPr="00B753F7">
        <w:t xml:space="preserve">Are you </w:t>
      </w:r>
      <w:r w:rsidRPr="00B753F7">
        <w:rPr>
          <w:b/>
          <w:bCs/>
          <w:i/>
          <w:iCs/>
        </w:rPr>
        <w:t>“in Him”</w:t>
      </w:r>
      <w:r w:rsidRPr="00B753F7">
        <w:t>? (Galatians 3:27)</w:t>
      </w:r>
    </w:p>
    <w:p w14:paraId="21DC793A" w14:textId="7DDFD0D9" w:rsidR="00B753F7" w:rsidRDefault="00B753F7" w:rsidP="00B753F7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B753F7">
        <w:t xml:space="preserve">God has Charged us with </w:t>
      </w:r>
      <w:r w:rsidRPr="00B753F7">
        <w:rPr>
          <w:b/>
          <w:bCs/>
        </w:rPr>
        <w:t>Never forgetting</w:t>
      </w:r>
    </w:p>
    <w:p w14:paraId="57C6A04B" w14:textId="77777777" w:rsidR="00B753F7" w:rsidRPr="00B753F7" w:rsidRDefault="00B753F7" w:rsidP="00B753F7">
      <w:r w:rsidRPr="00B753F7">
        <w:rPr>
          <w:i/>
          <w:iCs/>
        </w:rPr>
        <w:t xml:space="preserve">“9 For he who lacks these qualities is blind or short-sighted, </w:t>
      </w:r>
      <w:r w:rsidRPr="00B753F7">
        <w:rPr>
          <w:b/>
          <w:bCs/>
          <w:i/>
          <w:iCs/>
        </w:rPr>
        <w:t>having forgotten his purification from his former sins.</w:t>
      </w:r>
      <w:r w:rsidRPr="00B753F7">
        <w:rPr>
          <w:i/>
          <w:iCs/>
        </w:rPr>
        <w:t xml:space="preserve"> 10 Therefore, brethren, be </w:t>
      </w:r>
      <w:proofErr w:type="gramStart"/>
      <w:r w:rsidRPr="00B753F7">
        <w:rPr>
          <w:i/>
          <w:iCs/>
        </w:rPr>
        <w:t>all the more</w:t>
      </w:r>
      <w:proofErr w:type="gramEnd"/>
      <w:r w:rsidRPr="00B753F7">
        <w:rPr>
          <w:i/>
          <w:iCs/>
        </w:rPr>
        <w:t xml:space="preserve"> diligent to make certain about His calling and choosing you; for as long as you practice these things, you will never stumble; 11 for in this way the entrance into the eternal kingdom of our Lord and Savior Jesus Christ will be abundantly supplied to you.” </w:t>
      </w:r>
      <w:r w:rsidRPr="00B753F7">
        <w:t>(2 Peter 1:9-11; note the context going back to vs. 1; cf., Ephesians 2:11-12)</w:t>
      </w:r>
    </w:p>
    <w:p w14:paraId="0E5BFE69" w14:textId="655ACF9E" w:rsidR="00B753F7" w:rsidRDefault="00B753F7" w:rsidP="00B753F7">
      <w:r w:rsidRPr="00B753F7">
        <w:rPr>
          <w:b/>
          <w:bCs/>
          <w:i/>
          <w:iCs/>
        </w:rPr>
        <w:t xml:space="preserve">“Remember…” </w:t>
      </w:r>
      <w:r w:rsidRPr="00B753F7">
        <w:t>(Psalms 143:5; 77:11; Matthew 16:9)</w:t>
      </w:r>
    </w:p>
    <w:p w14:paraId="5B0249D5" w14:textId="743351BE" w:rsidR="00B753F7" w:rsidRDefault="00B753F7" w:rsidP="00B753F7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B753F7">
        <w:t xml:space="preserve">Why would we </w:t>
      </w:r>
      <w:r w:rsidRPr="00B753F7">
        <w:rPr>
          <w:b/>
          <w:bCs/>
        </w:rPr>
        <w:t>ever forget?</w:t>
      </w:r>
    </w:p>
    <w:p w14:paraId="2CF4B956" w14:textId="77777777" w:rsidR="00B753F7" w:rsidRPr="00B753F7" w:rsidRDefault="00B753F7" w:rsidP="00B753F7">
      <w:r w:rsidRPr="00B753F7">
        <w:rPr>
          <w:b/>
          <w:bCs/>
        </w:rPr>
        <w:t>Fail to be reminded</w:t>
      </w:r>
      <w:r w:rsidRPr="00B753F7">
        <w:t>. (2 Peter 1:12-15)</w:t>
      </w:r>
    </w:p>
    <w:p w14:paraId="4376ED5C" w14:textId="77777777" w:rsidR="00B753F7" w:rsidRPr="00B753F7" w:rsidRDefault="00B753F7" w:rsidP="00B753F7">
      <w:r w:rsidRPr="00B753F7">
        <w:rPr>
          <w:b/>
          <w:bCs/>
        </w:rPr>
        <w:t>Not constantly nourished</w:t>
      </w:r>
      <w:r w:rsidRPr="00B753F7">
        <w:t>. (1 Timothy 4:6)</w:t>
      </w:r>
    </w:p>
    <w:p w14:paraId="447CC973" w14:textId="77777777" w:rsidR="00B753F7" w:rsidRPr="00B753F7" w:rsidRDefault="00B753F7" w:rsidP="00B753F7">
      <w:r w:rsidRPr="00B753F7">
        <w:rPr>
          <w:b/>
          <w:bCs/>
        </w:rPr>
        <w:t>Hearts and minds filled with other things</w:t>
      </w:r>
      <w:r w:rsidRPr="00B753F7">
        <w:t>. (Colossians 1:9 vs. Acts 5:3)</w:t>
      </w:r>
    </w:p>
    <w:p w14:paraId="02491141" w14:textId="77777777" w:rsidR="00B753F7" w:rsidRPr="00B753F7" w:rsidRDefault="00B753F7" w:rsidP="00B753F7">
      <w:r w:rsidRPr="00B753F7">
        <w:rPr>
          <w:b/>
          <w:bCs/>
        </w:rPr>
        <w:t xml:space="preserve">Physical prosperity. </w:t>
      </w:r>
      <w:r w:rsidRPr="00B753F7">
        <w:t>(Deuteronomy 8:11ff)</w:t>
      </w:r>
    </w:p>
    <w:p w14:paraId="4827A13C" w14:textId="77777777" w:rsidR="00B753F7" w:rsidRPr="00B753F7" w:rsidRDefault="00B753F7" w:rsidP="00B753F7">
      <w:proofErr w:type="gramStart"/>
      <w:r w:rsidRPr="00B753F7">
        <w:rPr>
          <w:b/>
          <w:bCs/>
        </w:rPr>
        <w:t>Don’t</w:t>
      </w:r>
      <w:proofErr w:type="gramEnd"/>
      <w:r w:rsidRPr="00B753F7">
        <w:rPr>
          <w:b/>
          <w:bCs/>
        </w:rPr>
        <w:t xml:space="preserve"> appreciate what God has done for us! </w:t>
      </w:r>
      <w:r w:rsidRPr="00B753F7">
        <w:t>(Psalms 103)</w:t>
      </w:r>
    </w:p>
    <w:p w14:paraId="5CADD957" w14:textId="62C3F05F" w:rsidR="00B753F7" w:rsidRDefault="00B753F7" w:rsidP="00B753F7">
      <w:pPr>
        <w:pBdr>
          <w:top w:val="single" w:sz="4" w:space="1" w:color="auto"/>
        </w:pBdr>
      </w:pPr>
      <w:r>
        <w:t xml:space="preserve">5 - </w:t>
      </w:r>
      <w:r w:rsidRPr="00B753F7">
        <w:t xml:space="preserve">God </w:t>
      </w:r>
      <w:r w:rsidRPr="00B753F7">
        <w:rPr>
          <w:b/>
          <w:bCs/>
        </w:rPr>
        <w:t>Pardons</w:t>
      </w:r>
      <w:r w:rsidRPr="00B753F7">
        <w:t xml:space="preserve"> all our iniquities</w:t>
      </w:r>
      <w:r>
        <w:t xml:space="preserve"> </w:t>
      </w:r>
      <w:r w:rsidRPr="00B753F7">
        <w:t>- (Psalms 103:3)</w:t>
      </w:r>
    </w:p>
    <w:p w14:paraId="6D82DD5E" w14:textId="77777777" w:rsidR="00B753F7" w:rsidRPr="00B753F7" w:rsidRDefault="00B753F7" w:rsidP="00B753F7">
      <w:pPr>
        <w:numPr>
          <w:ilvl w:val="0"/>
          <w:numId w:val="1"/>
        </w:numPr>
      </w:pPr>
      <w:r w:rsidRPr="00B753F7">
        <w:rPr>
          <w:b/>
          <w:bCs/>
          <w:i/>
          <w:iCs/>
        </w:rPr>
        <w:t>“Pardon”</w:t>
      </w:r>
      <w:r w:rsidRPr="00B753F7">
        <w:rPr>
          <w:b/>
          <w:bCs/>
        </w:rPr>
        <w:t xml:space="preserve"> - meaning forgiveness</w:t>
      </w:r>
      <w:r w:rsidRPr="00B753F7">
        <w:t xml:space="preserve">. Legal connotation of acquittal or exoneration. </w:t>
      </w:r>
    </w:p>
    <w:p w14:paraId="507346B3" w14:textId="77777777" w:rsidR="00B753F7" w:rsidRPr="00B753F7" w:rsidRDefault="00B753F7" w:rsidP="00B753F7">
      <w:pPr>
        <w:numPr>
          <w:ilvl w:val="0"/>
          <w:numId w:val="1"/>
        </w:numPr>
      </w:pPr>
      <w:r w:rsidRPr="00B753F7">
        <w:rPr>
          <w:b/>
          <w:bCs/>
          <w:i/>
          <w:iCs/>
        </w:rPr>
        <w:t xml:space="preserve">“Iniquity” </w:t>
      </w:r>
      <w:r w:rsidRPr="00B753F7">
        <w:t>- refers to our guilt.</w:t>
      </w:r>
    </w:p>
    <w:p w14:paraId="716C1C10" w14:textId="77777777" w:rsidR="00B753F7" w:rsidRPr="00B753F7" w:rsidRDefault="00B753F7" w:rsidP="00B753F7">
      <w:pPr>
        <w:numPr>
          <w:ilvl w:val="0"/>
          <w:numId w:val="1"/>
        </w:numPr>
      </w:pPr>
      <w:r w:rsidRPr="00B753F7">
        <w:t>God alone forgives or pardons. (Exodus 34:6-7; Luke 5:20ff; Jeremiah 31:34)</w:t>
      </w:r>
    </w:p>
    <w:p w14:paraId="5B7D8640" w14:textId="77777777" w:rsidR="00B753F7" w:rsidRPr="00B753F7" w:rsidRDefault="00B753F7" w:rsidP="00B753F7">
      <w:pPr>
        <w:numPr>
          <w:ilvl w:val="0"/>
          <w:numId w:val="1"/>
        </w:numPr>
      </w:pPr>
      <w:r w:rsidRPr="00B753F7">
        <w:t xml:space="preserve">Psalms 130:3-4, </w:t>
      </w:r>
      <w:r w:rsidRPr="00B753F7">
        <w:rPr>
          <w:i/>
          <w:iCs/>
        </w:rPr>
        <w:t>“</w:t>
      </w:r>
      <w:r w:rsidRPr="00B753F7">
        <w:rPr>
          <w:b/>
          <w:bCs/>
          <w:i/>
          <w:iCs/>
        </w:rPr>
        <w:t>If You, Lord, should mark iniquities, O Lord, who could stand? 4 But there is forgiveness with You, that You may be feared.</w:t>
      </w:r>
      <w:r w:rsidRPr="00B753F7">
        <w:rPr>
          <w:i/>
          <w:iCs/>
        </w:rPr>
        <w:t xml:space="preserve">” </w:t>
      </w:r>
      <w:r w:rsidRPr="00B753F7">
        <w:t>(cf., Psalms 143:2; Ezra 9:13-15)</w:t>
      </w:r>
    </w:p>
    <w:p w14:paraId="19958EC8" w14:textId="26FDA52C" w:rsidR="00B753F7" w:rsidRDefault="00B753F7" w:rsidP="00B753F7">
      <w:pPr>
        <w:pBdr>
          <w:top w:val="single" w:sz="4" w:space="1" w:color="auto"/>
        </w:pBdr>
      </w:pPr>
      <w:r>
        <w:t xml:space="preserve">6 - </w:t>
      </w:r>
      <w:r w:rsidRPr="00B753F7">
        <w:t xml:space="preserve">God </w:t>
      </w:r>
      <w:r w:rsidRPr="00B753F7">
        <w:rPr>
          <w:b/>
          <w:bCs/>
        </w:rPr>
        <w:t>Heals</w:t>
      </w:r>
      <w:r w:rsidRPr="00B753F7">
        <w:t xml:space="preserve"> all our diseases - (Psalms 103:3)</w:t>
      </w:r>
    </w:p>
    <w:p w14:paraId="5E717422" w14:textId="77777777" w:rsidR="00B753F7" w:rsidRPr="00B753F7" w:rsidRDefault="00B753F7" w:rsidP="00B753F7">
      <w:pPr>
        <w:numPr>
          <w:ilvl w:val="0"/>
          <w:numId w:val="2"/>
        </w:numPr>
      </w:pPr>
      <w:r w:rsidRPr="00B753F7">
        <w:rPr>
          <w:b/>
          <w:bCs/>
        </w:rPr>
        <w:t>Heals</w:t>
      </w:r>
      <w:r w:rsidRPr="00B753F7">
        <w:t xml:space="preserve"> - mended and whole, cured (Strong) Made healthy (BDB); to be restored (Vine)</w:t>
      </w:r>
    </w:p>
    <w:p w14:paraId="418126FA" w14:textId="77777777" w:rsidR="00B753F7" w:rsidRPr="00B753F7" w:rsidRDefault="00B753F7" w:rsidP="00B753F7">
      <w:pPr>
        <w:numPr>
          <w:ilvl w:val="0"/>
          <w:numId w:val="2"/>
        </w:numPr>
      </w:pPr>
      <w:r w:rsidRPr="00B753F7">
        <w:t>Do we need a Physician? (Luke 5:31)</w:t>
      </w:r>
    </w:p>
    <w:p w14:paraId="12C12182" w14:textId="77777777" w:rsidR="00B753F7" w:rsidRPr="00B753F7" w:rsidRDefault="00B753F7" w:rsidP="00B753F7">
      <w:pPr>
        <w:numPr>
          <w:ilvl w:val="0"/>
          <w:numId w:val="2"/>
        </w:numPr>
      </w:pPr>
      <w:r w:rsidRPr="00B753F7">
        <w:rPr>
          <w:b/>
          <w:bCs/>
          <w:i/>
          <w:iCs/>
        </w:rPr>
        <w:t xml:space="preserve">“Heal my soul, for I have sinned against You.” </w:t>
      </w:r>
      <w:r w:rsidRPr="00B753F7">
        <w:t>(Psalms 41:4)</w:t>
      </w:r>
    </w:p>
    <w:p w14:paraId="162F4628" w14:textId="77777777" w:rsidR="00B753F7" w:rsidRPr="00B753F7" w:rsidRDefault="00B753F7" w:rsidP="00B753F7">
      <w:pPr>
        <w:numPr>
          <w:ilvl w:val="0"/>
          <w:numId w:val="2"/>
        </w:numPr>
      </w:pPr>
      <w:r w:rsidRPr="00B753F7">
        <w:rPr>
          <w:b/>
          <w:bCs/>
          <w:i/>
          <w:iCs/>
        </w:rPr>
        <w:t>“Do you wish to get well?”</w:t>
      </w:r>
      <w:r w:rsidRPr="00B753F7">
        <w:t xml:space="preserve"> (John 5:6; Psalms 107:20)</w:t>
      </w:r>
    </w:p>
    <w:p w14:paraId="2EA31C69" w14:textId="77777777" w:rsidR="00B753F7" w:rsidRPr="00B753F7" w:rsidRDefault="00B753F7" w:rsidP="00B753F7">
      <w:pPr>
        <w:numPr>
          <w:ilvl w:val="0"/>
          <w:numId w:val="2"/>
        </w:numPr>
      </w:pPr>
      <w:r w:rsidRPr="00B753F7">
        <w:lastRenderedPageBreak/>
        <w:t>Not superficially! (Jeremiah 6:14)</w:t>
      </w:r>
    </w:p>
    <w:p w14:paraId="6BB65BED" w14:textId="08995998" w:rsidR="00B753F7" w:rsidRPr="00B753F7" w:rsidRDefault="00B753F7" w:rsidP="00B753F7">
      <w:pPr>
        <w:numPr>
          <w:ilvl w:val="0"/>
          <w:numId w:val="2"/>
        </w:numPr>
      </w:pPr>
      <w:r w:rsidRPr="00B753F7">
        <w:t>Why has our spiritual health not been restored? (Jeremiah 8:18-22; cf., Isaiah 1:6; 3 John 2)</w:t>
      </w:r>
    </w:p>
    <w:p w14:paraId="23BD2F48" w14:textId="406120A1" w:rsidR="00B753F7" w:rsidRDefault="00B753F7" w:rsidP="00B753F7">
      <w:pPr>
        <w:pBdr>
          <w:top w:val="single" w:sz="4" w:space="1" w:color="auto"/>
        </w:pBdr>
      </w:pPr>
      <w:r>
        <w:t xml:space="preserve">7 - </w:t>
      </w:r>
      <w:r w:rsidRPr="00B753F7">
        <w:t xml:space="preserve">God </w:t>
      </w:r>
      <w:r w:rsidRPr="00B753F7">
        <w:rPr>
          <w:b/>
          <w:bCs/>
        </w:rPr>
        <w:t>Redeems</w:t>
      </w:r>
      <w:r w:rsidRPr="00B753F7">
        <w:t xml:space="preserve"> our life from the pit - (Psalms 103:4)</w:t>
      </w:r>
    </w:p>
    <w:p w14:paraId="79E66B8D" w14:textId="77777777" w:rsidR="00B753F7" w:rsidRPr="00B753F7" w:rsidRDefault="00B753F7" w:rsidP="00B753F7">
      <w:pPr>
        <w:numPr>
          <w:ilvl w:val="0"/>
          <w:numId w:val="3"/>
        </w:numPr>
      </w:pPr>
      <w:r w:rsidRPr="00B753F7">
        <w:rPr>
          <w:b/>
          <w:bCs/>
        </w:rPr>
        <w:t>Redeem - to ransom or buy/purchase back</w:t>
      </w:r>
      <w:r w:rsidRPr="00B753F7">
        <w:t>. (Psalms 74:2; 77:15)</w:t>
      </w:r>
    </w:p>
    <w:p w14:paraId="17B90BAB" w14:textId="77777777" w:rsidR="00B753F7" w:rsidRPr="00B753F7" w:rsidRDefault="00B753F7" w:rsidP="00B753F7">
      <w:pPr>
        <w:numPr>
          <w:ilvl w:val="0"/>
          <w:numId w:val="3"/>
        </w:numPr>
      </w:pPr>
      <w:r w:rsidRPr="00B753F7">
        <w:rPr>
          <w:b/>
          <w:bCs/>
        </w:rPr>
        <w:t>Creates possession and ownership</w:t>
      </w:r>
      <w:r w:rsidRPr="00B753F7">
        <w:t>. (Isaiah 43:1, 1 Peter 2:9-12)</w:t>
      </w:r>
    </w:p>
    <w:p w14:paraId="310153F2" w14:textId="77777777" w:rsidR="00B753F7" w:rsidRPr="00B753F7" w:rsidRDefault="00B753F7" w:rsidP="00B753F7">
      <w:pPr>
        <w:numPr>
          <w:ilvl w:val="0"/>
          <w:numId w:val="3"/>
        </w:numPr>
      </w:pPr>
      <w:r w:rsidRPr="00B753F7">
        <w:t>Redeemed</w:t>
      </w:r>
      <w:r w:rsidRPr="00B753F7">
        <w:rPr>
          <w:i/>
          <w:iCs/>
        </w:rPr>
        <w:t xml:space="preserve"> “</w:t>
      </w:r>
      <w:r w:rsidRPr="00B753F7">
        <w:rPr>
          <w:b/>
          <w:bCs/>
          <w:i/>
          <w:iCs/>
        </w:rPr>
        <w:t>our life from the pit</w:t>
      </w:r>
      <w:r w:rsidRPr="00B753F7">
        <w:rPr>
          <w:i/>
          <w:iCs/>
        </w:rPr>
        <w:t>”</w:t>
      </w:r>
      <w:r w:rsidRPr="00B753F7">
        <w:t xml:space="preserve"> - </w:t>
      </w:r>
      <w:r w:rsidRPr="00B753F7">
        <w:rPr>
          <w:b/>
          <w:bCs/>
        </w:rPr>
        <w:t>from death</w:t>
      </w:r>
      <w:r w:rsidRPr="00B753F7">
        <w:t>. (Hosea 13:14)</w:t>
      </w:r>
    </w:p>
    <w:p w14:paraId="1AFE46EE" w14:textId="77777777" w:rsidR="00B753F7" w:rsidRPr="00B753F7" w:rsidRDefault="00B753F7" w:rsidP="00B753F7">
      <w:pPr>
        <w:numPr>
          <w:ilvl w:val="0"/>
          <w:numId w:val="3"/>
        </w:numPr>
      </w:pPr>
      <w:r w:rsidRPr="00B753F7">
        <w:rPr>
          <w:b/>
          <w:bCs/>
        </w:rPr>
        <w:t>Our salvation</w:t>
      </w:r>
      <w:r w:rsidRPr="00B753F7">
        <w:t>. (Isaiah 62:12; Ephesians 1:3-7; Romans 3:23-26)</w:t>
      </w:r>
    </w:p>
    <w:p w14:paraId="692D989A" w14:textId="6EBE4F35" w:rsidR="00B753F7" w:rsidRPr="00B753F7" w:rsidRDefault="00B753F7" w:rsidP="00B753F7">
      <w:pPr>
        <w:numPr>
          <w:ilvl w:val="0"/>
          <w:numId w:val="3"/>
        </w:numPr>
      </w:pPr>
      <w:r w:rsidRPr="00B753F7">
        <w:rPr>
          <w:b/>
          <w:bCs/>
        </w:rPr>
        <w:t xml:space="preserve">Jesus paid the price we </w:t>
      </w:r>
      <w:proofErr w:type="gramStart"/>
      <w:r w:rsidRPr="00B753F7">
        <w:rPr>
          <w:b/>
          <w:bCs/>
        </w:rPr>
        <w:t>couldn’t</w:t>
      </w:r>
      <w:proofErr w:type="gramEnd"/>
      <w:r w:rsidRPr="00B753F7">
        <w:rPr>
          <w:b/>
          <w:bCs/>
        </w:rPr>
        <w:t xml:space="preserve"> pay</w:t>
      </w:r>
      <w:r w:rsidRPr="00B753F7">
        <w:t>. (Psalms 49:7)</w:t>
      </w:r>
    </w:p>
    <w:p w14:paraId="6ED19823" w14:textId="4ACC05CB" w:rsidR="00B753F7" w:rsidRDefault="00B753F7" w:rsidP="00B753F7">
      <w:pPr>
        <w:pBdr>
          <w:top w:val="single" w:sz="4" w:space="1" w:color="auto"/>
        </w:pBdr>
      </w:pPr>
      <w:r>
        <w:t xml:space="preserve">8 - </w:t>
      </w:r>
      <w:r w:rsidRPr="00B753F7">
        <w:t xml:space="preserve">God </w:t>
      </w:r>
      <w:r w:rsidRPr="00B753F7">
        <w:rPr>
          <w:b/>
          <w:bCs/>
        </w:rPr>
        <w:t>crowns</w:t>
      </w:r>
      <w:r w:rsidRPr="00B753F7">
        <w:t xml:space="preserve"> our life with lovingkindness &amp; Compassion - (Psalms 103:4)</w:t>
      </w:r>
    </w:p>
    <w:p w14:paraId="5D1FB33A" w14:textId="77777777" w:rsidR="00B753F7" w:rsidRPr="00B753F7" w:rsidRDefault="00B753F7" w:rsidP="00B753F7">
      <w:pPr>
        <w:numPr>
          <w:ilvl w:val="0"/>
          <w:numId w:val="4"/>
        </w:numPr>
      </w:pPr>
      <w:r w:rsidRPr="00B753F7">
        <w:rPr>
          <w:b/>
          <w:bCs/>
          <w:i/>
          <w:iCs/>
        </w:rPr>
        <w:t xml:space="preserve">“Crown” </w:t>
      </w:r>
      <w:r w:rsidRPr="00B753F7">
        <w:t>- to encircle or protect.  (Psalms 5:11-12; 8:3-5)</w:t>
      </w:r>
    </w:p>
    <w:p w14:paraId="242BAD7C" w14:textId="77777777" w:rsidR="00B753F7" w:rsidRPr="00B753F7" w:rsidRDefault="00B753F7" w:rsidP="00B753F7">
      <w:pPr>
        <w:numPr>
          <w:ilvl w:val="0"/>
          <w:numId w:val="4"/>
        </w:numPr>
      </w:pPr>
      <w:r w:rsidRPr="00B753F7">
        <w:rPr>
          <w:b/>
          <w:bCs/>
        </w:rPr>
        <w:t xml:space="preserve">As a Shepherd protects His </w:t>
      </w:r>
      <w:proofErr w:type="gramStart"/>
      <w:r w:rsidRPr="00B753F7">
        <w:rPr>
          <w:b/>
          <w:bCs/>
        </w:rPr>
        <w:t>flock</w:t>
      </w:r>
      <w:r w:rsidRPr="00B753F7">
        <w:t xml:space="preserve">  (</w:t>
      </w:r>
      <w:proofErr w:type="gramEnd"/>
      <w:r w:rsidRPr="00B753F7">
        <w:t>John 10:27-30; Romans 8:31-39)</w:t>
      </w:r>
    </w:p>
    <w:p w14:paraId="3AAB39BA" w14:textId="77777777" w:rsidR="00B753F7" w:rsidRPr="00B753F7" w:rsidRDefault="00B753F7" w:rsidP="00B753F7">
      <w:pPr>
        <w:numPr>
          <w:ilvl w:val="0"/>
          <w:numId w:val="4"/>
        </w:numPr>
      </w:pPr>
      <w:r w:rsidRPr="00B753F7">
        <w:rPr>
          <w:b/>
          <w:bCs/>
        </w:rPr>
        <w:t xml:space="preserve">We take note of the </w:t>
      </w:r>
      <w:r w:rsidRPr="00B753F7">
        <w:rPr>
          <w:b/>
          <w:bCs/>
          <w:i/>
          <w:iCs/>
        </w:rPr>
        <w:t xml:space="preserve">“crown” </w:t>
      </w:r>
      <w:r w:rsidRPr="00B753F7">
        <w:rPr>
          <w:b/>
          <w:bCs/>
        </w:rPr>
        <w:t xml:space="preserve">Jesus wore </w:t>
      </w:r>
      <w:r w:rsidRPr="00B753F7">
        <w:t>that we might wear one ourselves. (Matthew 27:29</w:t>
      </w:r>
      <w:proofErr w:type="gramStart"/>
      <w:r w:rsidRPr="00B753F7">
        <w:t>;  Revelation</w:t>
      </w:r>
      <w:proofErr w:type="gramEnd"/>
      <w:r w:rsidRPr="00B753F7">
        <w:t xml:space="preserve"> 4:9-11)</w:t>
      </w:r>
    </w:p>
    <w:p w14:paraId="55D25994" w14:textId="77777777" w:rsidR="00B753F7" w:rsidRPr="00B753F7" w:rsidRDefault="00B753F7" w:rsidP="00B753F7">
      <w:pPr>
        <w:numPr>
          <w:ilvl w:val="1"/>
          <w:numId w:val="4"/>
        </w:numPr>
      </w:pPr>
      <w:r w:rsidRPr="00B753F7">
        <w:t>Note: Jesus’ crown is the royal crown. Ours is the crown of victory! The victors crown, a symbol of triumph.</w:t>
      </w:r>
    </w:p>
    <w:p w14:paraId="01C367C6" w14:textId="77777777" w:rsidR="00B753F7" w:rsidRPr="00B753F7" w:rsidRDefault="00B753F7" w:rsidP="00B753F7">
      <w:pPr>
        <w:numPr>
          <w:ilvl w:val="0"/>
          <w:numId w:val="4"/>
        </w:numPr>
      </w:pPr>
      <w:r w:rsidRPr="00B753F7">
        <w:t>Paul wanted all to receive the same crown he anticipated. (2 Timothy 4:7-8)</w:t>
      </w:r>
    </w:p>
    <w:p w14:paraId="02535467" w14:textId="1C1B867C" w:rsidR="00B753F7" w:rsidRPr="00B753F7" w:rsidRDefault="00B753F7" w:rsidP="00B753F7">
      <w:pPr>
        <w:numPr>
          <w:ilvl w:val="0"/>
          <w:numId w:val="4"/>
        </w:numPr>
      </w:pPr>
      <w:r w:rsidRPr="00B753F7">
        <w:rPr>
          <w:b/>
          <w:bCs/>
        </w:rPr>
        <w:t xml:space="preserve">Hold on to it! </w:t>
      </w:r>
      <w:r w:rsidRPr="00B753F7">
        <w:t>(Revelation 2:10; 3:11)</w:t>
      </w:r>
    </w:p>
    <w:p w14:paraId="239D496A" w14:textId="203538BE" w:rsidR="00B753F7" w:rsidRDefault="00B753F7" w:rsidP="00B753F7">
      <w:pPr>
        <w:pBdr>
          <w:top w:val="single" w:sz="4" w:space="1" w:color="auto"/>
        </w:pBdr>
      </w:pPr>
      <w:r>
        <w:t xml:space="preserve">9 - </w:t>
      </w:r>
      <w:r w:rsidRPr="00B753F7">
        <w:t xml:space="preserve">God </w:t>
      </w:r>
      <w:r w:rsidRPr="00B753F7">
        <w:rPr>
          <w:b/>
          <w:bCs/>
        </w:rPr>
        <w:t>Satisfies</w:t>
      </w:r>
      <w:r w:rsidRPr="00B753F7">
        <w:t xml:space="preserve"> our years with good things - (Psalms 103:5)</w:t>
      </w:r>
    </w:p>
    <w:p w14:paraId="5216B7F2" w14:textId="77777777" w:rsidR="00B753F7" w:rsidRPr="00B753F7" w:rsidRDefault="00B753F7" w:rsidP="00B753F7">
      <w:pPr>
        <w:numPr>
          <w:ilvl w:val="0"/>
          <w:numId w:val="5"/>
        </w:numPr>
      </w:pPr>
      <w:r w:rsidRPr="00B753F7">
        <w:t>“</w:t>
      </w:r>
      <w:r w:rsidRPr="00B753F7">
        <w:rPr>
          <w:b/>
          <w:bCs/>
          <w:i/>
          <w:iCs/>
        </w:rPr>
        <w:t>Satisfies</w:t>
      </w:r>
      <w:r w:rsidRPr="00B753F7">
        <w:t>” - to be filled.</w:t>
      </w:r>
    </w:p>
    <w:p w14:paraId="49D396C5" w14:textId="07A9EBDB" w:rsidR="00B753F7" w:rsidRDefault="00B753F7" w:rsidP="00820A10">
      <w:pPr>
        <w:numPr>
          <w:ilvl w:val="0"/>
          <w:numId w:val="5"/>
        </w:numPr>
      </w:pPr>
      <w:r w:rsidRPr="00B753F7">
        <w:rPr>
          <w:b/>
          <w:bCs/>
        </w:rPr>
        <w:t>Fulfilled in heaven</w:t>
      </w:r>
      <w:r w:rsidRPr="00B753F7">
        <w:t xml:space="preserve">. (Psalms </w:t>
      </w:r>
      <w:r w:rsidRPr="00B753F7">
        <w:t>17:</w:t>
      </w:r>
      <w:r w:rsidRPr="00B753F7">
        <w:t>15)</w:t>
      </w:r>
    </w:p>
    <w:p w14:paraId="34CE8BD8" w14:textId="10801919" w:rsidR="00B753F7" w:rsidRDefault="00B753F7" w:rsidP="00820A10">
      <w:pPr>
        <w:numPr>
          <w:ilvl w:val="0"/>
          <w:numId w:val="5"/>
        </w:numPr>
      </w:pPr>
      <w:r w:rsidRPr="00B753F7">
        <w:rPr>
          <w:b/>
          <w:bCs/>
          <w:i/>
          <w:iCs/>
        </w:rPr>
        <w:t xml:space="preserve">“Blessed are they who hunger and thirst for righteousness, for they shall be satisfied.” </w:t>
      </w:r>
      <w:r w:rsidRPr="00B753F7">
        <w:t>(Matthew 5:6</w:t>
      </w:r>
      <w:r w:rsidR="00F003B2">
        <w:t>)</w:t>
      </w:r>
    </w:p>
    <w:p w14:paraId="1D4F9127" w14:textId="5D20C7F1" w:rsidR="00F003B2" w:rsidRDefault="00F003B2" w:rsidP="00F003B2">
      <w:pPr>
        <w:pBdr>
          <w:top w:val="single" w:sz="4" w:space="1" w:color="auto"/>
        </w:pBdr>
      </w:pPr>
      <w:r>
        <w:t xml:space="preserve">10 - </w:t>
      </w:r>
      <w:r w:rsidRPr="00F003B2">
        <w:t xml:space="preserve">God </w:t>
      </w:r>
      <w:r w:rsidRPr="00F003B2">
        <w:rPr>
          <w:b/>
          <w:bCs/>
        </w:rPr>
        <w:t>renews</w:t>
      </w:r>
      <w:r w:rsidRPr="00F003B2">
        <w:t xml:space="preserve"> our Youth like an eagle - (Psalms 103:5)</w:t>
      </w:r>
    </w:p>
    <w:p w14:paraId="1C87248E" w14:textId="77777777" w:rsidR="00F003B2" w:rsidRPr="00F003B2" w:rsidRDefault="00F003B2" w:rsidP="00F003B2">
      <w:pPr>
        <w:numPr>
          <w:ilvl w:val="0"/>
          <w:numId w:val="6"/>
        </w:numPr>
      </w:pPr>
      <w:r w:rsidRPr="00F003B2">
        <w:rPr>
          <w:b/>
          <w:bCs/>
        </w:rPr>
        <w:t>Physically or spiritually?</w:t>
      </w:r>
    </w:p>
    <w:p w14:paraId="079221F3" w14:textId="77777777" w:rsidR="00F003B2" w:rsidRPr="00F003B2" w:rsidRDefault="00F003B2" w:rsidP="00F003B2">
      <w:pPr>
        <w:numPr>
          <w:ilvl w:val="0"/>
          <w:numId w:val="6"/>
        </w:numPr>
      </w:pPr>
      <w:r w:rsidRPr="00F003B2">
        <w:rPr>
          <w:b/>
          <w:bCs/>
        </w:rPr>
        <w:t>Initially through the waters of baptism</w:t>
      </w:r>
      <w:r w:rsidRPr="00F003B2">
        <w:t>. (Titus 3:5)</w:t>
      </w:r>
    </w:p>
    <w:p w14:paraId="0C2D09E6" w14:textId="77777777" w:rsidR="00F003B2" w:rsidRPr="00F003B2" w:rsidRDefault="00F003B2" w:rsidP="00F003B2">
      <w:pPr>
        <w:numPr>
          <w:ilvl w:val="0"/>
          <w:numId w:val="6"/>
        </w:numPr>
      </w:pPr>
      <w:r w:rsidRPr="00F003B2">
        <w:rPr>
          <w:b/>
          <w:bCs/>
        </w:rPr>
        <w:t>Continuing every day of our lives</w:t>
      </w:r>
      <w:r w:rsidRPr="00F003B2">
        <w:t>. (Romans 12:1-2; 2 Corinthians 4:16ff)</w:t>
      </w:r>
    </w:p>
    <w:p w14:paraId="4DA36156" w14:textId="218FF92C" w:rsidR="00F003B2" w:rsidRDefault="00F003B2" w:rsidP="00F003B2">
      <w:pPr>
        <w:pBdr>
          <w:top w:val="single" w:sz="4" w:space="1" w:color="auto"/>
        </w:pBdr>
      </w:pPr>
      <w:r>
        <w:t xml:space="preserve">11 - </w:t>
      </w:r>
      <w:r w:rsidRPr="00F003B2">
        <w:t xml:space="preserve">God is </w:t>
      </w:r>
      <w:r w:rsidRPr="00F003B2">
        <w:rPr>
          <w:b/>
          <w:bCs/>
        </w:rPr>
        <w:t xml:space="preserve">compassionate &amp; Gracious </w:t>
      </w:r>
      <w:r w:rsidRPr="00F003B2">
        <w:t>- (Psalms 103:8)</w:t>
      </w:r>
    </w:p>
    <w:p w14:paraId="5A29C189" w14:textId="77777777" w:rsidR="00F003B2" w:rsidRPr="00F003B2" w:rsidRDefault="00F003B2" w:rsidP="00F003B2">
      <w:pPr>
        <w:numPr>
          <w:ilvl w:val="0"/>
          <w:numId w:val="7"/>
        </w:numPr>
      </w:pPr>
      <w:r w:rsidRPr="00F003B2">
        <w:rPr>
          <w:b/>
          <w:bCs/>
        </w:rPr>
        <w:t xml:space="preserve">Do we truly know God? </w:t>
      </w:r>
      <w:r w:rsidRPr="00F003B2">
        <w:t>(Exodus 34:6-7)</w:t>
      </w:r>
    </w:p>
    <w:p w14:paraId="0EF28D4C" w14:textId="77777777" w:rsidR="00F003B2" w:rsidRPr="00F003B2" w:rsidRDefault="00F003B2" w:rsidP="00F003B2">
      <w:pPr>
        <w:numPr>
          <w:ilvl w:val="0"/>
          <w:numId w:val="7"/>
        </w:numPr>
      </w:pPr>
      <w:r w:rsidRPr="00F003B2">
        <w:t>God indeed will not strive with us forever!</w:t>
      </w:r>
    </w:p>
    <w:p w14:paraId="0A235F00" w14:textId="205D5011" w:rsidR="00F003B2" w:rsidRDefault="00F003B2" w:rsidP="00F003B2">
      <w:pPr>
        <w:numPr>
          <w:ilvl w:val="0"/>
          <w:numId w:val="7"/>
        </w:numPr>
      </w:pPr>
      <w:r w:rsidRPr="00F003B2">
        <w:rPr>
          <w:b/>
          <w:bCs/>
        </w:rPr>
        <w:t>Be thankful that God has not dealt with us according to our sins</w:t>
      </w:r>
      <w:r w:rsidRPr="00F003B2">
        <w:t xml:space="preserve">! </w:t>
      </w:r>
    </w:p>
    <w:p w14:paraId="36D55DF7" w14:textId="72B5778F" w:rsidR="00F003B2" w:rsidRDefault="00F003B2" w:rsidP="00F003B2">
      <w:pPr>
        <w:rPr>
          <w:b/>
          <w:bCs/>
        </w:rPr>
      </w:pPr>
      <w:r>
        <w:lastRenderedPageBreak/>
        <w:t xml:space="preserve">12 - </w:t>
      </w:r>
      <w:r w:rsidRPr="00F003B2">
        <w:rPr>
          <w:b/>
          <w:bCs/>
        </w:rPr>
        <w:t>These benefits are for…</w:t>
      </w:r>
    </w:p>
    <w:p w14:paraId="6603AFFF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t xml:space="preserve">Who </w:t>
      </w:r>
      <w:proofErr w:type="gramStart"/>
      <w:r w:rsidRPr="00F003B2">
        <w:t>don’t</w:t>
      </w:r>
      <w:proofErr w:type="gramEnd"/>
      <w:r w:rsidRPr="00F003B2">
        <w:t xml:space="preserve"> forget about His benefits and are continually thankful.</w:t>
      </w:r>
    </w:p>
    <w:p w14:paraId="3683A7F9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rPr>
          <w:b/>
          <w:bCs/>
          <w:i/>
          <w:iCs/>
        </w:rPr>
        <w:t>“Bless the Lord”</w:t>
      </w:r>
    </w:p>
    <w:p w14:paraId="73CFC93B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t>Who study “His ways” and submit to them. (vs. 7)</w:t>
      </w:r>
    </w:p>
    <w:p w14:paraId="0567CB1B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t xml:space="preserve">Who understand our </w:t>
      </w:r>
      <w:r w:rsidRPr="00F003B2">
        <w:rPr>
          <w:b/>
          <w:bCs/>
          <w:i/>
          <w:iCs/>
        </w:rPr>
        <w:t>“days are like grass</w:t>
      </w:r>
      <w:proofErr w:type="gramStart"/>
      <w:r w:rsidRPr="00F003B2">
        <w:rPr>
          <w:b/>
          <w:bCs/>
          <w:i/>
          <w:iCs/>
        </w:rPr>
        <w:t>”</w:t>
      </w:r>
      <w:r w:rsidRPr="00F003B2">
        <w:t>.</w:t>
      </w:r>
      <w:proofErr w:type="gramEnd"/>
      <w:r w:rsidRPr="00F003B2">
        <w:t xml:space="preserve"> (vs. 15)</w:t>
      </w:r>
    </w:p>
    <w:p w14:paraId="79E78938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rPr>
          <w:b/>
          <w:bCs/>
        </w:rPr>
        <w:t>Keep His covenant and remember to keep His precepts</w:t>
      </w:r>
      <w:r w:rsidRPr="00F003B2">
        <w:t>. (vs. 18)</w:t>
      </w:r>
    </w:p>
    <w:p w14:paraId="4288354F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rPr>
          <w:b/>
          <w:bCs/>
        </w:rPr>
        <w:t>Serve Him doing His will</w:t>
      </w:r>
      <w:r w:rsidRPr="00F003B2">
        <w:t>. (vs. 21)</w:t>
      </w:r>
    </w:p>
    <w:p w14:paraId="7E71FD39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t xml:space="preserve"> We ought to </w:t>
      </w:r>
      <w:r w:rsidRPr="00F003B2">
        <w:rPr>
          <w:b/>
          <w:bCs/>
          <w:i/>
          <w:iCs/>
        </w:rPr>
        <w:t>“give a return for the benefit we received</w:t>
      </w:r>
      <w:proofErr w:type="gramStart"/>
      <w:r w:rsidRPr="00F003B2">
        <w:rPr>
          <w:b/>
          <w:bCs/>
          <w:i/>
          <w:iCs/>
        </w:rPr>
        <w:t>”</w:t>
      </w:r>
      <w:r w:rsidRPr="00F003B2">
        <w:t>.</w:t>
      </w:r>
      <w:proofErr w:type="gramEnd"/>
      <w:r w:rsidRPr="00F003B2">
        <w:t xml:space="preserve"> (2 Chronicles 32:25)</w:t>
      </w:r>
    </w:p>
    <w:p w14:paraId="760C78A0" w14:textId="77777777" w:rsidR="00F003B2" w:rsidRPr="00F003B2" w:rsidRDefault="00F003B2" w:rsidP="00F003B2">
      <w:pPr>
        <w:numPr>
          <w:ilvl w:val="0"/>
          <w:numId w:val="8"/>
        </w:numPr>
      </w:pPr>
      <w:r w:rsidRPr="00F003B2">
        <w:t>“</w:t>
      </w:r>
      <w:r w:rsidRPr="00F003B2">
        <w:rPr>
          <w:b/>
          <w:bCs/>
          <w:i/>
          <w:iCs/>
        </w:rPr>
        <w:t>What shall I render to the Lord for all His benefits toward me</w:t>
      </w:r>
      <w:r w:rsidRPr="00F003B2">
        <w:t xml:space="preserve">?” </w:t>
      </w:r>
      <w:r w:rsidRPr="00F003B2">
        <w:br/>
        <w:t>(Psalms 116:12)</w:t>
      </w:r>
    </w:p>
    <w:p w14:paraId="36B89FF0" w14:textId="77777777" w:rsidR="00F003B2" w:rsidRPr="00F003B2" w:rsidRDefault="00F003B2" w:rsidP="00F003B2"/>
    <w:p w14:paraId="2B56E015" w14:textId="77777777" w:rsidR="00F003B2" w:rsidRPr="00B753F7" w:rsidRDefault="00F003B2" w:rsidP="00F003B2"/>
    <w:sectPr w:rsidR="00F003B2" w:rsidRPr="00B753F7" w:rsidSect="00F003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079"/>
    <w:multiLevelType w:val="hybridMultilevel"/>
    <w:tmpl w:val="A1909A5A"/>
    <w:lvl w:ilvl="0" w:tplc="14927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875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1E91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7270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A6E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C80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F2A7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60A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C84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D20CEF"/>
    <w:multiLevelType w:val="hybridMultilevel"/>
    <w:tmpl w:val="D4EA90D4"/>
    <w:lvl w:ilvl="0" w:tplc="7F8206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6A4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455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48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63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205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CEF7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C8E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200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73789C"/>
    <w:multiLevelType w:val="hybridMultilevel"/>
    <w:tmpl w:val="8C145CB2"/>
    <w:lvl w:ilvl="0" w:tplc="881E58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88D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84B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8431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890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E82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C8E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FC5E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E93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0C4424E"/>
    <w:multiLevelType w:val="hybridMultilevel"/>
    <w:tmpl w:val="E6644A46"/>
    <w:lvl w:ilvl="0" w:tplc="D03400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64B0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EC9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2A10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4603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C99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EAB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B8B6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AC11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E702DD2"/>
    <w:multiLevelType w:val="hybridMultilevel"/>
    <w:tmpl w:val="3C8C2EC6"/>
    <w:lvl w:ilvl="0" w:tplc="D8C820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B20B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8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4A0F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6F7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222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4DF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4D1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4FA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5684A3D"/>
    <w:multiLevelType w:val="hybridMultilevel"/>
    <w:tmpl w:val="71D0BF2A"/>
    <w:lvl w:ilvl="0" w:tplc="2A80F3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222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44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42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292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14D8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2298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5E46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C29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89F2FAA"/>
    <w:multiLevelType w:val="hybridMultilevel"/>
    <w:tmpl w:val="8F147346"/>
    <w:lvl w:ilvl="0" w:tplc="E74ABA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604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74AB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47F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A7F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82B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D0F3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0BD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436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A600B42"/>
    <w:multiLevelType w:val="hybridMultilevel"/>
    <w:tmpl w:val="4B7A0E9C"/>
    <w:lvl w:ilvl="0" w:tplc="EB8632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2BA2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8233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D408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9017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DA6E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A75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4DA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67D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39694347">
    <w:abstractNumId w:val="6"/>
  </w:num>
  <w:num w:numId="2" w16cid:durableId="1786464838">
    <w:abstractNumId w:val="2"/>
  </w:num>
  <w:num w:numId="3" w16cid:durableId="1576669294">
    <w:abstractNumId w:val="1"/>
  </w:num>
  <w:num w:numId="4" w16cid:durableId="1966497649">
    <w:abstractNumId w:val="7"/>
  </w:num>
  <w:num w:numId="5" w16cid:durableId="503788077">
    <w:abstractNumId w:val="4"/>
  </w:num>
  <w:num w:numId="6" w16cid:durableId="1459490783">
    <w:abstractNumId w:val="3"/>
  </w:num>
  <w:num w:numId="7" w16cid:durableId="121385688">
    <w:abstractNumId w:val="0"/>
  </w:num>
  <w:num w:numId="8" w16cid:durableId="152986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F7"/>
    <w:rsid w:val="00B753F7"/>
    <w:rsid w:val="00F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21AC"/>
  <w15:chartTrackingRefBased/>
  <w15:docId w15:val="{CFFB5338-DBE7-4677-BAA4-12EB610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15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75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5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047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32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0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90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28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905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10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12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80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917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45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1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0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0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10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58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26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5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47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102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288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1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759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64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03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0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611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828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6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36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537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75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24">
          <w:marLeft w:val="475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2023-03-16T20:50:00Z</dcterms:created>
  <dcterms:modified xsi:type="dcterms:W3CDTF">2023-03-16T20:50:00Z</dcterms:modified>
</cp:coreProperties>
</file>