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82D3" w14:textId="7A41491B" w:rsidR="006C15C1" w:rsidRDefault="006C15C1">
      <w:r>
        <w:t xml:space="preserve">1 – Consider Your Ways – Lessons </w:t>
      </w:r>
      <w:proofErr w:type="gramStart"/>
      <w:r>
        <w:t>From</w:t>
      </w:r>
      <w:proofErr w:type="gramEnd"/>
      <w:r>
        <w:t xml:space="preserve"> Haggai</w:t>
      </w:r>
    </w:p>
    <w:p w14:paraId="359E895F" w14:textId="6BE0EB36" w:rsidR="006C15C1" w:rsidRDefault="006C15C1">
      <w:r>
        <w:t>Haggai 1:5</w:t>
      </w:r>
    </w:p>
    <w:p w14:paraId="2EAC76AC" w14:textId="7A340F27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6C15C1">
        <w:rPr>
          <w:b/>
          <w:bCs/>
        </w:rPr>
        <w:t>Background of Haggai</w:t>
      </w:r>
    </w:p>
    <w:p w14:paraId="3C7FFC93" w14:textId="77777777" w:rsidR="006C15C1" w:rsidRPr="006C15C1" w:rsidRDefault="006C15C1" w:rsidP="006C15C1">
      <w:pPr>
        <w:numPr>
          <w:ilvl w:val="0"/>
          <w:numId w:val="1"/>
        </w:numPr>
        <w:tabs>
          <w:tab w:val="clear" w:pos="360"/>
          <w:tab w:val="num" w:pos="720"/>
        </w:tabs>
      </w:pPr>
      <w:r w:rsidRPr="006C15C1">
        <w:t>Judah taken into Babylonian captivity - 606 B.C.</w:t>
      </w:r>
    </w:p>
    <w:p w14:paraId="15096A8C" w14:textId="5356363F" w:rsidR="006C15C1" w:rsidRPr="006C15C1" w:rsidRDefault="006C15C1" w:rsidP="006C15C1">
      <w:pPr>
        <w:numPr>
          <w:ilvl w:val="0"/>
          <w:numId w:val="1"/>
        </w:numPr>
        <w:tabs>
          <w:tab w:val="clear" w:pos="360"/>
          <w:tab w:val="num" w:pos="720"/>
        </w:tabs>
      </w:pPr>
      <w:r w:rsidRPr="006C15C1">
        <w:t xml:space="preserve">After 70 years (Jeremiah 25:11-12) God used Cyrus (Isaiah 44:28; Ezra 1:1-5) to allow them to return to the land &amp; rebuild the temple. </w:t>
      </w:r>
    </w:p>
    <w:p w14:paraId="254939DA" w14:textId="77777777" w:rsidR="006C15C1" w:rsidRPr="006C15C1" w:rsidRDefault="006C15C1" w:rsidP="006C15C1">
      <w:pPr>
        <w:numPr>
          <w:ilvl w:val="0"/>
          <w:numId w:val="1"/>
        </w:numPr>
        <w:tabs>
          <w:tab w:val="clear" w:pos="360"/>
          <w:tab w:val="num" w:pos="720"/>
        </w:tabs>
      </w:pPr>
      <w:r w:rsidRPr="006C15C1">
        <w:t xml:space="preserve">This work started shortly after the exiles returned from Babylon in </w:t>
      </w:r>
      <w:r w:rsidRPr="006C15C1">
        <w:rPr>
          <w:b/>
          <w:bCs/>
        </w:rPr>
        <w:t>536 B.C.</w:t>
      </w:r>
      <w:r w:rsidRPr="006C15C1">
        <w:t xml:space="preserve"> by laying the foundation (led by Zerubbabel). (Ezra 3:8ff; Zechariah 4:9-10)</w:t>
      </w:r>
    </w:p>
    <w:p w14:paraId="053D347E" w14:textId="77777777" w:rsidR="006C15C1" w:rsidRPr="006C15C1" w:rsidRDefault="006C15C1" w:rsidP="006C15C1">
      <w:pPr>
        <w:numPr>
          <w:ilvl w:val="0"/>
          <w:numId w:val="1"/>
        </w:numPr>
        <w:tabs>
          <w:tab w:val="clear" w:pos="360"/>
          <w:tab w:val="num" w:pos="720"/>
        </w:tabs>
      </w:pPr>
      <w:r w:rsidRPr="006C15C1">
        <w:t>The building activity was soon abandoned because of discouragement and oppression (Ezra 4:4-6, 21-24).</w:t>
      </w:r>
    </w:p>
    <w:p w14:paraId="3A365124" w14:textId="16131A29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6C15C1">
        <w:rPr>
          <w:b/>
          <w:bCs/>
        </w:rPr>
        <w:t>Who Was Haggai?</w:t>
      </w:r>
    </w:p>
    <w:p w14:paraId="4248D4B0" w14:textId="77777777" w:rsidR="006C15C1" w:rsidRPr="006C15C1" w:rsidRDefault="006C15C1" w:rsidP="006C15C1">
      <w:pPr>
        <w:numPr>
          <w:ilvl w:val="0"/>
          <w:numId w:val="2"/>
        </w:numPr>
        <w:tabs>
          <w:tab w:val="clear" w:pos="360"/>
          <w:tab w:val="num" w:pos="720"/>
        </w:tabs>
      </w:pPr>
      <w:r w:rsidRPr="006C15C1">
        <w:t xml:space="preserve">The Lord’s messenger. </w:t>
      </w:r>
      <w:r w:rsidRPr="006C15C1">
        <w:rPr>
          <w:b/>
          <w:bCs/>
        </w:rPr>
        <w:t>(1:13)</w:t>
      </w:r>
    </w:p>
    <w:p w14:paraId="7F143635" w14:textId="77777777" w:rsidR="006C15C1" w:rsidRPr="006C15C1" w:rsidRDefault="006C15C1" w:rsidP="006C15C1">
      <w:pPr>
        <w:numPr>
          <w:ilvl w:val="0"/>
          <w:numId w:val="2"/>
        </w:numPr>
        <w:tabs>
          <w:tab w:val="clear" w:pos="360"/>
          <w:tab w:val="num" w:pos="720"/>
        </w:tabs>
      </w:pPr>
      <w:r w:rsidRPr="006C15C1">
        <w:t xml:space="preserve">The expression, </w:t>
      </w:r>
      <w:r w:rsidRPr="006C15C1">
        <w:rPr>
          <w:b/>
          <w:bCs/>
          <w:i/>
          <w:iCs/>
        </w:rPr>
        <w:t>“Thus says the Lord…”</w:t>
      </w:r>
      <w:r w:rsidRPr="006C15C1">
        <w:t xml:space="preserve">, or similar used 35 times. </w:t>
      </w:r>
      <w:r w:rsidRPr="006C15C1">
        <w:rPr>
          <w:b/>
          <w:bCs/>
        </w:rPr>
        <w:t>(1 Thessalonians 2:13)</w:t>
      </w:r>
    </w:p>
    <w:p w14:paraId="2A565929" w14:textId="4A78ECFA" w:rsidR="006C15C1" w:rsidRDefault="006C15C1" w:rsidP="00BB24AB">
      <w:pPr>
        <w:numPr>
          <w:ilvl w:val="0"/>
          <w:numId w:val="2"/>
        </w:numPr>
      </w:pPr>
      <w:r w:rsidRPr="006C15C1">
        <w:t>Little else known about him.</w:t>
      </w:r>
      <w:r w:rsidR="00492418">
        <w:t xml:space="preserve"> </w:t>
      </w:r>
      <w:r w:rsidRPr="006C15C1">
        <w:t xml:space="preserve"> He was faithful in his mission!</w:t>
      </w:r>
    </w:p>
    <w:p w14:paraId="35FB1603" w14:textId="12776FC6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6C15C1">
        <w:rPr>
          <w:b/>
          <w:bCs/>
        </w:rPr>
        <w:t>Who Was His Audience?</w:t>
      </w:r>
    </w:p>
    <w:p w14:paraId="2FE4D7FF" w14:textId="77777777" w:rsidR="006C15C1" w:rsidRPr="006C15C1" w:rsidRDefault="006C15C1" w:rsidP="006C15C1">
      <w:pPr>
        <w:numPr>
          <w:ilvl w:val="0"/>
          <w:numId w:val="3"/>
        </w:numPr>
      </w:pPr>
      <w:r w:rsidRPr="006C15C1">
        <w:rPr>
          <w:b/>
          <w:bCs/>
        </w:rPr>
        <w:t xml:space="preserve">Not idolators </w:t>
      </w:r>
      <w:r w:rsidRPr="006C15C1">
        <w:t xml:space="preserve">but </w:t>
      </w:r>
      <w:r w:rsidRPr="006C15C1">
        <w:rPr>
          <w:b/>
          <w:bCs/>
        </w:rPr>
        <w:t xml:space="preserve">believers &amp; worshippers of the one true God </w:t>
      </w:r>
      <w:r w:rsidRPr="006C15C1">
        <w:t xml:space="preserve">of Israel. </w:t>
      </w:r>
    </w:p>
    <w:p w14:paraId="793F293A" w14:textId="72F190ED" w:rsidR="006C15C1" w:rsidRPr="006C15C1" w:rsidRDefault="006C15C1" w:rsidP="006C15C1">
      <w:pPr>
        <w:numPr>
          <w:ilvl w:val="0"/>
          <w:numId w:val="3"/>
        </w:numPr>
      </w:pPr>
      <w:r w:rsidRPr="006C15C1">
        <w:t xml:space="preserve">People who had </w:t>
      </w:r>
      <w:r w:rsidRPr="006C15C1">
        <w:rPr>
          <w:b/>
          <w:bCs/>
        </w:rPr>
        <w:t>sacrificed much</w:t>
      </w:r>
      <w:r w:rsidRPr="006C15C1">
        <w:t xml:space="preserve">, and </w:t>
      </w:r>
      <w:r w:rsidRPr="006C15C1">
        <w:rPr>
          <w:b/>
          <w:bCs/>
        </w:rPr>
        <w:t xml:space="preserve">faced great danger </w:t>
      </w:r>
      <w:r w:rsidRPr="006C15C1">
        <w:t xml:space="preserve">to return to a very </w:t>
      </w:r>
      <w:r w:rsidRPr="006C15C1">
        <w:rPr>
          <w:b/>
          <w:bCs/>
        </w:rPr>
        <w:t>difficult and challenging situation</w:t>
      </w:r>
      <w:r w:rsidRPr="006C15C1">
        <w:t xml:space="preserve">. People </w:t>
      </w:r>
      <w:r w:rsidR="00492418">
        <w:t xml:space="preserve">who </w:t>
      </w:r>
      <w:r w:rsidRPr="006C15C1">
        <w:rPr>
          <w:b/>
          <w:bCs/>
        </w:rPr>
        <w:t>wanted to do right</w:t>
      </w:r>
      <w:r w:rsidRPr="006C15C1">
        <w:t xml:space="preserve">! </w:t>
      </w:r>
      <w:r w:rsidRPr="006C15C1">
        <w:rPr>
          <w:b/>
          <w:bCs/>
        </w:rPr>
        <w:t>(Ezra 1:1-5; 3:1-7)</w:t>
      </w:r>
    </w:p>
    <w:p w14:paraId="071D7CE0" w14:textId="77777777" w:rsidR="006C15C1" w:rsidRPr="006C15C1" w:rsidRDefault="006C15C1" w:rsidP="006C15C1">
      <w:pPr>
        <w:numPr>
          <w:ilvl w:val="0"/>
          <w:numId w:val="3"/>
        </w:numPr>
      </w:pPr>
      <w:r w:rsidRPr="006C15C1">
        <w:rPr>
          <w:b/>
          <w:bCs/>
        </w:rPr>
        <w:t>Do we see ourselves in them</w:t>
      </w:r>
      <w:r w:rsidRPr="006C15C1">
        <w:t>?</w:t>
      </w:r>
    </w:p>
    <w:p w14:paraId="0B07C61D" w14:textId="124E156C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6C15C1">
        <w:rPr>
          <w:b/>
          <w:bCs/>
        </w:rPr>
        <w:t>Who Was His Audience?</w:t>
      </w:r>
    </w:p>
    <w:p w14:paraId="34257ADB" w14:textId="77777777" w:rsidR="006C15C1" w:rsidRPr="006C15C1" w:rsidRDefault="006C15C1" w:rsidP="006C15C1">
      <w:pPr>
        <w:numPr>
          <w:ilvl w:val="0"/>
          <w:numId w:val="4"/>
        </w:numPr>
      </w:pPr>
      <w:r w:rsidRPr="006C15C1">
        <w:t xml:space="preserve">People who became </w:t>
      </w:r>
      <w:r w:rsidRPr="006C15C1">
        <w:rPr>
          <w:b/>
          <w:bCs/>
        </w:rPr>
        <w:t xml:space="preserve">discouraged, frightened &amp; frustrated </w:t>
      </w:r>
      <w:r w:rsidRPr="006C15C1">
        <w:t xml:space="preserve">by their opponents &amp; their overall circumstances </w:t>
      </w:r>
      <w:r w:rsidRPr="006C15C1">
        <w:rPr>
          <w:b/>
          <w:bCs/>
        </w:rPr>
        <w:t xml:space="preserve">(Haggai 1:6) </w:t>
      </w:r>
    </w:p>
    <w:p w14:paraId="1CE6F396" w14:textId="77777777" w:rsidR="006C15C1" w:rsidRPr="006C15C1" w:rsidRDefault="006C15C1" w:rsidP="006C15C1">
      <w:pPr>
        <w:numPr>
          <w:ilvl w:val="0"/>
          <w:numId w:val="4"/>
        </w:numPr>
      </w:pPr>
      <w:r w:rsidRPr="006C15C1">
        <w:t xml:space="preserve">People who became </w:t>
      </w:r>
      <w:r w:rsidRPr="006C15C1">
        <w:rPr>
          <w:b/>
          <w:bCs/>
        </w:rPr>
        <w:t>focused on the temporal things of life</w:t>
      </w:r>
      <w:r w:rsidRPr="006C15C1">
        <w:t xml:space="preserve">.  </w:t>
      </w:r>
    </w:p>
    <w:p w14:paraId="631B74AB" w14:textId="77777777" w:rsidR="006C15C1" w:rsidRPr="006C15C1" w:rsidRDefault="006C15C1" w:rsidP="006C15C1">
      <w:pPr>
        <w:numPr>
          <w:ilvl w:val="0"/>
          <w:numId w:val="4"/>
        </w:numPr>
      </w:pPr>
      <w:r w:rsidRPr="006C15C1">
        <w:t xml:space="preserve">People who </w:t>
      </w:r>
      <w:r w:rsidRPr="006C15C1">
        <w:rPr>
          <w:b/>
          <w:bCs/>
        </w:rPr>
        <w:t xml:space="preserve">became complacent </w:t>
      </w:r>
      <w:r w:rsidRPr="006C15C1">
        <w:t xml:space="preserve">with their current situation. </w:t>
      </w:r>
      <w:r w:rsidRPr="006C15C1">
        <w:rPr>
          <w:b/>
          <w:bCs/>
        </w:rPr>
        <w:t>(Ezra 4:4)</w:t>
      </w:r>
    </w:p>
    <w:p w14:paraId="2F57A049" w14:textId="77777777" w:rsidR="006C15C1" w:rsidRPr="006C15C1" w:rsidRDefault="006C15C1" w:rsidP="006C15C1">
      <w:pPr>
        <w:numPr>
          <w:ilvl w:val="0"/>
          <w:numId w:val="4"/>
        </w:numPr>
      </w:pPr>
      <w:r w:rsidRPr="006C15C1">
        <w:rPr>
          <w:b/>
          <w:bCs/>
        </w:rPr>
        <w:t>Do we still see ourselves in them</w:t>
      </w:r>
      <w:r w:rsidRPr="006C15C1">
        <w:t>?</w:t>
      </w:r>
    </w:p>
    <w:p w14:paraId="58989C49" w14:textId="34A74F34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6C15C1">
        <w:rPr>
          <w:b/>
          <w:bCs/>
        </w:rPr>
        <w:t xml:space="preserve">What Did </w:t>
      </w:r>
      <w:proofErr w:type="gramStart"/>
      <w:r w:rsidRPr="006C15C1">
        <w:rPr>
          <w:b/>
          <w:bCs/>
        </w:rPr>
        <w:t>The</w:t>
      </w:r>
      <w:proofErr w:type="gramEnd"/>
      <w:r w:rsidRPr="006C15C1">
        <w:rPr>
          <w:b/>
          <w:bCs/>
        </w:rPr>
        <w:t xml:space="preserve"> People Say?</w:t>
      </w:r>
    </w:p>
    <w:p w14:paraId="3FF774C7" w14:textId="77777777" w:rsidR="006C15C1" w:rsidRPr="006C15C1" w:rsidRDefault="006C15C1" w:rsidP="006C15C1">
      <w:pPr>
        <w:numPr>
          <w:ilvl w:val="0"/>
          <w:numId w:val="5"/>
        </w:numPr>
      </w:pPr>
      <w:r w:rsidRPr="006C15C1">
        <w:rPr>
          <w:i/>
          <w:iCs/>
        </w:rPr>
        <w:t>“</w:t>
      </w:r>
      <w:r w:rsidRPr="006C15C1">
        <w:rPr>
          <w:b/>
          <w:bCs/>
          <w:i/>
          <w:iCs/>
        </w:rPr>
        <w:t>The time has not come</w:t>
      </w:r>
      <w:r w:rsidRPr="006C15C1">
        <w:rPr>
          <w:i/>
          <w:iCs/>
        </w:rPr>
        <w:t xml:space="preserve">, even the time </w:t>
      </w:r>
      <w:r w:rsidRPr="006C15C1">
        <w:rPr>
          <w:b/>
          <w:bCs/>
          <w:i/>
          <w:iCs/>
        </w:rPr>
        <w:t>for the house of the Lord to be rebuilt</w:t>
      </w:r>
      <w:r w:rsidRPr="006C15C1">
        <w:rPr>
          <w:i/>
          <w:iCs/>
        </w:rPr>
        <w:t xml:space="preserve">.” </w:t>
      </w:r>
      <w:r w:rsidRPr="006C15C1">
        <w:rPr>
          <w:b/>
          <w:bCs/>
        </w:rPr>
        <w:t>(1:2, 4)</w:t>
      </w:r>
    </w:p>
    <w:p w14:paraId="1347C7BE" w14:textId="77777777" w:rsidR="006C15C1" w:rsidRPr="006C15C1" w:rsidRDefault="006C15C1" w:rsidP="006C15C1">
      <w:pPr>
        <w:numPr>
          <w:ilvl w:val="0"/>
          <w:numId w:val="6"/>
        </w:numPr>
      </w:pPr>
      <w:r w:rsidRPr="006C15C1">
        <w:t xml:space="preserve">The foundation had been laid. </w:t>
      </w:r>
      <w:r w:rsidRPr="006C15C1">
        <w:rPr>
          <w:b/>
          <w:bCs/>
        </w:rPr>
        <w:t>(Ezra 3:8ff; Zechariah 4:9-10)</w:t>
      </w:r>
    </w:p>
    <w:p w14:paraId="43C68882" w14:textId="77777777" w:rsidR="006C15C1" w:rsidRPr="006C15C1" w:rsidRDefault="006C15C1" w:rsidP="006C15C1">
      <w:pPr>
        <w:numPr>
          <w:ilvl w:val="0"/>
          <w:numId w:val="6"/>
        </w:numPr>
      </w:pPr>
      <w:r w:rsidRPr="006C15C1">
        <w:t xml:space="preserve">Granted, </w:t>
      </w:r>
      <w:r w:rsidRPr="006C15C1">
        <w:rPr>
          <w:b/>
          <w:bCs/>
        </w:rPr>
        <w:t xml:space="preserve">there was opposition </w:t>
      </w:r>
      <w:r w:rsidRPr="006C15C1">
        <w:t xml:space="preserve">but they then found the time to work on lavishly building their own homes. </w:t>
      </w:r>
    </w:p>
    <w:p w14:paraId="326FBDD1" w14:textId="77777777" w:rsidR="006C15C1" w:rsidRPr="006C15C1" w:rsidRDefault="006C15C1" w:rsidP="006C15C1">
      <w:pPr>
        <w:numPr>
          <w:ilvl w:val="0"/>
          <w:numId w:val="6"/>
        </w:numPr>
      </w:pPr>
      <w:r w:rsidRPr="006C15C1">
        <w:t xml:space="preserve">Service and labor in God’s kingdom must be based on </w:t>
      </w:r>
      <w:r w:rsidRPr="006C15C1">
        <w:rPr>
          <w:b/>
          <w:bCs/>
        </w:rPr>
        <w:t>conviction and not convenience</w:t>
      </w:r>
      <w:r w:rsidRPr="006C15C1">
        <w:t xml:space="preserve">. </w:t>
      </w:r>
      <w:r w:rsidRPr="006C15C1">
        <w:rPr>
          <w:b/>
          <w:bCs/>
        </w:rPr>
        <w:t>(Acts 24:25; 2 Timothy 3:14)</w:t>
      </w:r>
    </w:p>
    <w:p w14:paraId="03D1C58F" w14:textId="77777777" w:rsidR="006C15C1" w:rsidRPr="006C15C1" w:rsidRDefault="006C15C1" w:rsidP="006C15C1">
      <w:pPr>
        <w:numPr>
          <w:ilvl w:val="0"/>
          <w:numId w:val="6"/>
        </w:numPr>
      </w:pPr>
      <w:r w:rsidRPr="006C15C1">
        <w:rPr>
          <w:b/>
          <w:bCs/>
        </w:rPr>
        <w:lastRenderedPageBreak/>
        <w:t>It was “</w:t>
      </w:r>
      <w:r w:rsidRPr="006C15C1">
        <w:rPr>
          <w:b/>
          <w:bCs/>
          <w:i/>
          <w:iCs/>
        </w:rPr>
        <w:t>time</w:t>
      </w:r>
      <w:r w:rsidRPr="006C15C1">
        <w:rPr>
          <w:b/>
          <w:bCs/>
        </w:rPr>
        <w:t xml:space="preserve">” </w:t>
      </w:r>
      <w:r w:rsidRPr="006C15C1">
        <w:t xml:space="preserve">for something! </w:t>
      </w:r>
      <w:r w:rsidRPr="006C15C1">
        <w:rPr>
          <w:b/>
          <w:bCs/>
        </w:rPr>
        <w:t>(vs. 4)</w:t>
      </w:r>
    </w:p>
    <w:p w14:paraId="11964CA5" w14:textId="2079340A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6C15C1">
        <w:rPr>
          <w:b/>
          <w:bCs/>
        </w:rPr>
        <w:t>Haggai’s Words</w:t>
      </w:r>
    </w:p>
    <w:p w14:paraId="1E1A9F71" w14:textId="77777777" w:rsidR="006C15C1" w:rsidRPr="006C15C1" w:rsidRDefault="006C15C1" w:rsidP="006C15C1">
      <w:pPr>
        <w:numPr>
          <w:ilvl w:val="0"/>
          <w:numId w:val="7"/>
        </w:numPr>
      </w:pPr>
      <w:r w:rsidRPr="006C15C1">
        <w:rPr>
          <w:b/>
          <w:bCs/>
        </w:rPr>
        <w:t>520 B.C., after 16 years of idleness, Haggai and his fellow prophet, Zechariah, were given the responsibility to speak a message from God</w:t>
      </w:r>
      <w:r w:rsidRPr="006C15C1">
        <w:t xml:space="preserve">. What was their message? </w:t>
      </w:r>
    </w:p>
    <w:p w14:paraId="7E637076" w14:textId="77777777" w:rsidR="006C15C1" w:rsidRPr="006C15C1" w:rsidRDefault="006C15C1" w:rsidP="006C15C1">
      <w:pPr>
        <w:numPr>
          <w:ilvl w:val="0"/>
          <w:numId w:val="7"/>
        </w:numPr>
      </w:pPr>
      <w:r w:rsidRPr="006C15C1">
        <w:rPr>
          <w:b/>
          <w:bCs/>
          <w:i/>
          <w:iCs/>
        </w:rPr>
        <w:t xml:space="preserve">“Consider your ways!”; Lit. “Set your heart on…” </w:t>
      </w:r>
    </w:p>
    <w:p w14:paraId="47DE6AD5" w14:textId="4BC11A8B" w:rsidR="006C15C1" w:rsidRDefault="006C15C1" w:rsidP="006C15C1">
      <w:pPr>
        <w:numPr>
          <w:ilvl w:val="0"/>
          <w:numId w:val="7"/>
        </w:numPr>
      </w:pPr>
      <w:r w:rsidRPr="006C15C1">
        <w:t>(Haggai 1:5, 7; note 2:15 &amp; 2:18; Malachi 2:2; cf., 2 Corinthians 13:5; James 1:23-24)</w:t>
      </w:r>
    </w:p>
    <w:p w14:paraId="4A2415B2" w14:textId="0D1D2883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6C15C1">
        <w:rPr>
          <w:b/>
          <w:bCs/>
        </w:rPr>
        <w:t>Consider Your Priorities - 1:1-15</w:t>
      </w:r>
    </w:p>
    <w:p w14:paraId="4930C19C" w14:textId="77777777" w:rsidR="006C15C1" w:rsidRPr="006C15C1" w:rsidRDefault="006C15C1" w:rsidP="006C15C1">
      <w:pPr>
        <w:numPr>
          <w:ilvl w:val="0"/>
          <w:numId w:val="8"/>
        </w:numPr>
      </w:pPr>
      <w:r w:rsidRPr="006C15C1">
        <w:rPr>
          <w:b/>
          <w:bCs/>
        </w:rPr>
        <w:t>Is it time? It was time to focus on self. (1:2, 4)</w:t>
      </w:r>
      <w:r w:rsidRPr="006C15C1">
        <w:t xml:space="preserve"> </w:t>
      </w:r>
      <w:r w:rsidRPr="006C15C1">
        <w:br/>
        <w:t xml:space="preserve">A </w:t>
      </w:r>
      <w:r w:rsidRPr="006C15C1">
        <w:rPr>
          <w:b/>
          <w:bCs/>
        </w:rPr>
        <w:t xml:space="preserve">lack of time for God </w:t>
      </w:r>
      <w:r w:rsidRPr="006C15C1">
        <w:t xml:space="preserve">is </w:t>
      </w:r>
      <w:r w:rsidRPr="006C15C1">
        <w:rPr>
          <w:b/>
          <w:bCs/>
        </w:rPr>
        <w:t>“</w:t>
      </w:r>
      <w:r w:rsidRPr="006C15C1">
        <w:rPr>
          <w:b/>
          <w:bCs/>
          <w:i/>
          <w:iCs/>
        </w:rPr>
        <w:t>displeasing</w:t>
      </w:r>
      <w:r w:rsidRPr="006C15C1">
        <w:rPr>
          <w:b/>
          <w:bCs/>
        </w:rPr>
        <w:t>” (1:8)</w:t>
      </w:r>
      <w:r w:rsidRPr="006C15C1">
        <w:t xml:space="preserve"> &amp; </w:t>
      </w:r>
      <w:r w:rsidRPr="006C15C1">
        <w:rPr>
          <w:b/>
          <w:bCs/>
        </w:rPr>
        <w:t>“</w:t>
      </w:r>
      <w:r w:rsidRPr="006C15C1">
        <w:rPr>
          <w:b/>
          <w:bCs/>
          <w:i/>
          <w:iCs/>
        </w:rPr>
        <w:t>irreverent</w:t>
      </w:r>
      <w:r w:rsidRPr="006C15C1">
        <w:rPr>
          <w:b/>
          <w:bCs/>
        </w:rPr>
        <w:t>”</w:t>
      </w:r>
      <w:r w:rsidRPr="006C15C1">
        <w:t xml:space="preserve"> </w:t>
      </w:r>
      <w:r w:rsidRPr="006C15C1">
        <w:rPr>
          <w:b/>
          <w:bCs/>
        </w:rPr>
        <w:t>(1:12)</w:t>
      </w:r>
    </w:p>
    <w:p w14:paraId="6E8048BF" w14:textId="77777777" w:rsidR="006C15C1" w:rsidRPr="006C15C1" w:rsidRDefault="006C15C1" w:rsidP="006C15C1">
      <w:pPr>
        <w:numPr>
          <w:ilvl w:val="0"/>
          <w:numId w:val="8"/>
        </w:numPr>
      </w:pPr>
      <w:r w:rsidRPr="006C15C1">
        <w:rPr>
          <w:b/>
          <w:bCs/>
        </w:rPr>
        <w:t>How do we use our time</w:t>
      </w:r>
      <w:r w:rsidRPr="006C15C1">
        <w:t xml:space="preserve">? Perhaps the clearest and most honest means of reflecting our priorities. </w:t>
      </w:r>
      <w:r w:rsidRPr="006C15C1">
        <w:rPr>
          <w:b/>
          <w:bCs/>
        </w:rPr>
        <w:t>(Matthew 6:33)</w:t>
      </w:r>
    </w:p>
    <w:p w14:paraId="4A73C7BD" w14:textId="77777777" w:rsidR="006C15C1" w:rsidRPr="006C15C1" w:rsidRDefault="006C15C1" w:rsidP="006C15C1">
      <w:pPr>
        <w:numPr>
          <w:ilvl w:val="0"/>
          <w:numId w:val="8"/>
        </w:numPr>
      </w:pPr>
      <w:r w:rsidRPr="006C15C1">
        <w:rPr>
          <w:b/>
          <w:bCs/>
        </w:rPr>
        <w:t>Lack of sense of urgency</w:t>
      </w:r>
      <w:r w:rsidRPr="006C15C1">
        <w:t xml:space="preserve">. </w:t>
      </w:r>
      <w:r w:rsidRPr="006C15C1">
        <w:rPr>
          <w:b/>
          <w:bCs/>
        </w:rPr>
        <w:t>(Psalms 119:60)</w:t>
      </w:r>
    </w:p>
    <w:p w14:paraId="56C27D58" w14:textId="5F6590E4" w:rsidR="006C15C1" w:rsidRPr="006C15C1" w:rsidRDefault="006C15C1" w:rsidP="006C15C1">
      <w:pPr>
        <w:numPr>
          <w:ilvl w:val="0"/>
          <w:numId w:val="8"/>
        </w:numPr>
      </w:pPr>
      <w:r w:rsidRPr="006C15C1">
        <w:t>What Is it that we “</w:t>
      </w:r>
      <w:r w:rsidRPr="006C15C1">
        <w:rPr>
          <w:b/>
          <w:bCs/>
          <w:i/>
          <w:iCs/>
        </w:rPr>
        <w:t>care</w:t>
      </w:r>
      <w:r w:rsidRPr="006C15C1">
        <w:t>” (more) about or are “</w:t>
      </w:r>
      <w:r w:rsidRPr="006C15C1">
        <w:rPr>
          <w:b/>
          <w:bCs/>
          <w:i/>
          <w:iCs/>
        </w:rPr>
        <w:t>diligent</w:t>
      </w:r>
      <w:r w:rsidRPr="006C15C1">
        <w:t xml:space="preserve">” about? </w:t>
      </w:r>
      <w:r w:rsidRPr="006C15C1">
        <w:rPr>
          <w:b/>
          <w:bCs/>
        </w:rPr>
        <w:t>(Ezra 5:8; 6:12-13)</w:t>
      </w:r>
    </w:p>
    <w:p w14:paraId="7E4F7115" w14:textId="77777777" w:rsidR="006C15C1" w:rsidRPr="006C15C1" w:rsidRDefault="006C15C1" w:rsidP="006C15C1">
      <w:pPr>
        <w:numPr>
          <w:ilvl w:val="0"/>
          <w:numId w:val="8"/>
        </w:numPr>
      </w:pPr>
      <w:r w:rsidRPr="006C15C1">
        <w:t>Are we concerned about “</w:t>
      </w:r>
      <w:r w:rsidRPr="006C15C1">
        <w:rPr>
          <w:b/>
          <w:bCs/>
          <w:i/>
          <w:iCs/>
        </w:rPr>
        <w:t>the work of the Lord</w:t>
      </w:r>
      <w:r w:rsidRPr="006C15C1">
        <w:t xml:space="preserve">?” </w:t>
      </w:r>
      <w:r w:rsidRPr="006C15C1">
        <w:rPr>
          <w:b/>
          <w:bCs/>
        </w:rPr>
        <w:t>(1 Cor. 15:58)</w:t>
      </w:r>
    </w:p>
    <w:p w14:paraId="32A7E310" w14:textId="1F0FE306" w:rsidR="006C15C1" w:rsidRDefault="006C15C1" w:rsidP="006C15C1">
      <w:pPr>
        <w:pBdr>
          <w:top w:val="single" w:sz="4" w:space="1" w:color="auto"/>
        </w:pBdr>
        <w:rPr>
          <w:b/>
          <w:bCs/>
        </w:rPr>
      </w:pPr>
      <w:r>
        <w:t xml:space="preserve">9 – </w:t>
      </w:r>
      <w:r w:rsidRPr="006C15C1">
        <w:rPr>
          <w:b/>
          <w:bCs/>
        </w:rPr>
        <w:t>Consider Your Priorities - 1:1-15</w:t>
      </w:r>
    </w:p>
    <w:p w14:paraId="5F0FB943" w14:textId="77777777" w:rsidR="006C15C1" w:rsidRPr="006C15C1" w:rsidRDefault="006C15C1" w:rsidP="006C15C1">
      <w:pPr>
        <w:numPr>
          <w:ilvl w:val="0"/>
          <w:numId w:val="9"/>
        </w:numPr>
      </w:pPr>
      <w:r w:rsidRPr="006C15C1">
        <w:rPr>
          <w:b/>
          <w:bCs/>
        </w:rPr>
        <w:t xml:space="preserve">What had their misplaced priorities brought them? (vs. 6) </w:t>
      </w:r>
      <w:r w:rsidRPr="006C15C1">
        <w:t xml:space="preserve">A life of emptiness and a lack of contentment &amp; fulfillment! </w:t>
      </w:r>
    </w:p>
    <w:p w14:paraId="79432EFB" w14:textId="77777777" w:rsidR="006C15C1" w:rsidRPr="006C15C1" w:rsidRDefault="006C15C1" w:rsidP="006C15C1">
      <w:pPr>
        <w:numPr>
          <w:ilvl w:val="0"/>
          <w:numId w:val="9"/>
        </w:numPr>
      </w:pPr>
      <w:r w:rsidRPr="006C15C1">
        <w:rPr>
          <w:b/>
          <w:bCs/>
        </w:rPr>
        <w:t xml:space="preserve">Hunger that isn’t met </w:t>
      </w:r>
      <w:r w:rsidRPr="006C15C1">
        <w:t xml:space="preserve">and a thirst that isn’t quenched. </w:t>
      </w:r>
    </w:p>
    <w:p w14:paraId="216E45C0" w14:textId="77777777" w:rsidR="006C15C1" w:rsidRPr="006C15C1" w:rsidRDefault="006C15C1" w:rsidP="006C15C1">
      <w:pPr>
        <w:numPr>
          <w:ilvl w:val="0"/>
          <w:numId w:val="9"/>
        </w:numPr>
      </w:pPr>
      <w:r w:rsidRPr="006C15C1">
        <w:t xml:space="preserve">Solomon described such a life without God as the priority. </w:t>
      </w:r>
      <w:r w:rsidRPr="006C15C1">
        <w:rPr>
          <w:b/>
          <w:bCs/>
        </w:rPr>
        <w:t>(Ecclesiastes 2:24-25; 4:19-20)</w:t>
      </w:r>
    </w:p>
    <w:p w14:paraId="1E76A640" w14:textId="77777777" w:rsidR="006C15C1" w:rsidRPr="006C15C1" w:rsidRDefault="006C15C1" w:rsidP="006C15C1">
      <w:pPr>
        <w:numPr>
          <w:ilvl w:val="0"/>
          <w:numId w:val="9"/>
        </w:numPr>
      </w:pPr>
      <w:r w:rsidRPr="006C15C1">
        <w:rPr>
          <w:b/>
          <w:bCs/>
        </w:rPr>
        <w:t xml:space="preserve">God was displeased </w:t>
      </w:r>
      <w:r w:rsidRPr="006C15C1">
        <w:t xml:space="preserve">with them and </w:t>
      </w:r>
      <w:r w:rsidRPr="006C15C1">
        <w:rPr>
          <w:b/>
          <w:bCs/>
        </w:rPr>
        <w:t>disciplined them</w:t>
      </w:r>
      <w:r w:rsidRPr="006C15C1">
        <w:t xml:space="preserve">. </w:t>
      </w:r>
      <w:r w:rsidRPr="006C15C1">
        <w:br/>
      </w:r>
      <w:r w:rsidRPr="006C15C1">
        <w:rPr>
          <w:b/>
          <w:bCs/>
        </w:rPr>
        <w:t xml:space="preserve">(vs. 9-11; cf., Hebrews 12:7-13; Ecclesiastes 7:13-14) </w:t>
      </w:r>
    </w:p>
    <w:p w14:paraId="3F851168" w14:textId="7DDD7A66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6C15C1">
        <w:rPr>
          <w:b/>
          <w:bCs/>
        </w:rPr>
        <w:t>Consider Your Priorities - 1:1-15</w:t>
      </w:r>
    </w:p>
    <w:p w14:paraId="01432FAF" w14:textId="77777777" w:rsidR="006C15C1" w:rsidRPr="006C15C1" w:rsidRDefault="006C15C1" w:rsidP="006C15C1">
      <w:pPr>
        <w:numPr>
          <w:ilvl w:val="0"/>
          <w:numId w:val="10"/>
        </w:numPr>
      </w:pPr>
      <w:r w:rsidRPr="006C15C1">
        <w:t xml:space="preserve">They needed </w:t>
      </w:r>
      <w:r w:rsidRPr="006C15C1">
        <w:rPr>
          <w:b/>
          <w:bCs/>
          <w:i/>
          <w:iCs/>
        </w:rPr>
        <w:t>“stirred up”</w:t>
      </w:r>
      <w:r w:rsidRPr="006C15C1">
        <w:t xml:space="preserve"> (1:14) which comes from God’s message. </w:t>
      </w:r>
      <w:r w:rsidRPr="006C15C1">
        <w:rPr>
          <w:b/>
          <w:bCs/>
        </w:rPr>
        <w:t>(2 Peter 1:12-13; 3:1)</w:t>
      </w:r>
    </w:p>
    <w:p w14:paraId="0988F09E" w14:textId="77777777" w:rsidR="006C15C1" w:rsidRPr="006C15C1" w:rsidRDefault="006C15C1" w:rsidP="006C15C1">
      <w:pPr>
        <w:numPr>
          <w:ilvl w:val="0"/>
          <w:numId w:val="10"/>
        </w:numPr>
      </w:pPr>
      <w:r w:rsidRPr="006C15C1">
        <w:t>Our challenge to build the Lord’s house – not physical but spiritual. (</w:t>
      </w:r>
      <w:r w:rsidRPr="006C15C1">
        <w:rPr>
          <w:b/>
          <w:bCs/>
        </w:rPr>
        <w:t>1 Corinthians 3:6-17; Ephesians 2:19-22; 4:15-16</w:t>
      </w:r>
      <w:r w:rsidRPr="006C15C1">
        <w:t>).</w:t>
      </w:r>
    </w:p>
    <w:p w14:paraId="0579061C" w14:textId="0A3C6261" w:rsidR="006C15C1" w:rsidRPr="006C15C1" w:rsidRDefault="006C15C1" w:rsidP="00492418">
      <w:pPr>
        <w:numPr>
          <w:ilvl w:val="0"/>
          <w:numId w:val="10"/>
        </w:numPr>
      </w:pPr>
      <w:r w:rsidRPr="006C15C1">
        <w:t>Our responsibility is to seek &amp; teach, to worship &amp; to serve –not allow our personal pleasures take 1</w:t>
      </w:r>
      <w:proofErr w:type="gramStart"/>
      <w:r w:rsidRPr="006C15C1">
        <w:rPr>
          <w:vertAlign w:val="superscript"/>
        </w:rPr>
        <w:t>st</w:t>
      </w:r>
      <w:r w:rsidRPr="006C15C1">
        <w:t xml:space="preserve">  place</w:t>
      </w:r>
      <w:proofErr w:type="gramEnd"/>
      <w:r w:rsidRPr="006C15C1">
        <w:t>. (</w:t>
      </w:r>
      <w:r w:rsidRPr="006C15C1">
        <w:rPr>
          <w:b/>
          <w:bCs/>
        </w:rPr>
        <w:t>Matt. 6:33-</w:t>
      </w:r>
      <w:proofErr w:type="gramStart"/>
      <w:r w:rsidRPr="006C15C1">
        <w:rPr>
          <w:b/>
          <w:bCs/>
        </w:rPr>
        <w:t>34</w:t>
      </w:r>
      <w:r w:rsidRPr="006C15C1">
        <w:t>)Sinful</w:t>
      </w:r>
      <w:proofErr w:type="gramEnd"/>
      <w:r w:rsidRPr="006C15C1">
        <w:t xml:space="preserve"> or not! (</w:t>
      </w:r>
      <w:r w:rsidRPr="006C15C1">
        <w:rPr>
          <w:b/>
          <w:bCs/>
        </w:rPr>
        <w:t>Luke 14:16ff; Hebrews 12:1</w:t>
      </w:r>
      <w:r w:rsidRPr="006C15C1">
        <w:t>)</w:t>
      </w:r>
    </w:p>
    <w:p w14:paraId="4B829C8F" w14:textId="6CBCF476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6C15C1">
        <w:rPr>
          <w:b/>
          <w:bCs/>
        </w:rPr>
        <w:t>Consider Your Priorities - 1:1-15</w:t>
      </w:r>
    </w:p>
    <w:p w14:paraId="62819BB6" w14:textId="77777777" w:rsidR="006C15C1" w:rsidRPr="006C15C1" w:rsidRDefault="006C15C1" w:rsidP="006C15C1">
      <w:r w:rsidRPr="006C15C1">
        <w:rPr>
          <w:b/>
          <w:bCs/>
        </w:rPr>
        <w:t xml:space="preserve">What did God expect? (1:8) </w:t>
      </w:r>
    </w:p>
    <w:p w14:paraId="213F8164" w14:textId="77777777" w:rsidR="006C15C1" w:rsidRPr="006C15C1" w:rsidRDefault="006C15C1" w:rsidP="006C15C1">
      <w:pPr>
        <w:numPr>
          <w:ilvl w:val="0"/>
          <w:numId w:val="11"/>
        </w:numPr>
      </w:pPr>
      <w:r w:rsidRPr="006C15C1">
        <w:rPr>
          <w:b/>
          <w:bCs/>
        </w:rPr>
        <w:t xml:space="preserve">Put Me first and get to work! </w:t>
      </w:r>
    </w:p>
    <w:p w14:paraId="1C539EDD" w14:textId="77777777" w:rsidR="006C15C1" w:rsidRPr="006C15C1" w:rsidRDefault="006C15C1" w:rsidP="006C15C1">
      <w:pPr>
        <w:numPr>
          <w:ilvl w:val="0"/>
          <w:numId w:val="11"/>
        </w:numPr>
      </w:pPr>
      <w:r w:rsidRPr="006C15C1">
        <w:rPr>
          <w:b/>
          <w:bCs/>
        </w:rPr>
        <w:t>Depend on Him, look to Him and trust Him! (Zechariah 4:6; 8:6; Malachi 3:10; Psalms 37:1-6)</w:t>
      </w:r>
    </w:p>
    <w:p w14:paraId="4F024D57" w14:textId="77777777" w:rsidR="006C15C1" w:rsidRPr="006C15C1" w:rsidRDefault="006C15C1" w:rsidP="006C15C1">
      <w:r w:rsidRPr="006C15C1">
        <w:rPr>
          <w:b/>
          <w:bCs/>
        </w:rPr>
        <w:lastRenderedPageBreak/>
        <w:t xml:space="preserve">How will God respond? (1:8) </w:t>
      </w:r>
    </w:p>
    <w:p w14:paraId="265DE045" w14:textId="70E8BAD4" w:rsidR="006C15C1" w:rsidRPr="006C15C1" w:rsidRDefault="006C15C1" w:rsidP="006C15C1">
      <w:pPr>
        <w:numPr>
          <w:ilvl w:val="0"/>
          <w:numId w:val="12"/>
        </w:numPr>
      </w:pPr>
      <w:r w:rsidRPr="006C15C1">
        <w:rPr>
          <w:b/>
          <w:bCs/>
        </w:rPr>
        <w:t xml:space="preserve">He will be pleased and glorified! (2 Timothy 2:4; Colossians 1:10) </w:t>
      </w:r>
    </w:p>
    <w:p w14:paraId="5D9A6250" w14:textId="2499580F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6C15C1">
        <w:rPr>
          <w:b/>
          <w:bCs/>
        </w:rPr>
        <w:t>Their Response – 1:12-14</w:t>
      </w:r>
    </w:p>
    <w:p w14:paraId="08EBF3D1" w14:textId="77777777" w:rsidR="006C15C1" w:rsidRPr="006C15C1" w:rsidRDefault="006C15C1" w:rsidP="006C15C1">
      <w:r w:rsidRPr="006C15C1">
        <w:rPr>
          <w:i/>
          <w:iCs/>
        </w:rPr>
        <w:t>“</w:t>
      </w:r>
      <w:r w:rsidRPr="006C15C1">
        <w:rPr>
          <w:b/>
          <w:bCs/>
          <w:i/>
          <w:iCs/>
        </w:rPr>
        <w:t xml:space="preserve">All the remnant </w:t>
      </w:r>
      <w:r w:rsidRPr="006C15C1">
        <w:rPr>
          <w:i/>
          <w:iCs/>
        </w:rPr>
        <w:t xml:space="preserve">of the people </w:t>
      </w:r>
      <w:r w:rsidRPr="006C15C1">
        <w:rPr>
          <w:b/>
          <w:bCs/>
          <w:i/>
          <w:iCs/>
        </w:rPr>
        <w:t xml:space="preserve">obeyed the voice of the Lord </w:t>
      </w:r>
      <w:r w:rsidRPr="006C15C1">
        <w:rPr>
          <w:i/>
          <w:iCs/>
        </w:rPr>
        <w:t xml:space="preserve">their God… and </w:t>
      </w:r>
      <w:r w:rsidRPr="006C15C1">
        <w:rPr>
          <w:b/>
          <w:bCs/>
          <w:i/>
          <w:iCs/>
        </w:rPr>
        <w:t>the people showed reverence</w:t>
      </w:r>
      <w:r w:rsidRPr="006C15C1">
        <w:rPr>
          <w:i/>
          <w:iCs/>
        </w:rPr>
        <w:t>.”</w:t>
      </w:r>
    </w:p>
    <w:p w14:paraId="5EF5522B" w14:textId="77777777" w:rsidR="006C15C1" w:rsidRPr="006C15C1" w:rsidRDefault="006C15C1" w:rsidP="006C15C1">
      <w:pPr>
        <w:numPr>
          <w:ilvl w:val="0"/>
          <w:numId w:val="13"/>
        </w:numPr>
      </w:pPr>
      <w:r w:rsidRPr="006C15C1">
        <w:rPr>
          <w:b/>
          <w:bCs/>
        </w:rPr>
        <w:t xml:space="preserve">Faithful obedience. </w:t>
      </w:r>
    </w:p>
    <w:p w14:paraId="045E3323" w14:textId="77777777" w:rsidR="006C15C1" w:rsidRPr="006C15C1" w:rsidRDefault="006C15C1" w:rsidP="006C15C1">
      <w:pPr>
        <w:numPr>
          <w:ilvl w:val="0"/>
          <w:numId w:val="13"/>
        </w:numPr>
      </w:pPr>
      <w:r w:rsidRPr="006C15C1">
        <w:rPr>
          <w:b/>
          <w:bCs/>
        </w:rPr>
        <w:t>Humble reverence. (Proverbs 9:10; 19:23; Hebrews 12:28)</w:t>
      </w:r>
    </w:p>
    <w:p w14:paraId="2CDC6E54" w14:textId="7A0B29BA" w:rsidR="006C15C1" w:rsidRPr="006C15C1" w:rsidRDefault="006C15C1" w:rsidP="006C15C1">
      <w:pPr>
        <w:numPr>
          <w:ilvl w:val="0"/>
          <w:numId w:val="13"/>
        </w:numPr>
      </w:pPr>
      <w:r w:rsidRPr="006C15C1">
        <w:rPr>
          <w:b/>
          <w:bCs/>
        </w:rPr>
        <w:t xml:space="preserve">Zealous, </w:t>
      </w:r>
      <w:r w:rsidRPr="006C15C1">
        <w:rPr>
          <w:b/>
          <w:bCs/>
          <w:i/>
          <w:iCs/>
        </w:rPr>
        <w:t xml:space="preserve">“stirred </w:t>
      </w:r>
      <w:r w:rsidR="00492418" w:rsidRPr="006C15C1">
        <w:rPr>
          <w:b/>
          <w:bCs/>
          <w:i/>
          <w:iCs/>
        </w:rPr>
        <w:t>up”</w:t>
      </w:r>
      <w:r w:rsidR="00492418" w:rsidRPr="006C15C1">
        <w:rPr>
          <w:b/>
          <w:bCs/>
        </w:rPr>
        <w:t xml:space="preserve"> …</w:t>
      </w:r>
      <w:r w:rsidRPr="006C15C1">
        <w:rPr>
          <w:b/>
          <w:bCs/>
        </w:rPr>
        <w:t xml:space="preserve"> </w:t>
      </w:r>
      <w:r w:rsidRPr="006C15C1">
        <w:rPr>
          <w:b/>
          <w:bCs/>
          <w:u w:val="single"/>
        </w:rPr>
        <w:t>again</w:t>
      </w:r>
      <w:r w:rsidRPr="006C15C1">
        <w:rPr>
          <w:b/>
          <w:bCs/>
        </w:rPr>
        <w:t>. (Ezra 1:5; Zephaniah 1:12; Amos 6:1; Titus 2:14; 2 Peter 1:12-15)</w:t>
      </w:r>
    </w:p>
    <w:p w14:paraId="29D408C0" w14:textId="2A6D6A3F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6C15C1">
        <w:rPr>
          <w:b/>
          <w:bCs/>
        </w:rPr>
        <w:t>The best is yet to come –2:1-9</w:t>
      </w:r>
    </w:p>
    <w:p w14:paraId="69B10091" w14:textId="77777777" w:rsidR="006C15C1" w:rsidRPr="006C15C1" w:rsidRDefault="006C15C1" w:rsidP="006C15C1">
      <w:r w:rsidRPr="006C15C1">
        <w:t>Don’t dwell on: “</w:t>
      </w:r>
      <w:r w:rsidRPr="006C15C1">
        <w:rPr>
          <w:b/>
          <w:bCs/>
          <w:i/>
          <w:iCs/>
        </w:rPr>
        <w:t>The temple in its’ former glory</w:t>
      </w:r>
      <w:r w:rsidRPr="006C15C1">
        <w:t>” (2:3) …</w:t>
      </w:r>
    </w:p>
    <w:p w14:paraId="466F9856" w14:textId="77777777" w:rsidR="006C15C1" w:rsidRPr="006C15C1" w:rsidRDefault="006C15C1" w:rsidP="006C15C1">
      <w:pPr>
        <w:numPr>
          <w:ilvl w:val="0"/>
          <w:numId w:val="14"/>
        </w:numPr>
      </w:pPr>
      <w:r w:rsidRPr="006C15C1">
        <w:t xml:space="preserve">The </w:t>
      </w:r>
      <w:r w:rsidRPr="006C15C1">
        <w:rPr>
          <w:b/>
          <w:bCs/>
        </w:rPr>
        <w:t>physical</w:t>
      </w:r>
      <w:r w:rsidRPr="006C15C1">
        <w:t xml:space="preserve"> </w:t>
      </w:r>
      <w:r w:rsidRPr="006C15C1">
        <w:rPr>
          <w:b/>
          <w:bCs/>
        </w:rPr>
        <w:t>past</w:t>
      </w:r>
      <w:r w:rsidRPr="006C15C1">
        <w:t>. (It didn’t last!)</w:t>
      </w:r>
    </w:p>
    <w:p w14:paraId="4233F708" w14:textId="77777777" w:rsidR="006C15C1" w:rsidRPr="006C15C1" w:rsidRDefault="006C15C1" w:rsidP="006C15C1">
      <w:r w:rsidRPr="006C15C1">
        <w:t>“</w:t>
      </w:r>
      <w:r w:rsidRPr="006C15C1">
        <w:rPr>
          <w:b/>
          <w:bCs/>
          <w:i/>
          <w:iCs/>
        </w:rPr>
        <w:t>The latter glory of this house will be greater than the former</w:t>
      </w:r>
      <w:r w:rsidRPr="006C15C1">
        <w:t>…” (vs. 9)</w:t>
      </w:r>
    </w:p>
    <w:p w14:paraId="5E98B4F0" w14:textId="77777777" w:rsidR="006C15C1" w:rsidRPr="006C15C1" w:rsidRDefault="006C15C1" w:rsidP="006C15C1">
      <w:pPr>
        <w:numPr>
          <w:ilvl w:val="0"/>
          <w:numId w:val="15"/>
        </w:numPr>
      </w:pPr>
      <w:r w:rsidRPr="006C15C1">
        <w:rPr>
          <w:b/>
          <w:bCs/>
        </w:rPr>
        <w:t>The spiritual house which is the church and its’ future. (Hebrews 3:4-6; 1 Peter 2:4-5)</w:t>
      </w:r>
    </w:p>
    <w:p w14:paraId="23623C85" w14:textId="77777777" w:rsidR="006C15C1" w:rsidRPr="006C15C1" w:rsidRDefault="006C15C1" w:rsidP="006C15C1">
      <w:r w:rsidRPr="006C15C1">
        <w:rPr>
          <w:b/>
          <w:bCs/>
        </w:rPr>
        <w:t>Where is our focus? (Romans 8:18-25; Ecclesiastes 7:8-10)</w:t>
      </w:r>
    </w:p>
    <w:p w14:paraId="4291CE26" w14:textId="299B6696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6C15C1">
        <w:rPr>
          <w:b/>
          <w:bCs/>
        </w:rPr>
        <w:t>From this day onward</w:t>
      </w:r>
      <w:r w:rsidRPr="006C15C1">
        <w:t xml:space="preserve"> – </w:t>
      </w:r>
      <w:r w:rsidRPr="006C15C1">
        <w:rPr>
          <w:b/>
          <w:bCs/>
        </w:rPr>
        <w:t>2:15-18</w:t>
      </w:r>
    </w:p>
    <w:p w14:paraId="22627657" w14:textId="77777777" w:rsidR="006C15C1" w:rsidRPr="006C15C1" w:rsidRDefault="006C15C1" w:rsidP="006C15C1">
      <w:pPr>
        <w:numPr>
          <w:ilvl w:val="0"/>
          <w:numId w:val="16"/>
        </w:numPr>
      </w:pPr>
      <w:r w:rsidRPr="006C15C1">
        <w:rPr>
          <w:b/>
          <w:bCs/>
        </w:rPr>
        <w:t xml:space="preserve">We can’t change or undo the past (and all of its’ disappointments) </w:t>
      </w:r>
      <w:r w:rsidRPr="006C15C1">
        <w:t>but we can alter our future.</w:t>
      </w:r>
    </w:p>
    <w:p w14:paraId="366299CF" w14:textId="77777777" w:rsidR="006C15C1" w:rsidRPr="006C15C1" w:rsidRDefault="006C15C1" w:rsidP="006C15C1">
      <w:pPr>
        <w:numPr>
          <w:ilvl w:val="0"/>
          <w:numId w:val="16"/>
        </w:numPr>
      </w:pPr>
      <w:r w:rsidRPr="006C15C1">
        <w:rPr>
          <w:b/>
          <w:bCs/>
        </w:rPr>
        <w:t>From this day onward, if they put God first, will see how blessed we will be! (Acts 5:40-42)</w:t>
      </w:r>
    </w:p>
    <w:p w14:paraId="7FB3687F" w14:textId="77777777" w:rsidR="006C15C1" w:rsidRPr="006C15C1" w:rsidRDefault="006C15C1" w:rsidP="006C15C1">
      <w:pPr>
        <w:numPr>
          <w:ilvl w:val="0"/>
          <w:numId w:val="16"/>
        </w:numPr>
      </w:pPr>
      <w:r w:rsidRPr="006C15C1">
        <w:t xml:space="preserve">We can </w:t>
      </w:r>
      <w:r w:rsidRPr="006C15C1">
        <w:rPr>
          <w:b/>
          <w:bCs/>
        </w:rPr>
        <w:t xml:space="preserve">press forward </w:t>
      </w:r>
      <w:r w:rsidRPr="006C15C1">
        <w:t xml:space="preserve">with </w:t>
      </w:r>
      <w:r w:rsidRPr="006C15C1">
        <w:rPr>
          <w:b/>
          <w:bCs/>
        </w:rPr>
        <w:t>resolve to keep our priorities straight and work</w:t>
      </w:r>
      <w:r w:rsidRPr="006C15C1">
        <w:t xml:space="preserve">. </w:t>
      </w:r>
      <w:r w:rsidRPr="006C15C1">
        <w:rPr>
          <w:b/>
          <w:bCs/>
        </w:rPr>
        <w:t>(Philippians 3:7-16; Ephesians 4:17ff; 1 Peter 4:1-4)</w:t>
      </w:r>
    </w:p>
    <w:p w14:paraId="49BB53A5" w14:textId="780C09FC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15 - </w:t>
      </w:r>
      <w:r w:rsidRPr="006C15C1">
        <w:rPr>
          <w:b/>
          <w:bCs/>
        </w:rPr>
        <w:t xml:space="preserve">God Rules &amp; Is </w:t>
      </w:r>
      <w:proofErr w:type="gramStart"/>
      <w:r w:rsidRPr="006C15C1">
        <w:rPr>
          <w:b/>
          <w:bCs/>
        </w:rPr>
        <w:t>In</w:t>
      </w:r>
      <w:proofErr w:type="gramEnd"/>
      <w:r w:rsidRPr="006C15C1">
        <w:rPr>
          <w:b/>
          <w:bCs/>
        </w:rPr>
        <w:t xml:space="preserve"> Control – 2:20-23</w:t>
      </w:r>
    </w:p>
    <w:p w14:paraId="61E42F63" w14:textId="77777777" w:rsidR="006C15C1" w:rsidRPr="006C15C1" w:rsidRDefault="006C15C1" w:rsidP="00492418">
      <w:pPr>
        <w:numPr>
          <w:ilvl w:val="0"/>
          <w:numId w:val="17"/>
        </w:numPr>
      </w:pPr>
      <w:r w:rsidRPr="006C15C1">
        <w:t xml:space="preserve">God reminds us all that </w:t>
      </w:r>
      <w:r w:rsidRPr="006C15C1">
        <w:rPr>
          <w:b/>
          <w:bCs/>
        </w:rPr>
        <w:t xml:space="preserve">He will always rule </w:t>
      </w:r>
      <w:r w:rsidRPr="006C15C1">
        <w:t xml:space="preserve">in the realm of mankind. (So don’t worry about the threats of man. </w:t>
      </w:r>
      <w:r w:rsidRPr="006C15C1">
        <w:rPr>
          <w:b/>
          <w:bCs/>
        </w:rPr>
        <w:t>Matthew 10:26-31; 1 Peter 3:13-15</w:t>
      </w:r>
      <w:r w:rsidRPr="006C15C1">
        <w:t>)</w:t>
      </w:r>
    </w:p>
    <w:p w14:paraId="09FAD6E3" w14:textId="28766297" w:rsidR="006C15C1" w:rsidRPr="006C15C1" w:rsidRDefault="006C15C1" w:rsidP="00492418">
      <w:pPr>
        <w:numPr>
          <w:ilvl w:val="0"/>
          <w:numId w:val="17"/>
        </w:numPr>
      </w:pPr>
      <w:r w:rsidRPr="006C15C1">
        <w:rPr>
          <w:b/>
          <w:bCs/>
        </w:rPr>
        <w:t xml:space="preserve">He alone can overthrow thrones or kingdoms </w:t>
      </w:r>
      <w:r w:rsidRPr="006C15C1">
        <w:t>render nations powerless. (</w:t>
      </w:r>
      <w:r w:rsidRPr="006C15C1">
        <w:rPr>
          <w:b/>
          <w:bCs/>
        </w:rPr>
        <w:t>Daniel 4:17, 25, 32)</w:t>
      </w:r>
    </w:p>
    <w:p w14:paraId="771287D8" w14:textId="77777777" w:rsidR="006C15C1" w:rsidRPr="006C15C1" w:rsidRDefault="006C15C1" w:rsidP="00492418">
      <w:pPr>
        <w:numPr>
          <w:ilvl w:val="0"/>
          <w:numId w:val="17"/>
        </w:numPr>
      </w:pPr>
      <w:r w:rsidRPr="006C15C1">
        <w:rPr>
          <w:b/>
          <w:bCs/>
        </w:rPr>
        <w:t>We are part of the kingdom which cannot be shaken! (Hebrews 12:28)</w:t>
      </w:r>
    </w:p>
    <w:p w14:paraId="00E8089A" w14:textId="370BB82C" w:rsidR="006C15C1" w:rsidRDefault="006C15C1" w:rsidP="00492418">
      <w:pPr>
        <w:pBdr>
          <w:top w:val="single" w:sz="4" w:space="1" w:color="auto"/>
        </w:pBdr>
        <w:rPr>
          <w:b/>
          <w:bCs/>
        </w:rPr>
      </w:pPr>
      <w:r>
        <w:t xml:space="preserve">16 - </w:t>
      </w:r>
      <w:r w:rsidRPr="006C15C1">
        <w:rPr>
          <w:b/>
          <w:bCs/>
        </w:rPr>
        <w:t xml:space="preserve">God Rules &amp; Is </w:t>
      </w:r>
      <w:proofErr w:type="gramStart"/>
      <w:r w:rsidRPr="006C15C1">
        <w:rPr>
          <w:b/>
          <w:bCs/>
        </w:rPr>
        <w:t>In</w:t>
      </w:r>
      <w:proofErr w:type="gramEnd"/>
      <w:r w:rsidRPr="006C15C1">
        <w:rPr>
          <w:b/>
          <w:bCs/>
        </w:rPr>
        <w:t xml:space="preserve"> Control – 2:20-23</w:t>
      </w:r>
    </w:p>
    <w:p w14:paraId="7DF7A77D" w14:textId="194CD08A" w:rsidR="006C15C1" w:rsidRPr="006C15C1" w:rsidRDefault="006C15C1" w:rsidP="006C15C1">
      <w:pPr>
        <w:numPr>
          <w:ilvl w:val="0"/>
          <w:numId w:val="18"/>
        </w:numPr>
      </w:pPr>
      <w:r w:rsidRPr="006C15C1">
        <w:t>Does he rule in my life? Is Jesus my Lord? (</w:t>
      </w:r>
      <w:r w:rsidRPr="006C15C1">
        <w:rPr>
          <w:b/>
          <w:bCs/>
        </w:rPr>
        <w:t>Matthew 7:21-23)</w:t>
      </w:r>
    </w:p>
    <w:p w14:paraId="20E1753A" w14:textId="77777777" w:rsidR="006C15C1" w:rsidRPr="006C15C1" w:rsidRDefault="006C15C1" w:rsidP="006C15C1">
      <w:pPr>
        <w:numPr>
          <w:ilvl w:val="0"/>
          <w:numId w:val="18"/>
        </w:numPr>
      </w:pPr>
      <w:r w:rsidRPr="006C15C1">
        <w:t xml:space="preserve">Am </w:t>
      </w:r>
      <w:proofErr w:type="gramStart"/>
      <w:r w:rsidRPr="006C15C1">
        <w:t>I</w:t>
      </w:r>
      <w:proofErr w:type="gramEnd"/>
      <w:r w:rsidRPr="006C15C1">
        <w:t xml:space="preserve"> His disciple? (</w:t>
      </w:r>
      <w:r w:rsidRPr="006C15C1">
        <w:rPr>
          <w:b/>
          <w:bCs/>
        </w:rPr>
        <w:t>Matthew 10:24-25)</w:t>
      </w:r>
    </w:p>
    <w:p w14:paraId="045AEDA4" w14:textId="32E8FD4C" w:rsidR="006C15C1" w:rsidRPr="006C15C1" w:rsidRDefault="006C15C1" w:rsidP="006C15C1">
      <w:pPr>
        <w:numPr>
          <w:ilvl w:val="0"/>
          <w:numId w:val="18"/>
        </w:numPr>
      </w:pPr>
      <w:r w:rsidRPr="006C15C1">
        <w:t>Have we taken the yoke of Jesus upon us? (</w:t>
      </w:r>
      <w:r w:rsidRPr="006C15C1">
        <w:rPr>
          <w:b/>
          <w:bCs/>
        </w:rPr>
        <w:t>Matthew 11:28)</w:t>
      </w:r>
    </w:p>
    <w:p w14:paraId="2F5B6F91" w14:textId="77777777" w:rsidR="006C15C1" w:rsidRPr="006C15C1" w:rsidRDefault="006C15C1" w:rsidP="006C15C1">
      <w:pPr>
        <w:numPr>
          <w:ilvl w:val="0"/>
          <w:numId w:val="18"/>
        </w:numPr>
      </w:pPr>
      <w:r w:rsidRPr="006C15C1">
        <w:t>Have we decided to truly follow Him? (</w:t>
      </w:r>
      <w:r w:rsidRPr="006C15C1">
        <w:rPr>
          <w:b/>
          <w:bCs/>
        </w:rPr>
        <w:t>Luke 9:57-62)</w:t>
      </w:r>
    </w:p>
    <w:p w14:paraId="64CE3261" w14:textId="77777777" w:rsidR="006C15C1" w:rsidRPr="006C15C1" w:rsidRDefault="006C15C1" w:rsidP="006C15C1"/>
    <w:sectPr w:rsidR="006C15C1" w:rsidRPr="006C15C1" w:rsidSect="006C15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A37"/>
    <w:multiLevelType w:val="hybridMultilevel"/>
    <w:tmpl w:val="53CAC2E4"/>
    <w:lvl w:ilvl="0" w:tplc="1B5847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64C9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FBC77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E6BA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6204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62C7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7E61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210A8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983E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D631AC"/>
    <w:multiLevelType w:val="hybridMultilevel"/>
    <w:tmpl w:val="A08ED256"/>
    <w:lvl w:ilvl="0" w:tplc="C59A51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9C9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B6DA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A65B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1EDD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5252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5035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70B4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A428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4D5640A"/>
    <w:multiLevelType w:val="hybridMultilevel"/>
    <w:tmpl w:val="405420AA"/>
    <w:lvl w:ilvl="0" w:tplc="A490A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F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A2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B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41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1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8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C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7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5865"/>
    <w:multiLevelType w:val="hybridMultilevel"/>
    <w:tmpl w:val="B88A1640"/>
    <w:lvl w:ilvl="0" w:tplc="DC4E4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E5E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47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A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B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CB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E1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CB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25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10DA"/>
    <w:multiLevelType w:val="hybridMultilevel"/>
    <w:tmpl w:val="710C6A94"/>
    <w:lvl w:ilvl="0" w:tplc="124E76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3A35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58C0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8858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C43E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CE02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587B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5C63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B602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14C63F4"/>
    <w:multiLevelType w:val="hybridMultilevel"/>
    <w:tmpl w:val="CDDE6330"/>
    <w:lvl w:ilvl="0" w:tplc="A8C88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01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EB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CD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C0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68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A3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8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4111"/>
    <w:multiLevelType w:val="hybridMultilevel"/>
    <w:tmpl w:val="B364B44A"/>
    <w:lvl w:ilvl="0" w:tplc="ECB81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6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EF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84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8A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02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2E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89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E1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6C1"/>
    <w:multiLevelType w:val="hybridMultilevel"/>
    <w:tmpl w:val="779ABF70"/>
    <w:lvl w:ilvl="0" w:tplc="D744EB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C08E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0CA3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588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FA8D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082F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2263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7850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F67C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3F78290A"/>
    <w:multiLevelType w:val="hybridMultilevel"/>
    <w:tmpl w:val="56044060"/>
    <w:lvl w:ilvl="0" w:tplc="0584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E3F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0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C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A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C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C4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121D0E"/>
    <w:multiLevelType w:val="hybridMultilevel"/>
    <w:tmpl w:val="CCC41118"/>
    <w:lvl w:ilvl="0" w:tplc="1C4E5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CF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A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9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69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1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4A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6D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60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0F4"/>
    <w:multiLevelType w:val="hybridMultilevel"/>
    <w:tmpl w:val="407E8A06"/>
    <w:lvl w:ilvl="0" w:tplc="A91AD0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B820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308B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0667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F2C9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4AEF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26FA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606F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B2BC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4DA90141"/>
    <w:multiLevelType w:val="hybridMultilevel"/>
    <w:tmpl w:val="9DE6F5E0"/>
    <w:lvl w:ilvl="0" w:tplc="378ED1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D893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2E1E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2CB7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0A09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2C25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5069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8D3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4E7F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0B15992"/>
    <w:multiLevelType w:val="hybridMultilevel"/>
    <w:tmpl w:val="0E7AA40E"/>
    <w:lvl w:ilvl="0" w:tplc="5756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77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ED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EB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2A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4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63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656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612"/>
    <w:multiLevelType w:val="hybridMultilevel"/>
    <w:tmpl w:val="971C938C"/>
    <w:lvl w:ilvl="0" w:tplc="F8848F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649D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CA45E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0045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84A1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F2E6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7E75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CCD6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3CBE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FD24AA1"/>
    <w:multiLevelType w:val="hybridMultilevel"/>
    <w:tmpl w:val="8C7C05C2"/>
    <w:lvl w:ilvl="0" w:tplc="357404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2A80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1EEA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E6F5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1E54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0E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DC31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3CBE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44A2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69B0953"/>
    <w:multiLevelType w:val="hybridMultilevel"/>
    <w:tmpl w:val="DDE888E0"/>
    <w:lvl w:ilvl="0" w:tplc="6A1E7F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2622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5259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6EDB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70A1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8C25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CCA2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0211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9CDE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755F00BB"/>
    <w:multiLevelType w:val="hybridMultilevel"/>
    <w:tmpl w:val="829AB3EA"/>
    <w:lvl w:ilvl="0" w:tplc="B7BAC8E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E7CE65D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66100A6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5F223A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71E4C5C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BCEA9D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91D64F5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13921F4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E0E8CF9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7" w15:restartNumberingAfterBreak="0">
    <w:nsid w:val="78006318"/>
    <w:multiLevelType w:val="hybridMultilevel"/>
    <w:tmpl w:val="C7D00E8E"/>
    <w:lvl w:ilvl="0" w:tplc="E27C57C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EEC46268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4C0C6D6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8D8859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92EE2BC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126894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9101D9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19984DB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7CCB97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num w:numId="1" w16cid:durableId="403914779">
    <w:abstractNumId w:val="16"/>
  </w:num>
  <w:num w:numId="2" w16cid:durableId="1194730174">
    <w:abstractNumId w:val="17"/>
  </w:num>
  <w:num w:numId="3" w16cid:durableId="933627965">
    <w:abstractNumId w:val="14"/>
  </w:num>
  <w:num w:numId="4" w16cid:durableId="567572338">
    <w:abstractNumId w:val="1"/>
  </w:num>
  <w:num w:numId="5" w16cid:durableId="1366950623">
    <w:abstractNumId w:val="11"/>
  </w:num>
  <w:num w:numId="6" w16cid:durableId="1183544991">
    <w:abstractNumId w:val="6"/>
  </w:num>
  <w:num w:numId="7" w16cid:durableId="933589339">
    <w:abstractNumId w:val="13"/>
  </w:num>
  <w:num w:numId="8" w16cid:durableId="1367099316">
    <w:abstractNumId w:val="0"/>
  </w:num>
  <w:num w:numId="9" w16cid:durableId="341277635">
    <w:abstractNumId w:val="10"/>
  </w:num>
  <w:num w:numId="10" w16cid:durableId="967780893">
    <w:abstractNumId w:val="7"/>
  </w:num>
  <w:num w:numId="11" w16cid:durableId="1712220079">
    <w:abstractNumId w:val="3"/>
  </w:num>
  <w:num w:numId="12" w16cid:durableId="2132479128">
    <w:abstractNumId w:val="5"/>
  </w:num>
  <w:num w:numId="13" w16cid:durableId="2010326991">
    <w:abstractNumId w:val="2"/>
  </w:num>
  <w:num w:numId="14" w16cid:durableId="649481161">
    <w:abstractNumId w:val="12"/>
  </w:num>
  <w:num w:numId="15" w16cid:durableId="612829049">
    <w:abstractNumId w:val="9"/>
  </w:num>
  <w:num w:numId="16" w16cid:durableId="103158498">
    <w:abstractNumId w:val="4"/>
  </w:num>
  <w:num w:numId="17" w16cid:durableId="1560283881">
    <w:abstractNumId w:val="8"/>
  </w:num>
  <w:num w:numId="18" w16cid:durableId="3859536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C1"/>
    <w:rsid w:val="00492418"/>
    <w:rsid w:val="006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3232"/>
  <w15:chartTrackingRefBased/>
  <w15:docId w15:val="{240ED6EB-8814-4685-8A33-61E3604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627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467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82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38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455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332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573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960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9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5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2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0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289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509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647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69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98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17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74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2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84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44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2023-03-19T02:34:00Z</dcterms:created>
  <dcterms:modified xsi:type="dcterms:W3CDTF">2023-03-19T02:49:00Z</dcterms:modified>
</cp:coreProperties>
</file>