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6113" w14:textId="24A1942F" w:rsidR="00311AC9" w:rsidRDefault="00311AC9">
      <w:r>
        <w:t xml:space="preserve">1 – Contending </w:t>
      </w:r>
      <w:proofErr w:type="gramStart"/>
      <w:r>
        <w:t>For</w:t>
      </w:r>
      <w:proofErr w:type="gramEnd"/>
      <w:r>
        <w:t xml:space="preserve"> The Faith</w:t>
      </w:r>
    </w:p>
    <w:p w14:paraId="65BE9235" w14:textId="2AE8BAE3" w:rsidR="00311AC9" w:rsidRDefault="00311AC9">
      <w:r>
        <w:t>Jude 1-3</w:t>
      </w:r>
    </w:p>
    <w:p w14:paraId="3D5657F4" w14:textId="1C584A72" w:rsidR="00311AC9" w:rsidRDefault="00311AC9">
      <w:pPr>
        <w:rPr>
          <w:b/>
          <w:bCs/>
        </w:rPr>
      </w:pPr>
      <w:r>
        <w:t xml:space="preserve">2 - </w:t>
      </w:r>
      <w:r w:rsidRPr="00311AC9">
        <w:rPr>
          <w:b/>
          <w:bCs/>
        </w:rPr>
        <w:t xml:space="preserve">Fight </w:t>
      </w:r>
      <w:proofErr w:type="gramStart"/>
      <w:r w:rsidRPr="00311AC9">
        <w:rPr>
          <w:b/>
          <w:bCs/>
        </w:rPr>
        <w:t>The</w:t>
      </w:r>
      <w:proofErr w:type="gramEnd"/>
      <w:r w:rsidRPr="00311AC9">
        <w:rPr>
          <w:b/>
          <w:bCs/>
        </w:rPr>
        <w:t xml:space="preserve"> Good Fight – 1 Timothy 1:18</w:t>
      </w:r>
    </w:p>
    <w:p w14:paraId="3318BFFF" w14:textId="77777777" w:rsidR="00311AC9" w:rsidRPr="00311AC9" w:rsidRDefault="00311AC9" w:rsidP="00311AC9">
      <w:r w:rsidRPr="00311AC9">
        <w:t>Because…</w:t>
      </w:r>
    </w:p>
    <w:p w14:paraId="578A78B8" w14:textId="77777777" w:rsidR="00311AC9" w:rsidRPr="00311AC9" w:rsidRDefault="00311AC9" w:rsidP="00311AC9">
      <w:pPr>
        <w:numPr>
          <w:ilvl w:val="0"/>
          <w:numId w:val="1"/>
        </w:numPr>
      </w:pPr>
      <w:r w:rsidRPr="00311AC9">
        <w:t xml:space="preserve">Some will </w:t>
      </w:r>
      <w:r w:rsidRPr="00311AC9">
        <w:rPr>
          <w:b/>
          <w:bCs/>
        </w:rPr>
        <w:t>teach</w:t>
      </w:r>
      <w:r w:rsidRPr="00311AC9">
        <w:t xml:space="preserve"> </w:t>
      </w:r>
      <w:r w:rsidRPr="00311AC9">
        <w:rPr>
          <w:b/>
          <w:bCs/>
        </w:rPr>
        <w:t xml:space="preserve">strange doctrines </w:t>
      </w:r>
      <w:r w:rsidRPr="00311AC9">
        <w:t>nor understand what they’re teaching. Vs. 3-7</w:t>
      </w:r>
    </w:p>
    <w:p w14:paraId="764617F0" w14:textId="77777777" w:rsidR="00311AC9" w:rsidRPr="00311AC9" w:rsidRDefault="00311AC9" w:rsidP="00311AC9">
      <w:pPr>
        <w:numPr>
          <w:ilvl w:val="0"/>
          <w:numId w:val="1"/>
        </w:numPr>
      </w:pPr>
      <w:r w:rsidRPr="00311AC9">
        <w:t xml:space="preserve">Some will </w:t>
      </w:r>
      <w:r w:rsidRPr="00311AC9">
        <w:rPr>
          <w:b/>
          <w:bCs/>
        </w:rPr>
        <w:t>practice things contrary</w:t>
      </w:r>
      <w:r w:rsidRPr="00311AC9">
        <w:t xml:space="preserve"> to God’s will. Vs. 8-11</w:t>
      </w:r>
    </w:p>
    <w:p w14:paraId="7A113E02" w14:textId="77777777" w:rsidR="00311AC9" w:rsidRPr="00311AC9" w:rsidRDefault="00311AC9" w:rsidP="00311AC9">
      <w:pPr>
        <w:numPr>
          <w:ilvl w:val="0"/>
          <w:numId w:val="1"/>
        </w:numPr>
      </w:pPr>
      <w:r w:rsidRPr="00311AC9">
        <w:t xml:space="preserve">Paul personally understood </w:t>
      </w:r>
      <w:r w:rsidRPr="00311AC9">
        <w:rPr>
          <w:b/>
          <w:bCs/>
        </w:rPr>
        <w:t>what the truth of God’s word can accomplish</w:t>
      </w:r>
      <w:r w:rsidRPr="00311AC9">
        <w:t>. Vs. 12-17</w:t>
      </w:r>
    </w:p>
    <w:p w14:paraId="0284BB41" w14:textId="77777777" w:rsidR="00311AC9" w:rsidRPr="00311AC9" w:rsidRDefault="00311AC9" w:rsidP="00311AC9">
      <w:pPr>
        <w:numPr>
          <w:ilvl w:val="0"/>
          <w:numId w:val="1"/>
        </w:numPr>
      </w:pPr>
      <w:r w:rsidRPr="00311AC9">
        <w:rPr>
          <w:b/>
          <w:bCs/>
        </w:rPr>
        <w:t xml:space="preserve">Some have turned back </w:t>
      </w:r>
      <w:r w:rsidRPr="00311AC9">
        <w:t>and suffered “</w:t>
      </w:r>
      <w:r w:rsidRPr="00311AC9">
        <w:rPr>
          <w:b/>
          <w:bCs/>
          <w:i/>
          <w:iCs/>
        </w:rPr>
        <w:t>shipwreck of faith</w:t>
      </w:r>
      <w:r w:rsidRPr="00311AC9">
        <w:t>”. Vs. 19-20</w:t>
      </w:r>
    </w:p>
    <w:p w14:paraId="022CB815" w14:textId="3931912A" w:rsidR="00311AC9" w:rsidRDefault="00311AC9">
      <w:r>
        <w:t xml:space="preserve">3 - </w:t>
      </w:r>
      <w:r w:rsidRPr="00311AC9">
        <w:rPr>
          <w:b/>
          <w:bCs/>
        </w:rPr>
        <w:t>Jude 3</w:t>
      </w:r>
    </w:p>
    <w:p w14:paraId="3FAF229A" w14:textId="77777777" w:rsidR="00311AC9" w:rsidRPr="00311AC9" w:rsidRDefault="00311AC9" w:rsidP="00311AC9">
      <w:r w:rsidRPr="00311AC9">
        <w:t xml:space="preserve">Jude in like manner writes </w:t>
      </w:r>
      <w:r w:rsidRPr="00311AC9">
        <w:rPr>
          <w:b/>
          <w:bCs/>
          <w:i/>
          <w:iCs/>
        </w:rPr>
        <w:t xml:space="preserve">“appealing that you contend earnestly for the faith which was once for all delivered to the saints”. </w:t>
      </w:r>
    </w:p>
    <w:p w14:paraId="3D9AD71E" w14:textId="5EA0FF26" w:rsidR="00311AC9" w:rsidRDefault="00311AC9">
      <w:r>
        <w:t xml:space="preserve">4 - </w:t>
      </w:r>
      <w:r w:rsidRPr="00311AC9">
        <w:t>Because of “</w:t>
      </w:r>
      <w:r w:rsidRPr="00311AC9">
        <w:rPr>
          <w:b/>
          <w:bCs/>
        </w:rPr>
        <w:t>Our Common Salvation</w:t>
      </w:r>
      <w:r w:rsidRPr="00311AC9">
        <w:t>”</w:t>
      </w:r>
    </w:p>
    <w:p w14:paraId="54F46FD2" w14:textId="77777777" w:rsidR="00311AC9" w:rsidRPr="00311AC9" w:rsidRDefault="00311AC9" w:rsidP="00311AC9">
      <w:pPr>
        <w:pStyle w:val="ListParagraph"/>
        <w:numPr>
          <w:ilvl w:val="0"/>
          <w:numId w:val="2"/>
        </w:numPr>
      </w:pPr>
      <w:r w:rsidRPr="00311AC9">
        <w:rPr>
          <w:b/>
          <w:bCs/>
        </w:rPr>
        <w:t xml:space="preserve">Same lost condition </w:t>
      </w:r>
      <w:r w:rsidRPr="00311AC9">
        <w:t>– Romans 3:23;</w:t>
      </w:r>
    </w:p>
    <w:p w14:paraId="4072B0D1" w14:textId="77777777" w:rsidR="00311AC9" w:rsidRPr="00311AC9" w:rsidRDefault="00311AC9" w:rsidP="00311AC9">
      <w:pPr>
        <w:pStyle w:val="ListParagraph"/>
        <w:numPr>
          <w:ilvl w:val="0"/>
          <w:numId w:val="2"/>
        </w:numPr>
      </w:pPr>
      <w:r w:rsidRPr="00311AC9">
        <w:rPr>
          <w:b/>
          <w:bCs/>
        </w:rPr>
        <w:t xml:space="preserve">Same message preached </w:t>
      </w:r>
      <w:proofErr w:type="gramStart"/>
      <w:r w:rsidRPr="00311AC9">
        <w:t>–  1</w:t>
      </w:r>
      <w:proofErr w:type="gramEnd"/>
      <w:r w:rsidRPr="00311AC9">
        <w:t xml:space="preserve"> Corinthians 4:17</w:t>
      </w:r>
    </w:p>
    <w:p w14:paraId="0AF6207D" w14:textId="77777777" w:rsidR="00311AC9" w:rsidRPr="00311AC9" w:rsidRDefault="00311AC9" w:rsidP="00311AC9">
      <w:pPr>
        <w:pStyle w:val="ListParagraph"/>
        <w:numPr>
          <w:ilvl w:val="0"/>
          <w:numId w:val="2"/>
        </w:numPr>
      </w:pPr>
      <w:r w:rsidRPr="00311AC9">
        <w:rPr>
          <w:b/>
          <w:bCs/>
        </w:rPr>
        <w:t xml:space="preserve">Same faith exercised </w:t>
      </w:r>
      <w:r w:rsidRPr="00311AC9">
        <w:t>– 2 Peter 1:1; James 2:14-26</w:t>
      </w:r>
    </w:p>
    <w:p w14:paraId="1F4917BB" w14:textId="77777777" w:rsidR="00311AC9" w:rsidRPr="00311AC9" w:rsidRDefault="00311AC9" w:rsidP="00311AC9">
      <w:pPr>
        <w:pStyle w:val="ListParagraph"/>
        <w:numPr>
          <w:ilvl w:val="0"/>
          <w:numId w:val="2"/>
        </w:numPr>
      </w:pPr>
      <w:r w:rsidRPr="00311AC9">
        <w:rPr>
          <w:b/>
          <w:bCs/>
        </w:rPr>
        <w:t xml:space="preserve">Same obedience rendered </w:t>
      </w:r>
      <w:r w:rsidRPr="00311AC9">
        <w:t>– Acts 2:38; 8:12</w:t>
      </w:r>
    </w:p>
    <w:p w14:paraId="52201CE0" w14:textId="77777777" w:rsidR="00311AC9" w:rsidRPr="00311AC9" w:rsidRDefault="00311AC9" w:rsidP="00311AC9">
      <w:pPr>
        <w:pStyle w:val="ListParagraph"/>
        <w:numPr>
          <w:ilvl w:val="0"/>
          <w:numId w:val="2"/>
        </w:numPr>
      </w:pPr>
      <w:r w:rsidRPr="00311AC9">
        <w:rPr>
          <w:b/>
          <w:bCs/>
        </w:rPr>
        <w:t xml:space="preserve">All added to one body </w:t>
      </w:r>
      <w:r w:rsidRPr="00311AC9">
        <w:t>– Matthew 16:18; Acts 2:41, 47.</w:t>
      </w:r>
    </w:p>
    <w:p w14:paraId="3500A334" w14:textId="77777777" w:rsidR="00311AC9" w:rsidRPr="00311AC9" w:rsidRDefault="00311AC9" w:rsidP="00311AC9">
      <w:pPr>
        <w:pStyle w:val="ListParagraph"/>
        <w:numPr>
          <w:ilvl w:val="0"/>
          <w:numId w:val="2"/>
        </w:numPr>
      </w:pPr>
      <w:r w:rsidRPr="00311AC9">
        <w:rPr>
          <w:b/>
          <w:bCs/>
        </w:rPr>
        <w:t>There is only one way! (Matthew 7:13-14; John 14:6)</w:t>
      </w:r>
    </w:p>
    <w:p w14:paraId="61694B31" w14:textId="00BEDC91" w:rsidR="00311AC9" w:rsidRDefault="00311AC9">
      <w:pPr>
        <w:rPr>
          <w:b/>
          <w:bCs/>
        </w:rPr>
      </w:pPr>
      <w:r>
        <w:t xml:space="preserve">5 - </w:t>
      </w:r>
      <w:r w:rsidRPr="00311AC9">
        <w:rPr>
          <w:b/>
          <w:bCs/>
        </w:rPr>
        <w:t>Contending Earnestly for the Faith</w:t>
      </w:r>
    </w:p>
    <w:p w14:paraId="56A2B839" w14:textId="77777777" w:rsidR="00311AC9" w:rsidRPr="00311AC9" w:rsidRDefault="00311AC9" w:rsidP="00311AC9">
      <w:r w:rsidRPr="00311AC9">
        <w:rPr>
          <w:b/>
          <w:bCs/>
        </w:rPr>
        <w:t>“Contend” defined:</w:t>
      </w:r>
    </w:p>
    <w:p w14:paraId="3B824DB5" w14:textId="77777777" w:rsidR="00311AC9" w:rsidRPr="00311AC9" w:rsidRDefault="00311AC9" w:rsidP="00311AC9">
      <w:pPr>
        <w:numPr>
          <w:ilvl w:val="1"/>
          <w:numId w:val="3"/>
        </w:numPr>
      </w:pPr>
      <w:r w:rsidRPr="00311AC9">
        <w:rPr>
          <w:i/>
          <w:iCs/>
        </w:rPr>
        <w:t>W. E. Vines</w:t>
      </w:r>
      <w:proofErr w:type="gramStart"/>
      <w:r w:rsidRPr="00311AC9">
        <w:t>:  “</w:t>
      </w:r>
      <w:proofErr w:type="spellStart"/>
      <w:proofErr w:type="gramEnd"/>
      <w:r w:rsidRPr="00311AC9">
        <w:t>ep</w:t>
      </w:r>
      <w:r w:rsidRPr="00311AC9">
        <w:rPr>
          <w:b/>
          <w:bCs/>
        </w:rPr>
        <w:t>agoniz</w:t>
      </w:r>
      <w:r w:rsidRPr="00311AC9">
        <w:t>omai</w:t>
      </w:r>
      <w:proofErr w:type="spellEnd"/>
      <w:r w:rsidRPr="00311AC9">
        <w:t xml:space="preserve"> - signifies “… </w:t>
      </w:r>
      <w:r w:rsidRPr="00311AC9">
        <w:rPr>
          <w:b/>
          <w:bCs/>
        </w:rPr>
        <w:t>as a combatant</w:t>
      </w:r>
      <w:r w:rsidRPr="00311AC9">
        <w:t xml:space="preserve">…The word "earnestly" is added to convey the </w:t>
      </w:r>
      <w:r w:rsidRPr="00311AC9">
        <w:rPr>
          <w:b/>
          <w:bCs/>
          <w:u w:val="single"/>
        </w:rPr>
        <w:t>intensive force</w:t>
      </w:r>
      <w:r w:rsidRPr="00311AC9">
        <w:rPr>
          <w:u w:val="single"/>
        </w:rPr>
        <w:t xml:space="preserve"> </w:t>
      </w:r>
      <w:r w:rsidRPr="00311AC9">
        <w:t>of the preposition.”</w:t>
      </w:r>
    </w:p>
    <w:p w14:paraId="10EBDAEB" w14:textId="77777777" w:rsidR="00311AC9" w:rsidRPr="00311AC9" w:rsidRDefault="00311AC9" w:rsidP="00311AC9">
      <w:pPr>
        <w:numPr>
          <w:ilvl w:val="1"/>
          <w:numId w:val="3"/>
        </w:numPr>
      </w:pPr>
      <w:proofErr w:type="spellStart"/>
      <w:r w:rsidRPr="00311AC9">
        <w:rPr>
          <w:i/>
          <w:iCs/>
        </w:rPr>
        <w:t>Wuest</w:t>
      </w:r>
      <w:proofErr w:type="spellEnd"/>
      <w:r w:rsidRPr="00311AC9">
        <w:t xml:space="preserve">; “…used of athletes contending in the athletic contests… a </w:t>
      </w:r>
      <w:r w:rsidRPr="00311AC9">
        <w:rPr>
          <w:b/>
          <w:bCs/>
          <w:u w:val="single"/>
        </w:rPr>
        <w:t>vigorous, intense, determined struggle</w:t>
      </w:r>
      <w:r w:rsidRPr="00311AC9">
        <w:rPr>
          <w:u w:val="single"/>
        </w:rPr>
        <w:t xml:space="preserve"> </w:t>
      </w:r>
      <w:r w:rsidRPr="00311AC9">
        <w:t xml:space="preserve">to defeat the opposition.  </w:t>
      </w:r>
    </w:p>
    <w:p w14:paraId="3520552B" w14:textId="13427C07" w:rsidR="00311AC9" w:rsidRDefault="00311AC9">
      <w:pPr>
        <w:rPr>
          <w:b/>
          <w:bCs/>
        </w:rPr>
      </w:pPr>
      <w:r>
        <w:t xml:space="preserve">6 - </w:t>
      </w:r>
      <w:r w:rsidRPr="00311AC9">
        <w:rPr>
          <w:b/>
          <w:bCs/>
        </w:rPr>
        <w:t>What Is “The Faith”</w:t>
      </w:r>
    </w:p>
    <w:p w14:paraId="36AEB478" w14:textId="77777777" w:rsidR="00311AC9" w:rsidRPr="00311AC9" w:rsidRDefault="00311AC9" w:rsidP="00311AC9">
      <w:r w:rsidRPr="00311AC9">
        <w:t>We learn in scriptures what “the faith” is w</w:t>
      </w:r>
      <w:r w:rsidRPr="00311AC9">
        <w:rPr>
          <w:b/>
          <w:bCs/>
        </w:rPr>
        <w:t xml:space="preserve">hat God has revealed to us </w:t>
      </w:r>
      <w:r w:rsidRPr="00311AC9">
        <w:t xml:space="preserve">- </w:t>
      </w:r>
      <w:r w:rsidRPr="00311AC9">
        <w:rPr>
          <w:b/>
          <w:bCs/>
        </w:rPr>
        <w:t>Galatians 3:23</w:t>
      </w:r>
    </w:p>
    <w:p w14:paraId="674E3649" w14:textId="77777777" w:rsidR="00311AC9" w:rsidRPr="00311AC9" w:rsidRDefault="00311AC9" w:rsidP="00311AC9">
      <w:r w:rsidRPr="00311AC9">
        <w:rPr>
          <w:b/>
          <w:bCs/>
        </w:rPr>
        <w:t xml:space="preserve">Compare the expressions used in Acts 13 </w:t>
      </w:r>
    </w:p>
    <w:p w14:paraId="3E856E6E" w14:textId="77777777" w:rsidR="00311AC9" w:rsidRPr="00311AC9" w:rsidRDefault="00311AC9" w:rsidP="00311AC9">
      <w:pPr>
        <w:numPr>
          <w:ilvl w:val="1"/>
          <w:numId w:val="4"/>
        </w:numPr>
      </w:pPr>
      <w:r w:rsidRPr="00311AC9">
        <w:rPr>
          <w:b/>
          <w:bCs/>
        </w:rPr>
        <w:t xml:space="preserve">The word of God </w:t>
      </w:r>
      <w:r w:rsidRPr="00311AC9">
        <w:t xml:space="preserve">(vs. 7); </w:t>
      </w:r>
    </w:p>
    <w:p w14:paraId="1FEA389F" w14:textId="77777777" w:rsidR="00311AC9" w:rsidRPr="00311AC9" w:rsidRDefault="00311AC9" w:rsidP="00311AC9">
      <w:pPr>
        <w:numPr>
          <w:ilvl w:val="1"/>
          <w:numId w:val="4"/>
        </w:numPr>
      </w:pPr>
      <w:r w:rsidRPr="00311AC9">
        <w:rPr>
          <w:b/>
          <w:bCs/>
        </w:rPr>
        <w:t xml:space="preserve">The faith </w:t>
      </w:r>
      <w:r w:rsidRPr="00311AC9">
        <w:t xml:space="preserve">(vs. 8); </w:t>
      </w:r>
    </w:p>
    <w:p w14:paraId="778AEA40" w14:textId="77777777" w:rsidR="00311AC9" w:rsidRPr="00311AC9" w:rsidRDefault="00311AC9" w:rsidP="00311AC9">
      <w:pPr>
        <w:numPr>
          <w:ilvl w:val="1"/>
          <w:numId w:val="4"/>
        </w:numPr>
      </w:pPr>
      <w:r w:rsidRPr="00311AC9">
        <w:t xml:space="preserve">The teaching or </w:t>
      </w:r>
      <w:r w:rsidRPr="00311AC9">
        <w:rPr>
          <w:b/>
          <w:bCs/>
        </w:rPr>
        <w:t xml:space="preserve">doctrine of the Lord </w:t>
      </w:r>
      <w:r w:rsidRPr="00311AC9">
        <w:t xml:space="preserve">(vs. </w:t>
      </w:r>
      <w:proofErr w:type="gramStart"/>
      <w:r w:rsidRPr="00311AC9">
        <w:t>12)…</w:t>
      </w:r>
      <w:proofErr w:type="gramEnd"/>
      <w:r w:rsidRPr="00311AC9">
        <w:t xml:space="preserve"> </w:t>
      </w:r>
    </w:p>
    <w:p w14:paraId="274985D3" w14:textId="77777777" w:rsidR="00311AC9" w:rsidRPr="00311AC9" w:rsidRDefault="00311AC9" w:rsidP="00311AC9">
      <w:r w:rsidRPr="00311AC9">
        <w:t xml:space="preserve">All refer to </w:t>
      </w:r>
      <w:r w:rsidRPr="00311AC9">
        <w:rPr>
          <w:b/>
          <w:bCs/>
        </w:rPr>
        <w:t>the same body of revealed divine knowledge</w:t>
      </w:r>
      <w:r w:rsidRPr="00311AC9">
        <w:t xml:space="preserve">. (cf., </w:t>
      </w:r>
      <w:r w:rsidRPr="00311AC9">
        <w:rPr>
          <w:b/>
          <w:bCs/>
        </w:rPr>
        <w:t>Galatians 1:11, 23)</w:t>
      </w:r>
    </w:p>
    <w:p w14:paraId="789CCD5D" w14:textId="4BBBBE3C" w:rsidR="00311AC9" w:rsidRDefault="00311AC9">
      <w:pPr>
        <w:rPr>
          <w:b/>
          <w:bCs/>
        </w:rPr>
      </w:pPr>
      <w:r>
        <w:lastRenderedPageBreak/>
        <w:t xml:space="preserve">7 - </w:t>
      </w:r>
      <w:r w:rsidRPr="00311AC9">
        <w:rPr>
          <w:b/>
          <w:bCs/>
        </w:rPr>
        <w:t xml:space="preserve">Once </w:t>
      </w:r>
      <w:proofErr w:type="gramStart"/>
      <w:r w:rsidRPr="00311AC9">
        <w:rPr>
          <w:b/>
          <w:bCs/>
        </w:rPr>
        <w:t>For</w:t>
      </w:r>
      <w:proofErr w:type="gramEnd"/>
      <w:r w:rsidRPr="00311AC9">
        <w:rPr>
          <w:b/>
          <w:bCs/>
        </w:rPr>
        <w:t xml:space="preserve"> All Delivered</w:t>
      </w:r>
    </w:p>
    <w:p w14:paraId="08EAC667" w14:textId="17FE8FF7" w:rsidR="00311AC9" w:rsidRPr="00311AC9" w:rsidRDefault="00311AC9" w:rsidP="00311AC9">
      <w:pPr>
        <w:numPr>
          <w:ilvl w:val="0"/>
          <w:numId w:val="5"/>
        </w:numPr>
      </w:pPr>
      <w:r w:rsidRPr="00311AC9">
        <w:t xml:space="preserve">The complete revelation has come – </w:t>
      </w:r>
      <w:r w:rsidRPr="00311AC9">
        <w:rPr>
          <w:b/>
          <w:bCs/>
        </w:rPr>
        <w:t>1 Corinthians 13:9-10</w:t>
      </w:r>
    </w:p>
    <w:p w14:paraId="31CA0701" w14:textId="77777777" w:rsidR="00311AC9" w:rsidRPr="00311AC9" w:rsidRDefault="00311AC9" w:rsidP="00311AC9">
      <w:pPr>
        <w:numPr>
          <w:ilvl w:val="0"/>
          <w:numId w:val="5"/>
        </w:numPr>
      </w:pPr>
      <w:r w:rsidRPr="00311AC9">
        <w:t xml:space="preserve">God has already given us </w:t>
      </w:r>
      <w:r w:rsidRPr="00311AC9">
        <w:rPr>
          <w:b/>
          <w:bCs/>
        </w:rPr>
        <w:t xml:space="preserve">“all things” </w:t>
      </w:r>
      <w:r w:rsidRPr="00311AC9">
        <w:t xml:space="preserve">that pertain to </w:t>
      </w:r>
      <w:r w:rsidRPr="00311AC9">
        <w:rPr>
          <w:b/>
          <w:bCs/>
        </w:rPr>
        <w:t>“life and godliness</w:t>
      </w:r>
      <w:r w:rsidRPr="00311AC9">
        <w:t xml:space="preserve">” – </w:t>
      </w:r>
      <w:r w:rsidRPr="00311AC9">
        <w:rPr>
          <w:b/>
          <w:bCs/>
        </w:rPr>
        <w:t>2 Peter 1:3</w:t>
      </w:r>
    </w:p>
    <w:p w14:paraId="2E7B83F0" w14:textId="77777777" w:rsidR="00311AC9" w:rsidRPr="00311AC9" w:rsidRDefault="00311AC9" w:rsidP="00311AC9">
      <w:pPr>
        <w:numPr>
          <w:ilvl w:val="0"/>
          <w:numId w:val="5"/>
        </w:numPr>
      </w:pPr>
      <w:r w:rsidRPr="00311AC9">
        <w:t>God’s scripture is able to make man to be “</w:t>
      </w:r>
      <w:r w:rsidRPr="00311AC9">
        <w:rPr>
          <w:b/>
          <w:bCs/>
        </w:rPr>
        <w:t>furnished completely</w:t>
      </w:r>
      <w:r w:rsidRPr="00311AC9">
        <w:t xml:space="preserve">” – </w:t>
      </w:r>
      <w:r w:rsidRPr="00311AC9">
        <w:rPr>
          <w:b/>
          <w:bCs/>
        </w:rPr>
        <w:t>2 Timothy 3:16-17</w:t>
      </w:r>
    </w:p>
    <w:p w14:paraId="5381481B" w14:textId="77777777" w:rsidR="00311AC9" w:rsidRPr="00311AC9" w:rsidRDefault="00311AC9" w:rsidP="00311AC9">
      <w:pPr>
        <w:numPr>
          <w:ilvl w:val="0"/>
          <w:numId w:val="5"/>
        </w:numPr>
      </w:pPr>
      <w:r w:rsidRPr="00311AC9">
        <w:t>Any other gospel is accursed</w:t>
      </w:r>
      <w:r w:rsidRPr="00311AC9">
        <w:rPr>
          <w:b/>
          <w:bCs/>
        </w:rPr>
        <w:t>. - Galatians 1:6-9; 2:5</w:t>
      </w:r>
    </w:p>
    <w:p w14:paraId="7C7DE4D3" w14:textId="71EB5661" w:rsidR="00311AC9" w:rsidRDefault="00311AC9">
      <w:r>
        <w:t xml:space="preserve">8 - </w:t>
      </w:r>
      <w:r w:rsidRPr="00311AC9">
        <w:t>“</w:t>
      </w:r>
      <w:r w:rsidRPr="00311AC9">
        <w:rPr>
          <w:b/>
          <w:bCs/>
        </w:rPr>
        <w:t>Contend” by whom</w:t>
      </w:r>
      <w:r w:rsidRPr="00311AC9">
        <w:t>?</w:t>
      </w:r>
    </w:p>
    <w:p w14:paraId="44E0B1D7" w14:textId="77777777" w:rsidR="00311AC9" w:rsidRPr="00311AC9" w:rsidRDefault="00311AC9" w:rsidP="00311AC9">
      <w:pPr>
        <w:numPr>
          <w:ilvl w:val="0"/>
          <w:numId w:val="6"/>
        </w:numPr>
      </w:pPr>
      <w:r w:rsidRPr="00311AC9">
        <w:rPr>
          <w:b/>
          <w:bCs/>
        </w:rPr>
        <w:t xml:space="preserve">Elders </w:t>
      </w:r>
      <w:r w:rsidRPr="00311AC9">
        <w:t>– Titus 1:9-11</w:t>
      </w:r>
    </w:p>
    <w:p w14:paraId="7B135F77" w14:textId="77777777" w:rsidR="00311AC9" w:rsidRPr="00311AC9" w:rsidRDefault="00311AC9" w:rsidP="00311AC9">
      <w:pPr>
        <w:numPr>
          <w:ilvl w:val="0"/>
          <w:numId w:val="6"/>
        </w:numPr>
      </w:pPr>
      <w:r w:rsidRPr="00311AC9">
        <w:rPr>
          <w:b/>
          <w:bCs/>
        </w:rPr>
        <w:t xml:space="preserve">Preachers </w:t>
      </w:r>
      <w:r w:rsidRPr="00311AC9">
        <w:t>– 2 Timothy 4:2-4; 1 Timothy 4:15-16</w:t>
      </w:r>
    </w:p>
    <w:p w14:paraId="31425AAF" w14:textId="77777777" w:rsidR="00311AC9" w:rsidRPr="00311AC9" w:rsidRDefault="00311AC9" w:rsidP="00311AC9">
      <w:pPr>
        <w:numPr>
          <w:ilvl w:val="0"/>
          <w:numId w:val="6"/>
        </w:numPr>
      </w:pPr>
      <w:r w:rsidRPr="00311AC9">
        <w:t xml:space="preserve"> </w:t>
      </w:r>
      <w:r w:rsidRPr="00311AC9">
        <w:rPr>
          <w:b/>
          <w:bCs/>
        </w:rPr>
        <w:t xml:space="preserve">Parents </w:t>
      </w:r>
      <w:r w:rsidRPr="00311AC9">
        <w:t>– Ephesians 6:4; Deuteronomy 6:4-9</w:t>
      </w:r>
    </w:p>
    <w:p w14:paraId="599DA831" w14:textId="2AD3048D" w:rsidR="00311AC9" w:rsidRDefault="00311AC9" w:rsidP="00311AC9">
      <w:pPr>
        <w:numPr>
          <w:ilvl w:val="0"/>
          <w:numId w:val="6"/>
        </w:numPr>
      </w:pPr>
      <w:r w:rsidRPr="00311AC9">
        <w:rPr>
          <w:b/>
          <w:bCs/>
        </w:rPr>
        <w:t xml:space="preserve">All Brethren </w:t>
      </w:r>
      <w:r w:rsidRPr="00311AC9">
        <w:t xml:space="preserve">– 2 Timothy 2:24-26; Ephesians 4:11-16 </w:t>
      </w:r>
    </w:p>
    <w:p w14:paraId="7C624CBE" w14:textId="20E8EF7D" w:rsidR="00311AC9" w:rsidRDefault="00311AC9" w:rsidP="00311AC9">
      <w:r>
        <w:t xml:space="preserve">9 - </w:t>
      </w:r>
      <w:r w:rsidRPr="00311AC9">
        <w:rPr>
          <w:b/>
          <w:bCs/>
        </w:rPr>
        <w:t>What is the purpose when we “Contend”</w:t>
      </w:r>
      <w:r w:rsidRPr="00311AC9">
        <w:t>?</w:t>
      </w:r>
    </w:p>
    <w:p w14:paraId="039AA36F" w14:textId="77777777" w:rsidR="00311AC9" w:rsidRPr="00311AC9" w:rsidRDefault="00311AC9" w:rsidP="00311AC9">
      <w:pPr>
        <w:numPr>
          <w:ilvl w:val="0"/>
          <w:numId w:val="7"/>
        </w:numPr>
      </w:pPr>
      <w:r w:rsidRPr="00311AC9">
        <w:rPr>
          <w:b/>
          <w:bCs/>
        </w:rPr>
        <w:t xml:space="preserve">Not just to win </w:t>
      </w:r>
      <w:proofErr w:type="gramStart"/>
      <w:r w:rsidRPr="00311AC9">
        <w:rPr>
          <w:b/>
          <w:bCs/>
        </w:rPr>
        <w:t>arguments ,</w:t>
      </w:r>
      <w:proofErr w:type="gramEnd"/>
      <w:r w:rsidRPr="00311AC9">
        <w:rPr>
          <w:b/>
          <w:bCs/>
        </w:rPr>
        <w:t xml:space="preserve"> justify ourselves or seek personal gain – </w:t>
      </w:r>
      <w:r w:rsidRPr="00311AC9">
        <w:t>1 Timothy 6:3-5, 20; 1:3-4; Luke 16:15; Titus 1:10-11</w:t>
      </w:r>
    </w:p>
    <w:p w14:paraId="5E7C8BD3" w14:textId="77777777" w:rsidR="00311AC9" w:rsidRPr="00311AC9" w:rsidRDefault="00311AC9" w:rsidP="00311AC9">
      <w:pPr>
        <w:numPr>
          <w:ilvl w:val="0"/>
          <w:numId w:val="7"/>
        </w:numPr>
      </w:pPr>
      <w:r w:rsidRPr="00311AC9">
        <w:rPr>
          <w:b/>
          <w:bCs/>
        </w:rPr>
        <w:t xml:space="preserve">It is about the salvation of souls - </w:t>
      </w:r>
      <w:r w:rsidRPr="00311AC9">
        <w:t>Jude 3, 20-24; Romans 10:1; Acts 26:16-18; Luke 19:10</w:t>
      </w:r>
    </w:p>
    <w:p w14:paraId="6B0D07D3" w14:textId="5D978E7E" w:rsidR="00311AC9" w:rsidRPr="00311AC9" w:rsidRDefault="00311AC9" w:rsidP="00311AC9">
      <w:pPr>
        <w:numPr>
          <w:ilvl w:val="0"/>
          <w:numId w:val="7"/>
        </w:numPr>
      </w:pPr>
      <w:r w:rsidRPr="00311AC9">
        <w:rPr>
          <w:b/>
          <w:bCs/>
        </w:rPr>
        <w:t xml:space="preserve">It is about defending the truth of God’s word - </w:t>
      </w:r>
      <w:r w:rsidRPr="00311AC9">
        <w:t>1 Timothy 3:15</w:t>
      </w:r>
    </w:p>
    <w:p w14:paraId="23385811" w14:textId="0734ADC7" w:rsidR="00311AC9" w:rsidRPr="00311AC9" w:rsidRDefault="00311AC9" w:rsidP="00311AC9">
      <w:r>
        <w:t xml:space="preserve">10 - </w:t>
      </w:r>
      <w:r w:rsidRPr="00311AC9">
        <w:rPr>
          <w:b/>
          <w:bCs/>
        </w:rPr>
        <w:t xml:space="preserve">What Is </w:t>
      </w:r>
      <w:proofErr w:type="gramStart"/>
      <w:r w:rsidRPr="00311AC9">
        <w:rPr>
          <w:b/>
          <w:bCs/>
        </w:rPr>
        <w:t>The</w:t>
      </w:r>
      <w:proofErr w:type="gramEnd"/>
      <w:r w:rsidRPr="00311AC9">
        <w:rPr>
          <w:b/>
          <w:bCs/>
        </w:rPr>
        <w:t xml:space="preserve"> Manner Of Our Contending?</w:t>
      </w:r>
    </w:p>
    <w:p w14:paraId="2413498C" w14:textId="77777777" w:rsidR="00311AC9" w:rsidRDefault="00311AC9" w:rsidP="00CB242C">
      <w:pPr>
        <w:numPr>
          <w:ilvl w:val="0"/>
          <w:numId w:val="9"/>
        </w:numPr>
      </w:pPr>
      <w:r w:rsidRPr="00311AC9">
        <w:rPr>
          <w:b/>
          <w:bCs/>
        </w:rPr>
        <w:t>Earnestly</w:t>
      </w:r>
      <w:r w:rsidRPr="00311AC9">
        <w:t xml:space="preserve"> - Jude 3; Titus 2:14</w:t>
      </w:r>
    </w:p>
    <w:p w14:paraId="597BD6DC" w14:textId="1B54ECF6" w:rsidR="00311AC9" w:rsidRPr="00311AC9" w:rsidRDefault="00311AC9" w:rsidP="00CB242C">
      <w:pPr>
        <w:numPr>
          <w:ilvl w:val="0"/>
          <w:numId w:val="9"/>
        </w:numPr>
      </w:pPr>
      <w:r w:rsidRPr="00311AC9">
        <w:rPr>
          <w:b/>
          <w:bCs/>
        </w:rPr>
        <w:t xml:space="preserve">Honestly - </w:t>
      </w:r>
      <w:r w:rsidRPr="00311AC9">
        <w:t>2 Corinthians 1:12; 2:17</w:t>
      </w:r>
    </w:p>
    <w:p w14:paraId="7EEEA1D1" w14:textId="77777777" w:rsidR="00311AC9" w:rsidRPr="00311AC9" w:rsidRDefault="00311AC9" w:rsidP="00311AC9">
      <w:pPr>
        <w:numPr>
          <w:ilvl w:val="0"/>
          <w:numId w:val="9"/>
        </w:numPr>
      </w:pPr>
      <w:r w:rsidRPr="00311AC9">
        <w:t xml:space="preserve"> </w:t>
      </w:r>
      <w:r w:rsidRPr="00311AC9">
        <w:rPr>
          <w:b/>
          <w:bCs/>
        </w:rPr>
        <w:t>Humbly</w:t>
      </w:r>
      <w:r w:rsidRPr="00311AC9">
        <w:t xml:space="preserve"> - Acts 20:18-20; Gal. 6:1-2; Eph. 4:2</w:t>
      </w:r>
    </w:p>
    <w:p w14:paraId="23C2BE59" w14:textId="77777777" w:rsidR="00311AC9" w:rsidRPr="00311AC9" w:rsidRDefault="00311AC9" w:rsidP="00311AC9">
      <w:pPr>
        <w:numPr>
          <w:ilvl w:val="0"/>
          <w:numId w:val="9"/>
        </w:numPr>
      </w:pPr>
      <w:r w:rsidRPr="00311AC9">
        <w:rPr>
          <w:b/>
          <w:bCs/>
        </w:rPr>
        <w:t xml:space="preserve">Lovingly - </w:t>
      </w:r>
      <w:r w:rsidRPr="00311AC9">
        <w:t>Ephesians 4:14-15; 1 Cor. 13:1-3</w:t>
      </w:r>
    </w:p>
    <w:p w14:paraId="010D13B5" w14:textId="77777777" w:rsidR="00311AC9" w:rsidRPr="00311AC9" w:rsidRDefault="00311AC9" w:rsidP="00311AC9">
      <w:pPr>
        <w:numPr>
          <w:ilvl w:val="0"/>
          <w:numId w:val="9"/>
        </w:numPr>
      </w:pPr>
      <w:r w:rsidRPr="00311AC9">
        <w:rPr>
          <w:b/>
          <w:bCs/>
        </w:rPr>
        <w:t xml:space="preserve">Courageously &amp; </w:t>
      </w:r>
      <w:proofErr w:type="gramStart"/>
      <w:r w:rsidRPr="00311AC9">
        <w:rPr>
          <w:b/>
          <w:bCs/>
        </w:rPr>
        <w:t>Boldly</w:t>
      </w:r>
      <w:proofErr w:type="gramEnd"/>
      <w:r w:rsidRPr="00311AC9">
        <w:rPr>
          <w:b/>
          <w:bCs/>
        </w:rPr>
        <w:t xml:space="preserve"> – </w:t>
      </w:r>
      <w:r w:rsidRPr="00311AC9">
        <w:t>Eph. 6:18-20</w:t>
      </w:r>
    </w:p>
    <w:p w14:paraId="6DB9C325" w14:textId="77777777" w:rsidR="00311AC9" w:rsidRPr="00311AC9" w:rsidRDefault="00311AC9" w:rsidP="00311AC9">
      <w:pPr>
        <w:numPr>
          <w:ilvl w:val="0"/>
          <w:numId w:val="9"/>
        </w:numPr>
      </w:pPr>
      <w:r w:rsidRPr="00311AC9">
        <w:rPr>
          <w:b/>
          <w:bCs/>
        </w:rPr>
        <w:t xml:space="preserve">Patiently - </w:t>
      </w:r>
      <w:r w:rsidRPr="00311AC9">
        <w:t>2 Timothy 4:2</w:t>
      </w:r>
    </w:p>
    <w:p w14:paraId="0A804BB8" w14:textId="77777777" w:rsidR="00311AC9" w:rsidRPr="00311AC9" w:rsidRDefault="00311AC9" w:rsidP="00311AC9">
      <w:pPr>
        <w:numPr>
          <w:ilvl w:val="0"/>
          <w:numId w:val="9"/>
        </w:numPr>
      </w:pPr>
      <w:r w:rsidRPr="00311AC9">
        <w:rPr>
          <w:b/>
          <w:bCs/>
        </w:rPr>
        <w:t>Gently</w:t>
      </w:r>
      <w:r w:rsidRPr="00311AC9">
        <w:t xml:space="preserve"> - 2 Timothy 2:24-26</w:t>
      </w:r>
    </w:p>
    <w:p w14:paraId="6C5DC112" w14:textId="2F0D8121" w:rsidR="00311AC9" w:rsidRDefault="00311AC9">
      <w:r>
        <w:t xml:space="preserve">11 - </w:t>
      </w:r>
      <w:r w:rsidRPr="00311AC9">
        <w:t>“</w:t>
      </w:r>
      <w:r w:rsidRPr="00311AC9">
        <w:rPr>
          <w:b/>
          <w:bCs/>
        </w:rPr>
        <w:t>Contend” against whom</w:t>
      </w:r>
      <w:r w:rsidRPr="00311AC9">
        <w:t>?</w:t>
      </w:r>
    </w:p>
    <w:p w14:paraId="792EE64C" w14:textId="77777777" w:rsidR="00311AC9" w:rsidRPr="00311AC9" w:rsidRDefault="00311AC9" w:rsidP="00311AC9">
      <w:pPr>
        <w:numPr>
          <w:ilvl w:val="0"/>
          <w:numId w:val="10"/>
        </w:numPr>
      </w:pPr>
      <w:r w:rsidRPr="00311AC9">
        <w:rPr>
          <w:b/>
          <w:bCs/>
        </w:rPr>
        <w:t xml:space="preserve">Satan </w:t>
      </w:r>
      <w:r w:rsidRPr="00311AC9">
        <w:t xml:space="preserve">–1 Peter 5:8; 2 Corinthians 11:12-15; </w:t>
      </w:r>
      <w:r w:rsidRPr="00311AC9">
        <w:br/>
        <w:t xml:space="preserve">Revelation 12:9-11; </w:t>
      </w:r>
    </w:p>
    <w:p w14:paraId="1745E9DF" w14:textId="77777777" w:rsidR="00311AC9" w:rsidRPr="00311AC9" w:rsidRDefault="00311AC9" w:rsidP="00311AC9">
      <w:pPr>
        <w:numPr>
          <w:ilvl w:val="0"/>
          <w:numId w:val="10"/>
        </w:numPr>
      </w:pPr>
      <w:r w:rsidRPr="00311AC9">
        <w:rPr>
          <w:b/>
          <w:bCs/>
        </w:rPr>
        <w:t xml:space="preserve">False Teachers </w:t>
      </w:r>
      <w:r w:rsidRPr="00311AC9">
        <w:t>– 2 Peter 2:1-3; 3:16; Acts 20:29-32; Acts 18:24-28; 2 Timothy 2:23-25</w:t>
      </w:r>
    </w:p>
    <w:p w14:paraId="7029D804" w14:textId="77777777" w:rsidR="00311AC9" w:rsidRPr="00311AC9" w:rsidRDefault="00311AC9" w:rsidP="00311AC9">
      <w:pPr>
        <w:numPr>
          <w:ilvl w:val="0"/>
          <w:numId w:val="10"/>
        </w:numPr>
      </w:pPr>
      <w:r w:rsidRPr="00311AC9">
        <w:t xml:space="preserve"> </w:t>
      </w:r>
      <w:r w:rsidRPr="00311AC9">
        <w:rPr>
          <w:b/>
          <w:bCs/>
        </w:rPr>
        <w:t xml:space="preserve">Brethren in sin </w:t>
      </w:r>
      <w:r w:rsidRPr="00311AC9">
        <w:t xml:space="preserve">– 1 Corinthians 5:1-2; </w:t>
      </w:r>
      <w:r w:rsidRPr="00311AC9">
        <w:br/>
        <w:t>Galatians 2:11-14; 6:1-2; 1 Timothy 5:19</w:t>
      </w:r>
    </w:p>
    <w:p w14:paraId="105100A6" w14:textId="77777777" w:rsidR="00311AC9" w:rsidRPr="00311AC9" w:rsidRDefault="00311AC9" w:rsidP="00311AC9">
      <w:pPr>
        <w:numPr>
          <w:ilvl w:val="0"/>
          <w:numId w:val="10"/>
        </w:numPr>
      </w:pPr>
      <w:r w:rsidRPr="00311AC9">
        <w:rPr>
          <w:b/>
          <w:bCs/>
        </w:rPr>
        <w:lastRenderedPageBreak/>
        <w:t>Self-will</w:t>
      </w:r>
      <w:r w:rsidRPr="00311AC9">
        <w:t xml:space="preserve"> – 2 Corinthians 13:5; Matt. 16:24; Gal. 5:17</w:t>
      </w:r>
    </w:p>
    <w:p w14:paraId="341F9007" w14:textId="1A8530D6" w:rsidR="00311AC9" w:rsidRDefault="00311AC9">
      <w:pPr>
        <w:rPr>
          <w:b/>
          <w:bCs/>
        </w:rPr>
      </w:pPr>
      <w:r>
        <w:t xml:space="preserve">12 - </w:t>
      </w:r>
      <w:r w:rsidRPr="00311AC9">
        <w:rPr>
          <w:b/>
          <w:bCs/>
        </w:rPr>
        <w:t>With What Do We Contend?</w:t>
      </w:r>
    </w:p>
    <w:p w14:paraId="4500CDE0" w14:textId="77777777" w:rsidR="00311AC9" w:rsidRPr="00311AC9" w:rsidRDefault="00311AC9" w:rsidP="00311AC9">
      <w:pPr>
        <w:numPr>
          <w:ilvl w:val="0"/>
          <w:numId w:val="11"/>
        </w:numPr>
      </w:pPr>
      <w:r w:rsidRPr="00311AC9">
        <w:rPr>
          <w:b/>
          <w:bCs/>
        </w:rPr>
        <w:t xml:space="preserve">The scriptures </w:t>
      </w:r>
      <w:r w:rsidRPr="00311AC9">
        <w:t>- Acts 18:28; 2 Timothy 2:15; 3:16-17; Eph. 6:14-17; Isaiah 55:8-11</w:t>
      </w:r>
    </w:p>
    <w:p w14:paraId="4AE6D9A6" w14:textId="77777777" w:rsidR="00311AC9" w:rsidRPr="00311AC9" w:rsidRDefault="00311AC9" w:rsidP="00311AC9">
      <w:pPr>
        <w:numPr>
          <w:ilvl w:val="0"/>
          <w:numId w:val="11"/>
        </w:numPr>
      </w:pPr>
      <w:r w:rsidRPr="00311AC9">
        <w:rPr>
          <w:b/>
          <w:bCs/>
        </w:rPr>
        <w:t>With logic, reason and persuasion</w:t>
      </w:r>
      <w:r w:rsidRPr="00311AC9">
        <w:t>.  Acts 17:1-2; 18:4; 26:24-29.</w:t>
      </w:r>
    </w:p>
    <w:p w14:paraId="153895E4" w14:textId="77777777" w:rsidR="00311AC9" w:rsidRPr="00311AC9" w:rsidRDefault="00311AC9" w:rsidP="00311AC9">
      <w:pPr>
        <w:numPr>
          <w:ilvl w:val="0"/>
          <w:numId w:val="11"/>
        </w:numPr>
      </w:pPr>
      <w:r w:rsidRPr="00311AC9">
        <w:rPr>
          <w:b/>
          <w:bCs/>
        </w:rPr>
        <w:t>With spiritual wisdom and not human wisdom</w:t>
      </w:r>
      <w:r w:rsidRPr="00311AC9">
        <w:t xml:space="preserve">. </w:t>
      </w:r>
      <w:r w:rsidRPr="00311AC9">
        <w:br/>
        <w:t>1 Corinthians 1:18-2:5</w:t>
      </w:r>
    </w:p>
    <w:p w14:paraId="02AF4ED9" w14:textId="55DDDE40" w:rsidR="00311AC9" w:rsidRDefault="00311AC9">
      <w:pPr>
        <w:rPr>
          <w:b/>
          <w:bCs/>
        </w:rPr>
      </w:pPr>
      <w:r>
        <w:t xml:space="preserve">13 - </w:t>
      </w:r>
      <w:r w:rsidRPr="00311AC9">
        <w:rPr>
          <w:b/>
          <w:bCs/>
        </w:rPr>
        <w:t>Personal Application</w:t>
      </w:r>
    </w:p>
    <w:p w14:paraId="0E071DB7" w14:textId="77777777" w:rsidR="00311AC9" w:rsidRPr="00311AC9" w:rsidRDefault="00311AC9" w:rsidP="00311AC9">
      <w:pPr>
        <w:numPr>
          <w:ilvl w:val="0"/>
          <w:numId w:val="12"/>
        </w:numPr>
      </w:pPr>
      <w:r w:rsidRPr="00311AC9">
        <w:t>I am personally responsible for knowing what God has revealed.</w:t>
      </w:r>
    </w:p>
    <w:p w14:paraId="420BA5BC" w14:textId="77777777" w:rsidR="00311AC9" w:rsidRPr="00311AC9" w:rsidRDefault="00311AC9" w:rsidP="00311AC9">
      <w:pPr>
        <w:numPr>
          <w:ilvl w:val="0"/>
          <w:numId w:val="12"/>
        </w:numPr>
      </w:pPr>
      <w:r w:rsidRPr="00311AC9">
        <w:t xml:space="preserve">I am personally responsible for believing and obeying the faith. </w:t>
      </w:r>
    </w:p>
    <w:p w14:paraId="53E1F63C" w14:textId="77777777" w:rsidR="00311AC9" w:rsidRPr="00311AC9" w:rsidRDefault="00311AC9" w:rsidP="00311AC9">
      <w:pPr>
        <w:numPr>
          <w:ilvl w:val="0"/>
          <w:numId w:val="12"/>
        </w:numPr>
      </w:pPr>
      <w:r w:rsidRPr="00311AC9">
        <w:t>I am personally responsible for contending for it in my life.</w:t>
      </w:r>
    </w:p>
    <w:p w14:paraId="3BA42B8C" w14:textId="77777777" w:rsidR="00311AC9" w:rsidRPr="00311AC9" w:rsidRDefault="00311AC9"/>
    <w:sectPr w:rsidR="00311AC9" w:rsidRPr="00311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2013"/>
    <w:multiLevelType w:val="hybridMultilevel"/>
    <w:tmpl w:val="60447D00"/>
    <w:lvl w:ilvl="0" w:tplc="03DC9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E54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81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F4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742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D42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41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63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2A4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66B51"/>
    <w:multiLevelType w:val="hybridMultilevel"/>
    <w:tmpl w:val="B18CD112"/>
    <w:lvl w:ilvl="0" w:tplc="530A0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1A0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EC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52E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E3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E3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C1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8E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28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C60E00"/>
    <w:multiLevelType w:val="hybridMultilevel"/>
    <w:tmpl w:val="82C2ADD4"/>
    <w:lvl w:ilvl="0" w:tplc="15AA9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0C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02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361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C02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2E5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B2F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6F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324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2E5439"/>
    <w:multiLevelType w:val="hybridMultilevel"/>
    <w:tmpl w:val="AA16AC8A"/>
    <w:lvl w:ilvl="0" w:tplc="A4106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7AC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442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8F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07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E2C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60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C5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C17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47311A"/>
    <w:multiLevelType w:val="hybridMultilevel"/>
    <w:tmpl w:val="BF84E500"/>
    <w:lvl w:ilvl="0" w:tplc="E31C3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86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AC1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EEB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A3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86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661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42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0A42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C86AD3"/>
    <w:multiLevelType w:val="hybridMultilevel"/>
    <w:tmpl w:val="CF6C2016"/>
    <w:lvl w:ilvl="0" w:tplc="5B543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E7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EC6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BC3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6E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AE49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A7D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9458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567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C15239D"/>
    <w:multiLevelType w:val="hybridMultilevel"/>
    <w:tmpl w:val="D4B4818C"/>
    <w:lvl w:ilvl="0" w:tplc="61043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4D8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ED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6B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8A0D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6AB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A2F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2C6E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C8F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01D20DB"/>
    <w:multiLevelType w:val="hybridMultilevel"/>
    <w:tmpl w:val="67DCF5E8"/>
    <w:lvl w:ilvl="0" w:tplc="70B8A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2FD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C54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D4A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8D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9866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A0C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08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610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C17E7A"/>
    <w:multiLevelType w:val="hybridMultilevel"/>
    <w:tmpl w:val="A5D0CB5E"/>
    <w:lvl w:ilvl="0" w:tplc="4F803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C01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6B4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6461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A8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F06A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C40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814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B299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9C03DA3"/>
    <w:multiLevelType w:val="hybridMultilevel"/>
    <w:tmpl w:val="AD0AFCCA"/>
    <w:lvl w:ilvl="0" w:tplc="6CBA9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A7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8216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CAE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866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3AAD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25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AA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F8A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44E35E7"/>
    <w:multiLevelType w:val="hybridMultilevel"/>
    <w:tmpl w:val="284EB2F0"/>
    <w:lvl w:ilvl="0" w:tplc="0EEE1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0B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2D5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C6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C4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DEE8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424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EB9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09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91D246F"/>
    <w:multiLevelType w:val="hybridMultilevel"/>
    <w:tmpl w:val="DF92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302401">
    <w:abstractNumId w:val="0"/>
  </w:num>
  <w:num w:numId="2" w16cid:durableId="1397775715">
    <w:abstractNumId w:val="11"/>
  </w:num>
  <w:num w:numId="3" w16cid:durableId="2132894796">
    <w:abstractNumId w:val="5"/>
  </w:num>
  <w:num w:numId="4" w16cid:durableId="1014259506">
    <w:abstractNumId w:val="7"/>
  </w:num>
  <w:num w:numId="5" w16cid:durableId="1225334532">
    <w:abstractNumId w:val="2"/>
  </w:num>
  <w:num w:numId="6" w16cid:durableId="552732920">
    <w:abstractNumId w:val="3"/>
  </w:num>
  <w:num w:numId="7" w16cid:durableId="78527862">
    <w:abstractNumId w:val="6"/>
  </w:num>
  <w:num w:numId="8" w16cid:durableId="1659306273">
    <w:abstractNumId w:val="1"/>
  </w:num>
  <w:num w:numId="9" w16cid:durableId="1973824627">
    <w:abstractNumId w:val="10"/>
  </w:num>
  <w:num w:numId="10" w16cid:durableId="1714117834">
    <w:abstractNumId w:val="9"/>
  </w:num>
  <w:num w:numId="11" w16cid:durableId="1634368445">
    <w:abstractNumId w:val="4"/>
  </w:num>
  <w:num w:numId="12" w16cid:durableId="15486887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C9"/>
    <w:rsid w:val="0031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D318"/>
  <w15:chartTrackingRefBased/>
  <w15:docId w15:val="{3E6DFCE6-FE96-401C-A789-9D871C23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940">
          <w:marLeft w:val="7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589">
          <w:marLeft w:val="7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4484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224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194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356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364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662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468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286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3082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500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625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790">
          <w:marLeft w:val="76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744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999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7751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367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227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4814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489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62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346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5836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448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852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633">
          <w:marLeft w:val="4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0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3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29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40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4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82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3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1701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0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9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2023-03-19T02:27:00Z</dcterms:created>
  <dcterms:modified xsi:type="dcterms:W3CDTF">2023-03-19T02:33:00Z</dcterms:modified>
</cp:coreProperties>
</file>