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297C" w:rsidRDefault="00F3297C">
      <w:r>
        <w:t xml:space="preserve">1 - </w:t>
      </w:r>
      <w:r w:rsidRPr="00F3297C">
        <w:rPr>
          <w:b/>
          <w:bCs/>
        </w:rPr>
        <w:t xml:space="preserve">Preaching </w:t>
      </w:r>
      <w:proofErr w:type="gramStart"/>
      <w:r w:rsidRPr="00F3297C">
        <w:rPr>
          <w:b/>
          <w:bCs/>
        </w:rPr>
        <w:t>The</w:t>
      </w:r>
      <w:proofErr w:type="gramEnd"/>
      <w:r w:rsidRPr="00F3297C">
        <w:rPr>
          <w:b/>
          <w:bCs/>
        </w:rPr>
        <w:t xml:space="preserve"> Life of Jesus - a Life of a Singular Purpose to Save the Lost</w:t>
      </w:r>
      <w:r w:rsidRPr="00F3297C">
        <w:rPr>
          <w:b/>
          <w:bCs/>
        </w:rPr>
        <w:br/>
      </w:r>
      <w:r w:rsidRPr="00F3297C">
        <w:t xml:space="preserve"> Luke 19:10</w:t>
      </w:r>
    </w:p>
    <w:p w:rsidR="00F3297C" w:rsidRDefault="00F3297C" w:rsidP="00F3297C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F3297C">
        <w:rPr>
          <w:b/>
          <w:bCs/>
        </w:rPr>
        <w:t>Preaching Jesus</w:t>
      </w:r>
    </w:p>
    <w:p w:rsidR="00F3297C" w:rsidRPr="00F3297C" w:rsidRDefault="00F3297C" w:rsidP="00F3297C">
      <w:r w:rsidRPr="00F3297C">
        <w:t>It means preaching …</w:t>
      </w:r>
    </w:p>
    <w:p w:rsidR="00F3297C" w:rsidRPr="00F3297C" w:rsidRDefault="00F3297C" w:rsidP="00F3297C">
      <w:pPr>
        <w:pStyle w:val="ListParagraph"/>
        <w:numPr>
          <w:ilvl w:val="0"/>
          <w:numId w:val="11"/>
        </w:numPr>
      </w:pPr>
      <w:r w:rsidRPr="00F3297C">
        <w:t xml:space="preserve">His </w:t>
      </w:r>
      <w:r w:rsidRPr="00F3297C">
        <w:rPr>
          <w:b/>
          <w:bCs/>
        </w:rPr>
        <w:t>origin, identity and nature</w:t>
      </w:r>
      <w:r w:rsidRPr="00F3297C">
        <w:t>.</w:t>
      </w:r>
    </w:p>
    <w:p w:rsidR="00F3297C" w:rsidRPr="00F3297C" w:rsidRDefault="00F3297C" w:rsidP="00F3297C">
      <w:pPr>
        <w:pStyle w:val="ListParagraph"/>
        <w:numPr>
          <w:ilvl w:val="0"/>
          <w:numId w:val="11"/>
        </w:numPr>
      </w:pPr>
      <w:r w:rsidRPr="00F3297C">
        <w:t xml:space="preserve">The </w:t>
      </w:r>
      <w:r w:rsidRPr="00F3297C">
        <w:rPr>
          <w:b/>
          <w:bCs/>
        </w:rPr>
        <w:t>prophesied Messiah</w:t>
      </w:r>
      <w:r w:rsidRPr="00F3297C">
        <w:t>.</w:t>
      </w:r>
    </w:p>
    <w:p w:rsidR="00F3297C" w:rsidRPr="00F3297C" w:rsidRDefault="00F3297C" w:rsidP="00F3297C">
      <w:pPr>
        <w:pStyle w:val="ListParagraph"/>
        <w:numPr>
          <w:ilvl w:val="0"/>
          <w:numId w:val="11"/>
        </w:numPr>
      </w:pPr>
      <w:r w:rsidRPr="00F3297C">
        <w:t xml:space="preserve">The </w:t>
      </w:r>
      <w:r w:rsidRPr="00F3297C">
        <w:rPr>
          <w:b/>
          <w:bCs/>
        </w:rPr>
        <w:t>life He lived in the flesh</w:t>
      </w:r>
      <w:r w:rsidRPr="00F3297C">
        <w:t>.</w:t>
      </w:r>
    </w:p>
    <w:p w:rsidR="00F3297C" w:rsidRDefault="00F3297C" w:rsidP="00F3297C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F3297C">
        <w:rPr>
          <w:b/>
          <w:bCs/>
        </w:rPr>
        <w:t>Preaching the Life of Jesus…</w:t>
      </w:r>
    </w:p>
    <w:p w:rsidR="00F3297C" w:rsidRPr="00F3297C" w:rsidRDefault="00F3297C" w:rsidP="00F3297C">
      <w:pPr>
        <w:pStyle w:val="ListParagraph"/>
        <w:numPr>
          <w:ilvl w:val="0"/>
          <w:numId w:val="10"/>
        </w:numPr>
      </w:pPr>
      <w:r w:rsidRPr="00F3297C">
        <w:t xml:space="preserve">A life of </w:t>
      </w:r>
      <w:r w:rsidRPr="00F3297C">
        <w:rPr>
          <w:b/>
          <w:bCs/>
        </w:rPr>
        <w:t>sacrifice</w:t>
      </w:r>
    </w:p>
    <w:p w:rsidR="00F3297C" w:rsidRPr="00F3297C" w:rsidRDefault="00F3297C" w:rsidP="00F3297C">
      <w:pPr>
        <w:pStyle w:val="ListParagraph"/>
        <w:numPr>
          <w:ilvl w:val="0"/>
          <w:numId w:val="10"/>
        </w:numPr>
      </w:pPr>
      <w:r w:rsidRPr="00F3297C">
        <w:t xml:space="preserve">A life of </w:t>
      </w:r>
      <w:r w:rsidRPr="00F3297C">
        <w:rPr>
          <w:b/>
          <w:bCs/>
        </w:rPr>
        <w:t>faith and submission to His Father</w:t>
      </w:r>
    </w:p>
    <w:p w:rsidR="00F3297C" w:rsidRPr="00F3297C" w:rsidRDefault="00F3297C" w:rsidP="00F3297C">
      <w:pPr>
        <w:pStyle w:val="ListParagraph"/>
        <w:numPr>
          <w:ilvl w:val="0"/>
          <w:numId w:val="10"/>
        </w:numPr>
      </w:pPr>
      <w:r w:rsidRPr="00F3297C">
        <w:t xml:space="preserve">A life of </w:t>
      </w:r>
      <w:r w:rsidRPr="00F3297C">
        <w:rPr>
          <w:b/>
          <w:bCs/>
        </w:rPr>
        <w:t>teaching</w:t>
      </w:r>
      <w:r w:rsidRPr="00F3297C">
        <w:t>.</w:t>
      </w:r>
    </w:p>
    <w:p w:rsidR="00F3297C" w:rsidRPr="00F3297C" w:rsidRDefault="00F3297C" w:rsidP="00F3297C">
      <w:pPr>
        <w:pStyle w:val="ListParagraph"/>
        <w:numPr>
          <w:ilvl w:val="0"/>
          <w:numId w:val="10"/>
        </w:numPr>
      </w:pPr>
      <w:r w:rsidRPr="00F3297C">
        <w:t xml:space="preserve">A life of </w:t>
      </w:r>
      <w:r w:rsidRPr="00F3297C">
        <w:rPr>
          <w:b/>
          <w:bCs/>
        </w:rPr>
        <w:t>prayer</w:t>
      </w:r>
      <w:r w:rsidRPr="00F3297C">
        <w:t>.</w:t>
      </w:r>
    </w:p>
    <w:p w:rsidR="00F3297C" w:rsidRPr="00F3297C" w:rsidRDefault="00F3297C" w:rsidP="00F3297C">
      <w:pPr>
        <w:pStyle w:val="ListParagraph"/>
        <w:numPr>
          <w:ilvl w:val="0"/>
          <w:numId w:val="10"/>
        </w:numPr>
        <w:ind w:right="-180"/>
      </w:pPr>
      <w:r w:rsidRPr="00F3297C">
        <w:t xml:space="preserve">A life that served as a </w:t>
      </w:r>
      <w:r w:rsidRPr="00F3297C">
        <w:rPr>
          <w:b/>
          <w:bCs/>
        </w:rPr>
        <w:t>foundation for His kingdom</w:t>
      </w:r>
      <w:r w:rsidRPr="00F3297C">
        <w:t xml:space="preserve">/ church </w:t>
      </w:r>
      <w:r>
        <w:t>&amp;</w:t>
      </w:r>
      <w:r w:rsidRPr="00F3297C">
        <w:t xml:space="preserve"> establishment of the </w:t>
      </w:r>
      <w:r w:rsidRPr="00F3297C">
        <w:rPr>
          <w:b/>
          <w:bCs/>
        </w:rPr>
        <w:t>New Covenant</w:t>
      </w:r>
      <w:r w:rsidRPr="00F3297C">
        <w:t>.</w:t>
      </w:r>
    </w:p>
    <w:p w:rsidR="00F3297C" w:rsidRPr="00F3297C" w:rsidRDefault="00F3297C" w:rsidP="00F3297C">
      <w:pPr>
        <w:pStyle w:val="ListParagraph"/>
        <w:numPr>
          <w:ilvl w:val="0"/>
          <w:numId w:val="10"/>
        </w:numPr>
      </w:pPr>
      <w:r w:rsidRPr="00F3297C">
        <w:t xml:space="preserve">A life of development and </w:t>
      </w:r>
      <w:r w:rsidRPr="00F3297C">
        <w:rPr>
          <w:b/>
          <w:bCs/>
        </w:rPr>
        <w:t>training of His chosen apostles</w:t>
      </w:r>
    </w:p>
    <w:p w:rsidR="00F3297C" w:rsidRPr="00F3297C" w:rsidRDefault="00F3297C" w:rsidP="00F3297C">
      <w:pPr>
        <w:pStyle w:val="ListParagraph"/>
        <w:numPr>
          <w:ilvl w:val="0"/>
          <w:numId w:val="10"/>
        </w:numPr>
        <w:rPr>
          <w:b/>
          <w:bCs/>
        </w:rPr>
      </w:pPr>
      <w:r w:rsidRPr="00F3297C">
        <w:rPr>
          <w:b/>
          <w:bCs/>
        </w:rPr>
        <w:t>A life with a singular mission to seek and save the lost.</w:t>
      </w:r>
    </w:p>
    <w:p w:rsidR="00F3297C" w:rsidRDefault="00F3297C" w:rsidP="00F3297C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F3297C">
        <w:rPr>
          <w:b/>
          <w:bCs/>
        </w:rPr>
        <w:t>A life with a single mission &amp; purpose</w:t>
      </w:r>
    </w:p>
    <w:p w:rsidR="00F3297C" w:rsidRPr="00F3297C" w:rsidRDefault="00F3297C" w:rsidP="00F3297C">
      <w:r w:rsidRPr="00F3297C">
        <w:t xml:space="preserve">To </w:t>
      </w:r>
      <w:r w:rsidRPr="00F3297C">
        <w:rPr>
          <w:b/>
          <w:bCs/>
          <w:i/>
          <w:iCs/>
        </w:rPr>
        <w:t>“seek and save that which was lost”</w:t>
      </w:r>
      <w:r w:rsidRPr="00F3297C">
        <w:t>. (Luke 19:10)</w:t>
      </w:r>
    </w:p>
    <w:p w:rsidR="00F3297C" w:rsidRPr="00F3297C" w:rsidRDefault="00F3297C" w:rsidP="00F3297C">
      <w:pPr>
        <w:numPr>
          <w:ilvl w:val="1"/>
          <w:numId w:val="3"/>
        </w:numPr>
      </w:pPr>
      <w:r w:rsidRPr="00F3297C">
        <w:t>The need to spend the time and have the conversations necessary.</w:t>
      </w:r>
    </w:p>
    <w:p w:rsidR="00F3297C" w:rsidRPr="00F3297C" w:rsidRDefault="00F3297C" w:rsidP="00F3297C">
      <w:r w:rsidRPr="00F3297C">
        <w:rPr>
          <w:b/>
          <w:bCs/>
          <w:i/>
          <w:iCs/>
        </w:rPr>
        <w:t>“Not… to call the righteous, but sinners.”</w:t>
      </w:r>
      <w:r w:rsidRPr="00F3297C">
        <w:rPr>
          <w:i/>
          <w:iCs/>
        </w:rPr>
        <w:t xml:space="preserve">  </w:t>
      </w:r>
      <w:r w:rsidRPr="00F3297C">
        <w:t>(Matthew 9:12-13)</w:t>
      </w:r>
    </w:p>
    <w:p w:rsidR="00F3297C" w:rsidRPr="00F3297C" w:rsidRDefault="00F3297C" w:rsidP="00F3297C">
      <w:pPr>
        <w:numPr>
          <w:ilvl w:val="0"/>
          <w:numId w:val="4"/>
        </w:numPr>
      </w:pPr>
      <w:r w:rsidRPr="00F3297C">
        <w:t>The need to convict the sinner. (John 16:8; Acts 2:36; 11:14)</w:t>
      </w:r>
    </w:p>
    <w:p w:rsidR="00F3297C" w:rsidRDefault="00F3297C" w:rsidP="00F3297C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F3297C">
        <w:rPr>
          <w:b/>
          <w:bCs/>
        </w:rPr>
        <w:t>A life with a single mission &amp; purpose</w:t>
      </w:r>
    </w:p>
    <w:p w:rsidR="00F3297C" w:rsidRPr="00F3297C" w:rsidRDefault="00F3297C" w:rsidP="00F3297C">
      <w:pPr>
        <w:numPr>
          <w:ilvl w:val="0"/>
          <w:numId w:val="5"/>
        </w:numPr>
      </w:pPr>
      <w:r w:rsidRPr="00F3297C">
        <w:t xml:space="preserve">Jesus had compassion for the physical burdens they bore (Matthew 14:14; Mark 1:41) but </w:t>
      </w:r>
      <w:proofErr w:type="gramStart"/>
      <w:r w:rsidRPr="00F3297C">
        <w:t>His</w:t>
      </w:r>
      <w:proofErr w:type="gramEnd"/>
      <w:r w:rsidRPr="00F3297C">
        <w:t xml:space="preserve"> primary compassion was for their spiritually undone condition and their need for teaching. (Mark 6:34)</w:t>
      </w:r>
    </w:p>
    <w:p w:rsidR="00F3297C" w:rsidRDefault="00F3297C" w:rsidP="00F3297C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F3297C">
        <w:rPr>
          <w:b/>
          <w:bCs/>
        </w:rPr>
        <w:t>A life with a single mission &amp; purpose</w:t>
      </w:r>
    </w:p>
    <w:p w:rsidR="00F3297C" w:rsidRPr="00F3297C" w:rsidRDefault="00F3297C" w:rsidP="00F3297C">
      <w:pPr>
        <w:numPr>
          <w:ilvl w:val="0"/>
          <w:numId w:val="6"/>
        </w:numPr>
      </w:pPr>
      <w:r w:rsidRPr="00F3297C">
        <w:t>Compassion and love for the lost we are to have as taught by 3 parables in Luke 15: (note vs. 1-2 and the criticism)</w:t>
      </w:r>
    </w:p>
    <w:p w:rsidR="00F3297C" w:rsidRPr="00F3297C" w:rsidRDefault="00F3297C" w:rsidP="00F3297C">
      <w:pPr>
        <w:pStyle w:val="ListParagraph"/>
        <w:numPr>
          <w:ilvl w:val="0"/>
          <w:numId w:val="8"/>
        </w:numPr>
      </w:pPr>
      <w:r w:rsidRPr="00F3297C">
        <w:rPr>
          <w:b/>
          <w:bCs/>
        </w:rPr>
        <w:t>Parable of the lost sheep</w:t>
      </w:r>
      <w:r w:rsidRPr="00F3297C">
        <w:t>. (vs. 3-7) Showing the concern for every lost soul. Lost though ignorant. (Acts 3:17)</w:t>
      </w:r>
    </w:p>
    <w:p w:rsidR="00F3297C" w:rsidRPr="00F3297C" w:rsidRDefault="00F3297C" w:rsidP="00F3297C">
      <w:pPr>
        <w:pStyle w:val="ListParagraph"/>
        <w:numPr>
          <w:ilvl w:val="0"/>
          <w:numId w:val="8"/>
        </w:numPr>
      </w:pPr>
      <w:r w:rsidRPr="00F3297C">
        <w:rPr>
          <w:b/>
          <w:bCs/>
        </w:rPr>
        <w:t>Parable of the lost coin</w:t>
      </w:r>
      <w:r w:rsidRPr="00F3297C">
        <w:t>. (vs. 8-10) Showing the value of every soul.</w:t>
      </w:r>
    </w:p>
    <w:p w:rsidR="00F3297C" w:rsidRDefault="00F3297C" w:rsidP="00F3297C">
      <w:pPr>
        <w:pStyle w:val="ListParagraph"/>
        <w:numPr>
          <w:ilvl w:val="0"/>
          <w:numId w:val="8"/>
        </w:numPr>
      </w:pPr>
      <w:r w:rsidRPr="00F3297C">
        <w:rPr>
          <w:b/>
          <w:bCs/>
        </w:rPr>
        <w:t xml:space="preserve">Parable of the lost son. </w:t>
      </w:r>
      <w:r w:rsidRPr="00F3297C">
        <w:t>(vs. 11-32) Showing the critical need for reconciliation.</w:t>
      </w:r>
    </w:p>
    <w:p w:rsidR="00F3297C" w:rsidRDefault="00F3297C" w:rsidP="00F3297C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F3297C">
        <w:rPr>
          <w:b/>
          <w:bCs/>
        </w:rPr>
        <w:t>A life with a single mission &amp; purpose</w:t>
      </w:r>
    </w:p>
    <w:p w:rsidR="00F3297C" w:rsidRPr="00F3297C" w:rsidRDefault="00F3297C" w:rsidP="00F3297C">
      <w:r w:rsidRPr="00F3297C">
        <w:t>Luke 15:1-2 - Why did Jesus eat with sinners?</w:t>
      </w:r>
    </w:p>
    <w:p w:rsidR="00F3297C" w:rsidRPr="00F3297C" w:rsidRDefault="00F3297C" w:rsidP="00F3297C">
      <w:pPr>
        <w:pStyle w:val="ListParagraph"/>
        <w:numPr>
          <w:ilvl w:val="0"/>
          <w:numId w:val="6"/>
        </w:numPr>
      </w:pPr>
      <w:r w:rsidRPr="00F3297C">
        <w:lastRenderedPageBreak/>
        <w:t>God expects us to interact with sinners in order to save them from their sins. (1 Cor. 5:9-10; cf., John 17:11-19)</w:t>
      </w:r>
    </w:p>
    <w:p w:rsidR="00F3297C" w:rsidRPr="00F3297C" w:rsidRDefault="00F3297C" w:rsidP="00F3297C">
      <w:pPr>
        <w:pStyle w:val="ListParagraph"/>
        <w:numPr>
          <w:ilvl w:val="0"/>
          <w:numId w:val="6"/>
        </w:numPr>
      </w:pPr>
      <w:r w:rsidRPr="00F3297C">
        <w:t>What is the purpose of our associations with the lost? (1 Cor. 15:33; Eph. 5:7-11; James 5:19-20; Matt. 5:13-16; 1 Pet. 1:14; 4:1-4)</w:t>
      </w:r>
    </w:p>
    <w:p w:rsidR="00F3297C" w:rsidRDefault="00F3297C" w:rsidP="00F3297C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F3297C">
        <w:rPr>
          <w:b/>
          <w:bCs/>
        </w:rPr>
        <w:t>A life with a single mission &amp; purpose</w:t>
      </w:r>
    </w:p>
    <w:p w:rsidR="00F3297C" w:rsidRPr="00F3297C" w:rsidRDefault="00F3297C" w:rsidP="00F3297C">
      <w:pPr>
        <w:pStyle w:val="ListParagraph"/>
        <w:numPr>
          <w:ilvl w:val="0"/>
          <w:numId w:val="13"/>
        </w:numPr>
      </w:pPr>
      <w:r w:rsidRPr="00F3297C">
        <w:t>Do we understand the horror of being lost?</w:t>
      </w:r>
    </w:p>
    <w:p w:rsidR="00F3297C" w:rsidRPr="00F3297C" w:rsidRDefault="00F3297C" w:rsidP="00F3297C">
      <w:pPr>
        <w:pStyle w:val="ListParagraph"/>
        <w:numPr>
          <w:ilvl w:val="0"/>
          <w:numId w:val="13"/>
        </w:numPr>
      </w:pPr>
      <w:r w:rsidRPr="00F3297C">
        <w:t>Do we appreciate the efforts to seek the lost?</w:t>
      </w:r>
    </w:p>
    <w:p w:rsidR="00F3297C" w:rsidRPr="00F3297C" w:rsidRDefault="00F3297C" w:rsidP="00F3297C">
      <w:pPr>
        <w:pStyle w:val="ListParagraph"/>
        <w:numPr>
          <w:ilvl w:val="0"/>
          <w:numId w:val="13"/>
        </w:numPr>
      </w:pPr>
      <w:r w:rsidRPr="00F3297C">
        <w:t>Do we appreciate the courage and conviction of the lost to be reconciled?</w:t>
      </w:r>
    </w:p>
    <w:p w:rsidR="00F3297C" w:rsidRPr="00F3297C" w:rsidRDefault="00F3297C" w:rsidP="00F3297C">
      <w:pPr>
        <w:pStyle w:val="ListParagraph"/>
        <w:numPr>
          <w:ilvl w:val="0"/>
          <w:numId w:val="13"/>
        </w:numPr>
      </w:pPr>
      <w:r w:rsidRPr="00F3297C">
        <w:t xml:space="preserve">Taken together, we see the compassion and love for the lost, the value of each person, and the responsibility of the lost to come home. </w:t>
      </w:r>
    </w:p>
    <w:p w:rsidR="00F3297C" w:rsidRPr="00F3297C" w:rsidRDefault="00F3297C" w:rsidP="00F3297C">
      <w:pPr>
        <w:pStyle w:val="ListParagraph"/>
        <w:numPr>
          <w:ilvl w:val="0"/>
          <w:numId w:val="13"/>
        </w:numPr>
      </w:pPr>
      <w:r w:rsidRPr="00F3297C">
        <w:t>Do we rejoice when the lost are returned or reconciled?</w:t>
      </w:r>
    </w:p>
    <w:p w:rsidR="00F3297C" w:rsidRDefault="00F3297C" w:rsidP="00F3297C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F3297C">
        <w:rPr>
          <w:b/>
          <w:bCs/>
        </w:rPr>
        <w:t>A life with a single mission &amp; purpose</w:t>
      </w:r>
    </w:p>
    <w:p w:rsidR="00F3297C" w:rsidRPr="00F3297C" w:rsidRDefault="00F3297C" w:rsidP="00F3297C">
      <w:pPr>
        <w:pStyle w:val="ListParagraph"/>
        <w:numPr>
          <w:ilvl w:val="0"/>
          <w:numId w:val="18"/>
        </w:numPr>
      </w:pPr>
      <w:r w:rsidRPr="00F3297C">
        <w:t>To establish peace between God and man, not amongst men. (Matthew 10:37-39)</w:t>
      </w:r>
    </w:p>
    <w:p w:rsidR="00F3297C" w:rsidRPr="00F3297C" w:rsidRDefault="00F3297C" w:rsidP="00F3297C">
      <w:pPr>
        <w:pStyle w:val="ListParagraph"/>
        <w:numPr>
          <w:ilvl w:val="0"/>
          <w:numId w:val="18"/>
        </w:numPr>
      </w:pPr>
      <w:r w:rsidRPr="00F3297C">
        <w:t>To relieve the spiritual burdens of those lost in sin. (Matthew 11:28-30)</w:t>
      </w:r>
    </w:p>
    <w:p w:rsidR="00F3297C" w:rsidRPr="00F3297C" w:rsidRDefault="00F3297C" w:rsidP="00F3297C">
      <w:pPr>
        <w:pStyle w:val="ListParagraph"/>
        <w:numPr>
          <w:ilvl w:val="0"/>
          <w:numId w:val="18"/>
        </w:numPr>
      </w:pPr>
      <w:r w:rsidRPr="00F3297C">
        <w:t>A life of service to those who understand the need for forgiveness. (Luke 7:40ff; 18:9-14)</w:t>
      </w:r>
    </w:p>
    <w:p w:rsidR="00F3297C" w:rsidRDefault="00F3297C" w:rsidP="00F3297C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F3297C">
        <w:rPr>
          <w:b/>
          <w:bCs/>
        </w:rPr>
        <w:t>What is our aim or purpose?</w:t>
      </w:r>
    </w:p>
    <w:p w:rsidR="00F3297C" w:rsidRPr="00F3297C" w:rsidRDefault="00F3297C" w:rsidP="00F3297C">
      <w:pPr>
        <w:pStyle w:val="ListParagraph"/>
        <w:numPr>
          <w:ilvl w:val="0"/>
          <w:numId w:val="17"/>
        </w:numPr>
      </w:pPr>
      <w:r w:rsidRPr="00F3297C">
        <w:t>To lead people to our church or to lead sinners to the Christ?</w:t>
      </w:r>
    </w:p>
    <w:p w:rsidR="00F3297C" w:rsidRPr="00F3297C" w:rsidRDefault="00F3297C" w:rsidP="00F3297C">
      <w:pPr>
        <w:pStyle w:val="ListParagraph"/>
        <w:numPr>
          <w:ilvl w:val="0"/>
          <w:numId w:val="17"/>
        </w:numPr>
      </w:pPr>
      <w:r w:rsidRPr="00F3297C">
        <w:t>To seek relationships with other people or to seek reconcile sinners to Jesus Christ?</w:t>
      </w:r>
    </w:p>
    <w:p w:rsidR="00F3297C" w:rsidRPr="00F3297C" w:rsidRDefault="00F3297C" w:rsidP="00F3297C">
      <w:pPr>
        <w:pStyle w:val="ListParagraph"/>
        <w:numPr>
          <w:ilvl w:val="0"/>
          <w:numId w:val="17"/>
        </w:numPr>
      </w:pPr>
      <w:r w:rsidRPr="00F3297C">
        <w:t xml:space="preserve">To understand our own spiritual relationship with the Father and seek reconciliation on His terms. </w:t>
      </w:r>
    </w:p>
    <w:p w:rsidR="00F3297C" w:rsidRPr="00F3297C" w:rsidRDefault="00F3297C" w:rsidP="00F3297C"/>
    <w:p w:rsidR="00F3297C" w:rsidRPr="00F3297C" w:rsidRDefault="00F3297C"/>
    <w:sectPr w:rsidR="00F3297C" w:rsidRPr="00F3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icksand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54A"/>
    <w:multiLevelType w:val="hybridMultilevel"/>
    <w:tmpl w:val="EDE05BA6"/>
    <w:lvl w:ilvl="0" w:tplc="84844CB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5CC4619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EBF22E1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829ABA5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842029C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EEA93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9B8CEB3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6C2C54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125E1BF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" w15:restartNumberingAfterBreak="0">
    <w:nsid w:val="07F43BA0"/>
    <w:multiLevelType w:val="hybridMultilevel"/>
    <w:tmpl w:val="49B4FE2E"/>
    <w:lvl w:ilvl="0" w:tplc="09BA7D1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1D83"/>
    <w:multiLevelType w:val="hybridMultilevel"/>
    <w:tmpl w:val="CC5467F2"/>
    <w:lvl w:ilvl="0" w:tplc="09BA7D1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7143"/>
    <w:multiLevelType w:val="hybridMultilevel"/>
    <w:tmpl w:val="D27C5EA2"/>
    <w:lvl w:ilvl="0" w:tplc="F2425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ACB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0C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67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89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A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88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A3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CD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9A73FA"/>
    <w:multiLevelType w:val="hybridMultilevel"/>
    <w:tmpl w:val="0A581204"/>
    <w:lvl w:ilvl="0" w:tplc="932ED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86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8C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60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67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E8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0F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EE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21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054453"/>
    <w:multiLevelType w:val="hybridMultilevel"/>
    <w:tmpl w:val="F40E6D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0A311C"/>
    <w:multiLevelType w:val="hybridMultilevel"/>
    <w:tmpl w:val="599C0B4C"/>
    <w:lvl w:ilvl="0" w:tplc="09BA7D1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10CFD"/>
    <w:multiLevelType w:val="hybridMultilevel"/>
    <w:tmpl w:val="E6EC9808"/>
    <w:lvl w:ilvl="0" w:tplc="D21C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07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980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8E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ABE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CB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98D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C4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27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8252F0"/>
    <w:multiLevelType w:val="hybridMultilevel"/>
    <w:tmpl w:val="F2CAB7D6"/>
    <w:lvl w:ilvl="0" w:tplc="43D221C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ACA80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3950FED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5EC4F0F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0A1C1E1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456EEA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918AFF7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FA3C898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BFA6BA5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9" w15:restartNumberingAfterBreak="0">
    <w:nsid w:val="4E0F4BD7"/>
    <w:multiLevelType w:val="hybridMultilevel"/>
    <w:tmpl w:val="6B1C8308"/>
    <w:lvl w:ilvl="0" w:tplc="46E4FF4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524C9D2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ED6451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8694626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70DC44B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A1E42F9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10A86EA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7384F71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7786AE0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0" w15:restartNumberingAfterBreak="0">
    <w:nsid w:val="6F571C9D"/>
    <w:multiLevelType w:val="hybridMultilevel"/>
    <w:tmpl w:val="D550DB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9E4D3B"/>
    <w:multiLevelType w:val="hybridMultilevel"/>
    <w:tmpl w:val="33361DE4"/>
    <w:lvl w:ilvl="0" w:tplc="F4AC062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A2A4E766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DDFA5942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8BAA76F0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5DB8D334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14CAFCF8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3A5C564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9CDC39EA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0F8E0862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2" w15:restartNumberingAfterBreak="0">
    <w:nsid w:val="71D65DE2"/>
    <w:multiLevelType w:val="hybridMultilevel"/>
    <w:tmpl w:val="FF44A09C"/>
    <w:lvl w:ilvl="0" w:tplc="2C28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E9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E0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01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08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EC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01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9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EE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200756"/>
    <w:multiLevelType w:val="hybridMultilevel"/>
    <w:tmpl w:val="E4448D06"/>
    <w:lvl w:ilvl="0" w:tplc="FFFFFFFF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FFFFFFFF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FFFFFFFF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FFFFFFFF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FFFFFFFF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FFFFFFFF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FFFFFFF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4" w15:restartNumberingAfterBreak="0">
    <w:nsid w:val="7297682D"/>
    <w:multiLevelType w:val="hybridMultilevel"/>
    <w:tmpl w:val="C7500684"/>
    <w:lvl w:ilvl="0" w:tplc="09BA7D1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EB2A3DC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42B6C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BA196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95AC680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7884D97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F1A60AC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73504D8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A6C0B5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5" w15:restartNumberingAfterBreak="0">
    <w:nsid w:val="773A46A6"/>
    <w:multiLevelType w:val="hybridMultilevel"/>
    <w:tmpl w:val="301C0A28"/>
    <w:lvl w:ilvl="0" w:tplc="0D9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640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C2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A7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42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4D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E6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5E6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B16E91"/>
    <w:multiLevelType w:val="hybridMultilevel"/>
    <w:tmpl w:val="02586AD0"/>
    <w:lvl w:ilvl="0" w:tplc="09BA7D1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Quicksand" w:hAnsi="Quicksa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76190D"/>
    <w:multiLevelType w:val="hybridMultilevel"/>
    <w:tmpl w:val="4B428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FFFFFFFF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FFFFFFFF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FFFFFFFF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FFFFFFFF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FFFFFFF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 w16cid:durableId="1057162880">
    <w:abstractNumId w:val="7"/>
  </w:num>
  <w:num w:numId="2" w16cid:durableId="1075586745">
    <w:abstractNumId w:val="15"/>
  </w:num>
  <w:num w:numId="3" w16cid:durableId="670835081">
    <w:abstractNumId w:val="3"/>
  </w:num>
  <w:num w:numId="4" w16cid:durableId="807092550">
    <w:abstractNumId w:val="4"/>
  </w:num>
  <w:num w:numId="5" w16cid:durableId="317997629">
    <w:abstractNumId w:val="0"/>
  </w:num>
  <w:num w:numId="6" w16cid:durableId="1253201493">
    <w:abstractNumId w:val="14"/>
  </w:num>
  <w:num w:numId="7" w16cid:durableId="698749545">
    <w:abstractNumId w:val="13"/>
  </w:num>
  <w:num w:numId="8" w16cid:durableId="1136677286">
    <w:abstractNumId w:val="17"/>
  </w:num>
  <w:num w:numId="9" w16cid:durableId="2074741680">
    <w:abstractNumId w:val="8"/>
  </w:num>
  <w:num w:numId="10" w16cid:durableId="841360930">
    <w:abstractNumId w:val="5"/>
  </w:num>
  <w:num w:numId="11" w16cid:durableId="1622108653">
    <w:abstractNumId w:val="10"/>
  </w:num>
  <w:num w:numId="12" w16cid:durableId="846165901">
    <w:abstractNumId w:val="11"/>
  </w:num>
  <w:num w:numId="13" w16cid:durableId="1330209963">
    <w:abstractNumId w:val="6"/>
  </w:num>
  <w:num w:numId="14" w16cid:durableId="587083762">
    <w:abstractNumId w:val="12"/>
  </w:num>
  <w:num w:numId="15" w16cid:durableId="1379359159">
    <w:abstractNumId w:val="16"/>
  </w:num>
  <w:num w:numId="16" w16cid:durableId="1111513731">
    <w:abstractNumId w:val="9"/>
  </w:num>
  <w:num w:numId="17" w16cid:durableId="1353334384">
    <w:abstractNumId w:val="2"/>
  </w:num>
  <w:num w:numId="18" w16cid:durableId="47854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7C"/>
    <w:rsid w:val="00F3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4FFD"/>
  <w15:chartTrackingRefBased/>
  <w15:docId w15:val="{3BB27A29-013E-4D89-9E1C-F3681EFB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4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0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6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0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2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0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90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37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51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3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9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47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0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4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9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9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836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322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171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9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4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3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6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35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7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4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81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8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6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5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1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2023-06-07T16:03:00Z</dcterms:created>
  <dcterms:modified xsi:type="dcterms:W3CDTF">2023-06-07T16:12:00Z</dcterms:modified>
</cp:coreProperties>
</file>